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rFonts w:asciiTheme="minorHAnsi" w:hAnsiTheme="minorHAnsi"/>
          <w:color w:val="auto"/>
          <w:sz w:val="2"/>
          <w:szCs w:val="2"/>
        </w:rPr>
        <w:id w:val="89512093"/>
        <w:lock w:val="sdtContentLocked"/>
        <w:group/>
      </w:sdtPr>
      <w:sdtEndPr/>
      <w:sdtContent>
        <w:p w14:paraId="48FECBEA" w14:textId="656E4AA2" w:rsidR="00867867" w:rsidRDefault="004C7D0E" w:rsidP="004C7D0E">
          <w:pPr>
            <w:pStyle w:val="PublishStatus"/>
          </w:pPr>
          <w:r>
            <w:t>This post was republished to SMAN 57 JAKARTA at 8:39:16 27/02/2021</w:t>
          </w:r>
        </w:p>
        <w:sdt>
          <w:sdtPr>
            <w:alias w:val="Post Title"/>
            <w:id w:val="89512082"/>
            <w:placeholder>
              <w:docPart w:val="89512082"/>
            </w:placeholder>
            <w:dataBinding w:xpath="/ns0:BlogPostInfo/ns0:PostTitle" w:storeItemID="{5F329CAD-B019-4FA6-9FEF-74898909AD20}"/>
            <w:text/>
          </w:sdtPr>
          <w:sdtEndPr/>
          <w:sdtContent>
            <w:p w14:paraId="3D622938" w14:textId="164D78CA" w:rsidR="00B3538E" w:rsidRDefault="00F15AE7" w:rsidP="004F0010">
              <w:pPr>
                <w:pStyle w:val="Publishwithline"/>
              </w:pPr>
              <w:r>
                <w:t>PENJASKES 10</w:t>
              </w:r>
            </w:p>
          </w:sdtContent>
        </w:sdt>
        <w:p w14:paraId="79D42C78" w14:textId="77777777" w:rsidR="00B3538E" w:rsidRDefault="00B3538E">
          <w:pPr>
            <w:pStyle w:val="underline"/>
          </w:pPr>
        </w:p>
        <w:p w14:paraId="5BBB03B5" w14:textId="0246DB2B" w:rsidR="00B3538E" w:rsidRDefault="00F15AE7">
          <w:pPr>
            <w:pStyle w:val="PadderBetweenControlandBody"/>
          </w:pPr>
        </w:p>
      </w:sdtContent>
    </w:sdt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59"/>
        <w:gridCol w:w="426"/>
        <w:gridCol w:w="13320"/>
        <w:gridCol w:w="6"/>
      </w:tblGrid>
      <w:tr w:rsidR="00A850A8" w:rsidRPr="00D3128C" w14:paraId="69F6F318" w14:textId="77777777" w:rsidTr="00A850A8">
        <w:tc>
          <w:tcPr>
            <w:tcW w:w="559" w:type="dxa"/>
          </w:tcPr>
          <w:p w14:paraId="519B266B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3752" w:type="dxa"/>
            <w:gridSpan w:val="3"/>
          </w:tcPr>
          <w:p w14:paraId="35507074" w14:textId="109B5F8C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Manakah yang merupaka</w:t>
            </w:r>
            <w:bookmarkStart w:id="0" w:name="_GoBack"/>
            <w:bookmarkEnd w:id="0"/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n manfaat utama dari olahraga lari?</w:t>
            </w:r>
          </w:p>
        </w:tc>
      </w:tr>
      <w:tr w:rsidR="00A850A8" w:rsidRPr="00A850A8" w14:paraId="766CDFAB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41D8E192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8526F90" w14:textId="33AD2A9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4D8EB2C4" w14:textId="7EA58D3C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Meningkatkan daya tahan tubuh dan kesehatan jantung</w:t>
            </w:r>
          </w:p>
        </w:tc>
      </w:tr>
      <w:tr w:rsidR="00A850A8" w:rsidRPr="00A850A8" w14:paraId="5173A5F7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49CD947D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EC65281" w14:textId="3028300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49580990" w14:textId="10C778DA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Meningkatkan fleksibilitas tubuh</w:t>
            </w:r>
          </w:p>
        </w:tc>
      </w:tr>
      <w:tr w:rsidR="00A850A8" w:rsidRPr="00A850A8" w14:paraId="3EAA3198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5CB2C79A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1A034BD" w14:textId="4F7403C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0A140FAE" w14:textId="30C1FF8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Meningkatkan kekuatan otot perut</w:t>
            </w:r>
          </w:p>
        </w:tc>
      </w:tr>
      <w:tr w:rsidR="00A850A8" w:rsidRPr="00A850A8" w14:paraId="08A85B8A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223D7494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AAE1BDF" w14:textId="1D7498CA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74700623" w14:textId="1D164072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Meningkatkan kemampuan berbicara dengan lancar</w:t>
            </w:r>
          </w:p>
        </w:tc>
      </w:tr>
      <w:tr w:rsidR="00A850A8" w:rsidRPr="00A850A8" w14:paraId="1210EA27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3DCC631F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503799F" w14:textId="79B31EB1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515DAF0A" w14:textId="67AD5EDD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Meningkatkan keterampilan berenang</w:t>
            </w:r>
          </w:p>
        </w:tc>
      </w:tr>
      <w:tr w:rsidR="00A850A8" w:rsidRPr="00D3128C" w14:paraId="056FF81F" w14:textId="77777777" w:rsidTr="00A850A8">
        <w:tc>
          <w:tcPr>
            <w:tcW w:w="559" w:type="dxa"/>
          </w:tcPr>
          <w:p w14:paraId="2DF393A4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3752" w:type="dxa"/>
            <w:gridSpan w:val="3"/>
          </w:tcPr>
          <w:p w14:paraId="16BDABAE" w14:textId="011D3A2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Apa yang dimaksud dengan "endurance" dalam olahraga?</w:t>
            </w:r>
          </w:p>
        </w:tc>
      </w:tr>
      <w:tr w:rsidR="00A850A8" w:rsidRPr="00A850A8" w14:paraId="02A79850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338E82CC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D3C9529" w14:textId="69AD871B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183349EC" w14:textId="41250986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Kemampuan untuk melakukan gerakan cepat</w:t>
            </w:r>
          </w:p>
        </w:tc>
      </w:tr>
      <w:tr w:rsidR="00A850A8" w:rsidRPr="00A850A8" w14:paraId="675FB169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728AE3AA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54CF036" w14:textId="0EAB60EA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03A83757" w14:textId="5FB1A229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Kemampuan untuk bertahan dalam kondisi panas</w:t>
            </w:r>
          </w:p>
        </w:tc>
      </w:tr>
      <w:tr w:rsidR="00A850A8" w:rsidRPr="00A850A8" w14:paraId="3FBF2B01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5D25FACF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513C619" w14:textId="68BB6B9F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32A359F7" w14:textId="791C9BBC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A850A8">
              <w:rPr>
                <w:sz w:val="28"/>
                <w:szCs w:val="28"/>
              </w:rPr>
              <w:t>Kemampuan untuk bertahan dalam waktu lama tanpa kelelahan</w:t>
            </w:r>
          </w:p>
        </w:tc>
      </w:tr>
      <w:tr w:rsidR="00A850A8" w:rsidRPr="00A850A8" w14:paraId="46905DA0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23E189C6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E6F448D" w14:textId="6D8231B3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2DA5A3F9" w14:textId="36B99391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Kemampuan untuk melakukan gerakan dengan ketepatan tinggi</w:t>
            </w:r>
          </w:p>
        </w:tc>
      </w:tr>
      <w:tr w:rsidR="00A850A8" w:rsidRPr="00A850A8" w14:paraId="7E1018A9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2B64989F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D3FC8E7" w14:textId="3F6DC26B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230B2827" w14:textId="70C85643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Kemampuan untuk melakukan gerakan dengan ketepatan tinggi</w:t>
            </w:r>
          </w:p>
        </w:tc>
      </w:tr>
      <w:tr w:rsidR="00A850A8" w:rsidRPr="00D3128C" w14:paraId="6CDA8304" w14:textId="77777777" w:rsidTr="00A850A8">
        <w:tc>
          <w:tcPr>
            <w:tcW w:w="559" w:type="dxa"/>
          </w:tcPr>
          <w:p w14:paraId="4A8F09F3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3</w:t>
            </w:r>
          </w:p>
        </w:tc>
        <w:tc>
          <w:tcPr>
            <w:tcW w:w="13752" w:type="dxa"/>
            <w:gridSpan w:val="3"/>
          </w:tcPr>
          <w:p w14:paraId="25D16348" w14:textId="50A24EE9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Pada permainan bola basket, berapa tinggi ring basket dari permukaan lantai?</w:t>
            </w:r>
          </w:p>
        </w:tc>
      </w:tr>
      <w:tr w:rsidR="00A850A8" w:rsidRPr="00A850A8" w14:paraId="4E090FBC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15E123B2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9232539" w14:textId="68E449B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5457F970" w14:textId="18ECDFB4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2,90 m</w:t>
            </w:r>
          </w:p>
        </w:tc>
      </w:tr>
      <w:tr w:rsidR="00A850A8" w:rsidRPr="00A850A8" w14:paraId="2940568A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4CAD752A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574AC3E" w14:textId="30DA3C85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58009426" w14:textId="3F507B5B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3,05 m</w:t>
            </w:r>
          </w:p>
        </w:tc>
      </w:tr>
      <w:tr w:rsidR="00A850A8" w:rsidRPr="00A850A8" w14:paraId="4ECE1D5A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2444B2B8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A88F45D" w14:textId="46477E7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73138479" w14:textId="3FCBAD44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2,50 m</w:t>
            </w:r>
          </w:p>
        </w:tc>
      </w:tr>
      <w:tr w:rsidR="00A850A8" w:rsidRPr="00A850A8" w14:paraId="12BBF8CD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5448E83A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C01CD71" w14:textId="66B9FC01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3C332FC2" w14:textId="08058D0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3,20 m</w:t>
            </w:r>
          </w:p>
        </w:tc>
      </w:tr>
      <w:tr w:rsidR="00A850A8" w:rsidRPr="00A850A8" w14:paraId="798025CC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50448359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F6FD3FB" w14:textId="16849281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30243E8B" w14:textId="76F50AD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2,80 m</w:t>
            </w:r>
          </w:p>
        </w:tc>
      </w:tr>
      <w:tr w:rsidR="00A850A8" w:rsidRPr="00D3128C" w14:paraId="26EA6D53" w14:textId="77777777" w:rsidTr="00A850A8">
        <w:tc>
          <w:tcPr>
            <w:tcW w:w="559" w:type="dxa"/>
          </w:tcPr>
          <w:p w14:paraId="4436F201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4</w:t>
            </w:r>
          </w:p>
        </w:tc>
        <w:tc>
          <w:tcPr>
            <w:tcW w:w="13752" w:type="dxa"/>
            <w:gridSpan w:val="3"/>
          </w:tcPr>
          <w:p w14:paraId="099EA9F2" w14:textId="31ADF236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Berputar ke segala arah dengan bertumpu pada salah satu kaki (kaki poros) pada saat</w:t>
            </w:r>
            <w:r w:rsidRPr="00A850A8">
              <w:rPr>
                <w:rFonts w:cstheme="minorHAnsi"/>
                <w:sz w:val="28"/>
                <w:szCs w:val="28"/>
              </w:rPr>
              <w:br/>
            </w: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permain menguasai bola di sebut...</w:t>
            </w:r>
          </w:p>
        </w:tc>
      </w:tr>
      <w:tr w:rsidR="00A850A8" w:rsidRPr="00A850A8" w14:paraId="295419BC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0A70DCC7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6D266AE" w14:textId="0735FAC5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70B9F760" w14:textId="3CE1FBC2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Shooting</w:t>
            </w:r>
          </w:p>
        </w:tc>
      </w:tr>
      <w:tr w:rsidR="00A850A8" w:rsidRPr="00A850A8" w14:paraId="65766DD3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1A6BFE84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C0FD0CA" w14:textId="198EF5D1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45C9B01F" w14:textId="1C792174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Dribbling</w:t>
            </w:r>
          </w:p>
        </w:tc>
      </w:tr>
      <w:tr w:rsidR="00A850A8" w:rsidRPr="00A850A8" w14:paraId="0C4A2BA8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0B602C52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390F227" w14:textId="55B8F146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6AA663A9" w14:textId="330CECF6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Lay-up</w:t>
            </w:r>
          </w:p>
        </w:tc>
      </w:tr>
      <w:tr w:rsidR="00A850A8" w:rsidRPr="00A850A8" w14:paraId="53235136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147976AB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2CA3F29" w14:textId="0FDDB35F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73E5D4D8" w14:textId="4736F07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bCs/>
                <w:sz w:val="28"/>
                <w:szCs w:val="28"/>
                <w:shd w:val="clear" w:color="auto" w:fill="FFFFFF"/>
              </w:rPr>
              <w:t>Pivot</w:t>
            </w:r>
          </w:p>
        </w:tc>
      </w:tr>
      <w:tr w:rsidR="00A850A8" w:rsidRPr="00A850A8" w14:paraId="069FAC8E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0CEF7071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8B96123" w14:textId="122A4609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5AD05D7F" w14:textId="7ACD74E6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Penjagaan</w:t>
            </w:r>
          </w:p>
        </w:tc>
      </w:tr>
      <w:tr w:rsidR="00A850A8" w:rsidRPr="00D3128C" w14:paraId="1DEB258D" w14:textId="77777777" w:rsidTr="00A850A8">
        <w:tc>
          <w:tcPr>
            <w:tcW w:w="559" w:type="dxa"/>
          </w:tcPr>
          <w:p w14:paraId="36AB67C7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5</w:t>
            </w:r>
          </w:p>
        </w:tc>
        <w:tc>
          <w:tcPr>
            <w:tcW w:w="13752" w:type="dxa"/>
            <w:gridSpan w:val="3"/>
          </w:tcPr>
          <w:p w14:paraId="1E2F76BE" w14:textId="370A8D26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Menggiring bola adalah suatu usaha untuk membawa bola ke depan atau biasa disebut (Dribbling ball). Saat dribble, dorong bola ke lantai dan berputar mengelilingi pemain bertahan biasa disebut...</w:t>
            </w:r>
          </w:p>
        </w:tc>
      </w:tr>
      <w:tr w:rsidR="00A850A8" w:rsidRPr="00A850A8" w14:paraId="07411569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610C537C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0EB9DE8" w14:textId="62426983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5A15894C" w14:textId="28D6BEDA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bCs/>
                <w:sz w:val="28"/>
                <w:szCs w:val="28"/>
              </w:rPr>
              <w:t>Spin dribble</w:t>
            </w:r>
          </w:p>
        </w:tc>
      </w:tr>
      <w:tr w:rsidR="00A850A8" w:rsidRPr="00A850A8" w14:paraId="11386BF2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66DF06BA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5120682" w14:textId="1687A8DA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6F906325" w14:textId="6D658012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Back dribble</w:t>
            </w:r>
          </w:p>
        </w:tc>
      </w:tr>
      <w:tr w:rsidR="00A850A8" w:rsidRPr="00A850A8" w14:paraId="32C8719A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3C91CCCD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06A9C8E" w14:textId="14D15EEF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5504C362" w14:textId="3F33B192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Legs dribble</w:t>
            </w:r>
          </w:p>
        </w:tc>
      </w:tr>
      <w:tr w:rsidR="00A850A8" w:rsidRPr="00A850A8" w14:paraId="01392988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4EBAE31B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2A76B8E" w14:textId="73413BB9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1BD6243E" w14:textId="289D1AC6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Guard</w:t>
            </w:r>
          </w:p>
        </w:tc>
      </w:tr>
      <w:tr w:rsidR="00A850A8" w:rsidRPr="00A850A8" w14:paraId="792B66B5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08FAF311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E4B908C" w14:textId="0D59641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53F500C5" w14:textId="396172A4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Crosser dribble</w:t>
            </w:r>
          </w:p>
        </w:tc>
      </w:tr>
      <w:tr w:rsidR="00A850A8" w:rsidRPr="00D3128C" w14:paraId="05950CF8" w14:textId="77777777" w:rsidTr="00A850A8">
        <w:tc>
          <w:tcPr>
            <w:tcW w:w="559" w:type="dxa"/>
          </w:tcPr>
          <w:p w14:paraId="11102DE2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</w:p>
        </w:tc>
        <w:tc>
          <w:tcPr>
            <w:tcW w:w="13752" w:type="dxa"/>
            <w:gridSpan w:val="3"/>
          </w:tcPr>
          <w:p w14:paraId="5200D916" w14:textId="6A77BE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Gerakan pivot pada bola basket berfungsi untuk...</w:t>
            </w:r>
          </w:p>
        </w:tc>
      </w:tr>
      <w:tr w:rsidR="00A850A8" w:rsidRPr="00A850A8" w14:paraId="210C60E4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421F2FC1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177D8A7" w14:textId="4633F14B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2DBF5AD5" w14:textId="51BCB52B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bCs/>
                <w:sz w:val="28"/>
                <w:szCs w:val="28"/>
              </w:rPr>
              <w:t>Melindungi bola dari rebutan lawan</w:t>
            </w:r>
          </w:p>
        </w:tc>
      </w:tr>
      <w:tr w:rsidR="00A850A8" w:rsidRPr="00A850A8" w14:paraId="2B415754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72EDD78D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9733C6D" w14:textId="5935EF3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44E1F358" w14:textId="05270E44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Melindungi teman</w:t>
            </w:r>
          </w:p>
        </w:tc>
      </w:tr>
      <w:tr w:rsidR="00A850A8" w:rsidRPr="00A850A8" w14:paraId="6233C1CB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04BFFBA0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424CEE3" w14:textId="29879C0B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2321C949" w14:textId="527A119C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Merebut bola</w:t>
            </w:r>
          </w:p>
        </w:tc>
      </w:tr>
      <w:tr w:rsidR="00A850A8" w:rsidRPr="00A850A8" w14:paraId="2ED65705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769E8580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A7469E6" w14:textId="6883302A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1F0F73B3" w14:textId="0BDB9FD1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Menembak kering dari jarak</w:t>
            </w:r>
          </w:p>
        </w:tc>
      </w:tr>
      <w:tr w:rsidR="00A850A8" w:rsidRPr="00A850A8" w14:paraId="68E353E0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6FD52F1C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07D2C46" w14:textId="164C38DF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3D1850DF" w14:textId="052E7A1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Menembak kering dari jarak dekat</w:t>
            </w:r>
          </w:p>
        </w:tc>
      </w:tr>
      <w:tr w:rsidR="00A850A8" w:rsidRPr="00D3128C" w14:paraId="5B255AF3" w14:textId="77777777" w:rsidTr="00A850A8">
        <w:tc>
          <w:tcPr>
            <w:tcW w:w="559" w:type="dxa"/>
          </w:tcPr>
          <w:p w14:paraId="7415A28C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7</w:t>
            </w:r>
          </w:p>
        </w:tc>
        <w:tc>
          <w:tcPr>
            <w:tcW w:w="13752" w:type="dxa"/>
            <w:gridSpan w:val="3"/>
          </w:tcPr>
          <w:p w14:paraId="79B62138" w14:textId="630E64DF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Melakukan gerakan memantul-mantulkan bola kebawah memiliki tujuan untuk...</w:t>
            </w:r>
          </w:p>
        </w:tc>
      </w:tr>
      <w:tr w:rsidR="00A850A8" w:rsidRPr="00A850A8" w14:paraId="679A8DB9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431F14FD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A74F94A" w14:textId="5FFD3DC6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148C5B62" w14:textId="1137B7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Memantulkan bola yang kuat agar musuh kebingungan</w:t>
            </w:r>
          </w:p>
        </w:tc>
      </w:tr>
      <w:tr w:rsidR="00A850A8" w:rsidRPr="00A850A8" w14:paraId="13A7EC30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2F3BEB38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8BB843C" w14:textId="2C7731DE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3CCCB0D0" w14:textId="73C0E4F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 xml:space="preserve">Agar bola basket mudah </w:t>
            </w:r>
            <w:proofErr w:type="gramStart"/>
            <w:r w:rsidRPr="00A850A8">
              <w:rPr>
                <w:rFonts w:cstheme="minorHAnsi"/>
                <w:sz w:val="28"/>
                <w:szCs w:val="28"/>
              </w:rPr>
              <w:t xml:space="preserve">untuk </w:t>
            </w:r>
            <w:r w:rsidRPr="00A850A8">
              <w:rPr>
                <w:rFonts w:cstheme="minorHAnsi"/>
                <w:sz w:val="28"/>
                <w:szCs w:val="28"/>
                <w:lang w:val="id-ID"/>
              </w:rPr>
              <w:t xml:space="preserve"> </w:t>
            </w:r>
            <w:r w:rsidRPr="00A850A8">
              <w:rPr>
                <w:rFonts w:cstheme="minorHAnsi"/>
                <w:sz w:val="28"/>
                <w:szCs w:val="28"/>
              </w:rPr>
              <w:t>dimasukan</w:t>
            </w:r>
            <w:proofErr w:type="gramEnd"/>
          </w:p>
        </w:tc>
      </w:tr>
      <w:tr w:rsidR="00A850A8" w:rsidRPr="00A850A8" w14:paraId="19489E67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2C1CB200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3E56531" w14:textId="4F7DBE9B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7267F5AB" w14:textId="26061B46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 xml:space="preserve">Mendribbling bola ke ring lawan dengan </w:t>
            </w:r>
            <w:r w:rsidRPr="00A850A8">
              <w:rPr>
                <w:rFonts w:cstheme="minorHAnsi"/>
                <w:sz w:val="28"/>
                <w:szCs w:val="28"/>
                <w:lang w:val="id-ID"/>
              </w:rPr>
              <w:t xml:space="preserve">  </w:t>
            </w:r>
            <w:r w:rsidRPr="00A850A8">
              <w:rPr>
                <w:rFonts w:cstheme="minorHAnsi"/>
                <w:sz w:val="28"/>
                <w:szCs w:val="28"/>
              </w:rPr>
              <w:t>cepat</w:t>
            </w:r>
          </w:p>
        </w:tc>
      </w:tr>
      <w:tr w:rsidR="00A850A8" w:rsidRPr="00A850A8" w14:paraId="16E79925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11F1A3DF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E285C4D" w14:textId="68675711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6D6A0250" w14:textId="5F842162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Mengejar bola pada lawan kita</w:t>
            </w:r>
          </w:p>
        </w:tc>
      </w:tr>
      <w:tr w:rsidR="00A850A8" w:rsidRPr="00A850A8" w14:paraId="13776715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4DEAF170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93D3D17" w14:textId="3607FDC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4D5D684E" w14:textId="6B9FB859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lang w:val="id-ID"/>
              </w:rPr>
              <w:t>Menguasai bola basket agar tidak  direbut oleh lawan</w:t>
            </w:r>
          </w:p>
        </w:tc>
      </w:tr>
      <w:tr w:rsidR="00A850A8" w:rsidRPr="00D3128C" w14:paraId="54393863" w14:textId="77777777" w:rsidTr="00A850A8">
        <w:tc>
          <w:tcPr>
            <w:tcW w:w="559" w:type="dxa"/>
          </w:tcPr>
          <w:p w14:paraId="66BA55EF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8</w:t>
            </w:r>
          </w:p>
        </w:tc>
        <w:tc>
          <w:tcPr>
            <w:tcW w:w="13752" w:type="dxa"/>
            <w:gridSpan w:val="3"/>
          </w:tcPr>
          <w:p w14:paraId="5EF7670D" w14:textId="69700E3D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Teknik yang digunakan untuk mengoper bola dari jarak jauh dinamakan...</w:t>
            </w:r>
          </w:p>
        </w:tc>
      </w:tr>
      <w:tr w:rsidR="00A850A8" w:rsidRPr="00A850A8" w14:paraId="6B4EDC51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3234FF90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63D09BC" w14:textId="2DEEF491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5EAB43A4" w14:textId="432924E2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bCs/>
                <w:sz w:val="28"/>
                <w:szCs w:val="28"/>
              </w:rPr>
              <w:t>Jeveline pass</w:t>
            </w:r>
          </w:p>
        </w:tc>
      </w:tr>
      <w:tr w:rsidR="00A850A8" w:rsidRPr="00A850A8" w14:paraId="683C7FA7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4B67054A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A42B715" w14:textId="62570129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7C767A3D" w14:textId="3ED4610E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Overhead pass</w:t>
            </w:r>
          </w:p>
        </w:tc>
      </w:tr>
      <w:tr w:rsidR="00A850A8" w:rsidRPr="00A850A8" w14:paraId="78AABD52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73FA0F7E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B314F34" w14:textId="2515BDB9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0DB8769A" w14:textId="4E1C24AB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Side pass</w:t>
            </w:r>
          </w:p>
        </w:tc>
      </w:tr>
      <w:tr w:rsidR="00A850A8" w:rsidRPr="00A850A8" w14:paraId="0066987A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492DE8A7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1431DDF" w14:textId="25778069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06DDA744" w14:textId="74860892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Bound pass</w:t>
            </w:r>
          </w:p>
        </w:tc>
      </w:tr>
      <w:tr w:rsidR="00A850A8" w:rsidRPr="00A850A8" w14:paraId="76C1551B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7AF424D8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3367496" w14:textId="091ED162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5B235D5B" w14:textId="7E53551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Out</w:t>
            </w:r>
          </w:p>
        </w:tc>
      </w:tr>
      <w:tr w:rsidR="00A850A8" w:rsidRPr="00D3128C" w14:paraId="4D0FBF7F" w14:textId="77777777" w:rsidTr="00A850A8">
        <w:tc>
          <w:tcPr>
            <w:tcW w:w="559" w:type="dxa"/>
          </w:tcPr>
          <w:p w14:paraId="71EAF6F9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9</w:t>
            </w:r>
          </w:p>
        </w:tc>
        <w:tc>
          <w:tcPr>
            <w:tcW w:w="13752" w:type="dxa"/>
            <w:gridSpan w:val="3"/>
          </w:tcPr>
          <w:p w14:paraId="6715DEC3" w14:textId="5DF47845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Lay-up disebut juga dengan tembakan...</w:t>
            </w:r>
          </w:p>
        </w:tc>
      </w:tr>
      <w:tr w:rsidR="00A850A8" w:rsidRPr="00A850A8" w14:paraId="7564A554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7032511D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55EA78A" w14:textId="31D54973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2B4E4974" w14:textId="5E6F82A3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Loncat</w:t>
            </w:r>
          </w:p>
        </w:tc>
      </w:tr>
      <w:tr w:rsidR="00A850A8" w:rsidRPr="00A850A8" w14:paraId="068AD35A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31277E94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32FBF5E" w14:textId="7A793BEA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69CD5D8D" w14:textId="17FC6FE1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bCs/>
                <w:sz w:val="28"/>
                <w:szCs w:val="28"/>
              </w:rPr>
              <w:t>Melayang</w:t>
            </w:r>
          </w:p>
        </w:tc>
      </w:tr>
      <w:tr w:rsidR="00A850A8" w:rsidRPr="00A850A8" w14:paraId="1EAC6F0A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16DAD11B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394AF21" w14:textId="6413C8FA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5A0F7947" w14:textId="66120A5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Terbang</w:t>
            </w:r>
          </w:p>
        </w:tc>
      </w:tr>
      <w:tr w:rsidR="00A850A8" w:rsidRPr="00A850A8" w14:paraId="2454B13F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582C88BB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F864D51" w14:textId="3A862CC3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1E50FF09" w14:textId="48700EC1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 xml:space="preserve">Melangkah </w:t>
            </w:r>
          </w:p>
        </w:tc>
      </w:tr>
      <w:tr w:rsidR="00A850A8" w:rsidRPr="00A850A8" w14:paraId="201E7603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60208178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A13D2A7" w14:textId="38BEF362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45852663" w14:textId="108BC534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Semua benar </w:t>
            </w:r>
          </w:p>
        </w:tc>
      </w:tr>
      <w:tr w:rsidR="00A850A8" w:rsidRPr="00D3128C" w14:paraId="5D3F6780" w14:textId="77777777" w:rsidTr="00A850A8">
        <w:tc>
          <w:tcPr>
            <w:tcW w:w="559" w:type="dxa"/>
          </w:tcPr>
          <w:p w14:paraId="4BA226F5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0</w:t>
            </w:r>
          </w:p>
        </w:tc>
        <w:tc>
          <w:tcPr>
            <w:tcW w:w="13752" w:type="dxa"/>
            <w:gridSpan w:val="3"/>
          </w:tcPr>
          <w:p w14:paraId="4AD80B89" w14:textId="5D19241F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Jika kita ingin mengambil bola yang rendah, sebaiknya menggunakan...</w:t>
            </w:r>
          </w:p>
        </w:tc>
      </w:tr>
      <w:tr w:rsidR="00A850A8" w:rsidRPr="00A850A8" w14:paraId="243E5802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64728672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89CA14D" w14:textId="0E2C9765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4BE4D14D" w14:textId="5FB8C09A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Passing atas</w:t>
            </w:r>
          </w:p>
        </w:tc>
      </w:tr>
      <w:tr w:rsidR="00A850A8" w:rsidRPr="00A850A8" w14:paraId="4808BBF0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06C300D3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20345B2" w14:textId="1B629C1D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52956321" w14:textId="310BD336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bCs/>
                <w:sz w:val="28"/>
                <w:szCs w:val="28"/>
                <w:shd w:val="clear" w:color="auto" w:fill="FFFFFF"/>
              </w:rPr>
              <w:t>Passing bawah</w:t>
            </w:r>
          </w:p>
        </w:tc>
      </w:tr>
      <w:tr w:rsidR="00A850A8" w:rsidRPr="00A850A8" w14:paraId="2D157214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121EB397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EDC73AF" w14:textId="35F7648A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2A4ED386" w14:textId="6ED8E543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Servis atas</w:t>
            </w:r>
          </w:p>
        </w:tc>
      </w:tr>
      <w:tr w:rsidR="00A850A8" w:rsidRPr="00A850A8" w14:paraId="4A0DF5BF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2AC63E29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24B7D05" w14:textId="5E6262F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7507DF49" w14:textId="7F7BA85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Servis bawah</w:t>
            </w:r>
          </w:p>
        </w:tc>
      </w:tr>
      <w:tr w:rsidR="00A850A8" w:rsidRPr="00A850A8" w14:paraId="17F70F1B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14996E8A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D3268EA" w14:textId="12097F6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71EFCF77" w14:textId="11697554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Servis bawah</w:t>
            </w:r>
          </w:p>
        </w:tc>
      </w:tr>
      <w:tr w:rsidR="00A850A8" w:rsidRPr="00D3128C" w14:paraId="10B779E7" w14:textId="77777777" w:rsidTr="00A850A8">
        <w:tc>
          <w:tcPr>
            <w:tcW w:w="559" w:type="dxa"/>
          </w:tcPr>
          <w:p w14:paraId="7C0B307C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1</w:t>
            </w:r>
          </w:p>
        </w:tc>
        <w:tc>
          <w:tcPr>
            <w:tcW w:w="13752" w:type="dxa"/>
            <w:gridSpan w:val="3"/>
          </w:tcPr>
          <w:p w14:paraId="199BFFF8" w14:textId="15C6C201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Servis yang dilakukan dengan melompat setelah bola dilambungkan adalah servis...</w:t>
            </w:r>
          </w:p>
        </w:tc>
      </w:tr>
      <w:tr w:rsidR="00A850A8" w:rsidRPr="00A850A8" w14:paraId="5834240D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69CC5E38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047793C" w14:textId="6B47D16C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3102EC68" w14:textId="3D3A0A3B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Servis samping</w:t>
            </w:r>
          </w:p>
        </w:tc>
      </w:tr>
      <w:tr w:rsidR="00A850A8" w:rsidRPr="00A850A8" w14:paraId="2E63EC3D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6357F17E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FD868C2" w14:textId="0A2D0D62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6C37A939" w14:textId="7D6728A9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Servis atas</w:t>
            </w:r>
          </w:p>
        </w:tc>
      </w:tr>
      <w:tr w:rsidR="00A850A8" w:rsidRPr="00A850A8" w14:paraId="40E15252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4A6AB5CE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ACD6AE9" w14:textId="20A5DA5C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358B6CFF" w14:textId="15B6C9E0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bCs/>
                <w:sz w:val="28"/>
                <w:szCs w:val="28"/>
                <w:shd w:val="clear" w:color="auto" w:fill="FFFFFF"/>
              </w:rPr>
              <w:t>Jumping service</w:t>
            </w:r>
          </w:p>
        </w:tc>
      </w:tr>
      <w:tr w:rsidR="00A850A8" w:rsidRPr="00A850A8" w14:paraId="7F4A7314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1F1FEBE8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6A9EE23" w14:textId="50029619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602179CC" w14:textId="0E451F1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Servis bawah</w:t>
            </w:r>
          </w:p>
        </w:tc>
      </w:tr>
      <w:tr w:rsidR="00A850A8" w:rsidRPr="00A850A8" w14:paraId="1CFAD162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662DBCA6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3AB2C36" w14:textId="360EDE41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58CBC96A" w14:textId="7371344F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Lempar tingg</w:t>
            </w:r>
            <w:r w:rsidRPr="00A850A8">
              <w:rPr>
                <w:rFonts w:cstheme="minorHAnsi"/>
                <w:sz w:val="28"/>
                <w:szCs w:val="28"/>
                <w:shd w:val="clear" w:color="auto" w:fill="FFFFFF"/>
                <w:lang w:val="id-ID"/>
              </w:rPr>
              <w:t>i</w:t>
            </w:r>
          </w:p>
        </w:tc>
      </w:tr>
      <w:tr w:rsidR="00A850A8" w:rsidRPr="00D3128C" w14:paraId="66EB0052" w14:textId="77777777" w:rsidTr="00A850A8">
        <w:tc>
          <w:tcPr>
            <w:tcW w:w="559" w:type="dxa"/>
          </w:tcPr>
          <w:p w14:paraId="5D3F6954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</w:t>
            </w:r>
          </w:p>
        </w:tc>
        <w:tc>
          <w:tcPr>
            <w:tcW w:w="13752" w:type="dxa"/>
            <w:gridSpan w:val="3"/>
          </w:tcPr>
          <w:p w14:paraId="184695BC" w14:textId="58F0AC9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Pukulan pembuka dalam bola voli disebut...</w:t>
            </w:r>
          </w:p>
        </w:tc>
      </w:tr>
      <w:tr w:rsidR="00A850A8" w:rsidRPr="00A850A8" w14:paraId="177A8E49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60783E60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FFDDAFD" w14:textId="13A3D622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48C70E40" w14:textId="0F5A8363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bCs/>
                <w:sz w:val="28"/>
                <w:szCs w:val="28"/>
                <w:shd w:val="clear" w:color="auto" w:fill="FFFFFF"/>
              </w:rPr>
              <w:t>Servis</w:t>
            </w:r>
          </w:p>
        </w:tc>
      </w:tr>
      <w:tr w:rsidR="00A850A8" w:rsidRPr="00A850A8" w14:paraId="2A679CE6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53B1429C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2554E6F" w14:textId="2930B5BB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2DAEEA84" w14:textId="4CB89B4D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Pukul</w:t>
            </w:r>
          </w:p>
        </w:tc>
      </w:tr>
      <w:tr w:rsidR="00A850A8" w:rsidRPr="00A850A8" w14:paraId="76EA4E7A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63FB0050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F47F852" w14:textId="4122C451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770E33E8" w14:textId="6DD230AA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Tendang</w:t>
            </w:r>
          </w:p>
        </w:tc>
      </w:tr>
      <w:tr w:rsidR="00A850A8" w:rsidRPr="00A850A8" w14:paraId="422F33C9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15D1A0A0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60BC8CF" w14:textId="61C5204A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2D2366E5" w14:textId="6274900C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Smash</w:t>
            </w:r>
          </w:p>
        </w:tc>
      </w:tr>
      <w:tr w:rsidR="00A850A8" w:rsidRPr="00A850A8" w14:paraId="3DD93266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27E282A2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7BA47CF" w14:textId="68C00A1C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0061AA91" w14:textId="2A50C564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Spike</w:t>
            </w:r>
          </w:p>
        </w:tc>
      </w:tr>
      <w:tr w:rsidR="00A850A8" w:rsidRPr="00D3128C" w14:paraId="3D0CF79E" w14:textId="77777777" w:rsidTr="00A850A8">
        <w:tc>
          <w:tcPr>
            <w:tcW w:w="559" w:type="dxa"/>
          </w:tcPr>
          <w:p w14:paraId="506F55F6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3</w:t>
            </w:r>
          </w:p>
        </w:tc>
        <w:tc>
          <w:tcPr>
            <w:tcW w:w="13752" w:type="dxa"/>
            <w:gridSpan w:val="3"/>
          </w:tcPr>
          <w:p w14:paraId="2247F19E" w14:textId="77B15269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Pemain yang bertugas untuk mengumpankan bola kepada teman-temannya dan mengatur jalan permainan dalam bola voli disebut...</w:t>
            </w:r>
          </w:p>
        </w:tc>
      </w:tr>
      <w:tr w:rsidR="00A850A8" w:rsidRPr="00A850A8" w14:paraId="3545008B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35842B3C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A7B7789" w14:textId="472DB8FF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5DA59B55" w14:textId="401EEF25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Servis</w:t>
            </w:r>
          </w:p>
        </w:tc>
      </w:tr>
      <w:tr w:rsidR="00A850A8" w:rsidRPr="00A850A8" w14:paraId="6DEE1004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3332A738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945D733" w14:textId="2B3BF6EF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475DA0C9" w14:textId="367CF82E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bCs/>
                <w:sz w:val="28"/>
                <w:szCs w:val="28"/>
              </w:rPr>
              <w:t>Tosser </w:t>
            </w:r>
          </w:p>
        </w:tc>
      </w:tr>
      <w:tr w:rsidR="00A850A8" w:rsidRPr="00A850A8" w14:paraId="4713D8EA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60E950DA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1CFAE82" w14:textId="71B8DC6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47669FF8" w14:textId="5BEC4A63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Spiker</w:t>
            </w:r>
          </w:p>
        </w:tc>
      </w:tr>
      <w:tr w:rsidR="00A850A8" w:rsidRPr="00A850A8" w14:paraId="10ADC962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5F757175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78E7749" w14:textId="656D9CBB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6F8306EE" w14:textId="392298F6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 xml:space="preserve">Libero </w:t>
            </w:r>
          </w:p>
        </w:tc>
      </w:tr>
      <w:tr w:rsidR="00A850A8" w:rsidRPr="00A850A8" w14:paraId="45D50828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76135DE2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005AA86" w14:textId="2A48461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546BC798" w14:textId="31B5CA3B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Defender</w:t>
            </w:r>
          </w:p>
        </w:tc>
      </w:tr>
      <w:tr w:rsidR="00A850A8" w:rsidRPr="00D3128C" w14:paraId="751E8B50" w14:textId="77777777" w:rsidTr="00A850A8">
        <w:tc>
          <w:tcPr>
            <w:tcW w:w="559" w:type="dxa"/>
          </w:tcPr>
          <w:p w14:paraId="18A6BCA0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4</w:t>
            </w:r>
          </w:p>
        </w:tc>
        <w:tc>
          <w:tcPr>
            <w:tcW w:w="13752" w:type="dxa"/>
            <w:gridSpan w:val="3"/>
          </w:tcPr>
          <w:p w14:paraId="24E80BEF" w14:textId="261C0629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Service dalam bola voli diartikan sebagai...</w:t>
            </w:r>
          </w:p>
        </w:tc>
      </w:tr>
      <w:tr w:rsidR="00A850A8" w:rsidRPr="00A850A8" w14:paraId="00B1E9F0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2FD384CF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09ABFB5" w14:textId="5931F9F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2BB959AC" w14:textId="6D4F787B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Melakukan blok serangan lawan</w:t>
            </w:r>
          </w:p>
        </w:tc>
      </w:tr>
      <w:tr w:rsidR="00A850A8" w:rsidRPr="00A850A8" w14:paraId="7969E8A8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4468567B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1CA92A9" w14:textId="252D782F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03694ADE" w14:textId="5C686F0D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bCs/>
                <w:sz w:val="28"/>
                <w:szCs w:val="28"/>
              </w:rPr>
              <w:t>Pukulan serangan permulaan</w:t>
            </w:r>
          </w:p>
        </w:tc>
      </w:tr>
      <w:tr w:rsidR="00A850A8" w:rsidRPr="00A850A8" w14:paraId="30685848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6F0F7634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F36AECA" w14:textId="1BCADCD5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2FDC45A3" w14:textId="508686A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Penyajian bola pertama</w:t>
            </w:r>
          </w:p>
        </w:tc>
      </w:tr>
      <w:tr w:rsidR="00A850A8" w:rsidRPr="00A850A8" w14:paraId="0D945A3D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2E0F825F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409438A" w14:textId="24F917F3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1270D47C" w14:textId="03187E8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Tanda dimualainya suatu permainan</w:t>
            </w:r>
          </w:p>
        </w:tc>
      </w:tr>
      <w:tr w:rsidR="00A850A8" w:rsidRPr="00A850A8" w14:paraId="01EAA6A0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0F568AB0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6134214" w14:textId="5D5EB2FE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2BDABF53" w14:textId="150595FD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Tanda berakhirnya sebuah permaianan</w:t>
            </w:r>
          </w:p>
        </w:tc>
      </w:tr>
      <w:tr w:rsidR="00A850A8" w:rsidRPr="00D3128C" w14:paraId="5B50B200" w14:textId="77777777" w:rsidTr="00A850A8">
        <w:tc>
          <w:tcPr>
            <w:tcW w:w="559" w:type="dxa"/>
          </w:tcPr>
          <w:p w14:paraId="220708F1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5</w:t>
            </w:r>
          </w:p>
        </w:tc>
        <w:tc>
          <w:tcPr>
            <w:tcW w:w="13752" w:type="dxa"/>
            <w:gridSpan w:val="3"/>
          </w:tcPr>
          <w:p w14:paraId="1BEC8255" w14:textId="1257CAFA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Tujuan utama lompat jauh adalah ...</w:t>
            </w:r>
          </w:p>
        </w:tc>
      </w:tr>
      <w:tr w:rsidR="00A850A8" w:rsidRPr="00A850A8" w14:paraId="3B33FDE1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41C9808B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A552677" w14:textId="5D5A9D3C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5FB1987E" w14:textId="784EED9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melompat dengan gaya yang ekstrim</w:t>
            </w:r>
          </w:p>
        </w:tc>
      </w:tr>
      <w:tr w:rsidR="00A850A8" w:rsidRPr="00A850A8" w14:paraId="62F59E6D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549F6DFD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34B672B" w14:textId="55CDD303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7EC19171" w14:textId="542509BB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melompat dengan gaya yang indah</w:t>
            </w:r>
          </w:p>
        </w:tc>
      </w:tr>
      <w:tr w:rsidR="00A850A8" w:rsidRPr="00A850A8" w14:paraId="355FEAEB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03CBAE9E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7F68FE8" w14:textId="2D8B26ED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08FB8D14" w14:textId="4E611A41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melompat sejauh mungkin</w:t>
            </w:r>
          </w:p>
        </w:tc>
      </w:tr>
      <w:tr w:rsidR="00A850A8" w:rsidRPr="00A850A8" w14:paraId="2953F5D5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3BC40B1E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AEB5E41" w14:textId="6CB69E1D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628BD414" w14:textId="34DCA783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melompat sambil melambai ke fans</w:t>
            </w:r>
          </w:p>
        </w:tc>
      </w:tr>
      <w:tr w:rsidR="00A850A8" w:rsidRPr="00A850A8" w14:paraId="5FF74E82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150ABBCE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7D395FE" w14:textId="46B97E09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6B2E080A" w14:textId="5524E853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lang w:val="id-ID"/>
              </w:rPr>
              <w:t>melompat dengan gaya yang benar</w:t>
            </w:r>
          </w:p>
        </w:tc>
      </w:tr>
      <w:tr w:rsidR="00A850A8" w:rsidRPr="00D3128C" w14:paraId="3CC723E4" w14:textId="77777777" w:rsidTr="00A850A8">
        <w:tc>
          <w:tcPr>
            <w:tcW w:w="559" w:type="dxa"/>
          </w:tcPr>
          <w:p w14:paraId="2D8BBA34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</w:p>
        </w:tc>
        <w:tc>
          <w:tcPr>
            <w:tcW w:w="13752" w:type="dxa"/>
            <w:gridSpan w:val="3"/>
          </w:tcPr>
          <w:p w14:paraId="3007F823" w14:textId="03F195D1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Pemberian tanda pada awalan lompat jauh dinamakan dengan ...</w:t>
            </w:r>
          </w:p>
        </w:tc>
      </w:tr>
      <w:tr w:rsidR="00A850A8" w:rsidRPr="00A850A8" w14:paraId="2C0DE745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3EB8BF1D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0889AD8" w14:textId="21D1CBBB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23A92C1C" w14:textId="08817FE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landing</w:t>
            </w:r>
          </w:p>
        </w:tc>
      </w:tr>
      <w:tr w:rsidR="00A850A8" w:rsidRPr="00A850A8" w14:paraId="365269E6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2C6E0547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3CD4C03" w14:textId="1039F963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45E9D30D" w14:textId="1B20F201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awalan</w:t>
            </w:r>
          </w:p>
        </w:tc>
      </w:tr>
      <w:tr w:rsidR="00A850A8" w:rsidRPr="00A850A8" w14:paraId="091710AA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12B55DAC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2D73D0A" w14:textId="083C16C0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264D9342" w14:textId="04417A2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tolakan</w:t>
            </w:r>
          </w:p>
        </w:tc>
      </w:tr>
      <w:tr w:rsidR="00A850A8" w:rsidRPr="00A850A8" w14:paraId="7FA72610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54E6FA63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C207D62" w14:textId="65411D26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4576F523" w14:textId="0E0817A5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check mark</w:t>
            </w:r>
          </w:p>
        </w:tc>
      </w:tr>
      <w:tr w:rsidR="00A850A8" w:rsidRPr="00A850A8" w14:paraId="1CFB3625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4A6C38A9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4C6872F" w14:textId="2C861F0D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3F3CDD1B" w14:textId="306212EF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lang w:val="id-ID"/>
              </w:rPr>
              <w:t>tanda awalan</w:t>
            </w:r>
          </w:p>
        </w:tc>
      </w:tr>
      <w:tr w:rsidR="00A850A8" w:rsidRPr="00D3128C" w14:paraId="27C12EFE" w14:textId="77777777" w:rsidTr="00A850A8">
        <w:tc>
          <w:tcPr>
            <w:tcW w:w="559" w:type="dxa"/>
          </w:tcPr>
          <w:p w14:paraId="6C58DB0B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7</w:t>
            </w:r>
          </w:p>
        </w:tc>
        <w:tc>
          <w:tcPr>
            <w:tcW w:w="13752" w:type="dxa"/>
            <w:gridSpan w:val="3"/>
          </w:tcPr>
          <w:p w14:paraId="28282932" w14:textId="3D7D332A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Pada waktu tolakan dalam lompat jauh posisi kedua lengan ...</w:t>
            </w:r>
          </w:p>
        </w:tc>
      </w:tr>
      <w:tr w:rsidR="00A850A8" w:rsidRPr="00A850A8" w14:paraId="35C53183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39349938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1E6D61B" w14:textId="0C5A228A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7FB09EB3" w14:textId="096BE01C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di bawah</w:t>
            </w:r>
          </w:p>
        </w:tc>
      </w:tr>
      <w:tr w:rsidR="00A850A8" w:rsidRPr="00A850A8" w14:paraId="02881DDD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69094B6C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49F7076" w14:textId="1E8D29A2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13AA2CDF" w14:textId="2882DCC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diangkat ke atas</w:t>
            </w:r>
          </w:p>
        </w:tc>
      </w:tr>
      <w:tr w:rsidR="00A850A8" w:rsidRPr="00A850A8" w14:paraId="67F28DA6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3AEE5943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4E33F19" w14:textId="61C8D98B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7CF8982A" w14:textId="714E915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di belakang</w:t>
            </w:r>
          </w:p>
        </w:tc>
      </w:tr>
      <w:tr w:rsidR="00A850A8" w:rsidRPr="00A850A8" w14:paraId="52B4D67E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5F310606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6C10385" w14:textId="7C098306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65B1025F" w14:textId="13F47225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di samping</w:t>
            </w:r>
          </w:p>
        </w:tc>
      </w:tr>
      <w:tr w:rsidR="00A850A8" w:rsidRPr="00A850A8" w14:paraId="2D8E7A4E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7E9593C2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B528092" w14:textId="5A3B2D1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371B4E10" w14:textId="2B3DA9FE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di samping</w:t>
            </w:r>
          </w:p>
        </w:tc>
      </w:tr>
      <w:tr w:rsidR="00A850A8" w:rsidRPr="00D3128C" w14:paraId="6CFF9B5A" w14:textId="77777777" w:rsidTr="00A850A8">
        <w:tc>
          <w:tcPr>
            <w:tcW w:w="559" w:type="dxa"/>
          </w:tcPr>
          <w:p w14:paraId="4DF6C88B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8</w:t>
            </w:r>
          </w:p>
        </w:tc>
        <w:tc>
          <w:tcPr>
            <w:tcW w:w="13752" w:type="dxa"/>
            <w:gridSpan w:val="3"/>
          </w:tcPr>
          <w:p w14:paraId="17B745DB" w14:textId="77AF388E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Yang bukan gaya-gaya di dalam lompat jauh adalah ...</w:t>
            </w:r>
          </w:p>
        </w:tc>
      </w:tr>
      <w:tr w:rsidR="00A850A8" w:rsidRPr="00A850A8" w14:paraId="54DD9022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24F7BFC3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F845D40" w14:textId="2ABA92A1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23FA500C" w14:textId="2C91C033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Hang Style</w:t>
            </w:r>
          </w:p>
        </w:tc>
      </w:tr>
      <w:tr w:rsidR="00A850A8" w:rsidRPr="00A850A8" w14:paraId="1E5933E3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52EF55E5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2BF2176" w14:textId="51853AF4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39737B97" w14:textId="7F338EE9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Schnepper</w:t>
            </w:r>
          </w:p>
        </w:tc>
      </w:tr>
      <w:tr w:rsidR="00A850A8" w:rsidRPr="00A850A8" w14:paraId="0B986134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5F2851BF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8D4F4C3" w14:textId="7696D98C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0CBEB7A8" w14:textId="1424D3F6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western roll</w:t>
            </w:r>
          </w:p>
        </w:tc>
      </w:tr>
      <w:tr w:rsidR="00A850A8" w:rsidRPr="00A850A8" w14:paraId="3D8B21D2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6FD5D211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8E8CFA2" w14:textId="46981B9F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167264A1" w14:textId="54688059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walking in the air</w:t>
            </w:r>
          </w:p>
        </w:tc>
      </w:tr>
      <w:tr w:rsidR="00A850A8" w:rsidRPr="00A850A8" w14:paraId="5EDF5417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1D9D4B02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6535DC6" w14:textId="4282C252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37414ACC" w14:textId="2D65A4BF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lang w:val="id-ID"/>
              </w:rPr>
              <w:t>sit donw in the air</w:t>
            </w:r>
          </w:p>
        </w:tc>
      </w:tr>
      <w:tr w:rsidR="00A850A8" w:rsidRPr="00D3128C" w14:paraId="0C64B358" w14:textId="77777777" w:rsidTr="00A850A8">
        <w:tc>
          <w:tcPr>
            <w:tcW w:w="559" w:type="dxa"/>
          </w:tcPr>
          <w:p w14:paraId="38A9EA58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9</w:t>
            </w:r>
          </w:p>
        </w:tc>
        <w:tc>
          <w:tcPr>
            <w:tcW w:w="13752" w:type="dxa"/>
            <w:gridSpan w:val="3"/>
          </w:tcPr>
          <w:p w14:paraId="572A49F9" w14:textId="2F6E0EE0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Lari secepat mungkin dan langkahnya tidak boleh diubah adalah prinsip ...</w:t>
            </w:r>
          </w:p>
        </w:tc>
      </w:tr>
      <w:tr w:rsidR="00A850A8" w:rsidRPr="00A850A8" w14:paraId="567C6DD2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0E41014D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EDBA1A4" w14:textId="4D53DB02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7AD4F308" w14:textId="6691F32A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melompat pada tumpuan</w:t>
            </w:r>
          </w:p>
        </w:tc>
      </w:tr>
      <w:tr w:rsidR="00A850A8" w:rsidRPr="00A850A8" w14:paraId="06DD5AFD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7E8DEB20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58222A9" w14:textId="633BF64E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0C7886F0" w14:textId="0E65057A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awalan lompat jauh</w:t>
            </w:r>
          </w:p>
        </w:tc>
      </w:tr>
      <w:tr w:rsidR="00A850A8" w:rsidRPr="00A850A8" w14:paraId="71702BFF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74F85F6B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7717EF5" w14:textId="2A96CC75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58207D34" w14:textId="762E6BC2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start lari lompatan</w:t>
            </w:r>
          </w:p>
        </w:tc>
      </w:tr>
      <w:tr w:rsidR="00A850A8" w:rsidRPr="00A850A8" w14:paraId="41995618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7754DC5B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D967FAE" w14:textId="1B0E233C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61ACE9FC" w14:textId="086A80DA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 xml:space="preserve"> gaya berjalan di udara</w:t>
            </w:r>
          </w:p>
        </w:tc>
      </w:tr>
      <w:tr w:rsidR="00A850A8" w:rsidRPr="00A850A8" w14:paraId="6D469891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32889FA0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E608CD9" w14:textId="74CDC5F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190844DD" w14:textId="1530B78D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lang w:val="id-ID"/>
              </w:rPr>
              <w:t>Mendarat di bak pasir</w:t>
            </w:r>
          </w:p>
        </w:tc>
      </w:tr>
      <w:tr w:rsidR="00A850A8" w:rsidRPr="00D3128C" w14:paraId="06928B69" w14:textId="77777777" w:rsidTr="00A850A8">
        <w:tc>
          <w:tcPr>
            <w:tcW w:w="559" w:type="dxa"/>
          </w:tcPr>
          <w:p w14:paraId="4857DB0D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20</w:t>
            </w:r>
          </w:p>
        </w:tc>
        <w:tc>
          <w:tcPr>
            <w:tcW w:w="13752" w:type="dxa"/>
            <w:gridSpan w:val="3"/>
          </w:tcPr>
          <w:p w14:paraId="309CB32D" w14:textId="08FE6AD3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Pada saat mendekati papan tumpu tindakan yang paling tepat adalah ...</w:t>
            </w:r>
          </w:p>
        </w:tc>
      </w:tr>
      <w:tr w:rsidR="00A850A8" w:rsidRPr="00A850A8" w14:paraId="24367B79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3EFAE840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AACC66D" w14:textId="0B7703D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11452203" w14:textId="4154F069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fokus pada papan tumpuan</w:t>
            </w:r>
          </w:p>
        </w:tc>
      </w:tr>
      <w:tr w:rsidR="00A850A8" w:rsidRPr="00A850A8" w14:paraId="4E7466FC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592B9524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8056B27" w14:textId="44C3D883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02ECB8A6" w14:textId="2855E425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kekuatan lari ditambah</w:t>
            </w:r>
          </w:p>
        </w:tc>
      </w:tr>
      <w:tr w:rsidR="00A850A8" w:rsidRPr="00A850A8" w14:paraId="37F8E9CC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629FB19B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36D72E8" w14:textId="5AFE828B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38DE01D4" w14:textId="70E30362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menurunkan kecepatan lari</w:t>
            </w:r>
          </w:p>
        </w:tc>
      </w:tr>
      <w:tr w:rsidR="00A850A8" w:rsidRPr="00A850A8" w14:paraId="336449A4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632E1165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95E4B2C" w14:textId="086C4161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3176BE03" w14:textId="3C14CAA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langsung melompat ke papan tumpu</w:t>
            </w:r>
          </w:p>
        </w:tc>
      </w:tr>
      <w:tr w:rsidR="00A850A8" w:rsidRPr="00A850A8" w14:paraId="6171733F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2969D62C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C4A154C" w14:textId="542F7489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211FF11C" w14:textId="3B967B6B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lang w:val="id-ID"/>
              </w:rPr>
              <w:t>mengurangi kecepatan lari</w:t>
            </w:r>
          </w:p>
        </w:tc>
      </w:tr>
      <w:tr w:rsidR="00A850A8" w:rsidRPr="00D3128C" w14:paraId="3FDA6D2C" w14:textId="77777777" w:rsidTr="00A850A8">
        <w:tc>
          <w:tcPr>
            <w:tcW w:w="559" w:type="dxa"/>
          </w:tcPr>
          <w:p w14:paraId="585F1AF1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21</w:t>
            </w:r>
          </w:p>
        </w:tc>
        <w:tc>
          <w:tcPr>
            <w:tcW w:w="13752" w:type="dxa"/>
            <w:gridSpan w:val="3"/>
          </w:tcPr>
          <w:p w14:paraId="402AAA77" w14:textId="170994EF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Pada saat melakukan gaya jongkok yang mendarat terlebih dahulu adalah ...</w:t>
            </w:r>
          </w:p>
        </w:tc>
      </w:tr>
      <w:tr w:rsidR="00A850A8" w:rsidRPr="00A850A8" w14:paraId="27BD1D35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399B17F0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DF21BB2" w14:textId="47891C12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1C1D3669" w14:textId="0788AB2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lutut</w:t>
            </w:r>
          </w:p>
        </w:tc>
      </w:tr>
      <w:tr w:rsidR="00A850A8" w:rsidRPr="00A850A8" w14:paraId="70366341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1D164389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A29AAF8" w14:textId="1A36296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2B90E1E2" w14:textId="2ADF2AD0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kaki</w:t>
            </w:r>
          </w:p>
        </w:tc>
      </w:tr>
      <w:tr w:rsidR="00A850A8" w:rsidRPr="00A850A8" w14:paraId="14BFE719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718AB1BE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0D1AD0C" w14:textId="40CD91B9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36E89C45" w14:textId="295C4990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tangan</w:t>
            </w:r>
          </w:p>
        </w:tc>
      </w:tr>
      <w:tr w:rsidR="00A850A8" w:rsidRPr="00A850A8" w14:paraId="194B6A4A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2111705E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5108829" w14:textId="246E3A69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564467B5" w14:textId="33C3A596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badan</w:t>
            </w:r>
          </w:p>
        </w:tc>
      </w:tr>
      <w:tr w:rsidR="00A850A8" w:rsidRPr="00A850A8" w14:paraId="331D66B5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7D39630F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D9A2FE9" w14:textId="65AF413B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3F2CC20E" w14:textId="0F665D1D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lang w:val="id-ID"/>
              </w:rPr>
              <w:t>pantat</w:t>
            </w:r>
          </w:p>
        </w:tc>
      </w:tr>
      <w:tr w:rsidR="00A850A8" w:rsidRPr="00D3128C" w14:paraId="5827C38F" w14:textId="77777777" w:rsidTr="00A850A8">
        <w:tc>
          <w:tcPr>
            <w:tcW w:w="559" w:type="dxa"/>
          </w:tcPr>
          <w:p w14:paraId="09F9FC82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22</w:t>
            </w:r>
          </w:p>
        </w:tc>
        <w:tc>
          <w:tcPr>
            <w:tcW w:w="13752" w:type="dxa"/>
            <w:gridSpan w:val="3"/>
          </w:tcPr>
          <w:p w14:paraId="24728367" w14:textId="650ECB7E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 xml:space="preserve">Letakkan tangan selebar bahu jari-jari dan ibu jari membentuk huruf V terbalik. Hal ini merupakan start jongkok aba-aba </w:t>
            </w:r>
            <w:proofErr w:type="gramStart"/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…..</w:t>
            </w:r>
            <w:proofErr w:type="gramEnd"/>
          </w:p>
        </w:tc>
      </w:tr>
      <w:tr w:rsidR="00A850A8" w:rsidRPr="00A850A8" w14:paraId="12BABC42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0886272F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D99EE93" w14:textId="690B7B1D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35622F3B" w14:textId="39399349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Persiapan awal</w:t>
            </w:r>
          </w:p>
        </w:tc>
      </w:tr>
      <w:tr w:rsidR="00A850A8" w:rsidRPr="00A850A8" w14:paraId="064CB15E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20D4F0F1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42C1389" w14:textId="169BF1ED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49F63B45" w14:textId="779CCA91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Bersedia</w:t>
            </w:r>
          </w:p>
        </w:tc>
      </w:tr>
      <w:tr w:rsidR="00A850A8" w:rsidRPr="00A850A8" w14:paraId="529D3814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473D1AD2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E3AC28F" w14:textId="7BB982B1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7F469A5F" w14:textId="16D7BA70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Siap</w:t>
            </w:r>
          </w:p>
        </w:tc>
      </w:tr>
      <w:tr w:rsidR="00A850A8" w:rsidRPr="00A850A8" w14:paraId="6761FBF7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747D43FC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4A609E5" w14:textId="4F572DC2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70D646AB" w14:textId="5E8339A0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Ya</w:t>
            </w:r>
          </w:p>
        </w:tc>
      </w:tr>
      <w:tr w:rsidR="00A850A8" w:rsidRPr="00A850A8" w14:paraId="65AFE876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350C17A9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BF47B92" w14:textId="0E993F8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5D356D53" w14:textId="2826FEA1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Awas</w:t>
            </w:r>
          </w:p>
        </w:tc>
      </w:tr>
      <w:tr w:rsidR="00A850A8" w:rsidRPr="00D3128C" w14:paraId="7BDE3C00" w14:textId="77777777" w:rsidTr="00A850A8">
        <w:tc>
          <w:tcPr>
            <w:tcW w:w="559" w:type="dxa"/>
          </w:tcPr>
          <w:p w14:paraId="2875D282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23</w:t>
            </w:r>
          </w:p>
        </w:tc>
        <w:tc>
          <w:tcPr>
            <w:tcW w:w="13752" w:type="dxa"/>
            <w:gridSpan w:val="3"/>
          </w:tcPr>
          <w:p w14:paraId="2C0FF95D" w14:textId="7B031F21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Berikut ini yang tidak termasuk gaya dalam renang yaitu ...</w:t>
            </w:r>
          </w:p>
        </w:tc>
      </w:tr>
      <w:tr w:rsidR="00A850A8" w:rsidRPr="00A850A8" w14:paraId="5640C773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17B0B653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14F5E66" w14:textId="20B2D55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0CE55D81" w14:textId="674F58B3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Gaya kepala</w:t>
            </w:r>
          </w:p>
        </w:tc>
      </w:tr>
      <w:tr w:rsidR="00A850A8" w:rsidRPr="00A850A8" w14:paraId="32EA2B05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0E30595A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FE08B9D" w14:textId="38C4E365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1458EF8A" w14:textId="74546644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Gaya bebas</w:t>
            </w:r>
          </w:p>
        </w:tc>
      </w:tr>
      <w:tr w:rsidR="00A850A8" w:rsidRPr="00A850A8" w14:paraId="1DC856D4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5C8126E5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1BE155A" w14:textId="21377416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544608B1" w14:textId="676D293C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Gaya dada</w:t>
            </w:r>
          </w:p>
        </w:tc>
      </w:tr>
      <w:tr w:rsidR="00A850A8" w:rsidRPr="00A850A8" w14:paraId="0F82946A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29B7C567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A1CD7B7" w14:textId="176AD7AD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0F8C2C0C" w14:textId="78E0CC8E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Gaya punggung</w:t>
            </w:r>
          </w:p>
        </w:tc>
      </w:tr>
      <w:tr w:rsidR="00A850A8" w:rsidRPr="00A850A8" w14:paraId="3D827371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1F8467FF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5967209" w14:textId="1DC40AE6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67A19949" w14:textId="04E2CADD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proofErr w:type="gramStart"/>
            <w:r w:rsidRPr="00A850A8">
              <w:rPr>
                <w:rFonts w:cstheme="minorHAnsi"/>
                <w:sz w:val="28"/>
                <w:szCs w:val="28"/>
              </w:rPr>
              <w:t>Gaya  lumba</w:t>
            </w:r>
            <w:proofErr w:type="gramEnd"/>
            <w:r w:rsidRPr="00A850A8">
              <w:rPr>
                <w:rFonts w:cstheme="minorHAnsi"/>
                <w:sz w:val="28"/>
                <w:szCs w:val="28"/>
              </w:rPr>
              <w:t xml:space="preserve"> lumba</w:t>
            </w:r>
          </w:p>
        </w:tc>
      </w:tr>
      <w:tr w:rsidR="00A850A8" w:rsidRPr="00D3128C" w14:paraId="7603A3B2" w14:textId="77777777" w:rsidTr="00A850A8">
        <w:tc>
          <w:tcPr>
            <w:tcW w:w="559" w:type="dxa"/>
          </w:tcPr>
          <w:p w14:paraId="50937B6F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24</w:t>
            </w:r>
          </w:p>
        </w:tc>
        <w:tc>
          <w:tcPr>
            <w:tcW w:w="13752" w:type="dxa"/>
            <w:gridSpan w:val="3"/>
          </w:tcPr>
          <w:p w14:paraId="40F0EEBD" w14:textId="0B8D2155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Bentuk gerakan kaki pada renang gaya bebas adalah ….</w:t>
            </w:r>
          </w:p>
        </w:tc>
      </w:tr>
      <w:tr w:rsidR="00A850A8" w:rsidRPr="00A850A8" w14:paraId="4647C2E2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04ABD81B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F8E41C6" w14:textId="1CBC66E1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1F7E2B17" w14:textId="21C01120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Memutar permukaan air</w:t>
            </w:r>
          </w:p>
        </w:tc>
      </w:tr>
      <w:tr w:rsidR="00A850A8" w:rsidRPr="00A850A8" w14:paraId="31E7D400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4A0C346A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14397F4" w14:textId="0909F74C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2929567D" w14:textId="5E60E69D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Menekan permukaan air</w:t>
            </w:r>
          </w:p>
        </w:tc>
      </w:tr>
      <w:tr w:rsidR="00A850A8" w:rsidRPr="00A850A8" w14:paraId="6EDEEFA3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25BCCEA1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74FCD08" w14:textId="1EBB1431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2B797DE1" w14:textId="0A025D9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Naik turun memukul permukaan air</w:t>
            </w:r>
          </w:p>
        </w:tc>
      </w:tr>
      <w:tr w:rsidR="00A850A8" w:rsidRPr="00A850A8" w14:paraId="0FF8799A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799C2451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62A2B0A" w14:textId="35AE37BD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4AC202F6" w14:textId="779D16B6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Mendorong permukaan air</w:t>
            </w:r>
          </w:p>
        </w:tc>
      </w:tr>
      <w:tr w:rsidR="00A850A8" w:rsidRPr="00A850A8" w14:paraId="3F33474C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4A5DC171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9D2E43F" w14:textId="41456904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7A8AF058" w14:textId="1EDA936D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</w:rPr>
              <w:t>Menendang kiri kanan air</w:t>
            </w:r>
          </w:p>
        </w:tc>
      </w:tr>
      <w:tr w:rsidR="00A850A8" w:rsidRPr="00D3128C" w14:paraId="0B2C8865" w14:textId="77777777" w:rsidTr="00A850A8">
        <w:tc>
          <w:tcPr>
            <w:tcW w:w="559" w:type="dxa"/>
          </w:tcPr>
          <w:p w14:paraId="2D42F4AB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25</w:t>
            </w:r>
          </w:p>
        </w:tc>
        <w:tc>
          <w:tcPr>
            <w:tcW w:w="13752" w:type="dxa"/>
            <w:gridSpan w:val="3"/>
          </w:tcPr>
          <w:p w14:paraId="30E2E308" w14:textId="42566F53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Teknik gerakan yang lebih dominan digunakan dalam renang gaya bebas yaitu…</w:t>
            </w:r>
          </w:p>
        </w:tc>
      </w:tr>
      <w:tr w:rsidR="00A850A8" w:rsidRPr="00A850A8" w14:paraId="0301DF83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4679400A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49AA610" w14:textId="6ADD6FE2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2BE172E7" w14:textId="219509AC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Gerakan Kepala</w:t>
            </w:r>
          </w:p>
        </w:tc>
      </w:tr>
      <w:tr w:rsidR="00A850A8" w:rsidRPr="00A850A8" w14:paraId="5C8BE74E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79E86506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3789F7A" w14:textId="4CEFBC56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258AE550" w14:textId="24191B3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Gerakan Kaki</w:t>
            </w:r>
          </w:p>
        </w:tc>
      </w:tr>
      <w:tr w:rsidR="00A850A8" w:rsidRPr="00A850A8" w14:paraId="5AEC7D84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7E3592D8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84F5DCE" w14:textId="176C48E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47CE930F" w14:textId="3035A22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Gerakan Perut</w:t>
            </w:r>
          </w:p>
        </w:tc>
      </w:tr>
      <w:tr w:rsidR="00A850A8" w:rsidRPr="00A850A8" w14:paraId="2C07B076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3D980D57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D449B06" w14:textId="0B6C72B3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1BFBF58C" w14:textId="5A78F0E0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Gerakan Lengan</w:t>
            </w:r>
          </w:p>
        </w:tc>
      </w:tr>
      <w:tr w:rsidR="00A850A8" w:rsidRPr="00A850A8" w14:paraId="3352AC72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3E0965F9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999E9C3" w14:textId="44F7B09D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70A98B52" w14:textId="6D3F474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rFonts w:cstheme="minorHAnsi"/>
                <w:sz w:val="28"/>
                <w:szCs w:val="28"/>
                <w:shd w:val="clear" w:color="auto" w:fill="FFFFFF"/>
              </w:rPr>
              <w:t>Gerakan Punggung</w:t>
            </w:r>
          </w:p>
        </w:tc>
      </w:tr>
      <w:tr w:rsidR="00A850A8" w:rsidRPr="00D3128C" w14:paraId="6DC0B0E1" w14:textId="77777777" w:rsidTr="00A850A8">
        <w:tc>
          <w:tcPr>
            <w:tcW w:w="559" w:type="dxa"/>
          </w:tcPr>
          <w:p w14:paraId="05AE5B5F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26</w:t>
            </w:r>
          </w:p>
        </w:tc>
        <w:tc>
          <w:tcPr>
            <w:tcW w:w="13752" w:type="dxa"/>
            <w:gridSpan w:val="3"/>
          </w:tcPr>
          <w:p w14:paraId="09250F18" w14:textId="2F9E839A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  <w:lang w:val="id-ID"/>
              </w:rPr>
              <w:t>Seorang pemain dikatakan sedang mengontrol bola  s</w:t>
            </w:r>
            <w:r w:rsidRPr="00A850A8">
              <w:rPr>
                <w:sz w:val="28"/>
                <w:szCs w:val="28"/>
              </w:rPr>
              <w:t>a</w:t>
            </w:r>
            <w:r w:rsidRPr="00A850A8">
              <w:rPr>
                <w:sz w:val="28"/>
                <w:szCs w:val="28"/>
                <w:lang w:val="id-ID"/>
              </w:rPr>
              <w:t xml:space="preserve">at dia berada </w:t>
            </w:r>
            <w:r w:rsidRPr="00A850A8">
              <w:rPr>
                <w:sz w:val="28"/>
                <w:szCs w:val="28"/>
              </w:rPr>
              <w:t xml:space="preserve">dalam </w:t>
            </w:r>
            <w:r w:rsidRPr="00A850A8">
              <w:rPr>
                <w:sz w:val="28"/>
                <w:szCs w:val="28"/>
                <w:lang w:val="id-ID"/>
              </w:rPr>
              <w:t xml:space="preserve"> posisi ...</w:t>
            </w:r>
          </w:p>
        </w:tc>
      </w:tr>
      <w:tr w:rsidR="00A850A8" w:rsidRPr="00A850A8" w14:paraId="73233EEE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144EAB8A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9179417" w14:textId="721675C2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089910B9" w14:textId="2C1B4094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  <w:lang w:val="id-ID"/>
              </w:rPr>
              <w:t>Mengoper bola kepemain lain</w:t>
            </w:r>
          </w:p>
        </w:tc>
      </w:tr>
      <w:tr w:rsidR="00A850A8" w:rsidRPr="00A850A8" w14:paraId="69BC7FA3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2A32135E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E1DCDFF" w14:textId="27EC09BC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3874891A" w14:textId="253E3A6E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  <w:lang w:val="id-ID"/>
              </w:rPr>
              <w:t>Melakukan lemparan ke ring</w:t>
            </w:r>
          </w:p>
        </w:tc>
      </w:tr>
      <w:tr w:rsidR="00A850A8" w:rsidRPr="00A850A8" w14:paraId="3724645D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7F797E35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2EBA9F7" w14:textId="3FFD24BD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55E46C87" w14:textId="6D772E10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  <w:lang w:val="id-ID"/>
              </w:rPr>
              <w:t>Menjaga daerah pertahanan</w:t>
            </w:r>
          </w:p>
        </w:tc>
      </w:tr>
      <w:tr w:rsidR="00A850A8" w:rsidRPr="00A850A8" w14:paraId="3A200125" w14:textId="77777777" w:rsidTr="00D30623">
        <w:trPr>
          <w:gridAfter w:val="1"/>
          <w:wAfter w:w="6" w:type="dxa"/>
        </w:trPr>
        <w:tc>
          <w:tcPr>
            <w:tcW w:w="559" w:type="dxa"/>
          </w:tcPr>
          <w:p w14:paraId="0A2B1E27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33073E5" w14:textId="7AEAF044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64DAD4BB" w14:textId="22106C39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  <w:lang w:val="id-ID"/>
              </w:rPr>
              <w:t>Mengawasi bola yang sedang di pegang lawan</w:t>
            </w:r>
          </w:p>
        </w:tc>
      </w:tr>
      <w:tr w:rsidR="00A850A8" w:rsidRPr="00A850A8" w14:paraId="7B0E95DC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78D8C1E7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E93B67A" w14:textId="0CE22044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73CC2E06" w14:textId="59FC82AE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  <w:lang w:val="id-ID"/>
              </w:rPr>
              <w:t>Memegang dan memantul mantulkan bola dalam permainan</w:t>
            </w:r>
          </w:p>
        </w:tc>
      </w:tr>
      <w:tr w:rsidR="00A850A8" w:rsidRPr="00D3128C" w14:paraId="130D815E" w14:textId="77777777" w:rsidTr="00A850A8">
        <w:tc>
          <w:tcPr>
            <w:tcW w:w="559" w:type="dxa"/>
          </w:tcPr>
          <w:p w14:paraId="79981886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27</w:t>
            </w:r>
          </w:p>
        </w:tc>
        <w:tc>
          <w:tcPr>
            <w:tcW w:w="13752" w:type="dxa"/>
            <w:gridSpan w:val="3"/>
          </w:tcPr>
          <w:p w14:paraId="057C77D3" w14:textId="472E2CF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Manakah dari berikut ini yang merupakan komponen utama kebugaran jasmani?</w:t>
            </w:r>
          </w:p>
        </w:tc>
      </w:tr>
      <w:tr w:rsidR="00A850A8" w:rsidRPr="00A850A8" w14:paraId="5E28B8B5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0828B0F8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C19C7F4" w14:textId="5180052D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2418956A" w14:textId="18D9E6E0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Daya tahan kardiovaskular</w:t>
            </w:r>
          </w:p>
        </w:tc>
      </w:tr>
      <w:tr w:rsidR="00A850A8" w:rsidRPr="00A850A8" w14:paraId="77246FEB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5B42D03E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D3BC838" w14:textId="7A7AE175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697CE32F" w14:textId="57284DA6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Keterampilan sosial</w:t>
            </w:r>
          </w:p>
        </w:tc>
      </w:tr>
      <w:tr w:rsidR="00A850A8" w:rsidRPr="00A850A8" w14:paraId="40458826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4BE66F26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242EA7B" w14:textId="4037B4CB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3C2A5D2E" w14:textId="341FA145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Kreativitas</w:t>
            </w:r>
          </w:p>
        </w:tc>
      </w:tr>
      <w:tr w:rsidR="00A850A8" w:rsidRPr="00A850A8" w14:paraId="37C86EC4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4684FCDC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6E562B4" w14:textId="3C7A9F85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59088AFA" w14:textId="474687C9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Manajemen waktu</w:t>
            </w:r>
          </w:p>
        </w:tc>
      </w:tr>
      <w:tr w:rsidR="00A850A8" w:rsidRPr="00A850A8" w14:paraId="7A102A7B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1F4E15CB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1A6D641" w14:textId="77D3F505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4876365B" w14:textId="196BBA34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Kesehatan mental</w:t>
            </w:r>
          </w:p>
        </w:tc>
      </w:tr>
      <w:tr w:rsidR="00A850A8" w:rsidRPr="00D3128C" w14:paraId="61489F01" w14:textId="77777777" w:rsidTr="00A850A8">
        <w:tc>
          <w:tcPr>
            <w:tcW w:w="559" w:type="dxa"/>
          </w:tcPr>
          <w:p w14:paraId="593AA053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28</w:t>
            </w:r>
          </w:p>
        </w:tc>
        <w:tc>
          <w:tcPr>
            <w:tcW w:w="13752" w:type="dxa"/>
            <w:gridSpan w:val="3"/>
          </w:tcPr>
          <w:p w14:paraId="6F1A5C02" w14:textId="54D31A42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 xml:space="preserve">Dalam permainan sepak bola, berapa jumlah pemain yang ada di dalam satu tim? </w:t>
            </w:r>
          </w:p>
        </w:tc>
      </w:tr>
      <w:tr w:rsidR="00A850A8" w:rsidRPr="00A850A8" w14:paraId="41C4459C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3A08C0F5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CDF3770" w14:textId="41A326C0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1A5ECBFC" w14:textId="2B12663F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6</w:t>
            </w:r>
          </w:p>
        </w:tc>
      </w:tr>
      <w:tr w:rsidR="00A850A8" w:rsidRPr="00A850A8" w14:paraId="79AFD058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21AF3AF4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A756ED7" w14:textId="7BE95833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662A23E4" w14:textId="41E98A26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7</w:t>
            </w:r>
          </w:p>
        </w:tc>
      </w:tr>
      <w:tr w:rsidR="00A850A8" w:rsidRPr="00A850A8" w14:paraId="022357EE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68D8BD19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DDB4F1B" w14:textId="3765A3C1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4176B5A5" w14:textId="5147F5AF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8</w:t>
            </w:r>
          </w:p>
        </w:tc>
      </w:tr>
      <w:tr w:rsidR="00A850A8" w:rsidRPr="00A850A8" w14:paraId="6D1ECBC5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20F108E6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9EF2550" w14:textId="50A91ADB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46776307" w14:textId="02782D10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11</w:t>
            </w:r>
          </w:p>
        </w:tc>
      </w:tr>
      <w:tr w:rsidR="00A850A8" w:rsidRPr="00A850A8" w14:paraId="077A2FE3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517C48AA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7FC8497" w14:textId="576568B2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1D775EBD" w14:textId="686E631C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15</w:t>
            </w:r>
          </w:p>
        </w:tc>
      </w:tr>
      <w:tr w:rsidR="00A850A8" w:rsidRPr="00D3128C" w14:paraId="0C215C99" w14:textId="77777777" w:rsidTr="00A850A8">
        <w:tc>
          <w:tcPr>
            <w:tcW w:w="559" w:type="dxa"/>
          </w:tcPr>
          <w:p w14:paraId="758BC5EB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29</w:t>
            </w:r>
          </w:p>
        </w:tc>
        <w:tc>
          <w:tcPr>
            <w:tcW w:w="13752" w:type="dxa"/>
            <w:gridSpan w:val="3"/>
          </w:tcPr>
          <w:p w14:paraId="17CC1A80" w14:textId="6DDD0FF9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 xml:space="preserve">Apa tujuan dari pemanasan sebelum melakukan aktivitas olahraga? </w:t>
            </w:r>
          </w:p>
        </w:tc>
      </w:tr>
      <w:tr w:rsidR="00A850A8" w:rsidRPr="00A850A8" w14:paraId="56D4333C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76EA009E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A269F98" w14:textId="54BAA563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06C536CE" w14:textId="1767B064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Mengurangi risiko cedera</w:t>
            </w:r>
          </w:p>
        </w:tc>
      </w:tr>
      <w:tr w:rsidR="00A850A8" w:rsidRPr="00A850A8" w14:paraId="1780BF67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25BE59B1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283AD6D" w14:textId="7FE6B59B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60A0E512" w14:textId="50D1EDE0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Meningkatkan kekuatan otot</w:t>
            </w:r>
          </w:p>
        </w:tc>
      </w:tr>
      <w:tr w:rsidR="00A850A8" w:rsidRPr="00A850A8" w14:paraId="4437A8DA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413BA06B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7860615" w14:textId="209F79E0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5BA42BF8" w14:textId="21135580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Mengurangi waktu latihan</w:t>
            </w:r>
          </w:p>
        </w:tc>
      </w:tr>
      <w:tr w:rsidR="00A850A8" w:rsidRPr="00A850A8" w14:paraId="7D50F2F7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26559248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BD99AE4" w14:textId="7DC3E224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2617E24A" w14:textId="5EC78CB1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Meningkatkan berat badan</w:t>
            </w:r>
          </w:p>
        </w:tc>
      </w:tr>
      <w:tr w:rsidR="00A850A8" w:rsidRPr="00A850A8" w14:paraId="4F8A38A7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2585F5E1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F366DDD" w14:textId="286D47D5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062188D0" w14:textId="03696E94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Mempercepat proses pemulihan</w:t>
            </w:r>
          </w:p>
        </w:tc>
      </w:tr>
      <w:tr w:rsidR="00A850A8" w:rsidRPr="00D3128C" w14:paraId="106BCD05" w14:textId="77777777" w:rsidTr="00D30623">
        <w:tc>
          <w:tcPr>
            <w:tcW w:w="559" w:type="dxa"/>
          </w:tcPr>
          <w:p w14:paraId="04AC3524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30</w:t>
            </w:r>
          </w:p>
        </w:tc>
        <w:tc>
          <w:tcPr>
            <w:tcW w:w="13752" w:type="dxa"/>
            <w:gridSpan w:val="3"/>
          </w:tcPr>
          <w:p w14:paraId="776247DC" w14:textId="7EC3E014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Manakah dari berikut ini yang termasuk gerakan dasar dalam senam lantai?</w:t>
            </w:r>
          </w:p>
        </w:tc>
      </w:tr>
      <w:tr w:rsidR="00A850A8" w:rsidRPr="00A850A8" w14:paraId="460BD8BC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12A4E34E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AB0DA70" w14:textId="3B7867EF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4DB8CFE1" w14:textId="153821A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Gerakan mengguling</w:t>
            </w:r>
          </w:p>
        </w:tc>
      </w:tr>
      <w:tr w:rsidR="00A850A8" w:rsidRPr="00A850A8" w14:paraId="3F89A5DC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4F8670A6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39C6DAA" w14:textId="256FD7BD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5327F909" w14:textId="4EB43FDB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Gerakan lari</w:t>
            </w:r>
          </w:p>
        </w:tc>
      </w:tr>
      <w:tr w:rsidR="00A850A8" w:rsidRPr="00A850A8" w14:paraId="4D00947D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1EACCFBA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6A9CE23" w14:textId="7402985C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1B55FE11" w14:textId="229BFF8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Gerakan lempar</w:t>
            </w:r>
          </w:p>
        </w:tc>
      </w:tr>
      <w:tr w:rsidR="00A850A8" w:rsidRPr="00A850A8" w14:paraId="044E3041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2A4D4FBC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2F8AE58" w14:textId="55A6AC7E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49455802" w14:textId="76343E6E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Gerakan menangkap</w:t>
            </w:r>
          </w:p>
        </w:tc>
      </w:tr>
      <w:tr w:rsidR="00A850A8" w:rsidRPr="00A850A8" w14:paraId="614E2528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469DD3D4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FD437EB" w14:textId="4D4BE7F0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7B720C48" w14:textId="740DC444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szCs w:val="28"/>
              </w:rPr>
              <w:t>Gerakan berenang</w:t>
            </w:r>
          </w:p>
        </w:tc>
      </w:tr>
      <w:tr w:rsidR="00A850A8" w:rsidRPr="00D3128C" w14:paraId="354F7E2F" w14:textId="77777777" w:rsidTr="00683E7A">
        <w:tc>
          <w:tcPr>
            <w:tcW w:w="559" w:type="dxa"/>
          </w:tcPr>
          <w:p w14:paraId="0DF46B3E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31</w:t>
            </w:r>
          </w:p>
        </w:tc>
        <w:tc>
          <w:tcPr>
            <w:tcW w:w="13752" w:type="dxa"/>
            <w:gridSpan w:val="3"/>
          </w:tcPr>
          <w:p w14:paraId="7201420A" w14:textId="1D287DBA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lang w:val="en-ID"/>
              </w:rPr>
              <w:t>Tinggi net untuk voli putra adalah ….</w:t>
            </w:r>
          </w:p>
        </w:tc>
      </w:tr>
      <w:tr w:rsidR="00A850A8" w:rsidRPr="00A850A8" w14:paraId="59B8FC16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45A890FD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ECF116D" w14:textId="4086DD7B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8DC626F" w14:textId="211F8564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</w:t>
            </w:r>
          </w:p>
        </w:tc>
      </w:tr>
      <w:tr w:rsidR="00A850A8" w:rsidRPr="00A850A8" w14:paraId="1FF58894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28ABC7F0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12203E6" w14:textId="39D2C0FD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0FC73DB" w14:textId="061E1F5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850A8" w:rsidRPr="00A850A8" w14:paraId="35C31379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29855E86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C87FC77" w14:textId="423E4003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7ED4D81" w14:textId="0787643A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850A8" w:rsidRPr="00A850A8" w14:paraId="3C7DFF2C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17CED8FC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566EEB8" w14:textId="1E1D32C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8E10B5F" w14:textId="1BE6D076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850A8" w:rsidRPr="00A850A8" w14:paraId="5C21EDF3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48B315A6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95252E7" w14:textId="4ADD627A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6433A58" w14:textId="1AA32FA0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850A8" w:rsidRPr="00D3128C" w14:paraId="023A6DDF" w14:textId="77777777" w:rsidTr="006359D6">
        <w:tc>
          <w:tcPr>
            <w:tcW w:w="559" w:type="dxa"/>
          </w:tcPr>
          <w:p w14:paraId="1CB27505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32</w:t>
            </w:r>
          </w:p>
        </w:tc>
        <w:tc>
          <w:tcPr>
            <w:tcW w:w="13752" w:type="dxa"/>
            <w:gridSpan w:val="3"/>
          </w:tcPr>
          <w:p w14:paraId="05BEC28E" w14:textId="3D3D5E4F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  <w:lang w:val="en-ID"/>
              </w:rPr>
              <w:t>Induk organisasi bola basket internasional adalah ….</w:t>
            </w:r>
          </w:p>
        </w:tc>
      </w:tr>
      <w:tr w:rsidR="00A850A8" w:rsidRPr="00A850A8" w14:paraId="284905A3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1695C4E7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AAF90F0" w14:textId="6EB95E9C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C580874" w14:textId="1DC5F254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</w:t>
            </w:r>
          </w:p>
        </w:tc>
      </w:tr>
      <w:tr w:rsidR="00A850A8" w:rsidRPr="00A850A8" w14:paraId="79EFF32B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1469FA3C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0B1963B" w14:textId="4A4E08D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7DD2561" w14:textId="586F8BAB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850A8" w:rsidRPr="00A850A8" w14:paraId="4B90AB74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0550BF6C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5CC3D06" w14:textId="1DB454D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74DB7CB" w14:textId="2EB62BA0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850A8" w:rsidRPr="00A850A8" w14:paraId="2F90A51A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080E70A3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D03DB7B" w14:textId="5019E3C3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807D55A" w14:textId="2A27B365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850A8" w:rsidRPr="00A850A8" w14:paraId="5E634FC5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5B1AB441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A820B57" w14:textId="14B55904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9F9C765" w14:textId="0C4380EA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850A8" w:rsidRPr="00A850A8" w14:paraId="160C2129" w14:textId="77777777" w:rsidTr="00C119F7">
        <w:trPr>
          <w:gridAfter w:val="1"/>
          <w:wAfter w:w="6" w:type="dxa"/>
        </w:trPr>
        <w:tc>
          <w:tcPr>
            <w:tcW w:w="559" w:type="dxa"/>
          </w:tcPr>
          <w:p w14:paraId="7367AD57" w14:textId="02C57EB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33</w:t>
            </w:r>
          </w:p>
        </w:tc>
        <w:tc>
          <w:tcPr>
            <w:tcW w:w="13746" w:type="dxa"/>
            <w:gridSpan w:val="2"/>
          </w:tcPr>
          <w:p w14:paraId="0A9876A4" w14:textId="71445743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</w:rPr>
              <w:t>Teknik dalam lompat jauh dimana posisi tubuh di udara yang memaksimalkan jarak dengan mengangkat lutut ke arah dada.</w:t>
            </w:r>
          </w:p>
        </w:tc>
      </w:tr>
      <w:tr w:rsidR="00A850A8" w:rsidRPr="00A850A8" w14:paraId="233B71F1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6A60E27B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1DD788E" w14:textId="777777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8669A54" w14:textId="4C6262C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</w:t>
            </w:r>
          </w:p>
        </w:tc>
      </w:tr>
      <w:tr w:rsidR="00A850A8" w:rsidRPr="00A850A8" w14:paraId="2BF134BE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3A8EF3D5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92CFE95" w14:textId="777777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E2F698D" w14:textId="777777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850A8" w:rsidRPr="00A850A8" w14:paraId="36CA6DE2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5F8133DD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AAF9320" w14:textId="777777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CAC3DC4" w14:textId="777777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850A8" w:rsidRPr="00A850A8" w14:paraId="2F25B2FB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0EE63D3D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1C8013D" w14:textId="777777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0E43DDA" w14:textId="777777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850A8" w:rsidRPr="00A850A8" w14:paraId="1A348967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54501868" w14:textId="6C29A605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34</w:t>
            </w:r>
          </w:p>
        </w:tc>
        <w:tc>
          <w:tcPr>
            <w:tcW w:w="426" w:type="dxa"/>
          </w:tcPr>
          <w:p w14:paraId="1FC523BA" w14:textId="777777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8F85728" w14:textId="777777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850A8" w:rsidRPr="00A850A8" w14:paraId="50F963F6" w14:textId="77777777" w:rsidTr="006A14F7">
        <w:trPr>
          <w:gridAfter w:val="1"/>
          <w:wAfter w:w="6" w:type="dxa"/>
        </w:trPr>
        <w:tc>
          <w:tcPr>
            <w:tcW w:w="559" w:type="dxa"/>
          </w:tcPr>
          <w:p w14:paraId="3FABEE9D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746" w:type="dxa"/>
            <w:gridSpan w:val="2"/>
          </w:tcPr>
          <w:p w14:paraId="5A2B7A23" w14:textId="21E9837A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</w:rPr>
              <w:t>Dalam lompat jauh Dimana Atlet melompat dengan satu kaki pada sudut optimal (sekitar 20-30 derajat), disebut proses…</w:t>
            </w:r>
          </w:p>
        </w:tc>
      </w:tr>
      <w:tr w:rsidR="00A850A8" w:rsidRPr="00A850A8" w14:paraId="37496628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0A7CA6A4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B11A5FC" w14:textId="777777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F19AE88" w14:textId="4ACBD338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</w:t>
            </w:r>
          </w:p>
        </w:tc>
      </w:tr>
      <w:tr w:rsidR="00A850A8" w:rsidRPr="00A850A8" w14:paraId="2A3D9986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15E0E2B4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F65C285" w14:textId="777777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DE44BD3" w14:textId="777777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850A8" w:rsidRPr="00A850A8" w14:paraId="14FA4AF8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1837622E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FBE308A" w14:textId="777777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E58EFF4" w14:textId="777777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850A8" w:rsidRPr="00A850A8" w14:paraId="0D546B8A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611AD213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CFA15C4" w14:textId="777777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121EB81" w14:textId="777777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850A8" w:rsidRPr="00A850A8" w14:paraId="489C9869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7AAE3F08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9B52091" w14:textId="777777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4AEFFEB" w14:textId="777777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850A8" w:rsidRPr="00A850A8" w14:paraId="23B00584" w14:textId="77777777" w:rsidTr="00493BA7">
        <w:trPr>
          <w:gridAfter w:val="1"/>
          <w:wAfter w:w="6" w:type="dxa"/>
        </w:trPr>
        <w:tc>
          <w:tcPr>
            <w:tcW w:w="559" w:type="dxa"/>
          </w:tcPr>
          <w:p w14:paraId="0B6D0AE4" w14:textId="7B8F1872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35</w:t>
            </w:r>
          </w:p>
        </w:tc>
        <w:tc>
          <w:tcPr>
            <w:tcW w:w="13746" w:type="dxa"/>
            <w:gridSpan w:val="2"/>
          </w:tcPr>
          <w:p w14:paraId="5E880837" w14:textId="05F23AF1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A850A8">
              <w:rPr>
                <w:sz w:val="28"/>
              </w:rPr>
              <w:t>Dalam Bola voli Pemain defensif yang tidak boleh menyerang, bertugas menerima servis dan mengatur pertahanan, disebut…</w:t>
            </w:r>
          </w:p>
        </w:tc>
      </w:tr>
      <w:tr w:rsidR="00A850A8" w:rsidRPr="00A850A8" w14:paraId="1DF19730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32D06322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F77E272" w14:textId="777777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5371A1D" w14:textId="00351282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</w:t>
            </w:r>
          </w:p>
        </w:tc>
      </w:tr>
      <w:tr w:rsidR="00A850A8" w:rsidRPr="00A850A8" w14:paraId="792A1020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5841DF4F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220AF7D" w14:textId="777777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AF94DC9" w14:textId="777777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850A8" w:rsidRPr="00A850A8" w14:paraId="1CC8E27A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5DB9A26B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598DA62" w14:textId="777777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3FEB093" w14:textId="777777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850A8" w:rsidRPr="00A850A8" w14:paraId="77B8932E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61A52B73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880BF69" w14:textId="777777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E3BD073" w14:textId="777777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850A8" w:rsidRPr="00A850A8" w14:paraId="1CEA01CA" w14:textId="77777777" w:rsidTr="00A850A8">
        <w:trPr>
          <w:gridAfter w:val="1"/>
          <w:wAfter w:w="6" w:type="dxa"/>
        </w:trPr>
        <w:tc>
          <w:tcPr>
            <w:tcW w:w="559" w:type="dxa"/>
          </w:tcPr>
          <w:p w14:paraId="7EF34FE2" w14:textId="77777777" w:rsidR="00A850A8" w:rsidRPr="00EC0F84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74C7AD3" w14:textId="777777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C10D5E2" w14:textId="77777777" w:rsidR="00A850A8" w:rsidRPr="00A850A8" w:rsidRDefault="00A850A8" w:rsidP="00A850A8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</w:tbl>
    <w:p w14:paraId="7AFD3ED6" w14:textId="77777777" w:rsidR="006B62EE" w:rsidRDefault="006B62EE"/>
    <w:p w14:paraId="649678F1" w14:textId="47FCCAF9" w:rsidR="008D0700" w:rsidRDefault="008D0700"/>
    <w:sectPr w:rsidR="008D07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EF9706C"/>
    <w:multiLevelType w:val="hybridMultilevel"/>
    <w:tmpl w:val="3B463EF2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6703044"/>
    <w:multiLevelType w:val="hybridMultilevel"/>
    <w:tmpl w:val="52CE31A2"/>
    <w:lvl w:ilvl="0" w:tplc="552E5140">
      <w:start w:val="5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100"/>
  <w:proofState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Blog" w:val="1"/>
  </w:docVars>
  <w:rsids>
    <w:rsidRoot w:val="00243EAF"/>
    <w:rsid w:val="000043D4"/>
    <w:rsid w:val="000107E7"/>
    <w:rsid w:val="000218BA"/>
    <w:rsid w:val="00023C74"/>
    <w:rsid w:val="00025EE2"/>
    <w:rsid w:val="00027263"/>
    <w:rsid w:val="00044307"/>
    <w:rsid w:val="000532D7"/>
    <w:rsid w:val="00056628"/>
    <w:rsid w:val="00065338"/>
    <w:rsid w:val="000669F8"/>
    <w:rsid w:val="00097252"/>
    <w:rsid w:val="000A4FDD"/>
    <w:rsid w:val="000B5203"/>
    <w:rsid w:val="000C03E6"/>
    <w:rsid w:val="000C292B"/>
    <w:rsid w:val="000C5BB8"/>
    <w:rsid w:val="000E4110"/>
    <w:rsid w:val="0010590F"/>
    <w:rsid w:val="001070A5"/>
    <w:rsid w:val="00111DDA"/>
    <w:rsid w:val="001244CF"/>
    <w:rsid w:val="001267E4"/>
    <w:rsid w:val="00143DC4"/>
    <w:rsid w:val="00156C72"/>
    <w:rsid w:val="00164A23"/>
    <w:rsid w:val="00171D16"/>
    <w:rsid w:val="00181F6C"/>
    <w:rsid w:val="00191477"/>
    <w:rsid w:val="001966C4"/>
    <w:rsid w:val="001A04A1"/>
    <w:rsid w:val="001A1DDD"/>
    <w:rsid w:val="001A26DE"/>
    <w:rsid w:val="001B5F8F"/>
    <w:rsid w:val="001B607C"/>
    <w:rsid w:val="001D4E4F"/>
    <w:rsid w:val="001D66DD"/>
    <w:rsid w:val="001F59CA"/>
    <w:rsid w:val="002046CA"/>
    <w:rsid w:val="00205BA5"/>
    <w:rsid w:val="002169BB"/>
    <w:rsid w:val="00217260"/>
    <w:rsid w:val="00223CAD"/>
    <w:rsid w:val="00234BAE"/>
    <w:rsid w:val="0023566F"/>
    <w:rsid w:val="00243EAF"/>
    <w:rsid w:val="0026167F"/>
    <w:rsid w:val="00262B5A"/>
    <w:rsid w:val="002878CC"/>
    <w:rsid w:val="002B68EE"/>
    <w:rsid w:val="002B6BD6"/>
    <w:rsid w:val="002D415B"/>
    <w:rsid w:val="002E375E"/>
    <w:rsid w:val="002E5331"/>
    <w:rsid w:val="002F246C"/>
    <w:rsid w:val="00301ACD"/>
    <w:rsid w:val="00302DD9"/>
    <w:rsid w:val="003100D8"/>
    <w:rsid w:val="00312086"/>
    <w:rsid w:val="00320B87"/>
    <w:rsid w:val="00322EC4"/>
    <w:rsid w:val="00323FDE"/>
    <w:rsid w:val="00326007"/>
    <w:rsid w:val="00326B4E"/>
    <w:rsid w:val="00347604"/>
    <w:rsid w:val="00352756"/>
    <w:rsid w:val="00377F2C"/>
    <w:rsid w:val="00391EF4"/>
    <w:rsid w:val="003D1985"/>
    <w:rsid w:val="003E3E26"/>
    <w:rsid w:val="003F019E"/>
    <w:rsid w:val="003F2741"/>
    <w:rsid w:val="003F3D8A"/>
    <w:rsid w:val="003F788E"/>
    <w:rsid w:val="00410D71"/>
    <w:rsid w:val="00415751"/>
    <w:rsid w:val="0041714A"/>
    <w:rsid w:val="0043211B"/>
    <w:rsid w:val="00467A48"/>
    <w:rsid w:val="004730D5"/>
    <w:rsid w:val="0048743F"/>
    <w:rsid w:val="00497B30"/>
    <w:rsid w:val="004B0C20"/>
    <w:rsid w:val="004B0E2A"/>
    <w:rsid w:val="004B7C31"/>
    <w:rsid w:val="004C213A"/>
    <w:rsid w:val="004C5085"/>
    <w:rsid w:val="004C5889"/>
    <w:rsid w:val="004C7D0E"/>
    <w:rsid w:val="004D5CE4"/>
    <w:rsid w:val="004D5FA7"/>
    <w:rsid w:val="004E1691"/>
    <w:rsid w:val="004E2DE6"/>
    <w:rsid w:val="004F0010"/>
    <w:rsid w:val="004F2DF0"/>
    <w:rsid w:val="005007E3"/>
    <w:rsid w:val="00507E2C"/>
    <w:rsid w:val="005128BD"/>
    <w:rsid w:val="00516997"/>
    <w:rsid w:val="00523590"/>
    <w:rsid w:val="00525A20"/>
    <w:rsid w:val="005331E4"/>
    <w:rsid w:val="005368A8"/>
    <w:rsid w:val="00552F2F"/>
    <w:rsid w:val="005545F9"/>
    <w:rsid w:val="00574285"/>
    <w:rsid w:val="005A79B7"/>
    <w:rsid w:val="005B10FD"/>
    <w:rsid w:val="005B26CF"/>
    <w:rsid w:val="005B3E71"/>
    <w:rsid w:val="005B77FA"/>
    <w:rsid w:val="005D3903"/>
    <w:rsid w:val="005D3D4F"/>
    <w:rsid w:val="005D4551"/>
    <w:rsid w:val="005D45A0"/>
    <w:rsid w:val="005D629B"/>
    <w:rsid w:val="005E11FA"/>
    <w:rsid w:val="005E209D"/>
    <w:rsid w:val="00606491"/>
    <w:rsid w:val="00614327"/>
    <w:rsid w:val="00617101"/>
    <w:rsid w:val="00623085"/>
    <w:rsid w:val="00624EE2"/>
    <w:rsid w:val="00625217"/>
    <w:rsid w:val="00633106"/>
    <w:rsid w:val="00636534"/>
    <w:rsid w:val="006377F2"/>
    <w:rsid w:val="00661420"/>
    <w:rsid w:val="00673786"/>
    <w:rsid w:val="006911E9"/>
    <w:rsid w:val="006A0DF1"/>
    <w:rsid w:val="006B3590"/>
    <w:rsid w:val="006B5C34"/>
    <w:rsid w:val="006B62EE"/>
    <w:rsid w:val="006C27F9"/>
    <w:rsid w:val="006C3665"/>
    <w:rsid w:val="006C4653"/>
    <w:rsid w:val="006C630C"/>
    <w:rsid w:val="006C7A7D"/>
    <w:rsid w:val="006D2270"/>
    <w:rsid w:val="006E7854"/>
    <w:rsid w:val="006F7C12"/>
    <w:rsid w:val="0070656A"/>
    <w:rsid w:val="00711021"/>
    <w:rsid w:val="00714A3C"/>
    <w:rsid w:val="0071581D"/>
    <w:rsid w:val="0072421D"/>
    <w:rsid w:val="007247AB"/>
    <w:rsid w:val="00734B52"/>
    <w:rsid w:val="0073738D"/>
    <w:rsid w:val="0074177C"/>
    <w:rsid w:val="007506DC"/>
    <w:rsid w:val="00753287"/>
    <w:rsid w:val="00757DA1"/>
    <w:rsid w:val="00761AF3"/>
    <w:rsid w:val="00763F01"/>
    <w:rsid w:val="00770CEC"/>
    <w:rsid w:val="00777DA2"/>
    <w:rsid w:val="007C2E25"/>
    <w:rsid w:val="007D1FD1"/>
    <w:rsid w:val="007D4B41"/>
    <w:rsid w:val="007E5C09"/>
    <w:rsid w:val="00807DEC"/>
    <w:rsid w:val="008124EE"/>
    <w:rsid w:val="008148E9"/>
    <w:rsid w:val="00820F5B"/>
    <w:rsid w:val="00864771"/>
    <w:rsid w:val="00867867"/>
    <w:rsid w:val="008745B4"/>
    <w:rsid w:val="00892C13"/>
    <w:rsid w:val="008D0700"/>
    <w:rsid w:val="00900943"/>
    <w:rsid w:val="0091431C"/>
    <w:rsid w:val="00925701"/>
    <w:rsid w:val="00932971"/>
    <w:rsid w:val="00944E66"/>
    <w:rsid w:val="00950711"/>
    <w:rsid w:val="00953EFC"/>
    <w:rsid w:val="0097008A"/>
    <w:rsid w:val="00970545"/>
    <w:rsid w:val="00972041"/>
    <w:rsid w:val="00972D1E"/>
    <w:rsid w:val="00980A8B"/>
    <w:rsid w:val="00981877"/>
    <w:rsid w:val="00983C74"/>
    <w:rsid w:val="009A19B8"/>
    <w:rsid w:val="009A2212"/>
    <w:rsid w:val="009B42F5"/>
    <w:rsid w:val="009B7657"/>
    <w:rsid w:val="009C0BBA"/>
    <w:rsid w:val="009D4D35"/>
    <w:rsid w:val="009D777A"/>
    <w:rsid w:val="009E1115"/>
    <w:rsid w:val="009E46FC"/>
    <w:rsid w:val="009F127C"/>
    <w:rsid w:val="009F2C32"/>
    <w:rsid w:val="00A01BB8"/>
    <w:rsid w:val="00A12567"/>
    <w:rsid w:val="00A130D2"/>
    <w:rsid w:val="00A24048"/>
    <w:rsid w:val="00A26018"/>
    <w:rsid w:val="00A30C88"/>
    <w:rsid w:val="00A318E4"/>
    <w:rsid w:val="00A34298"/>
    <w:rsid w:val="00A37DB1"/>
    <w:rsid w:val="00A406D5"/>
    <w:rsid w:val="00A4126B"/>
    <w:rsid w:val="00A465BD"/>
    <w:rsid w:val="00A47F6B"/>
    <w:rsid w:val="00A669E2"/>
    <w:rsid w:val="00A82B97"/>
    <w:rsid w:val="00A850A8"/>
    <w:rsid w:val="00A86BD5"/>
    <w:rsid w:val="00A939B0"/>
    <w:rsid w:val="00AB0354"/>
    <w:rsid w:val="00AB3144"/>
    <w:rsid w:val="00AB5A8D"/>
    <w:rsid w:val="00AB700E"/>
    <w:rsid w:val="00AC3F91"/>
    <w:rsid w:val="00AC6935"/>
    <w:rsid w:val="00AD2E06"/>
    <w:rsid w:val="00AE273F"/>
    <w:rsid w:val="00AE6A0E"/>
    <w:rsid w:val="00AF7D49"/>
    <w:rsid w:val="00B04666"/>
    <w:rsid w:val="00B11676"/>
    <w:rsid w:val="00B1633B"/>
    <w:rsid w:val="00B273A5"/>
    <w:rsid w:val="00B30CF7"/>
    <w:rsid w:val="00B3538E"/>
    <w:rsid w:val="00B53D82"/>
    <w:rsid w:val="00B70EF6"/>
    <w:rsid w:val="00B905B2"/>
    <w:rsid w:val="00B9068A"/>
    <w:rsid w:val="00BA34B1"/>
    <w:rsid w:val="00BB3EB9"/>
    <w:rsid w:val="00BC11BF"/>
    <w:rsid w:val="00BC2E3B"/>
    <w:rsid w:val="00BC4126"/>
    <w:rsid w:val="00BD62F9"/>
    <w:rsid w:val="00BD66AD"/>
    <w:rsid w:val="00BE2CEE"/>
    <w:rsid w:val="00BE6451"/>
    <w:rsid w:val="00BE68BF"/>
    <w:rsid w:val="00BE6B30"/>
    <w:rsid w:val="00BE7ECB"/>
    <w:rsid w:val="00BF51FB"/>
    <w:rsid w:val="00C11935"/>
    <w:rsid w:val="00C17EBB"/>
    <w:rsid w:val="00C17F1B"/>
    <w:rsid w:val="00C33384"/>
    <w:rsid w:val="00C34E8B"/>
    <w:rsid w:val="00C40837"/>
    <w:rsid w:val="00C4384A"/>
    <w:rsid w:val="00C43B28"/>
    <w:rsid w:val="00C51437"/>
    <w:rsid w:val="00C542FF"/>
    <w:rsid w:val="00C54AE6"/>
    <w:rsid w:val="00C56237"/>
    <w:rsid w:val="00CA2D4B"/>
    <w:rsid w:val="00CA4478"/>
    <w:rsid w:val="00CB34D7"/>
    <w:rsid w:val="00CC3FA6"/>
    <w:rsid w:val="00CE3C48"/>
    <w:rsid w:val="00CE4699"/>
    <w:rsid w:val="00CE7C94"/>
    <w:rsid w:val="00D00468"/>
    <w:rsid w:val="00D111BC"/>
    <w:rsid w:val="00D11229"/>
    <w:rsid w:val="00D1325C"/>
    <w:rsid w:val="00D20DD2"/>
    <w:rsid w:val="00D30D11"/>
    <w:rsid w:val="00D44033"/>
    <w:rsid w:val="00D6033F"/>
    <w:rsid w:val="00D64C1F"/>
    <w:rsid w:val="00D64DD4"/>
    <w:rsid w:val="00D64E86"/>
    <w:rsid w:val="00D82FF0"/>
    <w:rsid w:val="00D85037"/>
    <w:rsid w:val="00DA3C67"/>
    <w:rsid w:val="00DC1E55"/>
    <w:rsid w:val="00DC2030"/>
    <w:rsid w:val="00DC2FB8"/>
    <w:rsid w:val="00DC64C7"/>
    <w:rsid w:val="00DD79F8"/>
    <w:rsid w:val="00DE0799"/>
    <w:rsid w:val="00DF0EB8"/>
    <w:rsid w:val="00E134EB"/>
    <w:rsid w:val="00E1710E"/>
    <w:rsid w:val="00E26AA1"/>
    <w:rsid w:val="00E31673"/>
    <w:rsid w:val="00E40B4E"/>
    <w:rsid w:val="00E548FD"/>
    <w:rsid w:val="00E678D4"/>
    <w:rsid w:val="00E71425"/>
    <w:rsid w:val="00E715D1"/>
    <w:rsid w:val="00E72079"/>
    <w:rsid w:val="00E80DD7"/>
    <w:rsid w:val="00E954DD"/>
    <w:rsid w:val="00EC034F"/>
    <w:rsid w:val="00EC0F84"/>
    <w:rsid w:val="00EE00FA"/>
    <w:rsid w:val="00EE53D9"/>
    <w:rsid w:val="00EE5799"/>
    <w:rsid w:val="00EF51BC"/>
    <w:rsid w:val="00F008F9"/>
    <w:rsid w:val="00F15AE7"/>
    <w:rsid w:val="00F2387C"/>
    <w:rsid w:val="00F373CD"/>
    <w:rsid w:val="00F37F33"/>
    <w:rsid w:val="00F41F63"/>
    <w:rsid w:val="00F54C81"/>
    <w:rsid w:val="00F629AE"/>
    <w:rsid w:val="00F66C66"/>
    <w:rsid w:val="00F74F32"/>
    <w:rsid w:val="00F932EF"/>
    <w:rsid w:val="00F93BF4"/>
    <w:rsid w:val="00FA28C3"/>
    <w:rsid w:val="00FA5FCF"/>
    <w:rsid w:val="00FA7A4A"/>
    <w:rsid w:val="00FB4AF5"/>
    <w:rsid w:val="00FC11B6"/>
    <w:rsid w:val="00FD0ECA"/>
    <w:rsid w:val="00FD35DD"/>
    <w:rsid w:val="00FD424A"/>
    <w:rsid w:val="00FE57F8"/>
    <w:rsid w:val="00FE664C"/>
    <w:rsid w:val="00FF69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AA1452"/>
  <w15:docId w15:val="{D53EF8D3-3CDC-4FAB-8E07-84B0EFB2B73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 w:qFormat="1"/>
    <w:lsdException w:name="toc 7" w:semiHidden="1" w:uiPriority="39" w:unhideWhenUsed="1" w:qFormat="1"/>
    <w:lsdException w:name="toc 8" w:semiHidden="1" w:uiPriority="39" w:unhideWhenUsed="1" w:qFormat="1"/>
    <w:lsdException w:name="toc 9" w:semiHidden="1" w:uiPriority="39" w:unhideWhenUsed="1" w:qFormat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uiPriority="19" w:unhideWhenUsed="1" w:qFormat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323E4F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23E4F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23E4F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323E4F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323E4F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323E4F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262626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8" w:space="1" w:color="E1E1E1"/>
        <w:left w:val="single" w:sz="8" w:space="2" w:color="F0F0F0"/>
        <w:bottom w:val="single" w:sz="8" w:space="1" w:color="E1E1E1"/>
        <w:right w:val="single" w:sz="8" w:space="2" w:color="F0F0F0"/>
      </w:pBdr>
      <w:shd w:val="clear" w:color="auto" w:fill="F0F0F0"/>
      <w:spacing w:before="100" w:after="100"/>
    </w:pPr>
    <w:rPr>
      <w:rFonts w:ascii="Segoe UI" w:hAnsi="Segoe UI"/>
      <w:color w:val="444444"/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444444"/>
        <w:left w:val="single" w:sz="4" w:space="4" w:color="444444"/>
        <w:bottom w:val="single" w:sz="4" w:space="1" w:color="444444"/>
        <w:right w:val="single" w:sz="4" w:space="4" w:color="444444"/>
      </w:pBdr>
      <w:spacing w:before="100" w:after="10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666666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C6C6C6"/>
      </w:pBdr>
      <w:spacing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1"/>
    <w:rsid w:val="001A4199"/>
  </w:style>
  <w:style w:type="table" w:styleId="TableGrid">
    <w:name w:val="Table Grid"/>
    <w:basedOn w:val="TableNormal"/>
    <w:uiPriority w:val="59"/>
    <w:rsid w:val="00243EAF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rsid w:val="00BC2E3B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2E3B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semiHidden/>
    <w:rsid w:val="00D1325C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B0E2A"/>
  </w:style>
  <w:style w:type="paragraph" w:styleId="Footer">
    <w:name w:val="footer"/>
    <w:basedOn w:val="Normal"/>
    <w:link w:val="Foot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B0E2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ISIANSINGKAT" wne:name="Project.NewMacros.isiansingkat" wne:bEncrypt="00" wne:cmg="56"/>
    <wne:mcd wne:macroName="PROJECT.NEWMACROS.BENARSALAH" wne:name="Project.NewMacros.BenarSalah" wne:bEncrypt="00" wne:cmg="56"/>
    <wne:mcd wne:macroName="PROJECT.NEWMACROS.CHECKLIST" wne:name="Project.NewMacros.Checklist" wne:bEncrypt="00" wne:cmg="56"/>
    <wne:mcd wne:macroName="PROJECT.NEWMACROS.PENJODOHAN" wne:name="Project.NewMacros.Penjodohan" wne:bEncrypt="00" wne:cmg="56"/>
    <wne:mcd wne:macroName="PROJECT.NEWMACROS.ISIAN" wne:name="Project.NewMacros.isian" wne:bEncrypt="00" wne:cmg="56"/>
    <wne:mcd wne:macroName="PROJECT.NEWMACROS.PILIHANGANDABERKOLOM" wne:name="Project.NewMacros.PilihanGandaBerkolom" wne:bEncrypt="00" wne:cmg="56"/>
    <wne:mcd wne:macroName="PROJECT.NEWMACROS.UPLOAD" wne:name="Project.NewMacros.upload" wne:bEncrypt="00" wne:cmg="56"/>
    <wne:mcd wne:macroName="PROJECT.NEWMACROS.EMBED" wne:name="Project.NewMacros.embed" wne:bEncrypt="00" wne:cmg="56"/>
    <wne:mcd wne:macroName="PROJECT.NEWMACROS.LJK" wne:name="Project.NewMacros.ljk" wne:bEncrypt="00" wne:cmg="56"/>
    <wne:mcd wne:macroName="PROJECT.NEWMACROS.SETUJUTIDAK" wne:name="Project.NewMacros.setujutidak" wne:bEncrypt="00" wne:cmg="56"/>
    <wne:mcd wne:macroName="PROJECT.NEWMACROS.SURVEY" wne:name="Project.NewMacros.Survey" wne:bEncrypt="00" wne:cmg="56"/>
    <wne:mcd wne:macroName="PROJECT.NEWMACROS.DRAGDROP" wne:name="Project.NewMacros.dragdr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5189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31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103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574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269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45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16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glossaryDocument" Target="glossary/document.xml"/><Relationship Id="rId5" Type="http://schemas.openxmlformats.org/officeDocument/2006/relationships/customXml" Target="../customXml/item4.xml"/><Relationship Id="rId10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%20(x86)\Microsoft%20Office\Root\Templates\1033\Blog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9512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0BD824-28F9-4EB1-B73E-92154939C312}"/>
      </w:docPartPr>
      <w:docPartBody>
        <w:p w:rsidR="00BB2DBB" w:rsidRDefault="003F6CE0">
          <w:r w:rsidRPr="005151EA">
            <w:rPr>
              <w:rStyle w:val="PlaceholderText"/>
            </w:rPr>
            <w:t>[Enter Post Title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2DBB"/>
    <w:rsid w:val="00062335"/>
    <w:rsid w:val="00296A5A"/>
    <w:rsid w:val="003F6CE0"/>
    <w:rsid w:val="0041792E"/>
    <w:rsid w:val="00625987"/>
    <w:rsid w:val="008311CD"/>
    <w:rsid w:val="008433C0"/>
    <w:rsid w:val="00905BA3"/>
    <w:rsid w:val="00BB2DBB"/>
    <w:rsid w:val="00BE4A81"/>
    <w:rsid w:val="00D76783"/>
    <w:rsid w:val="00DE411D"/>
    <w:rsid w:val="00EA2A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F6CE0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logPostInfo xmlns="http://www.microsoft.com/Office/Word/BlogTool">
  <PostTitle>PENJASKES 10</PostTitle>
  <PostDate>2021-02-27T00:57:11Z</PostDate>
  <PostID>1</PostID>
  <Category1/>
  <Category2/>
  <Category3/>
  <Category4/>
  <Category5/>
  <Category6/>
  <Category7/>
  <Category8/>
  <Category9/>
  <Category10/>
  <Account>43650019-1eb2-47c8-aaae-701e068233b8</Account>
  <Enclosure/>
  <ProviderInfo>
    <PostURL/>
    <API/>
    <Categories/>
    <Trackbacks/>
    <Enclosures/>
    <BlogName/>
    <ImagePostAddress/>
  </ProviderInfo>
  <DefaultAccountEnsured/>
  <AccountBBId/>
  <PublishedAccount>04179d13-7fa8-4684-a6dd-e6a09eacd371</PublishedAccount>
</BlogPostInfo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Comments xmlns="4873beb7-5857-4685-be1f-d57550cc96cc" xsi:nil="true"/>
    <ApprovalStatus xmlns="4873beb7-5857-4685-be1f-d57550cc96cc">InProgress</ApprovalStatus>
    <MarketSpecific xmlns="4873beb7-5857-4685-be1f-d57550cc96cc">false</MarketSpecific>
    <ThumbnailAssetId xmlns="4873beb7-5857-4685-be1f-d57550cc96cc" xsi:nil="true"/>
    <PrimaryImageGen xmlns="4873beb7-5857-4685-be1f-d57550cc96cc">false</PrimaryImageGen>
    <LegacyData xmlns="4873beb7-5857-4685-be1f-d57550cc96cc" xsi:nil="true"/>
    <LocRecommendedHandoff xmlns="4873beb7-5857-4685-be1f-d57550cc96cc" xsi:nil="true"/>
    <BusinessGroup xmlns="4873beb7-5857-4685-be1f-d57550cc96cc" xsi:nil="true"/>
    <BlockPublish xmlns="4873beb7-5857-4685-be1f-d57550cc96cc">false</BlockPublish>
    <AssetId xmlns="4873beb7-5857-4685-be1f-d57550cc96cc">TP102843594</AssetId>
    <SourceTitle xmlns="4873beb7-5857-4685-be1f-d57550cc96cc" xsi:nil="true"/>
    <OpenTemplate xmlns="4873beb7-5857-4685-be1f-d57550cc96cc">true</OpenTemplate>
    <UALocComments xmlns="4873beb7-5857-4685-be1f-d57550cc96cc" xsi:nil="true"/>
    <TrustLevel xmlns="4873beb7-5857-4685-be1f-d57550cc96cc">1 Microsoft Managed Content</TrustLevel>
    <FeatureTagsTaxHTField0 xmlns="4873beb7-5857-4685-be1f-d57550cc96cc">
      <Terms xmlns="http://schemas.microsoft.com/office/infopath/2007/PartnerControls"/>
    </FeatureTagsTaxHTField0>
    <PublishStatusLookup xmlns="4873beb7-5857-4685-be1f-d57550cc96cc">
      <Value>1552660</Value>
      <Value>1552661</Value>
      <Value>1552770</Value>
    </PublishStatusLookup>
    <LocLastLocAttemptVersionLookup xmlns="4873beb7-5857-4685-be1f-d57550cc96cc">831172</LocLastLocAttemptVersionLookup>
    <CampaignTagsTaxHTField0 xmlns="4873beb7-5857-4685-be1f-d57550cc96cc">
      <Terms xmlns="http://schemas.microsoft.com/office/infopath/2007/PartnerControls"/>
    </CampaignTagsTaxHTField0>
    <IsSearchable xmlns="4873beb7-5857-4685-be1f-d57550cc96cc">true</IsSearchable>
    <MachineTranslated xmlns="4873beb7-5857-4685-be1f-d57550cc96cc">false</MachineTranslated>
    <Providers xmlns="4873beb7-5857-4685-be1f-d57550cc96cc" xsi:nil="true"/>
    <TemplateTemplateType xmlns="4873beb7-5857-4685-be1f-d57550cc96cc">Word Document Template</TemplateTemplateType>
    <Markets xmlns="4873beb7-5857-4685-be1f-d57550cc96cc"/>
    <APDescription xmlns="4873beb7-5857-4685-be1f-d57550cc96cc" xsi:nil="true"/>
    <ClipArtFilename xmlns="4873beb7-5857-4685-be1f-d57550cc96cc" xsi:nil="true"/>
    <APAuthor xmlns="4873beb7-5857-4685-be1f-d57550cc96cc">
      <UserInfo>
        <DisplayName>REDMOND\ncrowell</DisplayName>
        <AccountId>81</AccountId>
        <AccountType/>
      </UserInfo>
    </APAuthor>
    <LocManualTestRequired xmlns="4873beb7-5857-4685-be1f-d57550cc96cc">false</LocManualTestRequired>
    <EditorialStatus xmlns="4873beb7-5857-4685-be1f-d57550cc96cc">Complete</EditorialStatus>
    <PublishTargets xmlns="4873beb7-5857-4685-be1f-d57550cc96cc">OfficeOnlineVNext</PublishTargets>
    <ScenarioTagsTaxHTField0 xmlns="4873beb7-5857-4685-be1f-d57550cc96cc">
      <Terms xmlns="http://schemas.microsoft.com/office/infopath/2007/PartnerControls"/>
    </ScenarioTagsTaxHTField0>
    <OriginalRelease xmlns="4873beb7-5857-4685-be1f-d57550cc96cc">15</OriginalRelease>
    <AssetStart xmlns="4873beb7-5857-4685-be1f-d57550cc96cc">2012-03-28T21:40:00+00:00</AssetStart>
    <Provider xmlns="4873beb7-5857-4685-be1f-d57550cc96cc" xsi:nil="true"/>
    <AcquiredFrom xmlns="4873beb7-5857-4685-be1f-d57550cc96cc">Internal MS</AcquiredFrom>
    <FriendlyTitle xmlns="4873beb7-5857-4685-be1f-d57550cc96cc" xsi:nil="true"/>
    <LocalizationTagsTaxHTField0 xmlns="4873beb7-5857-4685-be1f-d57550cc96cc">
      <Terms xmlns="http://schemas.microsoft.com/office/infopath/2007/PartnerControls"/>
    </LocalizationTagsTaxHTField0>
    <UALocRecommendation xmlns="4873beb7-5857-4685-be1f-d57550cc96cc">Localize</UALocRecommendation>
    <ShowIn xmlns="4873beb7-5857-4685-be1f-d57550cc96cc">Show everywhere</ShowIn>
    <UANotes xmlns="4873beb7-5857-4685-be1f-d57550cc96cc" xsi:nil="true"/>
    <TemplateStatus xmlns="4873beb7-5857-4685-be1f-d57550cc96cc">Complete</TemplateStatus>
    <InternalTagsTaxHTField0 xmlns="4873beb7-5857-4685-be1f-d57550cc96cc">
      <Terms xmlns="http://schemas.microsoft.com/office/infopath/2007/PartnerControls"/>
    </InternalTagsTaxHTField0>
    <AssetExpire xmlns="4873beb7-5857-4685-be1f-d57550cc96cc">2029-01-01T08:00:00+00:00</AssetExpire>
    <DSATActionTaken xmlns="4873beb7-5857-4685-be1f-d57550cc96cc" xsi:nil="true"/>
    <EditorialTags xmlns="4873beb7-5857-4685-be1f-d57550cc96cc" xsi:nil="true"/>
    <SubmitterId xmlns="4873beb7-5857-4685-be1f-d57550cc96cc" xsi:nil="true"/>
    <ApprovalLog xmlns="4873beb7-5857-4685-be1f-d57550cc96cc" xsi:nil="true"/>
    <AssetType xmlns="4873beb7-5857-4685-be1f-d57550cc96cc">TP</AssetType>
    <BugNumber xmlns="4873beb7-5857-4685-be1f-d57550cc96cc" xsi:nil="true"/>
    <Milestone xmlns="4873beb7-5857-4685-be1f-d57550cc96cc" xsi:nil="true"/>
    <RecommendationsModifier xmlns="4873beb7-5857-4685-be1f-d57550cc96cc">1000</RecommendationsModifier>
    <IntlLangReviewDate xmlns="4873beb7-5857-4685-be1f-d57550cc96cc" xsi:nil="true"/>
    <TPFriendlyName xmlns="4873beb7-5857-4685-be1f-d57550cc96cc" xsi:nil="true"/>
    <IntlLangReview xmlns="4873beb7-5857-4685-be1f-d57550cc96cc">false</IntlLangReview>
    <PolicheckWords xmlns="4873beb7-5857-4685-be1f-d57550cc96cc" xsi:nil="true"/>
    <OriginAsset xmlns="4873beb7-5857-4685-be1f-d57550cc96cc" xsi:nil="true"/>
    <TPNamespace xmlns="4873beb7-5857-4685-be1f-d57550cc96cc" xsi:nil="true"/>
    <TPCommandLine xmlns="4873beb7-5857-4685-be1f-d57550cc96cc" xsi:nil="true"/>
    <IntlLangReviewer xmlns="4873beb7-5857-4685-be1f-d57550cc96cc" xsi:nil="true"/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TPComponent xmlns="4873beb7-5857-4685-be1f-d57550cc96cc" xsi:nil="true"/>
    <TPExecutable xmlns="4873beb7-5857-4685-be1f-d57550cc96cc" xsi:nil="true"/>
    <TPLaunchHelpLink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OutputCachingOn xmlns="4873beb7-5857-4685-be1f-d57550cc96cc">false</OutputCachingOn>
    <ContentItem xmlns="4873beb7-5857-4685-be1f-d57550cc96cc" xsi:nil="true"/>
    <HandoffToMSDN xmlns="4873beb7-5857-4685-be1f-d57550cc96cc" xsi:nil="true"/>
    <LastModifiedDateTi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PLaunchHelpLinkType xmlns="4873beb7-5857-4685-be1f-d57550cc96cc">Template</TPLaunchHelpLink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UACurrentWords xmlns="4873beb7-5857-4685-be1f-d57550cc96cc" xsi:nil="true"/>
    <TPClientViewer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CrawlForDependencies xmlns="4873beb7-5857-4685-be1f-d57550cc96cc">false</CrawlForDependencies>
    <LastHandOff xmlns="4873beb7-5857-4685-be1f-d57550cc96cc" xsi:nil="true"/>
    <LocMarketGroupTiers2 xmlns="4873beb7-5857-4685-be1f-d57550cc96cc" xsi:nil="true"/>
  </documentManagement>
</p:properties>
</file>

<file path=customXml/itemProps1.xml><?xml version="1.0" encoding="utf-8"?>
<ds:datastoreItem xmlns:ds="http://schemas.openxmlformats.org/officeDocument/2006/customXml" ds:itemID="{5F329CAD-B019-4FA6-9FEF-74898909AD20}">
  <ds:schemaRefs>
    <ds:schemaRef ds:uri="http://www.microsoft.com/Office/Word/BlogTool"/>
  </ds:schemaRefs>
</ds:datastoreItem>
</file>

<file path=customXml/itemProps2.xml><?xml version="1.0" encoding="utf-8"?>
<ds:datastoreItem xmlns:ds="http://schemas.openxmlformats.org/officeDocument/2006/customXml" ds:itemID="{460F43D6-C4EC-4FB3-A195-6B4FD975A2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5D1E2072-A7E3-4DAE-9149-608034D634FC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3E8E83B5-D8EF-4295-95D5-499630675B99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Blog.dotx</Template>
  <TotalTime>420</TotalTime>
  <Pages>1</Pages>
  <Words>953</Words>
  <Characters>5437</Characters>
  <Application>Microsoft Office Word</Application>
  <DocSecurity>0</DocSecurity>
  <Lines>45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Yoko Wasis</dc:creator>
  <cp:lastModifiedBy>gsdiredja</cp:lastModifiedBy>
  <cp:revision>15</cp:revision>
  <dcterms:created xsi:type="dcterms:W3CDTF">2024-09-23T11:29:00Z</dcterms:created>
  <dcterms:modified xsi:type="dcterms:W3CDTF">2024-11-26T22:00:00Z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ampaign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LocalizationTags">
    <vt:lpwstr/>
  </property>
  <property fmtid="{D5CDD505-2E9C-101B-9397-08002B2CF9AE}" pid="6" name="FeatureTags">
    <vt:lpwstr/>
  </property>
  <property fmtid="{D5CDD505-2E9C-101B-9397-08002B2CF9AE}" pid="7" name="ScenarioTags">
    <vt:lpwstr/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enarSalah_1" visible="true" label="Benar / Salah" imageMso="CancelRequest" onAction="BenarSalah"/>
        <mso:button idQ="doc:Checklist_1" visible="true" label="Checklist" imageMso="TagMarkComplete" onAction="Checklist"/>
        <mso:button idQ="doc:Penjodohan_1" visible="true" label="Penjodohan" imageMso="CreateMailRule" onAction="Penjodohan"/>
        <mso:button idQ="doc:PilihanGandaBerkolom_1" visible="true" label="Pilihan Ganda Berkolom" imageMso="OutlineSubtotals" onAction="PilihanGandaBerkolom"/>
        <mso:button idQ="doc:isian_1" visible="true" label="Isian" imageMso="CreateReportBlankReport" onAction="isian"/>
        <mso:button idQ="doc:isiansingkat_1" visible="true" label="Isian Singkat" imageMso="RmsSendBizcardDesign" onAction="isiansingkat"/>
        <mso:button idQ="doc:setujutidak_1" visible="true" label="Setuju / Tidak" imageMso="SetPertWeights" onAction="setujutidak"/>
        <mso:button idQ="doc:Survey_1" visible="true" label="Survey" imageMso="TableSelect" onAction="Survey"/>
        <mso:button idQ="doc:dragdrop_1" visible="true" label="Drag and Drop" imageMso="PositionAbsoluteMarks" onAction="dragdrop"/>
        <mso:button idQ="doc:ljk_1" visible="true" label="LJK" imageMso="SlidesPerPage9Slides" onAction="ljk"/>
        <mso:button idQ="doc:embed_1" visible="true" label="Include Content Luar" imageMso="HyperlinksVerify" onAction="embed"/>
        <mso:button idQ="doc:upload_1" visible="true" label="Upload" imageMso="InsertDrawingCanvas" onAction="upload"/>
      </mso:documentControls>
    </mso:qat>
  </mso:ribbon>
</mso:customUI>
</file>