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0026F32C" w:rsidR="00B3538E" w:rsidRDefault="00E9480A" w:rsidP="004F0010">
              <w:pPr>
                <w:pStyle w:val="Publishwithline"/>
              </w:pPr>
              <w:r>
                <w:t>SEJARAH</w:t>
              </w:r>
              <w:r w:rsidR="00286127">
                <w:t xml:space="preserve">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3E1869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59"/>
        <w:gridCol w:w="426"/>
        <w:gridCol w:w="13320"/>
        <w:gridCol w:w="6"/>
      </w:tblGrid>
      <w:tr w:rsidR="004B0E2A" w:rsidRPr="00D3128C" w14:paraId="69F6F318" w14:textId="77777777" w:rsidTr="00600D7B">
        <w:tc>
          <w:tcPr>
            <w:tcW w:w="559" w:type="dxa"/>
          </w:tcPr>
          <w:p w14:paraId="519B266B" w14:textId="77777777" w:rsidR="004B0E2A" w:rsidRPr="00EC0F84" w:rsidRDefault="004B0E2A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bookmarkStart w:id="0" w:name="_GoBack"/>
            <w:bookmarkEnd w:id="0"/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752" w:type="dxa"/>
            <w:gridSpan w:val="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3521"/>
            </w:tblGrid>
            <w:tr w:rsidR="006B5C34" w:rsidRPr="00EC0F84" w14:paraId="2593957B" w14:textId="77777777" w:rsidTr="006B5C34">
              <w:tc>
                <w:tcPr>
                  <w:tcW w:w="1352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429"/>
                    <w:gridCol w:w="4430"/>
                    <w:gridCol w:w="4430"/>
                  </w:tblGrid>
                  <w:tr w:rsidR="006B5C34" w:rsidRPr="00EC0F84" w14:paraId="7D0F34AF" w14:textId="77777777" w:rsidTr="006B5C34">
                    <w:tc>
                      <w:tcPr>
                        <w:tcW w:w="4429" w:type="dxa"/>
                      </w:tcPr>
                      <w:p w14:paraId="11A2D50B" w14:textId="53F8F7E1" w:rsidR="006B5C34" w:rsidRPr="00EC0F84" w:rsidRDefault="006B5C34" w:rsidP="006B5C34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2ED3D346" w14:textId="114A62D6" w:rsidR="006B5C34" w:rsidRPr="00EC0F84" w:rsidRDefault="006B5C34" w:rsidP="006B5C34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0F5CFAD3" w14:textId="6DBE5506" w:rsidR="006B5C34" w:rsidRPr="00EC0F84" w:rsidRDefault="006B5C34" w:rsidP="006B5C34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6B5C34" w:rsidRPr="00EC0F84" w14:paraId="24FA6B15" w14:textId="77777777" w:rsidTr="006B5C34">
                    <w:tc>
                      <w:tcPr>
                        <w:tcW w:w="4429" w:type="dxa"/>
                      </w:tcPr>
                      <w:p w14:paraId="4B651B14" w14:textId="337079F3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eastAsia="Calibri" w:hAnsi="Arial" w:cs="Arial"/>
                            <w:kern w:val="2"/>
                            <w:sz w:val="28"/>
                            <w:szCs w:val="28"/>
                            <w:lang w:val="id-ID"/>
                            <w14:ligatures w14:val="standardContextual"/>
                          </w:rPr>
                          <w:t>Megantropus paleojavanicus merupakan manusia purba tertua di Indonesia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00CCB1B3" w14:textId="39D0CA9B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47C9D4ED" w14:textId="19F966DD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6B5C34" w:rsidRPr="00EC0F84" w14:paraId="656865AD" w14:textId="77777777" w:rsidTr="006B5C34">
                    <w:tc>
                      <w:tcPr>
                        <w:tcW w:w="4429" w:type="dxa"/>
                      </w:tcPr>
                      <w:p w14:paraId="35EAC18C" w14:textId="7D0339A3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Manusia purba jenis Megantropus Paleojavanicus tidak ditemukan pertma kali di Indonesia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0A0FE530" w14:textId="0FEBFBDD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1ED8274D" w14:textId="6B29FD03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6B5C34" w:rsidRPr="00EC0F84" w14:paraId="0738B8EF" w14:textId="77777777" w:rsidTr="006B5C34">
                    <w:tc>
                      <w:tcPr>
                        <w:tcW w:w="4429" w:type="dxa"/>
                      </w:tcPr>
                      <w:p w14:paraId="71117A3B" w14:textId="7FC724A9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Manusia purba jenis Pithecantopus erectus merupakan manusia purba yang pertama kali ditemukann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468B2836" w14:textId="44DC50FA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63928658" w14:textId="531B6E72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6B5C34" w:rsidRPr="00EC0F84" w14:paraId="0463463C" w14:textId="77777777" w:rsidTr="006B5C34">
                    <w:tc>
                      <w:tcPr>
                        <w:tcW w:w="4429" w:type="dxa"/>
                      </w:tcPr>
                      <w:p w14:paraId="261B6FEF" w14:textId="15D670BE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Manusia purba jenis Homo floresiensis tergolong manusia cerdas karena memiliki volume otak 1000 cc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05A1E5C4" w14:textId="5E68ED45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2EF83DB0" w14:textId="7A635272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6B5C34" w:rsidRPr="00EC0F84" w14:paraId="39357C93" w14:textId="77777777" w:rsidTr="006B5C34">
                    <w:tc>
                      <w:tcPr>
                        <w:tcW w:w="4429" w:type="dxa"/>
                      </w:tcPr>
                      <w:p w14:paraId="6F8A0F3C" w14:textId="5EAFDA8D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Peralatan Chopper dan Flakes merupakan pendukung masa mesolithikum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1E776DC8" w14:textId="4F5ECC36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pg=B]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66BB443B" w14:textId="02CD0392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</w:tbl>
                <w:p w14:paraId="124CC0F8" w14:textId="77777777" w:rsidR="006B5C34" w:rsidRPr="00EC0F84" w:rsidRDefault="006B5C34" w:rsidP="006B5C3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5507074" w14:textId="77777777" w:rsidR="00BE6451" w:rsidRPr="00EC0F84" w:rsidRDefault="00BE6451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766CDFAB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1D8E19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8526F90" w14:textId="3A90DDD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D8EB2C4" w14:textId="2B1421EA" w:rsidR="006B5C34" w:rsidRPr="00EC0F84" w:rsidRDefault="00EC0F8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5173A5F7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9CD947D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EC65281" w14:textId="18348E1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9580990" w14:textId="540C6C3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EAA3198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CB2C79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1A034BD" w14:textId="2A507DD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A140FAE" w14:textId="7BA064D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08A85B8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23D7494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AAE1BDF" w14:textId="08BE644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4700623" w14:textId="5348F39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1210EA27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DCC631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503799F" w14:textId="59326E9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15DAF0A" w14:textId="30B64C0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D3128C" w14:paraId="056FF81F" w14:textId="77777777" w:rsidTr="00600D7B">
        <w:tc>
          <w:tcPr>
            <w:tcW w:w="559" w:type="dxa"/>
          </w:tcPr>
          <w:p w14:paraId="2DF393A4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752" w:type="dxa"/>
            <w:gridSpan w:val="3"/>
          </w:tcPr>
          <w:p w14:paraId="16BDABAE" w14:textId="245DE2F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Pithecanthropus berarti manusia kera. Dasar pemberian nama ini adalah:</w:t>
            </w:r>
          </w:p>
        </w:tc>
      </w:tr>
      <w:tr w:rsidR="006B5C34" w:rsidRPr="00EC0F84" w14:paraId="02A79850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38E82C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D3C9529" w14:textId="40D98B5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183349EC" w14:textId="74C2EEA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Tinggi badan Pithecanthropus hampir sama dengan tinggi badan manusia modern</w:t>
            </w:r>
          </w:p>
        </w:tc>
      </w:tr>
      <w:tr w:rsidR="006B5C34" w:rsidRPr="00EC0F84" w14:paraId="675FB169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28AE3A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54CF036" w14:textId="754B68E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03A83757" w14:textId="6903F16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Bentuk tubuh Pithecanthropus menyerupai manusia tetapi berwajah kera</w:t>
            </w:r>
          </w:p>
        </w:tc>
      </w:tr>
      <w:tr w:rsidR="006B5C34" w:rsidRPr="00EC0F84" w14:paraId="3FBF2B01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D25FAC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513C619" w14:textId="57500E7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  <w:shd w:val="clear" w:color="auto" w:fill="auto"/>
          </w:tcPr>
          <w:p w14:paraId="32A359F7" w14:textId="35490C6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Kehidupan Pithecanthropus sudah teratur seperti kehidupan manusia modern</w:t>
            </w:r>
          </w:p>
        </w:tc>
      </w:tr>
      <w:tr w:rsidR="006B5C34" w:rsidRPr="00EC0F84" w14:paraId="46905DA0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3E189C6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E6F448D" w14:textId="4E6EC030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2DA5A3F9" w14:textId="09CFBE5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Volume otak Pithecanthropus berada antara volume otak manusia dan kera</w:t>
            </w:r>
          </w:p>
        </w:tc>
      </w:tr>
      <w:tr w:rsidR="006B5C34" w:rsidRPr="00EC0F84" w14:paraId="7E1018A9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B64989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D3FC8E7" w14:textId="01C4EAD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230B2827" w14:textId="7A72038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Bentuk kepala Pithecanthropus mendekati bentuk kepala manusia</w:t>
            </w:r>
          </w:p>
        </w:tc>
      </w:tr>
      <w:tr w:rsidR="006B5C34" w:rsidRPr="00D3128C" w14:paraId="6CDA8304" w14:textId="77777777" w:rsidTr="00600D7B">
        <w:tc>
          <w:tcPr>
            <w:tcW w:w="559" w:type="dxa"/>
          </w:tcPr>
          <w:p w14:paraId="4A8F09F3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3752" w:type="dxa"/>
            <w:gridSpan w:val="3"/>
          </w:tcPr>
          <w:p w14:paraId="25D16348" w14:textId="02FE78E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</w:rPr>
              <w:t>Adanya zaman Azoikum, Paleozoikum, Mesozoikum dan Neozoikum merupakan pembagian masa pra aksara berdasarkan:</w:t>
            </w:r>
          </w:p>
        </w:tc>
      </w:tr>
      <w:tr w:rsidR="006B5C34" w:rsidRPr="00EC0F84" w14:paraId="4E090FB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5E123B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9232539" w14:textId="777160D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457F970" w14:textId="539C8B3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Arkeologi</w:t>
            </w:r>
          </w:p>
        </w:tc>
      </w:tr>
      <w:tr w:rsidR="006B5C34" w:rsidRPr="00EC0F84" w14:paraId="2940568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CAD752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574AC3E" w14:textId="3795CAF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58009426" w14:textId="08986DF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Geologi</w:t>
            </w:r>
          </w:p>
        </w:tc>
      </w:tr>
      <w:tr w:rsidR="006B5C34" w:rsidRPr="00EC0F84" w14:paraId="4ECE1D5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444B2B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A88F45D" w14:textId="5ABEE5A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73138479" w14:textId="687D4AD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Antropologi</w:t>
            </w:r>
          </w:p>
        </w:tc>
      </w:tr>
      <w:tr w:rsidR="006B5C34" w:rsidRPr="00EC0F84" w14:paraId="12BBF8CD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448E83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C01CD71" w14:textId="29AC76F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3C332FC2" w14:textId="585CB44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Paleontologi</w:t>
            </w:r>
          </w:p>
        </w:tc>
      </w:tr>
      <w:tr w:rsidR="006B5C34" w:rsidRPr="00EC0F84" w14:paraId="798025C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0448359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F6FD3FB" w14:textId="777DCE4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  <w:shd w:val="clear" w:color="auto" w:fill="auto"/>
          </w:tcPr>
          <w:p w14:paraId="30243E8B" w14:textId="305E7D1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Filologi</w:t>
            </w:r>
          </w:p>
        </w:tc>
      </w:tr>
      <w:tr w:rsidR="006B5C34" w:rsidRPr="00D3128C" w14:paraId="26EA6D53" w14:textId="77777777" w:rsidTr="00600D7B">
        <w:tc>
          <w:tcPr>
            <w:tcW w:w="559" w:type="dxa"/>
          </w:tcPr>
          <w:p w14:paraId="4436F201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3752" w:type="dxa"/>
            <w:gridSpan w:val="3"/>
          </w:tcPr>
          <w:p w14:paraId="099EA9F2" w14:textId="33F291C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</w:rPr>
              <w:t>Salah satu jenis manusia purba di Indonesia adalah Meganthropus palaeojavanicus. Manusia purba tersebut mempunyai ciri:</w:t>
            </w:r>
          </w:p>
        </w:tc>
      </w:tr>
      <w:tr w:rsidR="006B5C34" w:rsidRPr="00EC0F84" w14:paraId="295419B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A70DCC7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6D266AE" w14:textId="7BCF941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70B9F760" w14:textId="6571793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Ukuran geraham besar</w:t>
            </w:r>
          </w:p>
        </w:tc>
      </w:tr>
      <w:tr w:rsidR="006B5C34" w:rsidRPr="00EC0F84" w14:paraId="65766DD3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A6BFE84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C0FD0CA" w14:textId="4D452A9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5C9B01F" w14:textId="717FF8B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Volume otak 900 cc</w:t>
            </w:r>
          </w:p>
        </w:tc>
      </w:tr>
      <w:tr w:rsidR="006B5C34" w:rsidRPr="00EC0F84" w14:paraId="0C4A2BA8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B602C5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90F227" w14:textId="557542B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6AA663A9" w14:textId="0E8E712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Muka menonjol ke depan</w:t>
            </w:r>
          </w:p>
        </w:tc>
      </w:tr>
      <w:tr w:rsidR="006B5C34" w:rsidRPr="00EC0F84" w14:paraId="53235136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47976A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2CA3F29" w14:textId="0996CD5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73E5D4D8" w14:textId="7951427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Pipi menonjol ke depan dan ke samping</w:t>
            </w:r>
          </w:p>
        </w:tc>
      </w:tr>
      <w:tr w:rsidR="006B5C34" w:rsidRPr="00EC0F84" w14:paraId="069FAC8E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CEF7071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8B96123" w14:textId="3D70060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  <w:shd w:val="clear" w:color="auto" w:fill="auto"/>
          </w:tcPr>
          <w:p w14:paraId="5AD05D7F" w14:textId="0DA528B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Rahang besar bawah besar melebihi rahang simpanse</w:t>
            </w:r>
          </w:p>
        </w:tc>
      </w:tr>
      <w:tr w:rsidR="006B5C34" w:rsidRPr="00D3128C" w14:paraId="1DEB258D" w14:textId="77777777" w:rsidTr="00600D7B">
        <w:tc>
          <w:tcPr>
            <w:tcW w:w="559" w:type="dxa"/>
          </w:tcPr>
          <w:p w14:paraId="36AB67C7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3752" w:type="dxa"/>
            <w:gridSpan w:val="3"/>
          </w:tcPr>
          <w:p w14:paraId="1E2F76BE" w14:textId="1417E85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</w:rPr>
              <w:t>Dari beberapa temuan jenis manusia purba di Indonesia yang paling mendekati jenis manusia sekarang adalah…</w:t>
            </w:r>
          </w:p>
        </w:tc>
      </w:tr>
      <w:tr w:rsidR="006B5C34" w:rsidRPr="00EC0F84" w14:paraId="07411569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10C537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0EB9DE8" w14:textId="7438649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A15894C" w14:textId="32779D5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Homo sapiens</w:t>
            </w:r>
          </w:p>
        </w:tc>
      </w:tr>
      <w:tr w:rsidR="006B5C34" w:rsidRPr="00EC0F84" w14:paraId="11386BF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6DF06B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5120682" w14:textId="31DB0990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6F906325" w14:textId="3B0AAAA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Pethecantropus mojokertensis</w:t>
            </w:r>
          </w:p>
        </w:tc>
      </w:tr>
      <w:tr w:rsidR="006B5C34" w:rsidRPr="00EC0F84" w14:paraId="32C8719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C91CCCD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06A9C8E" w14:textId="2342DF7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  <w:shd w:val="clear" w:color="auto" w:fill="auto"/>
          </w:tcPr>
          <w:p w14:paraId="5504C362" w14:textId="578343D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Homo soloensis</w:t>
            </w:r>
          </w:p>
        </w:tc>
      </w:tr>
      <w:tr w:rsidR="006B5C34" w:rsidRPr="00EC0F84" w14:paraId="01392988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EBAE31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2A76B8E" w14:textId="61CECC7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BD6243E" w14:textId="558631D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Meganthropus paleojavanicus</w:t>
            </w:r>
          </w:p>
        </w:tc>
      </w:tr>
      <w:tr w:rsidR="006B5C34" w:rsidRPr="00EC0F84" w14:paraId="792B66B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8FAF311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E4B908C" w14:textId="1832EBA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3F500C5" w14:textId="7488659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Pithecanthropus erectus</w:t>
            </w:r>
          </w:p>
        </w:tc>
      </w:tr>
      <w:tr w:rsidR="006B5C34" w:rsidRPr="00D3128C" w14:paraId="05950CF8" w14:textId="77777777" w:rsidTr="00600D7B">
        <w:tc>
          <w:tcPr>
            <w:tcW w:w="559" w:type="dxa"/>
          </w:tcPr>
          <w:p w14:paraId="11102DE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3752" w:type="dxa"/>
            <w:gridSpan w:val="3"/>
          </w:tcPr>
          <w:p w14:paraId="5200D916" w14:textId="2FAE944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</w:rPr>
              <w:t>Mahluk manusia purba yang dikenal dengan pithecanthropus Mojokertensis mempunyai ciri-ciri…</w:t>
            </w:r>
          </w:p>
        </w:tc>
      </w:tr>
      <w:tr w:rsidR="006B5C34" w:rsidRPr="00EC0F84" w14:paraId="210C60E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21F2FC1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177D8A7" w14:textId="577BE8D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DBF5AD5" w14:textId="47A194D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Rahang bawahnya melebihi rahang gorilla</w:t>
            </w:r>
          </w:p>
        </w:tc>
      </w:tr>
      <w:tr w:rsidR="006B5C34" w:rsidRPr="00EC0F84" w14:paraId="2B41575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2EDD78D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9733C6D" w14:textId="1CD8EB0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4E1F358" w14:textId="48BD585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Tinggi 165-185 cm</w:t>
            </w:r>
          </w:p>
        </w:tc>
      </w:tr>
      <w:tr w:rsidR="006B5C34" w:rsidRPr="00EC0F84" w14:paraId="6233C1CB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4BFFBA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424CEE3" w14:textId="22F2D18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321C949" w14:textId="585E072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Berbadan tegak, tonjolan kening tebal</w:t>
            </w:r>
          </w:p>
        </w:tc>
      </w:tr>
      <w:tr w:rsidR="006B5C34" w:rsidRPr="00EC0F84" w14:paraId="2ED6570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69E858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A7469E6" w14:textId="2A4569D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F0F73B3" w14:textId="43F93A10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Volume otak 1000-1300 cc</w:t>
            </w:r>
          </w:p>
        </w:tc>
      </w:tr>
      <w:tr w:rsidR="006B5C34" w:rsidRPr="00EC0F84" w14:paraId="68E353E0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FD52F1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7D2C46" w14:textId="4B35480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  <w:shd w:val="clear" w:color="auto" w:fill="auto"/>
          </w:tcPr>
          <w:p w14:paraId="3D1850DF" w14:textId="561A55E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Berat badannya 80-100 kg</w:t>
            </w:r>
          </w:p>
        </w:tc>
      </w:tr>
      <w:tr w:rsidR="006B5C34" w:rsidRPr="00D3128C" w14:paraId="5B255AF3" w14:textId="77777777" w:rsidTr="00600D7B">
        <w:tc>
          <w:tcPr>
            <w:tcW w:w="559" w:type="dxa"/>
          </w:tcPr>
          <w:p w14:paraId="7415A28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3752" w:type="dxa"/>
            <w:gridSpan w:val="3"/>
          </w:tcPr>
          <w:p w14:paraId="79B62138" w14:textId="4B5E01F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</w:rPr>
              <w:t>Pitecantropus erectus ditemukan oleh Eugene Dubois pada tahun 1890 di daerah:</w:t>
            </w:r>
          </w:p>
        </w:tc>
      </w:tr>
      <w:tr w:rsidR="006B5C34" w:rsidRPr="00EC0F84" w14:paraId="679A8DB9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31F14FD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A74F94A" w14:textId="707F31E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148C5B62" w14:textId="5AAA79C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Kedungbrubus, Trinil, Ngawi</w:t>
            </w:r>
          </w:p>
        </w:tc>
      </w:tr>
      <w:tr w:rsidR="006B5C34" w:rsidRPr="00EC0F84" w14:paraId="13A7EC30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F3BEB3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8BB843C" w14:textId="590FBCA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3CCCB0D0" w14:textId="4BC57DA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Ngandong, Lembah Bengawan Solo</w:t>
            </w:r>
          </w:p>
        </w:tc>
      </w:tr>
      <w:tr w:rsidR="006B5C34" w:rsidRPr="00EC0F84" w14:paraId="19489E67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C1CB20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3E56531" w14:textId="72725CD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7267F5AB" w14:textId="2860708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Lembah Sungai Brantas, Tulungagung</w:t>
            </w:r>
          </w:p>
        </w:tc>
      </w:tr>
      <w:tr w:rsidR="006B5C34" w:rsidRPr="00EC0F84" w14:paraId="16E7992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1F1A3D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E285C4D" w14:textId="16C9F5B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  <w:shd w:val="clear" w:color="auto" w:fill="auto"/>
          </w:tcPr>
          <w:p w14:paraId="6D6A0250" w14:textId="5CE50F7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Sangiran, Solo, Jawa Tengah</w:t>
            </w:r>
          </w:p>
        </w:tc>
      </w:tr>
      <w:tr w:rsidR="006B5C34" w:rsidRPr="00EC0F84" w14:paraId="1377671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DEAF17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93D3D17" w14:textId="5A8EAD0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4D5D684E" w14:textId="2E90E83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Mojokerto, Jawa Timur</w:t>
            </w:r>
          </w:p>
        </w:tc>
      </w:tr>
      <w:tr w:rsidR="006B5C34" w:rsidRPr="00D3128C" w14:paraId="54393863" w14:textId="77777777" w:rsidTr="00600D7B">
        <w:tc>
          <w:tcPr>
            <w:tcW w:w="559" w:type="dxa"/>
          </w:tcPr>
          <w:p w14:paraId="66BA55E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3752" w:type="dxa"/>
            <w:gridSpan w:val="3"/>
          </w:tcPr>
          <w:p w14:paraId="5EF7670D" w14:textId="08297DC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</w:rPr>
              <w:t>Alat yang tidak digunakan oleh manusia purba pada masa berburu dan mengumpulkan makanan tingkat sederhana adalah:</w:t>
            </w:r>
          </w:p>
        </w:tc>
      </w:tr>
      <w:tr w:rsidR="006B5C34" w:rsidRPr="00EC0F84" w14:paraId="6B4EDC51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234FF9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63D09BC" w14:textId="3ACB993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EAB43A4" w14:textId="2FC2470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Kapak persegi</w:t>
            </w:r>
          </w:p>
        </w:tc>
      </w:tr>
      <w:tr w:rsidR="006B5C34" w:rsidRPr="00EC0F84" w14:paraId="683C7FA7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B67054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A42B715" w14:textId="4B2B7BC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  <w:shd w:val="clear" w:color="auto" w:fill="auto"/>
          </w:tcPr>
          <w:p w14:paraId="7C767A3D" w14:textId="5E398AB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Alat serpih</w:t>
            </w:r>
          </w:p>
        </w:tc>
      </w:tr>
      <w:tr w:rsidR="006B5C34" w:rsidRPr="00EC0F84" w14:paraId="78AABD5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3FA0F7E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B314F34" w14:textId="608C6CF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0DB8769A" w14:textId="063E418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Kapak genggam</w:t>
            </w:r>
          </w:p>
        </w:tc>
      </w:tr>
      <w:tr w:rsidR="006B5C34" w:rsidRPr="00EC0F84" w14:paraId="0066987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92DE8A7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1431DDF" w14:textId="1D6508E0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06DDA744" w14:textId="481246A0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Chopper</w:t>
            </w:r>
          </w:p>
        </w:tc>
      </w:tr>
      <w:tr w:rsidR="006B5C34" w:rsidRPr="00EC0F84" w14:paraId="76C1551B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AF424D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367496" w14:textId="002C4C6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B235D5B" w14:textId="3E7B006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Arca</w:t>
            </w:r>
          </w:p>
        </w:tc>
      </w:tr>
      <w:tr w:rsidR="006B5C34" w:rsidRPr="00D3128C" w14:paraId="4D0FBF7F" w14:textId="77777777" w:rsidTr="00600D7B">
        <w:tc>
          <w:tcPr>
            <w:tcW w:w="559" w:type="dxa"/>
          </w:tcPr>
          <w:p w14:paraId="71EAF6F9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3752" w:type="dxa"/>
            <w:gridSpan w:val="3"/>
          </w:tcPr>
          <w:p w14:paraId="6715DEC3" w14:textId="0FCC319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</w:rPr>
              <w:t>Menurut von Koenigswald Meganthropus Paleojavanicus ditemukan pada lapisan:</w:t>
            </w:r>
          </w:p>
        </w:tc>
      </w:tr>
      <w:tr w:rsidR="006B5C34" w:rsidRPr="00EC0F84" w14:paraId="7564A55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032511D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55EA78A" w14:textId="279817F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  <w:shd w:val="clear" w:color="auto" w:fill="auto"/>
          </w:tcPr>
          <w:p w14:paraId="2B4E4974" w14:textId="10DD61D0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Pleistosen awal</w:t>
            </w:r>
          </w:p>
        </w:tc>
      </w:tr>
      <w:tr w:rsidR="006B5C34" w:rsidRPr="00EC0F84" w14:paraId="068AD35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1277E94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32FBF5E" w14:textId="17FE29A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69CD5D8D" w14:textId="0C91A5C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Holosen</w:t>
            </w:r>
          </w:p>
        </w:tc>
      </w:tr>
      <w:tr w:rsidR="006B5C34" w:rsidRPr="00EC0F84" w14:paraId="1EAC6F0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6DAD11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394AF21" w14:textId="4A913AD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5A0F7947" w14:textId="408A9CB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Glasial</w:t>
            </w:r>
          </w:p>
        </w:tc>
      </w:tr>
      <w:tr w:rsidR="006B5C34" w:rsidRPr="00EC0F84" w14:paraId="2454B13F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82C88B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F864D51" w14:textId="20AA560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E50FF09" w14:textId="41B2D33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Pleistosen tengah</w:t>
            </w:r>
          </w:p>
        </w:tc>
      </w:tr>
      <w:tr w:rsidR="006B5C34" w:rsidRPr="00EC0F84" w14:paraId="201E7603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020817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A13D2A7" w14:textId="045E815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45852663" w14:textId="3894803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Pleistosen bawah</w:t>
            </w:r>
          </w:p>
        </w:tc>
      </w:tr>
      <w:tr w:rsidR="006B5C34" w:rsidRPr="00D3128C" w14:paraId="5D3F6780" w14:textId="77777777" w:rsidTr="00600D7B">
        <w:tc>
          <w:tcPr>
            <w:tcW w:w="559" w:type="dxa"/>
          </w:tcPr>
          <w:p w14:paraId="4BA226F5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13752" w:type="dxa"/>
            <w:gridSpan w:val="3"/>
          </w:tcPr>
          <w:p w14:paraId="4AD80B89" w14:textId="340835E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</w:rPr>
              <w:t>Setiap manusia purba memiliki ciri tersendiri yang didasarkan atas namanya. Manusia purba yang mendapat julukan manusia cerdas, adalah Homo …</w:t>
            </w:r>
          </w:p>
        </w:tc>
      </w:tr>
      <w:tr w:rsidR="006B5C34" w:rsidRPr="00EC0F84" w14:paraId="243E580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472867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89CA14D" w14:textId="3A09541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4BE4D14D" w14:textId="12EB900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Erectus</w:t>
            </w:r>
          </w:p>
        </w:tc>
      </w:tr>
      <w:tr w:rsidR="006B5C34" w:rsidRPr="00EC0F84" w14:paraId="4808BBF0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6C300D3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20345B2" w14:textId="72024E8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52956321" w14:textId="5D8BDBB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Florensis</w:t>
            </w:r>
          </w:p>
        </w:tc>
      </w:tr>
      <w:tr w:rsidR="006B5C34" w:rsidRPr="00EC0F84" w14:paraId="2D15721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21EB397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EDC73AF" w14:textId="59792F1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  <w:shd w:val="clear" w:color="auto" w:fill="auto"/>
          </w:tcPr>
          <w:p w14:paraId="2A4ED386" w14:textId="1910218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Sapiens</w:t>
            </w:r>
          </w:p>
        </w:tc>
      </w:tr>
      <w:tr w:rsidR="006B5C34" w:rsidRPr="00EC0F84" w14:paraId="4A0DF5BF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AC63E29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24B7D05" w14:textId="1AE31D4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7507DF49" w14:textId="15E6C91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Africanensis</w:t>
            </w:r>
          </w:p>
        </w:tc>
      </w:tr>
      <w:tr w:rsidR="006B5C34" w:rsidRPr="00EC0F84" w14:paraId="17F70F1B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4996E8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D3268EA" w14:textId="51BE50B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71EFCF77" w14:textId="0D2AC3D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Mojokertensis</w:t>
            </w:r>
          </w:p>
        </w:tc>
      </w:tr>
      <w:tr w:rsidR="006B5C34" w:rsidRPr="00D3128C" w14:paraId="10B779E7" w14:textId="77777777" w:rsidTr="00600D7B">
        <w:tc>
          <w:tcPr>
            <w:tcW w:w="559" w:type="dxa"/>
          </w:tcPr>
          <w:p w14:paraId="7C0B307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13752" w:type="dxa"/>
            <w:gridSpan w:val="3"/>
          </w:tcPr>
          <w:p w14:paraId="199BFFF8" w14:textId="3CA7B64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</w:rPr>
              <w:t>Para ahli pada umumnya menyatakan bahwa nenek moyang bangsa Indonesia</w:t>
            </w:r>
            <w:r w:rsidRPr="00EC0F84">
              <w:rPr>
                <w:rFonts w:ascii="Arial" w:eastAsia="Times New Roman" w:hAnsi="Arial" w:cs="Arial"/>
                <w:sz w:val="28"/>
                <w:szCs w:val="28"/>
                <w:lang w:val="id-ID"/>
              </w:rPr>
              <w:t xml:space="preserve"> </w:t>
            </w:r>
            <w:r w:rsidRPr="00EC0F84">
              <w:rPr>
                <w:rFonts w:ascii="Arial" w:eastAsia="Times New Roman" w:hAnsi="Arial" w:cs="Arial"/>
                <w:sz w:val="28"/>
                <w:szCs w:val="28"/>
              </w:rPr>
              <w:t>berasal dari daerah:</w:t>
            </w:r>
          </w:p>
        </w:tc>
      </w:tr>
      <w:tr w:rsidR="006B5C34" w:rsidRPr="00EC0F84" w14:paraId="5834240D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9CC5E3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47793C" w14:textId="0909350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3102EC68" w14:textId="41437EC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Vietnam</w:t>
            </w:r>
          </w:p>
        </w:tc>
      </w:tr>
      <w:tr w:rsidR="006B5C34" w:rsidRPr="00EC0F84" w14:paraId="2E63EC3D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357F17E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FD868C2" w14:textId="55640F4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  <w:shd w:val="clear" w:color="auto" w:fill="auto"/>
          </w:tcPr>
          <w:p w14:paraId="6C37A939" w14:textId="7AAA24D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Peking</w:t>
            </w:r>
          </w:p>
        </w:tc>
      </w:tr>
      <w:tr w:rsidR="006B5C34" w:rsidRPr="00EC0F84" w14:paraId="40E1525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A6AB5CE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ACD6AE9" w14:textId="6C53A84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358B6CFF" w14:textId="606BFF9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Yunan</w:t>
            </w:r>
          </w:p>
        </w:tc>
      </w:tr>
      <w:tr w:rsidR="006B5C34" w:rsidRPr="00EC0F84" w14:paraId="7F4A731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F1FEBE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6A9EE23" w14:textId="2A3A170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02179CC" w14:textId="119358F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Champa</w:t>
            </w:r>
          </w:p>
        </w:tc>
      </w:tr>
      <w:tr w:rsidR="006B5C34" w:rsidRPr="00EC0F84" w14:paraId="1CFAD16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62DBCA6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AB2C36" w14:textId="5CC7DBC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8CBC96A" w14:textId="7A4682E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Tonkin</w:t>
            </w:r>
          </w:p>
        </w:tc>
      </w:tr>
      <w:tr w:rsidR="006B5C34" w:rsidRPr="00D3128C" w14:paraId="66EB0052" w14:textId="77777777" w:rsidTr="00600D7B">
        <w:tc>
          <w:tcPr>
            <w:tcW w:w="559" w:type="dxa"/>
          </w:tcPr>
          <w:p w14:paraId="5D3F6954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13752" w:type="dxa"/>
            <w:gridSpan w:val="3"/>
          </w:tcPr>
          <w:p w14:paraId="184695BC" w14:textId="7E17F70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Calibri" w:hAnsi="Arial" w:cs="Arial"/>
                <w:sz w:val="28"/>
                <w:szCs w:val="28"/>
                <w:lang w:val="id-ID"/>
              </w:rPr>
              <w:t>Jalur masuknya bangsa Proto Melayu ke Indonesia melalui dua jalan, yaitu jalan</w:t>
            </w:r>
          </w:p>
        </w:tc>
      </w:tr>
      <w:tr w:rsidR="006B5C34" w:rsidRPr="00EC0F84" w14:paraId="177A8E49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0783E6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FFDDAFD" w14:textId="786CF380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48C70E40" w14:textId="06C6709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utara dan selatan</w:t>
            </w:r>
          </w:p>
        </w:tc>
      </w:tr>
      <w:tr w:rsidR="006B5C34" w:rsidRPr="00EC0F84" w14:paraId="2A679CE6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3B1429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2554E6F" w14:textId="05DAD4E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2DAEEA84" w14:textId="37279A8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darat dan laut</w:t>
            </w:r>
          </w:p>
        </w:tc>
      </w:tr>
      <w:tr w:rsidR="006B5C34" w:rsidRPr="00EC0F84" w14:paraId="76EA4E7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3FB005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F47F852" w14:textId="055F443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  <w:shd w:val="clear" w:color="auto" w:fill="auto"/>
          </w:tcPr>
          <w:p w14:paraId="770E33E8" w14:textId="32C8EDC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timur dan tenggara</w:t>
            </w:r>
          </w:p>
        </w:tc>
      </w:tr>
      <w:tr w:rsidR="006B5C34" w:rsidRPr="00EC0F84" w14:paraId="422F33C9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5D1A0A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60BC8CF" w14:textId="61562E60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2D2366E5" w14:textId="423DFF3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timur dan sutera</w:t>
            </w:r>
          </w:p>
        </w:tc>
      </w:tr>
      <w:tr w:rsidR="006B5C34" w:rsidRPr="00EC0F84" w14:paraId="3DD93266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7E282A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7BA47CF" w14:textId="5F75328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0061AA91" w14:textId="2E214D4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barat dan timur</w:t>
            </w:r>
          </w:p>
        </w:tc>
      </w:tr>
      <w:tr w:rsidR="006B5C34" w:rsidRPr="00D3128C" w14:paraId="3D0CF79E" w14:textId="77777777" w:rsidTr="00600D7B">
        <w:tc>
          <w:tcPr>
            <w:tcW w:w="559" w:type="dxa"/>
          </w:tcPr>
          <w:p w14:paraId="506F55F6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3752" w:type="dxa"/>
            <w:gridSpan w:val="3"/>
          </w:tcPr>
          <w:p w14:paraId="2247F19E" w14:textId="4E9F430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Calibri" w:hAnsi="Arial" w:cs="Arial"/>
                <w:sz w:val="28"/>
                <w:szCs w:val="28"/>
                <w:lang w:val="id-ID"/>
              </w:rPr>
              <w:t>Nenek moyang bangsa Indonesia melakukan migrasi dari Yunan ke Indonesia karena:</w:t>
            </w:r>
          </w:p>
        </w:tc>
      </w:tr>
      <w:tr w:rsidR="006B5C34" w:rsidRPr="00EC0F84" w14:paraId="3545008B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5842B3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A7B7789" w14:textId="4EDB95B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DA59B55" w14:textId="590BB1C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Mulai menipisnya bahan makanan di daerah Yunan</w:t>
            </w:r>
          </w:p>
        </w:tc>
      </w:tr>
      <w:tr w:rsidR="006B5C34" w:rsidRPr="00EC0F84" w14:paraId="6DEE100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332A73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945D733" w14:textId="30B0C5E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475DA0C9" w14:textId="08A55D9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Situasi semakin tidak aman akibat serangan binatang buas</w:t>
            </w:r>
          </w:p>
        </w:tc>
      </w:tr>
      <w:tr w:rsidR="006B5C34" w:rsidRPr="00EC0F84" w14:paraId="4713D8E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0E950D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1CFAE82" w14:textId="4B03B9C0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47669FF8" w14:textId="68F9E36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Di daerah Yunan sering terjadi peperangan antarsuku</w:t>
            </w:r>
          </w:p>
        </w:tc>
      </w:tr>
      <w:tr w:rsidR="006B5C34" w:rsidRPr="00EC0F84" w14:paraId="10ADC96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F757175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78E7749" w14:textId="55969CE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  <w:shd w:val="clear" w:color="auto" w:fill="auto"/>
          </w:tcPr>
          <w:p w14:paraId="6F8306EE" w14:textId="0E0ED8C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Keadaan alam yang berat dan seringnya terjadi bencana alam</w:t>
            </w:r>
          </w:p>
        </w:tc>
      </w:tr>
      <w:tr w:rsidR="006B5C34" w:rsidRPr="00EC0F84" w14:paraId="45D50828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6135DE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05AA86" w14:textId="6A9F62B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546BC798" w14:textId="7F9A320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Kehidupan nenek moyang bangsa Indonesia masih berpindah-pindah</w:t>
            </w:r>
          </w:p>
        </w:tc>
      </w:tr>
      <w:tr w:rsidR="006B5C34" w:rsidRPr="00D3128C" w14:paraId="751E8B50" w14:textId="77777777" w:rsidTr="00600D7B">
        <w:tc>
          <w:tcPr>
            <w:tcW w:w="559" w:type="dxa"/>
          </w:tcPr>
          <w:p w14:paraId="18A6BCA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3752" w:type="dxa"/>
            <w:gridSpan w:val="3"/>
          </w:tcPr>
          <w:p w14:paraId="24E80BEF" w14:textId="597E684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</w:rPr>
              <w:t>Bangsa Indonesia yang termasuk keturunan bangsa Deutero Melayu adalah suku …</w:t>
            </w:r>
          </w:p>
        </w:tc>
      </w:tr>
      <w:tr w:rsidR="006B5C34" w:rsidRPr="00EC0F84" w14:paraId="00B1E9F0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FD384C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9ABFB5" w14:textId="6173199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BB959AC" w14:textId="17A8F59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Suku Toraja dan Minang</w:t>
            </w:r>
          </w:p>
        </w:tc>
      </w:tr>
      <w:tr w:rsidR="006B5C34" w:rsidRPr="00EC0F84" w14:paraId="7969E8A8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468567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1CA92A9" w14:textId="47E19B5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</w:tcPr>
          <w:p w14:paraId="03694ADE" w14:textId="3511F08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Batak dan Jawa</w:t>
            </w:r>
          </w:p>
        </w:tc>
      </w:tr>
      <w:tr w:rsidR="006B5C34" w:rsidRPr="00EC0F84" w14:paraId="30685848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F0F7634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F36AECA" w14:textId="0C45A8F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FDC45A3" w14:textId="6770B6F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Jawa dan Bugis</w:t>
            </w:r>
          </w:p>
        </w:tc>
      </w:tr>
      <w:tr w:rsidR="006B5C34" w:rsidRPr="00EC0F84" w14:paraId="0D945A3D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E0F825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409438A" w14:textId="6A291A3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1270D47C" w14:textId="45E0B2E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Toraja dan Batak</w:t>
            </w:r>
          </w:p>
        </w:tc>
      </w:tr>
      <w:tr w:rsidR="006B5C34" w:rsidRPr="00EC0F84" w14:paraId="01EAA6A0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F568AB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6134214" w14:textId="583C6E2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  <w:shd w:val="clear" w:color="auto" w:fill="auto"/>
          </w:tcPr>
          <w:p w14:paraId="2BDABF53" w14:textId="215BDD3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Dayak dan Batak</w:t>
            </w:r>
          </w:p>
        </w:tc>
      </w:tr>
      <w:tr w:rsidR="006B5C34" w:rsidRPr="00D3128C" w14:paraId="5B50B200" w14:textId="77777777" w:rsidTr="00600D7B">
        <w:tc>
          <w:tcPr>
            <w:tcW w:w="559" w:type="dxa"/>
          </w:tcPr>
          <w:p w14:paraId="220708F1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3752" w:type="dxa"/>
            <w:gridSpan w:val="3"/>
          </w:tcPr>
          <w:p w14:paraId="1BEC8255" w14:textId="5C4330A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Calibri" w:hAnsi="Arial" w:cs="Arial"/>
                <w:color w:val="000000"/>
                <w:sz w:val="28"/>
                <w:szCs w:val="28"/>
                <w:lang w:val="id-ID"/>
              </w:rPr>
              <w:t>Salah satu hipotesis tentang asal-usul nenek moyang Indonesia adalah hipotesis Nusantara yang menyangkal pendapat tentang asal-usul nenek moyang Indonesia berasal dari luar Indonesia, hal ini dikemukakan oleh...</w:t>
            </w:r>
          </w:p>
        </w:tc>
      </w:tr>
      <w:tr w:rsidR="006B5C34" w:rsidRPr="00EC0F84" w14:paraId="3B33FDE1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1C9808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A552677" w14:textId="18AF033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5FB1987E" w14:textId="0D1B087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Hogen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 xml:space="preserve">                                     </w:t>
            </w:r>
          </w:p>
        </w:tc>
      </w:tr>
      <w:tr w:rsidR="006B5C34" w:rsidRPr="00EC0F84" w14:paraId="62F59E6D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49F6DFD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4B672B" w14:textId="6120422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  <w:shd w:val="clear" w:color="auto" w:fill="auto"/>
          </w:tcPr>
          <w:p w14:paraId="7EC19171" w14:textId="2D9791B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Kern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 xml:space="preserve">                                        </w:t>
            </w:r>
          </w:p>
        </w:tc>
      </w:tr>
      <w:tr w:rsidR="006B5C34" w:rsidRPr="00EC0F84" w14:paraId="355FEAEB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3CBAE9E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7F68FE8" w14:textId="2ABECDE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08FB8D14" w14:textId="74ED493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Muhammad Ali</w:t>
            </w:r>
          </w:p>
        </w:tc>
      </w:tr>
      <w:tr w:rsidR="006B5C34" w:rsidRPr="00EC0F84" w14:paraId="2953F5D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BC40B1E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AEB5E41" w14:textId="4E1EB55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628BD414" w14:textId="0B1EEBD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Heine Gelderen</w:t>
            </w:r>
          </w:p>
        </w:tc>
      </w:tr>
      <w:tr w:rsidR="006B5C34" w:rsidRPr="00EC0F84" w14:paraId="5FF74E8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50ABBCE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7D395FE" w14:textId="3C49B9B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6B2E080A" w14:textId="7367A1C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Brandes</w:t>
            </w:r>
          </w:p>
        </w:tc>
      </w:tr>
      <w:tr w:rsidR="006B5C34" w:rsidRPr="00D3128C" w14:paraId="3CC723E4" w14:textId="77777777" w:rsidTr="00600D7B">
        <w:tc>
          <w:tcPr>
            <w:tcW w:w="559" w:type="dxa"/>
          </w:tcPr>
          <w:p w14:paraId="2D8BBA34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3752" w:type="dxa"/>
            <w:gridSpan w:val="3"/>
          </w:tcPr>
          <w:p w14:paraId="3007F823" w14:textId="69B68E3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</w:rPr>
              <w:t xml:space="preserve">Salah satu tokoh yang mengatakan bahwa bangsa melayu berasal dari Asia Tengah adalah H. Gelderen. Alasannya </w:t>
            </w:r>
            <w:proofErr w:type="gramStart"/>
            <w:r w:rsidRPr="00EC0F84">
              <w:rPr>
                <w:rFonts w:ascii="Arial" w:eastAsia="Times New Roman" w:hAnsi="Arial" w:cs="Arial"/>
                <w:sz w:val="28"/>
                <w:szCs w:val="28"/>
              </w:rPr>
              <w:t>adalah..</w:t>
            </w:r>
            <w:proofErr w:type="gramEnd"/>
          </w:p>
        </w:tc>
      </w:tr>
      <w:tr w:rsidR="006B5C34" w:rsidRPr="00EC0F84" w14:paraId="2C0DE74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EB8BF1D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0889AD8" w14:textId="1B7A809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3320" w:type="dxa"/>
          </w:tcPr>
          <w:p w14:paraId="23A92C1C" w14:textId="45A2F11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Ada kesamaan pola hidup</w:t>
            </w:r>
          </w:p>
        </w:tc>
      </w:tr>
      <w:tr w:rsidR="006B5C34" w:rsidRPr="00EC0F84" w14:paraId="365269E6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C6E0547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3CD4C03" w14:textId="17073AC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3320" w:type="dxa"/>
            <w:shd w:val="clear" w:color="auto" w:fill="auto"/>
          </w:tcPr>
          <w:p w14:paraId="45E9D30D" w14:textId="0B67763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Adanya kesamaan penyebutan nama, dan tumbuhan</w:t>
            </w:r>
          </w:p>
        </w:tc>
      </w:tr>
      <w:tr w:rsidR="006B5C34" w:rsidRPr="00EC0F84" w14:paraId="091710A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2B55DA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2D73D0A" w14:textId="1B2F924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3320" w:type="dxa"/>
          </w:tcPr>
          <w:p w14:paraId="264D9342" w14:textId="0B0B3CE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Adanya kesamaan bahasa Melayu dan bahasa Polenesia</w:t>
            </w:r>
          </w:p>
        </w:tc>
      </w:tr>
      <w:tr w:rsidR="006B5C34" w:rsidRPr="00EC0F84" w14:paraId="7FA72610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4E6FA63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C207D62" w14:textId="492D447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3320" w:type="dxa"/>
          </w:tcPr>
          <w:p w14:paraId="4576F523" w14:textId="68A8401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Adanya kesamaan kebiasaan antar suku</w:t>
            </w:r>
          </w:p>
        </w:tc>
      </w:tr>
      <w:tr w:rsidR="006B5C34" w:rsidRPr="00EC0F84" w14:paraId="1CFB362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A6C38A9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4C6872F" w14:textId="19AF179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3320" w:type="dxa"/>
          </w:tcPr>
          <w:p w14:paraId="3F3CDD1B" w14:textId="6D29751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Ditemukannya beliung batu yang sama antara Indonesia denga kawasan asia tengah</w:t>
            </w:r>
          </w:p>
        </w:tc>
      </w:tr>
      <w:tr w:rsidR="006B5C34" w:rsidRPr="00D3128C" w14:paraId="27C12EFE" w14:textId="77777777" w:rsidTr="00600D7B">
        <w:tc>
          <w:tcPr>
            <w:tcW w:w="559" w:type="dxa"/>
          </w:tcPr>
          <w:p w14:paraId="6C58DB0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3752" w:type="dxa"/>
            <w:gridSpan w:val="3"/>
          </w:tcPr>
          <w:p w14:paraId="72179DC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Pada zaman Paleolhithikum kehidupan sosialnya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3521"/>
            </w:tblGrid>
            <w:tr w:rsidR="006B5C34" w:rsidRPr="00EC0F84" w14:paraId="5A4733D3" w14:textId="77777777" w:rsidTr="006B5C34">
              <w:tc>
                <w:tcPr>
                  <w:tcW w:w="1352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6644"/>
                    <w:gridCol w:w="6645"/>
                  </w:tblGrid>
                  <w:tr w:rsidR="006B5C34" w:rsidRPr="00EC0F84" w14:paraId="4029047E" w14:textId="77777777" w:rsidTr="006B5C34">
                    <w:tc>
                      <w:tcPr>
                        <w:tcW w:w="6644" w:type="dxa"/>
                      </w:tcPr>
                      <w:p w14:paraId="0BCC82E7" w14:textId="77777777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6645" w:type="dxa"/>
                      </w:tcPr>
                      <w:p w14:paraId="3FC69403" w14:textId="27BB04A6" w:rsidR="006B5C34" w:rsidRPr="00EC0F84" w:rsidRDefault="006B5C34" w:rsidP="006B5C34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6B5C34" w:rsidRPr="00EC0F84" w14:paraId="24E27E98" w14:textId="77777777" w:rsidTr="006B5C34">
                    <w:tc>
                      <w:tcPr>
                        <w:tcW w:w="6644" w:type="dxa"/>
                      </w:tcPr>
                      <w:p w14:paraId="009E219B" w14:textId="73B90BAB" w:rsidR="006B5C34" w:rsidRPr="00EC0F84" w:rsidRDefault="003E1869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[checklist </w:t>
                        </w:r>
                        <w:r w:rsidR="006B5C34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no=17001 pg=</w:t>
                        </w:r>
                        <w:r w:rsidR="00AE273F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</w:t>
                        </w:r>
                        <w:r w:rsidR="006B5C34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]</w:t>
                        </w:r>
                      </w:p>
                    </w:tc>
                    <w:tc>
                      <w:tcPr>
                        <w:tcW w:w="6645" w:type="dxa"/>
                      </w:tcPr>
                      <w:p w14:paraId="4D7BE3E4" w14:textId="13D4EE23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No maden</w:t>
                        </w:r>
                      </w:p>
                    </w:tc>
                  </w:tr>
                  <w:tr w:rsidR="006B5C34" w:rsidRPr="00EC0F84" w14:paraId="59DDBF1E" w14:textId="77777777" w:rsidTr="006B5C34">
                    <w:tc>
                      <w:tcPr>
                        <w:tcW w:w="6644" w:type="dxa"/>
                      </w:tcPr>
                      <w:p w14:paraId="201F4737" w14:textId="6263E3A9" w:rsidR="006B5C34" w:rsidRPr="00EC0F84" w:rsidRDefault="003E1869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[checklist </w:t>
                        </w:r>
                        <w:r w:rsidR="006B5C34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no=17002 pg=</w:t>
                        </w:r>
                        <w:r w:rsidR="00AE273F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</w:t>
                        </w:r>
                        <w:r w:rsidR="006B5C34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]</w:t>
                        </w:r>
                      </w:p>
                    </w:tc>
                    <w:tc>
                      <w:tcPr>
                        <w:tcW w:w="6645" w:type="dxa"/>
                      </w:tcPr>
                      <w:p w14:paraId="6AFBD315" w14:textId="6AC05FA5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Bercocok tanam</w:t>
                        </w:r>
                      </w:p>
                    </w:tc>
                  </w:tr>
                  <w:tr w:rsidR="006B5C34" w:rsidRPr="00EC0F84" w14:paraId="538A4EA7" w14:textId="77777777" w:rsidTr="006B5C34">
                    <w:tc>
                      <w:tcPr>
                        <w:tcW w:w="6644" w:type="dxa"/>
                      </w:tcPr>
                      <w:p w14:paraId="2AF9D0B8" w14:textId="7EC6020B" w:rsidR="006B5C34" w:rsidRPr="00EC0F84" w:rsidRDefault="003E1869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[checklist </w:t>
                        </w:r>
                        <w:r w:rsidR="006B5C34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no=17003 pg=</w:t>
                        </w:r>
                        <w:r w:rsidR="00AE273F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</w:t>
                        </w:r>
                        <w:r w:rsidR="006B5C34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]</w:t>
                        </w:r>
                      </w:p>
                    </w:tc>
                    <w:tc>
                      <w:tcPr>
                        <w:tcW w:w="6645" w:type="dxa"/>
                      </w:tcPr>
                      <w:p w14:paraId="4CC8EF1F" w14:textId="71224037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berkelompok</w:t>
                        </w:r>
                      </w:p>
                    </w:tc>
                  </w:tr>
                  <w:tr w:rsidR="006B5C34" w:rsidRPr="00EC0F84" w14:paraId="53BCBCDB" w14:textId="77777777" w:rsidTr="006B5C34">
                    <w:tc>
                      <w:tcPr>
                        <w:tcW w:w="6644" w:type="dxa"/>
                      </w:tcPr>
                      <w:p w14:paraId="7BF84710" w14:textId="51DFC300" w:rsidR="006B5C34" w:rsidRPr="00EC0F84" w:rsidRDefault="003E1869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[checklist </w:t>
                        </w:r>
                        <w:r w:rsidR="006B5C34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no=17004 pg=</w:t>
                        </w:r>
                        <w:r w:rsidR="00AE273F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</w:t>
                        </w:r>
                        <w:r w:rsidR="006B5C34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]</w:t>
                        </w:r>
                      </w:p>
                    </w:tc>
                    <w:tc>
                      <w:tcPr>
                        <w:tcW w:w="6645" w:type="dxa"/>
                      </w:tcPr>
                      <w:p w14:paraId="7ECB2E50" w14:textId="4A0660D0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Pembagian kerja</w:t>
                        </w:r>
                      </w:p>
                    </w:tc>
                  </w:tr>
                  <w:tr w:rsidR="006B5C34" w:rsidRPr="00EC0F84" w14:paraId="6A645FC5" w14:textId="77777777" w:rsidTr="006B5C34">
                    <w:tc>
                      <w:tcPr>
                        <w:tcW w:w="6644" w:type="dxa"/>
                      </w:tcPr>
                      <w:p w14:paraId="0AA5F8E6" w14:textId="5349F086" w:rsidR="006B5C34" w:rsidRPr="00EC0F84" w:rsidRDefault="003E1869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[checklist </w:t>
                        </w:r>
                        <w:r w:rsidR="006B5C34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no=17005 pg=</w:t>
                        </w:r>
                        <w:r w:rsidR="00AE273F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B</w:t>
                        </w:r>
                        <w:r w:rsidR="006B5C34"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]</w:t>
                        </w:r>
                      </w:p>
                    </w:tc>
                    <w:tc>
                      <w:tcPr>
                        <w:tcW w:w="6645" w:type="dxa"/>
                      </w:tcPr>
                      <w:p w14:paraId="1C4A5324" w14:textId="71BCD584" w:rsidR="006B5C34" w:rsidRPr="00EC0F84" w:rsidRDefault="006B5C34" w:rsidP="006B5C3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Primus interpares</w:t>
                        </w:r>
                      </w:p>
                    </w:tc>
                  </w:tr>
                </w:tbl>
                <w:p w14:paraId="10B71256" w14:textId="77777777" w:rsidR="006B5C34" w:rsidRPr="00EC0F84" w:rsidRDefault="006B5C34" w:rsidP="006B5C3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8282932" w14:textId="5C8EEC9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5C53183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934993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1E6D61B" w14:textId="473A640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320" w:type="dxa"/>
          </w:tcPr>
          <w:p w14:paraId="7FB09EB3" w14:textId="638B2363" w:rsidR="006B5C34" w:rsidRPr="00EC0F84" w:rsidRDefault="00EC0F8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02881DDD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9094B6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49F7076" w14:textId="68E6867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320" w:type="dxa"/>
            <w:shd w:val="clear" w:color="auto" w:fill="auto"/>
          </w:tcPr>
          <w:p w14:paraId="13AA2CDF" w14:textId="4679E09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67F28DA6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AEE5943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4E33F19" w14:textId="2D1F257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3320" w:type="dxa"/>
            <w:shd w:val="clear" w:color="auto" w:fill="auto"/>
          </w:tcPr>
          <w:p w14:paraId="7CF8982A" w14:textId="4CAA32E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52B4D67E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F310606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6C10385" w14:textId="2473F30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3320" w:type="dxa"/>
          </w:tcPr>
          <w:p w14:paraId="65B1025F" w14:textId="386F039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2D8E7A4E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E9593C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B528092" w14:textId="60364A7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3320" w:type="dxa"/>
          </w:tcPr>
          <w:p w14:paraId="371B4E10" w14:textId="15E9522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D3128C" w14:paraId="6CFF9B5A" w14:textId="77777777" w:rsidTr="00600D7B">
        <w:tc>
          <w:tcPr>
            <w:tcW w:w="559" w:type="dxa"/>
          </w:tcPr>
          <w:p w14:paraId="4DF6C88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3752" w:type="dxa"/>
            <w:gridSpan w:val="3"/>
          </w:tcPr>
          <w:p w14:paraId="37620167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Pada zaman paleolithikum terdapat peralatan yang mencirikan zaman ini yaitu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6644"/>
              <w:gridCol w:w="6645"/>
            </w:tblGrid>
            <w:tr w:rsidR="00E715D1" w:rsidRPr="00EC0F84" w14:paraId="7D8B2C96" w14:textId="77777777" w:rsidTr="00AE273F">
              <w:tc>
                <w:tcPr>
                  <w:tcW w:w="6644" w:type="dxa"/>
                </w:tcPr>
                <w:p w14:paraId="45DCAFEC" w14:textId="77777777" w:rsidR="00E715D1" w:rsidRPr="00EC0F84" w:rsidRDefault="00E715D1" w:rsidP="00E715D1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6645" w:type="dxa"/>
                </w:tcPr>
                <w:p w14:paraId="3E55D2F7" w14:textId="77777777" w:rsidR="00E715D1" w:rsidRPr="00EC0F84" w:rsidRDefault="00E715D1" w:rsidP="00E715D1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318E4" w:rsidRPr="00EC0F84" w14:paraId="5320EEE8" w14:textId="77777777" w:rsidTr="00AE273F">
              <w:tc>
                <w:tcPr>
                  <w:tcW w:w="6644" w:type="dxa"/>
                </w:tcPr>
                <w:p w14:paraId="5F3A750B" w14:textId="630D987B" w:rsidR="00A318E4" w:rsidRPr="00EC0F84" w:rsidRDefault="003E1869" w:rsidP="00A318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no=1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8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001 pg=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B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]</w:t>
                  </w:r>
                </w:p>
              </w:tc>
              <w:tc>
                <w:tcPr>
                  <w:tcW w:w="6645" w:type="dxa"/>
                </w:tcPr>
                <w:p w14:paraId="60A91F41" w14:textId="5D8B22C4" w:rsidR="00A318E4" w:rsidRPr="00EC0F84" w:rsidRDefault="00A318E4" w:rsidP="00A318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Chopper</w:t>
                  </w:r>
                </w:p>
              </w:tc>
            </w:tr>
            <w:tr w:rsidR="00A318E4" w:rsidRPr="00EC0F84" w14:paraId="2279A739" w14:textId="77777777" w:rsidTr="00AE273F">
              <w:tc>
                <w:tcPr>
                  <w:tcW w:w="6644" w:type="dxa"/>
                </w:tcPr>
                <w:p w14:paraId="317A2282" w14:textId="5314EF34" w:rsidR="00A318E4" w:rsidRPr="00EC0F84" w:rsidRDefault="003E1869" w:rsidP="00A318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no=1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8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002 pg=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B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]</w:t>
                  </w:r>
                </w:p>
              </w:tc>
              <w:tc>
                <w:tcPr>
                  <w:tcW w:w="6645" w:type="dxa"/>
                </w:tcPr>
                <w:p w14:paraId="358AA21B" w14:textId="3DC1A5A0" w:rsidR="00A318E4" w:rsidRPr="00EC0F84" w:rsidRDefault="00A318E4" w:rsidP="00A318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Kapak persegi</w:t>
                  </w:r>
                </w:p>
              </w:tc>
            </w:tr>
            <w:tr w:rsidR="00A318E4" w:rsidRPr="00EC0F84" w14:paraId="2AEB87BE" w14:textId="77777777" w:rsidTr="00AE273F">
              <w:tc>
                <w:tcPr>
                  <w:tcW w:w="6644" w:type="dxa"/>
                </w:tcPr>
                <w:p w14:paraId="3010FF23" w14:textId="01818284" w:rsidR="00A318E4" w:rsidRPr="00EC0F84" w:rsidRDefault="003E1869" w:rsidP="00A318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no=1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8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003 pg=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B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]</w:t>
                  </w:r>
                </w:p>
              </w:tc>
              <w:tc>
                <w:tcPr>
                  <w:tcW w:w="6645" w:type="dxa"/>
                </w:tcPr>
                <w:p w14:paraId="1718BBDB" w14:textId="48FBBE98" w:rsidR="00A318E4" w:rsidRPr="00EC0F84" w:rsidRDefault="00A318E4" w:rsidP="00A318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Flakes</w:t>
                  </w:r>
                </w:p>
              </w:tc>
            </w:tr>
            <w:tr w:rsidR="00A318E4" w:rsidRPr="00EC0F84" w14:paraId="123EED1B" w14:textId="77777777" w:rsidTr="00AE273F">
              <w:tc>
                <w:tcPr>
                  <w:tcW w:w="6644" w:type="dxa"/>
                </w:tcPr>
                <w:p w14:paraId="28C34CEE" w14:textId="12FD2151" w:rsidR="00A318E4" w:rsidRPr="00EC0F84" w:rsidRDefault="003E1869" w:rsidP="00A318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no=1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8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004 pg=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B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]</w:t>
                  </w:r>
                </w:p>
              </w:tc>
              <w:tc>
                <w:tcPr>
                  <w:tcW w:w="6645" w:type="dxa"/>
                </w:tcPr>
                <w:p w14:paraId="676B162F" w14:textId="7CCBB464" w:rsidR="00A318E4" w:rsidRPr="00EC0F84" w:rsidRDefault="00A318E4" w:rsidP="00A318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candrasa</w:t>
                  </w:r>
                </w:p>
              </w:tc>
            </w:tr>
            <w:tr w:rsidR="00A318E4" w:rsidRPr="00EC0F84" w14:paraId="121715C0" w14:textId="77777777" w:rsidTr="00AE273F">
              <w:tc>
                <w:tcPr>
                  <w:tcW w:w="6644" w:type="dxa"/>
                </w:tcPr>
                <w:p w14:paraId="131AEB18" w14:textId="0D5CC7DA" w:rsidR="00A318E4" w:rsidRPr="00EC0F84" w:rsidRDefault="003E1869" w:rsidP="00A318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no=1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8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005 pg=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B</w:t>
                  </w:r>
                  <w:r w:rsidR="00A318E4" w:rsidRPr="00EC0F84">
                    <w:rPr>
                      <w:rFonts w:ascii="Arial" w:hAnsi="Arial" w:cs="Arial"/>
                      <w:sz w:val="28"/>
                      <w:szCs w:val="28"/>
                    </w:rPr>
                    <w:t>]</w:t>
                  </w:r>
                </w:p>
              </w:tc>
              <w:tc>
                <w:tcPr>
                  <w:tcW w:w="6645" w:type="dxa"/>
                </w:tcPr>
                <w:p w14:paraId="0AB9B9BC" w14:textId="2DD4651A" w:rsidR="00A318E4" w:rsidRPr="00EC0F84" w:rsidRDefault="00A318E4" w:rsidP="00A318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moko</w:t>
                  </w:r>
                </w:p>
              </w:tc>
            </w:tr>
          </w:tbl>
          <w:p w14:paraId="17B745DB" w14:textId="47342AFD" w:rsidR="00E715D1" w:rsidRPr="00EC0F84" w:rsidRDefault="00E715D1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54DD902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4F7BFC3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F845D40" w14:textId="03AF368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320" w:type="dxa"/>
            <w:shd w:val="clear" w:color="auto" w:fill="auto"/>
          </w:tcPr>
          <w:p w14:paraId="23FA500C" w14:textId="424BCA29" w:rsidR="006B5C34" w:rsidRPr="00EC0F84" w:rsidRDefault="00600D7B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1E5933E3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2EF55E5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2BF2176" w14:textId="03C3195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320" w:type="dxa"/>
          </w:tcPr>
          <w:p w14:paraId="39737B97" w14:textId="0A5F31A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0B98613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F2851B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8D4F4C3" w14:textId="58D9281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3320" w:type="dxa"/>
          </w:tcPr>
          <w:p w14:paraId="0CBEB7A8" w14:textId="01001D6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D8B21D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FD5D211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8E8CFA2" w14:textId="31E1163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3320" w:type="dxa"/>
            <w:shd w:val="clear" w:color="auto" w:fill="auto"/>
          </w:tcPr>
          <w:p w14:paraId="167264A1" w14:textId="7C757E9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5EDF5417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D9D4B0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6535DC6" w14:textId="69037B7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3320" w:type="dxa"/>
          </w:tcPr>
          <w:p w14:paraId="37414ACC" w14:textId="4286563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D3128C" w14:paraId="0C64B358" w14:textId="77777777" w:rsidTr="00600D7B">
        <w:tc>
          <w:tcPr>
            <w:tcW w:w="559" w:type="dxa"/>
          </w:tcPr>
          <w:p w14:paraId="38A9EA5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3752" w:type="dxa"/>
            <w:gridSpan w:val="3"/>
          </w:tcPr>
          <w:p w14:paraId="13A71A9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Pada zaman mesolitikum terdapat beberapa peninggalan seperti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6644"/>
              <w:gridCol w:w="6645"/>
            </w:tblGrid>
            <w:tr w:rsidR="00AE273F" w:rsidRPr="00EC0F84" w14:paraId="37A6CEA2" w14:textId="77777777" w:rsidTr="00AE273F">
              <w:tc>
                <w:tcPr>
                  <w:tcW w:w="6644" w:type="dxa"/>
                </w:tcPr>
                <w:p w14:paraId="0CB3ECB3" w14:textId="77777777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6645" w:type="dxa"/>
                </w:tcPr>
                <w:p w14:paraId="6D8C3A55" w14:textId="77777777" w:rsidR="00AE273F" w:rsidRPr="00EC0F84" w:rsidRDefault="00AE273F" w:rsidP="00AE273F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E273F" w:rsidRPr="00EC0F84" w14:paraId="430337AF" w14:textId="77777777" w:rsidTr="00AE273F">
              <w:tc>
                <w:tcPr>
                  <w:tcW w:w="6644" w:type="dxa"/>
                </w:tcPr>
                <w:p w14:paraId="1551EB28" w14:textId="2ADD8E3B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no=19001 pg=B]</w:t>
                  </w:r>
                </w:p>
              </w:tc>
              <w:tc>
                <w:tcPr>
                  <w:tcW w:w="6645" w:type="dxa"/>
                </w:tcPr>
                <w:p w14:paraId="02B709E5" w14:textId="401B26BF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Bone culture</w:t>
                  </w:r>
                </w:p>
              </w:tc>
            </w:tr>
            <w:tr w:rsidR="00AE273F" w:rsidRPr="00EC0F84" w14:paraId="5EA38B92" w14:textId="77777777" w:rsidTr="00AE273F">
              <w:tc>
                <w:tcPr>
                  <w:tcW w:w="6644" w:type="dxa"/>
                </w:tcPr>
                <w:p w14:paraId="6D7C15D5" w14:textId="51409132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no=19002 pg=B]</w:t>
                  </w:r>
                </w:p>
              </w:tc>
              <w:tc>
                <w:tcPr>
                  <w:tcW w:w="6645" w:type="dxa"/>
                </w:tcPr>
                <w:p w14:paraId="4C5E7461" w14:textId="58733C1F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Kjokkenmodinger</w:t>
                  </w:r>
                </w:p>
              </w:tc>
            </w:tr>
            <w:tr w:rsidR="00AE273F" w:rsidRPr="00EC0F84" w14:paraId="7C454B27" w14:textId="77777777" w:rsidTr="00AE273F">
              <w:tc>
                <w:tcPr>
                  <w:tcW w:w="6644" w:type="dxa"/>
                </w:tcPr>
                <w:p w14:paraId="432E542E" w14:textId="1ACFD997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no=19003 pg=B]</w:t>
                  </w:r>
                </w:p>
              </w:tc>
              <w:tc>
                <w:tcPr>
                  <w:tcW w:w="6645" w:type="dxa"/>
                </w:tcPr>
                <w:p w14:paraId="63603104" w14:textId="578F8221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Kapak persegi</w:t>
                  </w:r>
                </w:p>
              </w:tc>
            </w:tr>
            <w:tr w:rsidR="00AE273F" w:rsidRPr="00EC0F84" w14:paraId="3DCF6256" w14:textId="77777777" w:rsidTr="00AE273F">
              <w:tc>
                <w:tcPr>
                  <w:tcW w:w="6644" w:type="dxa"/>
                </w:tcPr>
                <w:p w14:paraId="09611C2B" w14:textId="210C02AB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no=19004 pg=B]</w:t>
                  </w:r>
                </w:p>
              </w:tc>
              <w:tc>
                <w:tcPr>
                  <w:tcW w:w="6645" w:type="dxa"/>
                </w:tcPr>
                <w:p w14:paraId="6D8260FB" w14:textId="444CF49F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Abris sous Roche</w:t>
                  </w:r>
                </w:p>
              </w:tc>
            </w:tr>
            <w:tr w:rsidR="00AE273F" w:rsidRPr="00EC0F84" w14:paraId="57B8C11E" w14:textId="77777777" w:rsidTr="00AE273F">
              <w:tc>
                <w:tcPr>
                  <w:tcW w:w="6644" w:type="dxa"/>
                </w:tcPr>
                <w:p w14:paraId="57FC5F79" w14:textId="787CDEE7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no=19005 pg=B]</w:t>
                  </w:r>
                </w:p>
              </w:tc>
              <w:tc>
                <w:tcPr>
                  <w:tcW w:w="6645" w:type="dxa"/>
                </w:tcPr>
                <w:p w14:paraId="07E783D2" w14:textId="6427A476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candrasa</w:t>
                  </w:r>
                </w:p>
              </w:tc>
            </w:tr>
          </w:tbl>
          <w:p w14:paraId="572A49F9" w14:textId="37214D81" w:rsidR="00AE273F" w:rsidRPr="00EC0F84" w:rsidRDefault="00AE273F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567C6DD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E41014D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EDBA1A4" w14:textId="2D81AC8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320" w:type="dxa"/>
          </w:tcPr>
          <w:p w14:paraId="7AD4F308" w14:textId="6836DC3F" w:rsidR="006B5C34" w:rsidRPr="00EC0F84" w:rsidRDefault="00600D7B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06DD5AFD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E8DEB2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58222A9" w14:textId="148AC33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320" w:type="dxa"/>
          </w:tcPr>
          <w:p w14:paraId="0C7886F0" w14:textId="4AB5D38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71702BFF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4F85F6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7717EF5" w14:textId="2A64ECA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3320" w:type="dxa"/>
            <w:shd w:val="clear" w:color="auto" w:fill="auto"/>
          </w:tcPr>
          <w:p w14:paraId="58207D34" w14:textId="3C80FA7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41995618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754DC5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D967FAE" w14:textId="1800B84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3320" w:type="dxa"/>
          </w:tcPr>
          <w:p w14:paraId="61ACE9FC" w14:textId="3B14D2C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6D469891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2889FA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E608CD9" w14:textId="205A952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3320" w:type="dxa"/>
            <w:shd w:val="clear" w:color="auto" w:fill="auto"/>
          </w:tcPr>
          <w:p w14:paraId="190844DD" w14:textId="28E74E0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D3128C" w14:paraId="06928B69" w14:textId="77777777" w:rsidTr="00600D7B">
        <w:tc>
          <w:tcPr>
            <w:tcW w:w="559" w:type="dxa"/>
          </w:tcPr>
          <w:p w14:paraId="4857DB0D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13752" w:type="dxa"/>
            <w:gridSpan w:val="3"/>
          </w:tcPr>
          <w:p w14:paraId="47DF132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Kehidupan sosial pada zaman neolithikum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6644"/>
              <w:gridCol w:w="6645"/>
            </w:tblGrid>
            <w:tr w:rsidR="00AE273F" w:rsidRPr="00EC0F84" w14:paraId="2EDE7484" w14:textId="77777777" w:rsidTr="00AE273F">
              <w:tc>
                <w:tcPr>
                  <w:tcW w:w="6644" w:type="dxa"/>
                </w:tcPr>
                <w:p w14:paraId="53EF44F7" w14:textId="77777777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6645" w:type="dxa"/>
                </w:tcPr>
                <w:p w14:paraId="1D35AA99" w14:textId="77777777" w:rsidR="00AE273F" w:rsidRPr="00EC0F84" w:rsidRDefault="00AE273F" w:rsidP="00AE273F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E273F" w:rsidRPr="00EC0F84" w14:paraId="57BAE223" w14:textId="77777777" w:rsidTr="00AE273F">
              <w:tc>
                <w:tcPr>
                  <w:tcW w:w="6644" w:type="dxa"/>
                </w:tcPr>
                <w:p w14:paraId="2728C9FD" w14:textId="78606F67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no=20001 pg=B]</w:t>
                  </w:r>
                </w:p>
              </w:tc>
              <w:tc>
                <w:tcPr>
                  <w:tcW w:w="6645" w:type="dxa"/>
                </w:tcPr>
                <w:p w14:paraId="62D9C72D" w14:textId="76ED7551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No maden</w:t>
                  </w:r>
                </w:p>
              </w:tc>
            </w:tr>
            <w:tr w:rsidR="00AE273F" w:rsidRPr="00EC0F84" w14:paraId="60B4C8B2" w14:textId="77777777" w:rsidTr="00AE273F">
              <w:tc>
                <w:tcPr>
                  <w:tcW w:w="6644" w:type="dxa"/>
                </w:tcPr>
                <w:p w14:paraId="37823BEC" w14:textId="32978B34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no=20002 pg=B]</w:t>
                  </w:r>
                </w:p>
              </w:tc>
              <w:tc>
                <w:tcPr>
                  <w:tcW w:w="6645" w:type="dxa"/>
                </w:tcPr>
                <w:p w14:paraId="1A419318" w14:textId="2944C67F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sedenter</w:t>
                  </w:r>
                </w:p>
              </w:tc>
            </w:tr>
            <w:tr w:rsidR="00AE273F" w:rsidRPr="00EC0F84" w14:paraId="2277B5C6" w14:textId="77777777" w:rsidTr="00AE273F">
              <w:tc>
                <w:tcPr>
                  <w:tcW w:w="6644" w:type="dxa"/>
                </w:tcPr>
                <w:p w14:paraId="128451B9" w14:textId="503FBE41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no=20003 pg=B]</w:t>
                  </w:r>
                </w:p>
              </w:tc>
              <w:tc>
                <w:tcPr>
                  <w:tcW w:w="6645" w:type="dxa"/>
                </w:tcPr>
                <w:p w14:paraId="793FDFC0" w14:textId="14D1043C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Berpindah-pindah</w:t>
                  </w:r>
                </w:p>
              </w:tc>
            </w:tr>
            <w:tr w:rsidR="00AE273F" w:rsidRPr="00EC0F84" w14:paraId="4A94FE59" w14:textId="77777777" w:rsidTr="00AE273F">
              <w:tc>
                <w:tcPr>
                  <w:tcW w:w="6644" w:type="dxa"/>
                </w:tcPr>
                <w:p w14:paraId="65852B7E" w14:textId="1FFDFD97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no=20004 pg=B]</w:t>
                  </w:r>
                </w:p>
              </w:tc>
              <w:tc>
                <w:tcPr>
                  <w:tcW w:w="6645" w:type="dxa"/>
                </w:tcPr>
                <w:p w14:paraId="40E27450" w14:textId="4D4EEB9C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Primus inter pares</w:t>
                  </w:r>
                </w:p>
              </w:tc>
            </w:tr>
            <w:tr w:rsidR="00AE273F" w:rsidRPr="00EC0F84" w14:paraId="67360370" w14:textId="77777777" w:rsidTr="00AE273F">
              <w:tc>
                <w:tcPr>
                  <w:tcW w:w="6644" w:type="dxa"/>
                </w:tcPr>
                <w:p w14:paraId="50EE7BA4" w14:textId="1E3F0DA7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no=20005 pg=B]</w:t>
                  </w:r>
                </w:p>
              </w:tc>
              <w:tc>
                <w:tcPr>
                  <w:tcW w:w="6645" w:type="dxa"/>
                </w:tcPr>
                <w:p w14:paraId="680A1E37" w14:textId="2682C3EC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Semi maden</w:t>
                  </w:r>
                </w:p>
              </w:tc>
            </w:tr>
          </w:tbl>
          <w:p w14:paraId="309CB32D" w14:textId="65D56DB8" w:rsidR="00AE273F" w:rsidRPr="00EC0F84" w:rsidRDefault="00AE273F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24367B79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EFAE84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AACC66D" w14:textId="2B32101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320" w:type="dxa"/>
            <w:shd w:val="clear" w:color="auto" w:fill="auto"/>
          </w:tcPr>
          <w:p w14:paraId="11452203" w14:textId="60AD3D44" w:rsidR="006B5C34" w:rsidRPr="00EC0F84" w:rsidRDefault="00600D7B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4E7466F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92B9524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8056B27" w14:textId="59A6E3D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320" w:type="dxa"/>
          </w:tcPr>
          <w:p w14:paraId="02ECB8A6" w14:textId="46CECD2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7F8E9C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29FB19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36D72E8" w14:textId="1BFB7F8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3320" w:type="dxa"/>
          </w:tcPr>
          <w:p w14:paraId="38DE01D4" w14:textId="06A1B31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36449A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32E1165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95E4B2C" w14:textId="5B1630E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3320" w:type="dxa"/>
            <w:shd w:val="clear" w:color="auto" w:fill="auto"/>
          </w:tcPr>
          <w:p w14:paraId="3176BE03" w14:textId="045FD28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6171733F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969D62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C4A154C" w14:textId="50C22AC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3320" w:type="dxa"/>
          </w:tcPr>
          <w:p w14:paraId="211FF11C" w14:textId="6B1CF4E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D3128C" w14:paraId="3FDA6D2C" w14:textId="77777777" w:rsidTr="00600D7B">
        <w:tc>
          <w:tcPr>
            <w:tcW w:w="559" w:type="dxa"/>
          </w:tcPr>
          <w:p w14:paraId="585F1AF1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13752" w:type="dxa"/>
            <w:gridSpan w:val="3"/>
          </w:tcPr>
          <w:p w14:paraId="03EBE68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Benda berikut ini yang merupakan peninggalan zaman Megalithikum sebagai kubur batu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6644"/>
              <w:gridCol w:w="6645"/>
            </w:tblGrid>
            <w:tr w:rsidR="00AE273F" w:rsidRPr="00EC0F84" w14:paraId="1D6FC267" w14:textId="77777777" w:rsidTr="00AE273F">
              <w:tc>
                <w:tcPr>
                  <w:tcW w:w="6644" w:type="dxa"/>
                </w:tcPr>
                <w:p w14:paraId="0BF8BFEA" w14:textId="77777777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6645" w:type="dxa"/>
                </w:tcPr>
                <w:p w14:paraId="60E71DD1" w14:textId="77777777" w:rsidR="00AE273F" w:rsidRPr="00EC0F84" w:rsidRDefault="00AE273F" w:rsidP="00AE273F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E273F" w:rsidRPr="00EC0F84" w14:paraId="3461E855" w14:textId="77777777" w:rsidTr="00AE273F">
              <w:tc>
                <w:tcPr>
                  <w:tcW w:w="6644" w:type="dxa"/>
                </w:tcPr>
                <w:p w14:paraId="6381BD56" w14:textId="119117B3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no=21001 pg=B]</w:t>
                  </w:r>
                </w:p>
              </w:tc>
              <w:tc>
                <w:tcPr>
                  <w:tcW w:w="6645" w:type="dxa"/>
                </w:tcPr>
                <w:p w14:paraId="034976DF" w14:textId="76214204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>Waruga</w:t>
                  </w:r>
                </w:p>
              </w:tc>
            </w:tr>
            <w:tr w:rsidR="00AE273F" w:rsidRPr="00EC0F84" w14:paraId="6CA203CB" w14:textId="77777777" w:rsidTr="00AE273F">
              <w:tc>
                <w:tcPr>
                  <w:tcW w:w="6644" w:type="dxa"/>
                </w:tcPr>
                <w:p w14:paraId="2B1ADBE0" w14:textId="6C2E3687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no=21002 pg=B]</w:t>
                  </w:r>
                </w:p>
              </w:tc>
              <w:tc>
                <w:tcPr>
                  <w:tcW w:w="6645" w:type="dxa"/>
                </w:tcPr>
                <w:p w14:paraId="4071E66F" w14:textId="009D7A9B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Sarkofagus 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</w:t>
                  </w:r>
                </w:p>
              </w:tc>
            </w:tr>
            <w:tr w:rsidR="00AE273F" w:rsidRPr="00EC0F84" w14:paraId="4D927D0E" w14:textId="77777777" w:rsidTr="00AE273F">
              <w:tc>
                <w:tcPr>
                  <w:tcW w:w="6644" w:type="dxa"/>
                </w:tcPr>
                <w:p w14:paraId="1E7869ED" w14:textId="3ACC71C2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no=21003 pg=B]</w:t>
                  </w:r>
                </w:p>
              </w:tc>
              <w:tc>
                <w:tcPr>
                  <w:tcW w:w="6645" w:type="dxa"/>
                </w:tcPr>
                <w:p w14:paraId="0C846139" w14:textId="1128532E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Menhir </w:t>
                  </w:r>
                </w:p>
              </w:tc>
            </w:tr>
            <w:tr w:rsidR="00AE273F" w:rsidRPr="00EC0F84" w14:paraId="58773096" w14:textId="77777777" w:rsidTr="00AE273F">
              <w:tc>
                <w:tcPr>
                  <w:tcW w:w="6644" w:type="dxa"/>
                </w:tcPr>
                <w:p w14:paraId="07D46884" w14:textId="1A8CD2C4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no=21004 pg=B]</w:t>
                  </w:r>
                </w:p>
              </w:tc>
              <w:tc>
                <w:tcPr>
                  <w:tcW w:w="6645" w:type="dxa"/>
                </w:tcPr>
                <w:p w14:paraId="7ABA4F0A" w14:textId="03E1FF7D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Punden berundak</w:t>
                  </w:r>
                </w:p>
              </w:tc>
            </w:tr>
            <w:tr w:rsidR="00AE273F" w:rsidRPr="00EC0F84" w14:paraId="29EF6D97" w14:textId="77777777" w:rsidTr="00AE273F">
              <w:tc>
                <w:tcPr>
                  <w:tcW w:w="6644" w:type="dxa"/>
                </w:tcPr>
                <w:p w14:paraId="6F8FD15E" w14:textId="36C76499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no=21005 pg=B]</w:t>
                  </w:r>
                </w:p>
              </w:tc>
              <w:tc>
                <w:tcPr>
                  <w:tcW w:w="6645" w:type="dxa"/>
                </w:tcPr>
                <w:p w14:paraId="7B5FEC0B" w14:textId="483750E7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Dolmen </w:t>
                  </w:r>
                </w:p>
              </w:tc>
            </w:tr>
          </w:tbl>
          <w:p w14:paraId="402AAA77" w14:textId="1E2EC944" w:rsidR="00AE273F" w:rsidRPr="00EC0F84" w:rsidRDefault="00AE273F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27BD1D3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99B17F0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DF21BB2" w14:textId="6CDC47B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320" w:type="dxa"/>
          </w:tcPr>
          <w:p w14:paraId="1C1D3669" w14:textId="7C6BF9C1" w:rsidR="006B5C34" w:rsidRPr="00EC0F84" w:rsidRDefault="00600D7B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70366341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D164389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A29AAF8" w14:textId="2D60F48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320" w:type="dxa"/>
          </w:tcPr>
          <w:p w14:paraId="2B90E1E2" w14:textId="5D103EA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14BFE719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18AB1BE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0D1AD0C" w14:textId="162B3DF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3320" w:type="dxa"/>
          </w:tcPr>
          <w:p w14:paraId="36E89C45" w14:textId="5341007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194B6A4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111705E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5108829" w14:textId="4C460EA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3320" w:type="dxa"/>
            <w:shd w:val="clear" w:color="auto" w:fill="auto"/>
          </w:tcPr>
          <w:p w14:paraId="564467B5" w14:textId="7FBC712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31D66B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D39630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D9A2FE9" w14:textId="558B35B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3320" w:type="dxa"/>
            <w:shd w:val="clear" w:color="auto" w:fill="auto"/>
          </w:tcPr>
          <w:p w14:paraId="3F2CC20E" w14:textId="7B4D084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D3128C" w14:paraId="5827C38F" w14:textId="77777777" w:rsidTr="00600D7B">
        <w:tc>
          <w:tcPr>
            <w:tcW w:w="559" w:type="dxa"/>
          </w:tcPr>
          <w:p w14:paraId="09F9FC8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13752" w:type="dxa"/>
            <w:gridSpan w:val="3"/>
          </w:tcPr>
          <w:p w14:paraId="3B270D2B" w14:textId="77777777" w:rsidR="006B5C34" w:rsidRPr="00EC0F84" w:rsidRDefault="006B5C34" w:rsidP="006B5C34">
            <w:pPr>
              <w:spacing w:line="360" w:lineRule="auto"/>
              <w:rPr>
                <w:rFonts w:ascii="Arial" w:eastAsia="Times New Roman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eastAsia="Times New Roman" w:hAnsi="Arial" w:cs="Arial"/>
                <w:sz w:val="28"/>
                <w:szCs w:val="28"/>
                <w:lang w:val="id-ID"/>
              </w:rPr>
              <w:t>Kepercayaan pada zman megalithikum terdapat kepercayaan terhadap roh leluhur dan benda ghaib adalah...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6644"/>
              <w:gridCol w:w="6645"/>
            </w:tblGrid>
            <w:tr w:rsidR="00AE273F" w:rsidRPr="00EC0F84" w14:paraId="3119E35E" w14:textId="77777777" w:rsidTr="00AE273F">
              <w:tc>
                <w:tcPr>
                  <w:tcW w:w="6644" w:type="dxa"/>
                </w:tcPr>
                <w:p w14:paraId="6431074E" w14:textId="77777777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6645" w:type="dxa"/>
                </w:tcPr>
                <w:p w14:paraId="47F22FA0" w14:textId="77777777" w:rsidR="00AE273F" w:rsidRPr="00EC0F84" w:rsidRDefault="00AE273F" w:rsidP="00AE273F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E273F" w:rsidRPr="00EC0F84" w14:paraId="5B65ACB1" w14:textId="77777777" w:rsidTr="00AE273F">
              <w:tc>
                <w:tcPr>
                  <w:tcW w:w="6644" w:type="dxa"/>
                </w:tcPr>
                <w:p w14:paraId="4934699C" w14:textId="18C8BE44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no=22001 pg=B]</w:t>
                  </w:r>
                </w:p>
              </w:tc>
              <w:tc>
                <w:tcPr>
                  <w:tcW w:w="6645" w:type="dxa"/>
                </w:tcPr>
                <w:p w14:paraId="7AC4650D" w14:textId="0596486A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Totemisme </w:t>
                  </w:r>
                </w:p>
              </w:tc>
            </w:tr>
            <w:tr w:rsidR="00AE273F" w:rsidRPr="00EC0F84" w14:paraId="41723EF4" w14:textId="77777777" w:rsidTr="00AE273F">
              <w:tc>
                <w:tcPr>
                  <w:tcW w:w="6644" w:type="dxa"/>
                </w:tcPr>
                <w:p w14:paraId="669EDDA3" w14:textId="439E5E34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no=22002 pg=B]</w:t>
                  </w:r>
                </w:p>
              </w:tc>
              <w:tc>
                <w:tcPr>
                  <w:tcW w:w="6645" w:type="dxa"/>
                </w:tcPr>
                <w:p w14:paraId="77A9A029" w14:textId="400A4788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Dinamisme </w:t>
                  </w:r>
                </w:p>
              </w:tc>
            </w:tr>
            <w:tr w:rsidR="00AE273F" w:rsidRPr="00EC0F84" w14:paraId="62D3D65A" w14:textId="77777777" w:rsidTr="00AE273F">
              <w:tc>
                <w:tcPr>
                  <w:tcW w:w="6644" w:type="dxa"/>
                </w:tcPr>
                <w:p w14:paraId="56E5EC6F" w14:textId="25B8A560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no=22003 pg=B]</w:t>
                  </w:r>
                </w:p>
              </w:tc>
              <w:tc>
                <w:tcPr>
                  <w:tcW w:w="6645" w:type="dxa"/>
                </w:tcPr>
                <w:p w14:paraId="4DAC3757" w14:textId="3AD502AA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Cthonisme </w:t>
                  </w:r>
                </w:p>
              </w:tc>
            </w:tr>
            <w:tr w:rsidR="00AE273F" w:rsidRPr="00EC0F84" w14:paraId="15DDCE01" w14:textId="77777777" w:rsidTr="00AE273F">
              <w:tc>
                <w:tcPr>
                  <w:tcW w:w="6644" w:type="dxa"/>
                </w:tcPr>
                <w:p w14:paraId="73D31B0D" w14:textId="0863C6CE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no=22004 pg=B]</w:t>
                  </w:r>
                </w:p>
              </w:tc>
              <w:tc>
                <w:tcPr>
                  <w:tcW w:w="6645" w:type="dxa"/>
                </w:tcPr>
                <w:p w14:paraId="04C1B232" w14:textId="1A42B672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Sekuler </w:t>
                  </w:r>
                </w:p>
              </w:tc>
            </w:tr>
            <w:tr w:rsidR="00AE273F" w:rsidRPr="00EC0F84" w14:paraId="7705A0F9" w14:textId="77777777" w:rsidTr="00AE273F">
              <w:tc>
                <w:tcPr>
                  <w:tcW w:w="6644" w:type="dxa"/>
                </w:tcPr>
                <w:p w14:paraId="7934CBC9" w14:textId="6B092FA3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no=22005 pg=B]</w:t>
                  </w:r>
                </w:p>
              </w:tc>
              <w:tc>
                <w:tcPr>
                  <w:tcW w:w="6645" w:type="dxa"/>
                </w:tcPr>
                <w:p w14:paraId="797ACC89" w14:textId="0C386A6E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Animisme </w:t>
                  </w:r>
                </w:p>
              </w:tc>
            </w:tr>
          </w:tbl>
          <w:p w14:paraId="24728367" w14:textId="614BFC9D" w:rsidR="00AE273F" w:rsidRPr="00EC0F84" w:rsidRDefault="00AE273F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12BABC4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886272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D99EE93" w14:textId="4194475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320" w:type="dxa"/>
          </w:tcPr>
          <w:p w14:paraId="35622F3B" w14:textId="5D13296B" w:rsidR="006B5C34" w:rsidRPr="00EC0F84" w:rsidRDefault="00600D7B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064CB15E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0D4F0F1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42C1389" w14:textId="1AC85E1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320" w:type="dxa"/>
            <w:shd w:val="clear" w:color="auto" w:fill="auto"/>
          </w:tcPr>
          <w:p w14:paraId="49F63B45" w14:textId="6E6B973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529D381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73D1AD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E3AC28F" w14:textId="0A54C19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3320" w:type="dxa"/>
          </w:tcPr>
          <w:p w14:paraId="7F469A5F" w14:textId="3096004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6761FBF7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47D43F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4A609E5" w14:textId="649D6DF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3320" w:type="dxa"/>
          </w:tcPr>
          <w:p w14:paraId="70D646AB" w14:textId="0594E2F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65AFE876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50C17A9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BF47B92" w14:textId="78F79F6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3320" w:type="dxa"/>
            <w:shd w:val="clear" w:color="auto" w:fill="auto"/>
          </w:tcPr>
          <w:p w14:paraId="5D356D53" w14:textId="3BD48C7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D3128C" w14:paraId="7BDE3C00" w14:textId="77777777" w:rsidTr="00600D7B">
        <w:tc>
          <w:tcPr>
            <w:tcW w:w="559" w:type="dxa"/>
          </w:tcPr>
          <w:p w14:paraId="2875D28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13752" w:type="dxa"/>
            <w:gridSpan w:val="3"/>
          </w:tcPr>
          <w:p w14:paraId="6C1A74B2" w14:textId="77777777" w:rsidR="006B5C34" w:rsidRPr="00EC0F84" w:rsidRDefault="006B5C34" w:rsidP="006B5C34">
            <w:pPr>
              <w:spacing w:line="360" w:lineRule="auto"/>
              <w:rPr>
                <w:rFonts w:ascii="Arial" w:eastAsia="Calibri" w:hAnsi="Arial" w:cs="Arial"/>
                <w:color w:val="000000"/>
                <w:sz w:val="28"/>
                <w:szCs w:val="28"/>
                <w:lang w:val="id-ID"/>
              </w:rPr>
            </w:pPr>
            <w:r w:rsidRPr="00EC0F84">
              <w:rPr>
                <w:rFonts w:ascii="Arial" w:eastAsia="Calibri" w:hAnsi="Arial" w:cs="Arial"/>
                <w:color w:val="000000"/>
                <w:sz w:val="28"/>
                <w:szCs w:val="28"/>
                <w:lang w:val="id-ID"/>
              </w:rPr>
              <w:t xml:space="preserve">Kepercayaan pada zaman megalitikum yang merupakan percaya terhadap hewan dan tempat tinggi 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6644"/>
              <w:gridCol w:w="6645"/>
            </w:tblGrid>
            <w:tr w:rsidR="00AE273F" w:rsidRPr="00EC0F84" w14:paraId="18361195" w14:textId="77777777" w:rsidTr="00AE273F">
              <w:tc>
                <w:tcPr>
                  <w:tcW w:w="6644" w:type="dxa"/>
                </w:tcPr>
                <w:p w14:paraId="4DFBB91D" w14:textId="77777777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6645" w:type="dxa"/>
                </w:tcPr>
                <w:p w14:paraId="4CF96F77" w14:textId="77777777" w:rsidR="00AE273F" w:rsidRPr="00EC0F84" w:rsidRDefault="00AE273F" w:rsidP="00AE273F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E273F" w:rsidRPr="00EC0F84" w14:paraId="38642FED" w14:textId="77777777" w:rsidTr="00AE273F">
              <w:tc>
                <w:tcPr>
                  <w:tcW w:w="6644" w:type="dxa"/>
                </w:tcPr>
                <w:p w14:paraId="6D4D4370" w14:textId="6750EBB0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no=23001 pg=B]</w:t>
                  </w:r>
                </w:p>
              </w:tc>
              <w:tc>
                <w:tcPr>
                  <w:tcW w:w="6645" w:type="dxa"/>
                </w:tcPr>
                <w:p w14:paraId="48211660" w14:textId="6E9CAA9D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Totemisme </w:t>
                  </w:r>
                </w:p>
              </w:tc>
            </w:tr>
            <w:tr w:rsidR="00AE273F" w:rsidRPr="00EC0F84" w14:paraId="5BE93C0D" w14:textId="77777777" w:rsidTr="00AE273F">
              <w:tc>
                <w:tcPr>
                  <w:tcW w:w="6644" w:type="dxa"/>
                </w:tcPr>
                <w:p w14:paraId="768F62C6" w14:textId="7DEA64D0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no=23002 pg=B]</w:t>
                  </w:r>
                </w:p>
              </w:tc>
              <w:tc>
                <w:tcPr>
                  <w:tcW w:w="6645" w:type="dxa"/>
                </w:tcPr>
                <w:p w14:paraId="75CD314D" w14:textId="38FD1C88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Cthonisme </w:t>
                  </w:r>
                </w:p>
              </w:tc>
            </w:tr>
            <w:tr w:rsidR="00AE273F" w:rsidRPr="00EC0F84" w14:paraId="284B17F8" w14:textId="77777777" w:rsidTr="00AE273F">
              <w:tc>
                <w:tcPr>
                  <w:tcW w:w="6644" w:type="dxa"/>
                </w:tcPr>
                <w:p w14:paraId="1DB199EA" w14:textId="0C12C3C9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no=23003 pg=B]</w:t>
                  </w:r>
                </w:p>
              </w:tc>
              <w:tc>
                <w:tcPr>
                  <w:tcW w:w="6645" w:type="dxa"/>
                </w:tcPr>
                <w:p w14:paraId="416A5BA8" w14:textId="65E446F6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Sekuler </w:t>
                  </w:r>
                </w:p>
              </w:tc>
            </w:tr>
            <w:tr w:rsidR="00AE273F" w:rsidRPr="00EC0F84" w14:paraId="1FE0A6A3" w14:textId="77777777" w:rsidTr="00AE273F">
              <w:tc>
                <w:tcPr>
                  <w:tcW w:w="6644" w:type="dxa"/>
                </w:tcPr>
                <w:p w14:paraId="63E35A10" w14:textId="27B4517D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no=23004 pg=B]</w:t>
                  </w:r>
                </w:p>
              </w:tc>
              <w:tc>
                <w:tcPr>
                  <w:tcW w:w="6645" w:type="dxa"/>
                </w:tcPr>
                <w:p w14:paraId="2402F0E7" w14:textId="2225722D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Animisme </w:t>
                  </w:r>
                </w:p>
              </w:tc>
            </w:tr>
            <w:tr w:rsidR="00AE273F" w:rsidRPr="00EC0F84" w14:paraId="240D5F5A" w14:textId="77777777" w:rsidTr="00AE273F">
              <w:tc>
                <w:tcPr>
                  <w:tcW w:w="6644" w:type="dxa"/>
                </w:tcPr>
                <w:p w14:paraId="08657118" w14:textId="609E07F7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no=23005 pg=B]</w:t>
                  </w:r>
                </w:p>
              </w:tc>
              <w:tc>
                <w:tcPr>
                  <w:tcW w:w="6645" w:type="dxa"/>
                </w:tcPr>
                <w:p w14:paraId="36B049D6" w14:textId="564B2E0F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dinamisme</w:t>
                  </w:r>
                </w:p>
              </w:tc>
            </w:tr>
          </w:tbl>
          <w:p w14:paraId="2C0FF95D" w14:textId="2DFD5E61" w:rsidR="00AE273F" w:rsidRPr="00EC0F84" w:rsidRDefault="00AE273F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5640C773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7B0B653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14F5E66" w14:textId="159DB10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320" w:type="dxa"/>
            <w:shd w:val="clear" w:color="auto" w:fill="auto"/>
          </w:tcPr>
          <w:p w14:paraId="0CE55D81" w14:textId="0F525A0F" w:rsidR="006B5C34" w:rsidRPr="00EC0F84" w:rsidRDefault="00600D7B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32EA2B0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E30595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FE08B9D" w14:textId="03A5856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320" w:type="dxa"/>
            <w:shd w:val="clear" w:color="auto" w:fill="auto"/>
          </w:tcPr>
          <w:p w14:paraId="1458EF8A" w14:textId="2113F0B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1DC856D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C8126E5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1BE155A" w14:textId="60095A9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3320" w:type="dxa"/>
          </w:tcPr>
          <w:p w14:paraId="544608B1" w14:textId="1506838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0F82946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9B7C567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A1CD7B7" w14:textId="1FD0B40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3320" w:type="dxa"/>
          </w:tcPr>
          <w:p w14:paraId="0F8C2C0C" w14:textId="35EFE2B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D827371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F8467F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5967209" w14:textId="793647E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3320" w:type="dxa"/>
          </w:tcPr>
          <w:p w14:paraId="67A19949" w14:textId="4ED8CA0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D3128C" w14:paraId="7603A3B2" w14:textId="77777777" w:rsidTr="00600D7B">
        <w:tc>
          <w:tcPr>
            <w:tcW w:w="559" w:type="dxa"/>
          </w:tcPr>
          <w:p w14:paraId="50937B6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13752" w:type="dxa"/>
            <w:gridSpan w:val="3"/>
          </w:tcPr>
          <w:p w14:paraId="6567D00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Pada zaman logam terdapat beberapa peninggalan sebgai pelengkap upacara meliputi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6644"/>
              <w:gridCol w:w="6645"/>
            </w:tblGrid>
            <w:tr w:rsidR="00AE273F" w:rsidRPr="00EC0F84" w14:paraId="6AE07E76" w14:textId="77777777" w:rsidTr="00AE273F">
              <w:tc>
                <w:tcPr>
                  <w:tcW w:w="6644" w:type="dxa"/>
                </w:tcPr>
                <w:p w14:paraId="5AA3C7DF" w14:textId="77777777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6645" w:type="dxa"/>
                </w:tcPr>
                <w:p w14:paraId="5837AC79" w14:textId="77777777" w:rsidR="00AE273F" w:rsidRPr="00EC0F84" w:rsidRDefault="00AE273F" w:rsidP="00AE273F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E273F" w:rsidRPr="00EC0F84" w14:paraId="3CD5B480" w14:textId="77777777" w:rsidTr="00AE273F">
              <w:tc>
                <w:tcPr>
                  <w:tcW w:w="6644" w:type="dxa"/>
                </w:tcPr>
                <w:p w14:paraId="41607345" w14:textId="24520EF2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no=24001 pg=B]</w:t>
                  </w:r>
                </w:p>
              </w:tc>
              <w:tc>
                <w:tcPr>
                  <w:tcW w:w="6645" w:type="dxa"/>
                </w:tcPr>
                <w:p w14:paraId="2C330864" w14:textId="5078906F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Kapak corong</w:t>
                  </w:r>
                </w:p>
              </w:tc>
            </w:tr>
            <w:tr w:rsidR="00AE273F" w:rsidRPr="00EC0F84" w14:paraId="1AE82049" w14:textId="77777777" w:rsidTr="00AE273F">
              <w:tc>
                <w:tcPr>
                  <w:tcW w:w="6644" w:type="dxa"/>
                </w:tcPr>
                <w:p w14:paraId="6D7A79F9" w14:textId="4C8BD8E7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no=24002 pg=B]</w:t>
                  </w:r>
                </w:p>
              </w:tc>
              <w:tc>
                <w:tcPr>
                  <w:tcW w:w="6645" w:type="dxa"/>
                </w:tcPr>
                <w:p w14:paraId="0EA63FBE" w14:textId="754FC2C1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Kapak persegi</w:t>
                  </w:r>
                </w:p>
              </w:tc>
            </w:tr>
            <w:tr w:rsidR="00AE273F" w:rsidRPr="00EC0F84" w14:paraId="5217B685" w14:textId="77777777" w:rsidTr="00AE273F">
              <w:tc>
                <w:tcPr>
                  <w:tcW w:w="6644" w:type="dxa"/>
                </w:tcPr>
                <w:p w14:paraId="562B5634" w14:textId="08F4A487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no=24003 pg=B]</w:t>
                  </w:r>
                </w:p>
              </w:tc>
              <w:tc>
                <w:tcPr>
                  <w:tcW w:w="6645" w:type="dxa"/>
                </w:tcPr>
                <w:p w14:paraId="5796DFE2" w14:textId="6F153915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Bejana perunggu</w:t>
                  </w:r>
                </w:p>
              </w:tc>
            </w:tr>
            <w:tr w:rsidR="00AE273F" w:rsidRPr="00EC0F84" w14:paraId="18BCAE7F" w14:textId="77777777" w:rsidTr="00AE273F">
              <w:tc>
                <w:tcPr>
                  <w:tcW w:w="6644" w:type="dxa"/>
                </w:tcPr>
                <w:p w14:paraId="72C1E8DA" w14:textId="5D909796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no=24004 pg=B]</w:t>
                  </w:r>
                </w:p>
              </w:tc>
              <w:tc>
                <w:tcPr>
                  <w:tcW w:w="6645" w:type="dxa"/>
                </w:tcPr>
                <w:p w14:paraId="140ED98D" w14:textId="3E135CE4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nekara</w:t>
                  </w:r>
                </w:p>
              </w:tc>
            </w:tr>
            <w:tr w:rsidR="00AE273F" w:rsidRPr="00EC0F84" w14:paraId="4C0D7113" w14:textId="77777777" w:rsidTr="00AE273F">
              <w:tc>
                <w:tcPr>
                  <w:tcW w:w="6644" w:type="dxa"/>
                </w:tcPr>
                <w:p w14:paraId="197F016D" w14:textId="16CA0623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no=24005 pg=B]</w:t>
                  </w:r>
                </w:p>
              </w:tc>
              <w:tc>
                <w:tcPr>
                  <w:tcW w:w="6645" w:type="dxa"/>
                </w:tcPr>
                <w:p w14:paraId="38666A6C" w14:textId="1EF86411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moko</w:t>
                  </w:r>
                </w:p>
              </w:tc>
            </w:tr>
          </w:tbl>
          <w:p w14:paraId="40F0EEBD" w14:textId="300FB38C" w:rsidR="00AE273F" w:rsidRPr="00EC0F84" w:rsidRDefault="00AE273F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4647C2E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4ABD81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F8E41C6" w14:textId="179C07B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320" w:type="dxa"/>
          </w:tcPr>
          <w:p w14:paraId="1F7E2B17" w14:textId="44358860" w:rsidR="006B5C34" w:rsidRPr="00EC0F84" w:rsidRDefault="00600D7B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31E7D400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A0C346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  <w:shd w:val="clear" w:color="auto" w:fill="auto"/>
          </w:tcPr>
          <w:p w14:paraId="514397F4" w14:textId="0266B44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320" w:type="dxa"/>
            <w:shd w:val="clear" w:color="auto" w:fill="auto"/>
          </w:tcPr>
          <w:p w14:paraId="2929567D" w14:textId="72E4BBE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6EDEEFA3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5BCCEA1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  <w:shd w:val="clear" w:color="auto" w:fill="auto"/>
          </w:tcPr>
          <w:p w14:paraId="574FCD08" w14:textId="651DFBA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3320" w:type="dxa"/>
            <w:shd w:val="clear" w:color="auto" w:fill="auto"/>
          </w:tcPr>
          <w:p w14:paraId="2B797DE1" w14:textId="4C09C07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0FF8799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99C2451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  <w:shd w:val="clear" w:color="auto" w:fill="auto"/>
          </w:tcPr>
          <w:p w14:paraId="762A2B0A" w14:textId="4BE5C9C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3320" w:type="dxa"/>
            <w:shd w:val="clear" w:color="auto" w:fill="auto"/>
          </w:tcPr>
          <w:p w14:paraId="4AC202F6" w14:textId="2D28B759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F33474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A5DC171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9D2E43F" w14:textId="1908F84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3320" w:type="dxa"/>
          </w:tcPr>
          <w:p w14:paraId="7A8AF058" w14:textId="0E0E945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D3128C" w14:paraId="0B2C8865" w14:textId="77777777" w:rsidTr="00600D7B">
        <w:tc>
          <w:tcPr>
            <w:tcW w:w="559" w:type="dxa"/>
          </w:tcPr>
          <w:p w14:paraId="2D42F4A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13752" w:type="dxa"/>
            <w:gridSpan w:val="3"/>
          </w:tcPr>
          <w:p w14:paraId="34DF3DB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Pada zaman logam terdapat beberapa peninggalan kapak seperti...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6644"/>
              <w:gridCol w:w="6645"/>
            </w:tblGrid>
            <w:tr w:rsidR="00AE273F" w:rsidRPr="00EC0F84" w14:paraId="6F54F90F" w14:textId="77777777" w:rsidTr="00AE273F">
              <w:tc>
                <w:tcPr>
                  <w:tcW w:w="6644" w:type="dxa"/>
                </w:tcPr>
                <w:p w14:paraId="7350149C" w14:textId="77777777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6645" w:type="dxa"/>
                </w:tcPr>
                <w:p w14:paraId="6233912B" w14:textId="77777777" w:rsidR="00AE273F" w:rsidRPr="00EC0F84" w:rsidRDefault="00AE273F" w:rsidP="00AE273F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E273F" w:rsidRPr="00EC0F84" w14:paraId="509C8745" w14:textId="77777777" w:rsidTr="00AE273F">
              <w:tc>
                <w:tcPr>
                  <w:tcW w:w="6644" w:type="dxa"/>
                </w:tcPr>
                <w:p w14:paraId="29E39782" w14:textId="20CDFB40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no=25001 pg=B]</w:t>
                  </w:r>
                </w:p>
              </w:tc>
              <w:tc>
                <w:tcPr>
                  <w:tcW w:w="6645" w:type="dxa"/>
                </w:tcPr>
                <w:p w14:paraId="1B380ECD" w14:textId="0247AF02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Kapak persegi</w:t>
                  </w:r>
                </w:p>
              </w:tc>
            </w:tr>
            <w:tr w:rsidR="00AE273F" w:rsidRPr="00EC0F84" w14:paraId="1834DBBF" w14:textId="77777777" w:rsidTr="00AE273F">
              <w:tc>
                <w:tcPr>
                  <w:tcW w:w="6644" w:type="dxa"/>
                </w:tcPr>
                <w:p w14:paraId="1FFE2FC5" w14:textId="5B439ADC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no=25002 pg=B]</w:t>
                  </w:r>
                </w:p>
              </w:tc>
              <w:tc>
                <w:tcPr>
                  <w:tcW w:w="6645" w:type="dxa"/>
                </w:tcPr>
                <w:p w14:paraId="757B59E7" w14:textId="23436F56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Bejana perunggu</w:t>
                  </w:r>
                </w:p>
              </w:tc>
            </w:tr>
            <w:tr w:rsidR="00AE273F" w:rsidRPr="00EC0F84" w14:paraId="6CF7DDD5" w14:textId="77777777" w:rsidTr="00AE273F">
              <w:tc>
                <w:tcPr>
                  <w:tcW w:w="6644" w:type="dxa"/>
                </w:tcPr>
                <w:p w14:paraId="3EDEE65C" w14:textId="41AE7E14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no=25003 pg=B]</w:t>
                  </w:r>
                </w:p>
              </w:tc>
              <w:tc>
                <w:tcPr>
                  <w:tcW w:w="6645" w:type="dxa"/>
                </w:tcPr>
                <w:p w14:paraId="08382534" w14:textId="0BB3B177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Kapak genggam</w:t>
                  </w:r>
                </w:p>
              </w:tc>
            </w:tr>
            <w:tr w:rsidR="00AE273F" w:rsidRPr="00EC0F84" w14:paraId="58BF0910" w14:textId="77777777" w:rsidTr="00AE273F">
              <w:tc>
                <w:tcPr>
                  <w:tcW w:w="6644" w:type="dxa"/>
                </w:tcPr>
                <w:p w14:paraId="7C061914" w14:textId="2E803DF8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no=25004 pg=B]</w:t>
                  </w:r>
                </w:p>
              </w:tc>
              <w:tc>
                <w:tcPr>
                  <w:tcW w:w="6645" w:type="dxa"/>
                </w:tcPr>
                <w:p w14:paraId="10FD1944" w14:textId="663DD1E8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Kapak corong</w:t>
                  </w:r>
                </w:p>
              </w:tc>
            </w:tr>
            <w:tr w:rsidR="00AE273F" w:rsidRPr="00EC0F84" w14:paraId="08B0747D" w14:textId="77777777" w:rsidTr="00AE273F">
              <w:tc>
                <w:tcPr>
                  <w:tcW w:w="6644" w:type="dxa"/>
                </w:tcPr>
                <w:p w14:paraId="33CB8FF7" w14:textId="188A00E6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no=25005 pg=B]</w:t>
                  </w:r>
                </w:p>
              </w:tc>
              <w:tc>
                <w:tcPr>
                  <w:tcW w:w="6645" w:type="dxa"/>
                </w:tcPr>
                <w:p w14:paraId="235ED8D0" w14:textId="68DE10F2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candrasa</w:t>
                  </w:r>
                </w:p>
              </w:tc>
            </w:tr>
          </w:tbl>
          <w:p w14:paraId="30E2E308" w14:textId="3AB7B673" w:rsidR="00AE273F" w:rsidRPr="00EC0F84" w:rsidRDefault="00AE273F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0301DF83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679400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49AA610" w14:textId="61BCEE60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320" w:type="dxa"/>
          </w:tcPr>
          <w:p w14:paraId="2BE172E7" w14:textId="30D2E956" w:rsidR="006B5C34" w:rsidRPr="00EC0F84" w:rsidRDefault="00600D7B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5C8BE74E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9E86506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3789F7A" w14:textId="5F4AE5B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320" w:type="dxa"/>
          </w:tcPr>
          <w:p w14:paraId="258AE550" w14:textId="665B24AD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5AEC7D8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E3592D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84F5DCE" w14:textId="619482D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3320" w:type="dxa"/>
          </w:tcPr>
          <w:p w14:paraId="47CE930F" w14:textId="519ADE6F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2C07B076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D980D57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D449B06" w14:textId="64F6164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3320" w:type="dxa"/>
            <w:shd w:val="clear" w:color="auto" w:fill="auto"/>
          </w:tcPr>
          <w:p w14:paraId="1BFBF58C" w14:textId="3D541D2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352AC72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E0965F9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999E9C3" w14:textId="55A6A05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3320" w:type="dxa"/>
            <w:shd w:val="clear" w:color="auto" w:fill="auto"/>
          </w:tcPr>
          <w:p w14:paraId="70A98B52" w14:textId="5EEEDF98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D3128C" w14:paraId="6DC0B0E1" w14:textId="77777777" w:rsidTr="00600D7B">
        <w:tc>
          <w:tcPr>
            <w:tcW w:w="559" w:type="dxa"/>
          </w:tcPr>
          <w:p w14:paraId="05AE5B5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13752" w:type="dxa"/>
            <w:gridSpan w:val="3"/>
          </w:tcPr>
          <w:p w14:paraId="53F33792" w14:textId="7471997A" w:rsidR="006B5C34" w:rsidRPr="00EC0F84" w:rsidRDefault="006B5C34" w:rsidP="006B5C34">
            <w:pPr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Peralatan peninggalan zaman logam yang digunakan sebagai senjata dan meyimpan biji-bijian adalah..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6644"/>
              <w:gridCol w:w="6645"/>
            </w:tblGrid>
            <w:tr w:rsidR="00AE273F" w:rsidRPr="00EC0F84" w14:paraId="1CDD6B47" w14:textId="77777777" w:rsidTr="00AE273F">
              <w:tc>
                <w:tcPr>
                  <w:tcW w:w="6644" w:type="dxa"/>
                </w:tcPr>
                <w:p w14:paraId="0B03DEA3" w14:textId="77777777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6645" w:type="dxa"/>
                </w:tcPr>
                <w:p w14:paraId="2E80C39F" w14:textId="77777777" w:rsidR="00AE273F" w:rsidRPr="00EC0F84" w:rsidRDefault="00AE273F" w:rsidP="00AE273F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E273F" w:rsidRPr="00EC0F84" w14:paraId="1E453E26" w14:textId="77777777" w:rsidTr="00AE273F">
              <w:tc>
                <w:tcPr>
                  <w:tcW w:w="6644" w:type="dxa"/>
                </w:tcPr>
                <w:p w14:paraId="75694554" w14:textId="25287E56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no=26001 pg=B]</w:t>
                  </w:r>
                </w:p>
              </w:tc>
              <w:tc>
                <w:tcPr>
                  <w:tcW w:w="6645" w:type="dxa"/>
                </w:tcPr>
                <w:p w14:paraId="62958CBE" w14:textId="63F50399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Bejana perunggu</w:t>
                  </w:r>
                </w:p>
              </w:tc>
            </w:tr>
            <w:tr w:rsidR="00AE273F" w:rsidRPr="00EC0F84" w14:paraId="171AB749" w14:textId="77777777" w:rsidTr="00AE273F">
              <w:tc>
                <w:tcPr>
                  <w:tcW w:w="6644" w:type="dxa"/>
                </w:tcPr>
                <w:p w14:paraId="616E0B93" w14:textId="53D398A7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no=26002 pg=B]</w:t>
                  </w:r>
                </w:p>
              </w:tc>
              <w:tc>
                <w:tcPr>
                  <w:tcW w:w="6645" w:type="dxa"/>
                </w:tcPr>
                <w:p w14:paraId="55BEE316" w14:textId="6298A2C4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moko</w:t>
                  </w:r>
                </w:p>
              </w:tc>
            </w:tr>
            <w:tr w:rsidR="00AE273F" w:rsidRPr="00EC0F84" w14:paraId="60024B7C" w14:textId="77777777" w:rsidTr="00AE273F">
              <w:tc>
                <w:tcPr>
                  <w:tcW w:w="6644" w:type="dxa"/>
                </w:tcPr>
                <w:p w14:paraId="76F61B65" w14:textId="0ACE6EB9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no=26003 pg=B]</w:t>
                  </w:r>
                </w:p>
              </w:tc>
              <w:tc>
                <w:tcPr>
                  <w:tcW w:w="6645" w:type="dxa"/>
                </w:tcPr>
                <w:p w14:paraId="5A85F484" w14:textId="3876FA33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nekara</w:t>
                  </w:r>
                </w:p>
              </w:tc>
            </w:tr>
            <w:tr w:rsidR="00AE273F" w:rsidRPr="00EC0F84" w14:paraId="01B7FFFB" w14:textId="77777777" w:rsidTr="00AE273F">
              <w:tc>
                <w:tcPr>
                  <w:tcW w:w="6644" w:type="dxa"/>
                </w:tcPr>
                <w:p w14:paraId="5316C497" w14:textId="70170F00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no=26004 pg=B]</w:t>
                  </w:r>
                </w:p>
              </w:tc>
              <w:tc>
                <w:tcPr>
                  <w:tcW w:w="6645" w:type="dxa"/>
                </w:tcPr>
                <w:p w14:paraId="2B80A7F4" w14:textId="2C7C8BFF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>Kapak corong</w:t>
                  </w:r>
                </w:p>
              </w:tc>
            </w:tr>
            <w:tr w:rsidR="00AE273F" w:rsidRPr="00EC0F84" w14:paraId="7560EBCD" w14:textId="77777777" w:rsidTr="00AE273F">
              <w:tc>
                <w:tcPr>
                  <w:tcW w:w="6644" w:type="dxa"/>
                </w:tcPr>
                <w:p w14:paraId="0AE3E67A" w14:textId="132CC3F9" w:rsidR="00AE273F" w:rsidRPr="00EC0F84" w:rsidRDefault="003E1869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E273F" w:rsidRPr="00EC0F84">
                    <w:rPr>
                      <w:rFonts w:ascii="Arial" w:hAnsi="Arial" w:cs="Arial"/>
                      <w:sz w:val="28"/>
                      <w:szCs w:val="28"/>
                    </w:rPr>
                    <w:t>no=26005 pg=B]</w:t>
                  </w:r>
                </w:p>
              </w:tc>
              <w:tc>
                <w:tcPr>
                  <w:tcW w:w="6645" w:type="dxa"/>
                </w:tcPr>
                <w:p w14:paraId="640D82D4" w14:textId="24FE5DCE" w:rsidR="00AE273F" w:rsidRPr="00EC0F84" w:rsidRDefault="00AE273F" w:rsidP="00AE273F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sz w:val="28"/>
                      <w:szCs w:val="28"/>
                      <w:lang w:val="id-ID"/>
                    </w:rPr>
                    <w:t xml:space="preserve">Candrasa </w:t>
                  </w:r>
                </w:p>
              </w:tc>
            </w:tr>
          </w:tbl>
          <w:p w14:paraId="4519D4C2" w14:textId="77777777" w:rsidR="00AE273F" w:rsidRPr="00EC0F84" w:rsidRDefault="00AE273F" w:rsidP="006B5C34">
            <w:pPr>
              <w:rPr>
                <w:rFonts w:ascii="Arial" w:hAnsi="Arial" w:cs="Arial"/>
                <w:sz w:val="28"/>
                <w:szCs w:val="28"/>
                <w:lang w:val="id-ID"/>
              </w:rPr>
            </w:pPr>
          </w:p>
          <w:p w14:paraId="09250F1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73233EEE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44EAB8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9179417" w14:textId="34A7C49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3320" w:type="dxa"/>
            <w:shd w:val="clear" w:color="auto" w:fill="auto"/>
          </w:tcPr>
          <w:p w14:paraId="089910B9" w14:textId="638D2CA3" w:rsidR="006B5C34" w:rsidRPr="00EC0F84" w:rsidRDefault="00600D7B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69BC7FA3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A32135E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E1DCDFF" w14:textId="5E6BF8B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3320" w:type="dxa"/>
          </w:tcPr>
          <w:p w14:paraId="3874891A" w14:textId="241BF68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724645D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F797E35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2EBA9F7" w14:textId="7469CBF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3320" w:type="dxa"/>
          </w:tcPr>
          <w:p w14:paraId="55E46C87" w14:textId="5FCD057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A20012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A2B1E27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33073E5" w14:textId="5E58AC9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3320" w:type="dxa"/>
            <w:shd w:val="clear" w:color="auto" w:fill="auto"/>
          </w:tcPr>
          <w:p w14:paraId="64DAD4BB" w14:textId="5758569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7B0E95D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8D8C1E7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E93B67A" w14:textId="3392530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3320" w:type="dxa"/>
          </w:tcPr>
          <w:p w14:paraId="73CC2E06" w14:textId="72FEB1F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D3128C" w14:paraId="130D815E" w14:textId="77777777" w:rsidTr="00600D7B">
        <w:tc>
          <w:tcPr>
            <w:tcW w:w="559" w:type="dxa"/>
          </w:tcPr>
          <w:p w14:paraId="79981886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13752" w:type="dxa"/>
            <w:gridSpan w:val="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3521"/>
            </w:tblGrid>
            <w:tr w:rsidR="00AE273F" w:rsidRPr="00EC0F84" w14:paraId="1EC8FF6A" w14:textId="77777777" w:rsidTr="00AE273F">
              <w:tc>
                <w:tcPr>
                  <w:tcW w:w="1352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1745"/>
                    <w:gridCol w:w="1851"/>
                    <w:gridCol w:w="1851"/>
                    <w:gridCol w:w="1851"/>
                    <w:gridCol w:w="1851"/>
                    <w:gridCol w:w="1970"/>
                    <w:gridCol w:w="2170"/>
                  </w:tblGrid>
                  <w:tr w:rsidR="00600D7B" w:rsidRPr="00EC0F84" w14:paraId="4D7186AD" w14:textId="77777777" w:rsidTr="00600D7B">
                    <w:tc>
                      <w:tcPr>
                        <w:tcW w:w="1745" w:type="dxa"/>
                      </w:tcPr>
                      <w:p w14:paraId="335109C7" w14:textId="7DC5E6B6" w:rsidR="00600D7B" w:rsidRPr="00EC0F84" w:rsidRDefault="00600D7B" w:rsidP="00600D7B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Pertanyaan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37BA5146" w14:textId="24C19B05" w:rsidR="00600D7B" w:rsidRPr="00EC0F84" w:rsidRDefault="00600D7B" w:rsidP="00600D7B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6125F9">
                          <w:rPr>
                            <w:rFonts w:ascii="Arial" w:hAnsi="Arial" w:cs="Arial"/>
                            <w:sz w:val="28"/>
                            <w:lang w:val="id-ID"/>
                          </w:rPr>
                          <w:t>Proto melayu</w:t>
                        </w:r>
                      </w:p>
                      <w:p w14:paraId="46F0DCAE" w14:textId="13F5047C" w:rsidR="00600D7B" w:rsidRPr="00EC0F84" w:rsidRDefault="00600D7B" w:rsidP="00600D7B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851" w:type="dxa"/>
                      </w:tcPr>
                      <w:p w14:paraId="214ED156" w14:textId="5F8F9CA1" w:rsidR="00600D7B" w:rsidRPr="00EC0F84" w:rsidRDefault="00600D7B" w:rsidP="00600D7B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6125F9">
                          <w:rPr>
                            <w:rFonts w:ascii="Arial" w:hAnsi="Arial" w:cs="Arial"/>
                            <w:sz w:val="28"/>
                            <w:lang w:val="id-ID"/>
                          </w:rPr>
                          <w:t>Deutro melayu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3C1E9431" w14:textId="3B5306FC" w:rsidR="00600D7B" w:rsidRPr="00EC0F84" w:rsidRDefault="00600D7B" w:rsidP="00600D7B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6125F9">
                          <w:rPr>
                            <w:rFonts w:ascii="Arial" w:hAnsi="Arial" w:cs="Arial"/>
                            <w:sz w:val="28"/>
                            <w:lang w:val="id-ID"/>
                          </w:rPr>
                          <w:t xml:space="preserve">Jawa </w:t>
                        </w:r>
                      </w:p>
                      <w:p w14:paraId="67C186B7" w14:textId="2378C460" w:rsidR="00600D7B" w:rsidRPr="00EC0F84" w:rsidRDefault="00600D7B" w:rsidP="00600D7B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851" w:type="dxa"/>
                      </w:tcPr>
                      <w:p w14:paraId="743528DA" w14:textId="7407422E" w:rsidR="00600D7B" w:rsidRPr="00EC0F84" w:rsidRDefault="00600D7B" w:rsidP="00600D7B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6125F9">
                          <w:rPr>
                            <w:rFonts w:ascii="Arial" w:hAnsi="Arial" w:cs="Arial"/>
                            <w:sz w:val="28"/>
                            <w:lang w:val="id-ID"/>
                          </w:rPr>
                          <w:t>Homo sapiens</w:t>
                        </w:r>
                      </w:p>
                      <w:p w14:paraId="0659F659" w14:textId="7B3FBCB2" w:rsidR="00600D7B" w:rsidRPr="00EC0F84" w:rsidRDefault="00600D7B" w:rsidP="00600D7B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970" w:type="dxa"/>
                      </w:tcPr>
                      <w:p w14:paraId="444C5BF8" w14:textId="537B745C" w:rsidR="00600D7B" w:rsidRPr="00EC0F84" w:rsidRDefault="00600D7B" w:rsidP="00600D7B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6125F9">
                          <w:rPr>
                            <w:rFonts w:ascii="Arial" w:hAnsi="Arial" w:cs="Arial"/>
                            <w:sz w:val="28"/>
                            <w:lang w:val="id-ID"/>
                          </w:rPr>
                          <w:t>Megantropus paleojavanicus</w:t>
                        </w:r>
                      </w:p>
                    </w:tc>
                    <w:tc>
                      <w:tcPr>
                        <w:tcW w:w="2170" w:type="dxa"/>
                      </w:tcPr>
                      <w:p w14:paraId="4071164E" w14:textId="2337D625" w:rsidR="00600D7B" w:rsidRPr="00EC0F84" w:rsidRDefault="00600D7B" w:rsidP="00600D7B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</w:rPr>
                          <w:t>H</w:t>
                        </w:r>
                        <w:r w:rsidRPr="006125F9">
                          <w:rPr>
                            <w:rFonts w:ascii="Arial" w:hAnsi="Arial" w:cs="Arial"/>
                            <w:sz w:val="28"/>
                            <w:lang w:val="id-ID"/>
                          </w:rPr>
                          <w:t>omo floresiensis</w:t>
                        </w:r>
                      </w:p>
                    </w:tc>
                  </w:tr>
                  <w:tr w:rsidR="00600D7B" w:rsidRPr="00EC0F84" w14:paraId="50BA6CC5" w14:textId="77777777" w:rsidTr="00600D7B">
                    <w:tc>
                      <w:tcPr>
                        <w:tcW w:w="1745" w:type="dxa"/>
                      </w:tcPr>
                      <w:p w14:paraId="17487A9C" w14:textId="17E78C29" w:rsidR="00600D7B" w:rsidRPr="00600D7B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600D7B">
                          <w:rPr>
                            <w:rFonts w:ascii="Arial" w:hAnsi="Arial" w:cs="Arial"/>
                            <w:bCs/>
                            <w:sz w:val="28"/>
                            <w:lang w:val="id-ID"/>
                          </w:rPr>
                          <w:t>Ras Melayu yang datang sebagai gelombang kedua ke wilayah nusantara sekitar tahun 400 SM. Mereka diangap memilik kebudayaan yang relatif lebih maju dari Proto Melayu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52946B64" w14:textId="2C30C436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22E8C86D" w14:textId="65E41B44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pg=B]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575DC30E" w14:textId="7AF6DCC3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4310D889" w14:textId="6B80159B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970" w:type="dxa"/>
                      </w:tcPr>
                      <w:p w14:paraId="784FE18C" w14:textId="2BC9C363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pg=E]</w:t>
                        </w:r>
                      </w:p>
                    </w:tc>
                    <w:tc>
                      <w:tcPr>
                        <w:tcW w:w="2170" w:type="dxa"/>
                      </w:tcPr>
                      <w:p w14:paraId="2B8CB9A3" w14:textId="76596BFA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pg=F]</w:t>
                        </w:r>
                      </w:p>
                    </w:tc>
                  </w:tr>
                  <w:tr w:rsidR="00600D7B" w:rsidRPr="00EC0F84" w14:paraId="74D57A78" w14:textId="77777777" w:rsidTr="00600D7B">
                    <w:tc>
                      <w:tcPr>
                        <w:tcW w:w="1745" w:type="dxa"/>
                      </w:tcPr>
                      <w:p w14:paraId="1AEB9125" w14:textId="28F8CF45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Theme="majorBidi" w:hAnsiTheme="majorBidi" w:cstheme="majorBidi"/>
                            <w:bCs/>
                            <w:lang w:val="id-ID"/>
                          </w:rPr>
                          <w:t>Salah satu jenis manusia purba yang berasal dari dua kata yaitu mega</w:t>
                        </w:r>
                        <w:r w:rsidRPr="00A24664">
                          <w:rPr>
                            <w:rFonts w:asciiTheme="majorBidi" w:hAnsiTheme="majorBidi" w:cstheme="majorBidi"/>
                            <w:bCs/>
                            <w:lang w:val="id-ID"/>
                          </w:rPr>
                          <w:t xml:space="preserve"> yang berarti besar dan antropus, yang berarti manusia.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5A2BE82B" w14:textId="5F904CCE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6176AE82" w14:textId="3DDF65C2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pg=B]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211198DB" w14:textId="3E4FA509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3B21C50D" w14:textId="107B10C8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970" w:type="dxa"/>
                      </w:tcPr>
                      <w:p w14:paraId="1991661B" w14:textId="5C3F7935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pg=E]</w:t>
                        </w:r>
                      </w:p>
                    </w:tc>
                    <w:tc>
                      <w:tcPr>
                        <w:tcW w:w="2170" w:type="dxa"/>
                      </w:tcPr>
                      <w:p w14:paraId="7A06E03D" w14:textId="0A19DB12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pg=F]</w:t>
                        </w:r>
                      </w:p>
                    </w:tc>
                  </w:tr>
                  <w:tr w:rsidR="00600D7B" w:rsidRPr="00EC0F84" w14:paraId="0D946AAE" w14:textId="77777777" w:rsidTr="00600D7B">
                    <w:tc>
                      <w:tcPr>
                        <w:tcW w:w="1745" w:type="dxa"/>
                      </w:tcPr>
                      <w:p w14:paraId="3CC8469A" w14:textId="6C3463C1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Theme="majorBidi" w:hAnsiTheme="majorBidi" w:cstheme="majorBidi"/>
                            <w:bCs/>
                            <w:lang w:val="id-ID"/>
                          </w:rPr>
                          <w:t>M</w:t>
                        </w:r>
                        <w:r w:rsidRPr="00A24664">
                          <w:rPr>
                            <w:rFonts w:asciiTheme="majorBidi" w:hAnsiTheme="majorBidi" w:cstheme="majorBidi"/>
                            <w:bCs/>
                            <w:lang w:val="id-ID"/>
                          </w:rPr>
                          <w:t xml:space="preserve">anusia sempurna baik dari segi fisik, volume otak maupun postur badannya yg secara umum tidak jauh berbeda dengan manusia 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6A496945" w14:textId="1CF5FBD6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1D58686A" w14:textId="23CB005C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pg=B]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63AA7702" w14:textId="3DD98511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1DA47307" w14:textId="5CD2A721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970" w:type="dxa"/>
                      </w:tcPr>
                      <w:p w14:paraId="48DD8B37" w14:textId="1862818B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pg=E]</w:t>
                        </w:r>
                      </w:p>
                    </w:tc>
                    <w:tc>
                      <w:tcPr>
                        <w:tcW w:w="2170" w:type="dxa"/>
                      </w:tcPr>
                      <w:p w14:paraId="7632953E" w14:textId="16108232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pg=F]</w:t>
                        </w:r>
                      </w:p>
                    </w:tc>
                  </w:tr>
                  <w:tr w:rsidR="00600D7B" w:rsidRPr="00EC0F84" w14:paraId="22EC9028" w14:textId="77777777" w:rsidTr="00600D7B">
                    <w:tc>
                      <w:tcPr>
                        <w:tcW w:w="1745" w:type="dxa"/>
                      </w:tcPr>
                      <w:p w14:paraId="11CD5221" w14:textId="30E3CD37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8C2910">
                          <w:rPr>
                            <w:rFonts w:ascii="Times New Roman" w:eastAsia="Times New Roman" w:hAnsi="Times New Roman" w:cs="Times New Roman"/>
                            <w:bCs/>
                            <w:sz w:val="24"/>
                            <w:szCs w:val="24"/>
                            <w:lang w:val="id-ID"/>
                          </w:rPr>
                          <w:t xml:space="preserve">Bangsa Melayu Tua adalah orang-orang Austronesia dari Asia yang pertama kali datang ke nusantara pada sekitar tahun 1500 SM. Bangsa Melayu Tua memasuki wuilayah nusantara melalui dua jalur, </w:t>
                        </w:r>
                        <w:r>
                          <w:rPr>
                            <w:rFonts w:ascii="Times New Roman" w:eastAsia="Times New Roman" w:hAnsi="Times New Roman" w:cs="Times New Roman"/>
                            <w:bCs/>
                            <w:sz w:val="24"/>
                            <w:szCs w:val="24"/>
                            <w:lang w:val="id-ID"/>
                          </w:rPr>
                          <w:t>sebutan melayu tua yang dimaksud adalah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0CD48951" w14:textId="125F83B2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50A4AD49" w14:textId="754BFABC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pg=B]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5898A096" w14:textId="7EDEEB8A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725576E0" w14:textId="48FF070A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970" w:type="dxa"/>
                      </w:tcPr>
                      <w:p w14:paraId="53BE6E27" w14:textId="7ABDF8D9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pg=E]</w:t>
                        </w:r>
                      </w:p>
                    </w:tc>
                    <w:tc>
                      <w:tcPr>
                        <w:tcW w:w="2170" w:type="dxa"/>
                      </w:tcPr>
                      <w:p w14:paraId="4B94B4E5" w14:textId="6500A473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pg=F]</w:t>
                        </w:r>
                      </w:p>
                    </w:tc>
                  </w:tr>
                  <w:tr w:rsidR="00600D7B" w:rsidRPr="00EC0F84" w14:paraId="1CB8EF6D" w14:textId="77777777" w:rsidTr="00600D7B">
                    <w:tc>
                      <w:tcPr>
                        <w:tcW w:w="1745" w:type="dxa"/>
                      </w:tcPr>
                      <w:p w14:paraId="686315A3" w14:textId="2E447240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lang w:val="id-ID"/>
                          </w:rPr>
                          <w:t>Salah satu keturunan dari ras deutro melayu adalah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3C41F684" w14:textId="64B1C749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499AF9CC" w14:textId="133730DC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pg=B]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596DEAC3" w14:textId="475A2CA2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851" w:type="dxa"/>
                      </w:tcPr>
                      <w:p w14:paraId="68D42B01" w14:textId="696F0BFB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970" w:type="dxa"/>
                      </w:tcPr>
                      <w:p w14:paraId="2E82C258" w14:textId="642B80CF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pg=E]</w:t>
                        </w:r>
                      </w:p>
                    </w:tc>
                    <w:tc>
                      <w:tcPr>
                        <w:tcW w:w="2170" w:type="dxa"/>
                      </w:tcPr>
                      <w:p w14:paraId="696682E8" w14:textId="73F9833A" w:rsidR="00600D7B" w:rsidRPr="00EC0F84" w:rsidRDefault="00600D7B" w:rsidP="00600D7B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pg=F]</w:t>
                        </w:r>
                      </w:p>
                    </w:tc>
                  </w:tr>
                </w:tbl>
                <w:p w14:paraId="2946DE40" w14:textId="77777777" w:rsidR="00AE273F" w:rsidRPr="00EC0F84" w:rsidRDefault="00AE273F" w:rsidP="006B5C3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7888F64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p w14:paraId="057C77D3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5E28B8B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828B0F8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C19C7F4" w14:textId="4FDFFD2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418956A" w14:textId="04ED393A" w:rsidR="006B5C34" w:rsidRPr="00EC0F84" w:rsidRDefault="00600D7B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77246FEB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B42D03E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D3BC838" w14:textId="7017F065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97CE32F" w14:textId="5EFECD5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40458826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BE66F26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242EA7B" w14:textId="5FA2D60B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3C2A5D2E" w14:textId="616E4D9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7C86EC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684FCDC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6E562B4" w14:textId="12AC83AE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9088AFA" w14:textId="04FA5571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7A102A7B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F4E15CB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1A6D641" w14:textId="7DA850A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876365B" w14:textId="7F446374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D3128C" w14:paraId="61489F01" w14:textId="77777777" w:rsidTr="00600D7B">
        <w:tc>
          <w:tcPr>
            <w:tcW w:w="559" w:type="dxa"/>
          </w:tcPr>
          <w:p w14:paraId="593AA053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13752" w:type="dxa"/>
            <w:gridSpan w:val="3"/>
          </w:tcPr>
          <w:p w14:paraId="6F1A5C02" w14:textId="5D919CBE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600D7B">
              <w:rPr>
                <w:rFonts w:ascii="Arial" w:eastAsia="Times New Roman" w:hAnsi="Arial" w:cs="Arial"/>
                <w:bCs/>
                <w:sz w:val="28"/>
                <w:szCs w:val="24"/>
                <w:lang w:val="id-ID"/>
              </w:rPr>
              <w:t>Kapak ini berbentuk lonjong dengan pangkal lebar dan tajam, disebut kapak</w:t>
            </w:r>
          </w:p>
        </w:tc>
      </w:tr>
      <w:tr w:rsidR="00600D7B" w:rsidRPr="00EC0F84" w14:paraId="41C4459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3A08C0F5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CDF3770" w14:textId="31BB8F99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A5ECBFC" w14:textId="3BFECF35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600D7B" w:rsidRPr="00EC0F84" w14:paraId="79AFD058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1AF3AF4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A756ED7" w14:textId="7A68CAD4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62A23E4" w14:textId="7AC488F3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022357EE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68D8BD19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DDB4F1B" w14:textId="4E334A32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176B5A5" w14:textId="21EF90F0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6D1ECBC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0F108E6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9EF2550" w14:textId="73F1814B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6776307" w14:textId="566C940E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077A2FE3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17C48AA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7FC8497" w14:textId="20B2D57E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D775EBD" w14:textId="54F9A1F4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D3128C" w14:paraId="0C215C99" w14:textId="77777777" w:rsidTr="00600D7B">
        <w:tc>
          <w:tcPr>
            <w:tcW w:w="559" w:type="dxa"/>
          </w:tcPr>
          <w:p w14:paraId="758BC5EB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13752" w:type="dxa"/>
            <w:gridSpan w:val="3"/>
          </w:tcPr>
          <w:p w14:paraId="17CC1A80" w14:textId="60C6C358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600D7B">
              <w:rPr>
                <w:rFonts w:ascii="Arial" w:hAnsi="Arial" w:cs="Arial"/>
                <w:bCs/>
                <w:sz w:val="28"/>
                <w:lang w:val="id-ID"/>
              </w:rPr>
              <w:t>Kapak peninggalan masa perundagian digunakan sebagai senjata disebut kapak</w:t>
            </w:r>
          </w:p>
        </w:tc>
      </w:tr>
      <w:tr w:rsidR="00600D7B" w:rsidRPr="00EC0F84" w14:paraId="56D4333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76EA009E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A269F98" w14:textId="4876B776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6C536CE" w14:textId="69653F3D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600D7B" w:rsidRPr="00EC0F84" w14:paraId="1780BF67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5BE59B1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283AD6D" w14:textId="0E3F0545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60A0E512" w14:textId="0D68F300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4437A8D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13BA06B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7860615" w14:textId="4ED4D8EB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BA42BF8" w14:textId="22B9D95F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7D50F2F7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6559248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BD99AE4" w14:textId="4F3F076F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2617E24A" w14:textId="56928D2E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4F8A38A7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585F5E1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F366DDD" w14:textId="508AB46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62188D0" w14:textId="400D127A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D3128C" w14:paraId="106BCD05" w14:textId="77777777" w:rsidTr="00600D7B">
        <w:tc>
          <w:tcPr>
            <w:tcW w:w="559" w:type="dxa"/>
          </w:tcPr>
          <w:p w14:paraId="04AC3524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13752" w:type="dxa"/>
            <w:gridSpan w:val="3"/>
            <w:vAlign w:val="bottom"/>
          </w:tcPr>
          <w:p w14:paraId="776247DC" w14:textId="7E9801C7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600D7B">
              <w:rPr>
                <w:rFonts w:ascii="Arial" w:hAnsi="Arial" w:cs="Arial"/>
                <w:bCs/>
                <w:sz w:val="28"/>
                <w:lang w:val="id-ID"/>
              </w:rPr>
              <w:t>Peinggalan masa perundagian yang salah satu fungsinya sebagai mas kawin adalah</w:t>
            </w:r>
          </w:p>
        </w:tc>
      </w:tr>
      <w:tr w:rsidR="00600D7B" w:rsidRPr="00EC0F84" w14:paraId="460BD8B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2A4E34E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AB0DA70" w14:textId="15A87E0B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DB8CFE1" w14:textId="3A3D7BC4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600D7B" w:rsidRPr="00EC0F84" w14:paraId="3F89A5D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F8670A6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39C6DAA" w14:textId="778EC5A1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327F909" w14:textId="7BF816C7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4D00947D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EACCFBA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6A9CE23" w14:textId="38C8C942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B55FE11" w14:textId="3B409CB6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044E3041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A4D4FBC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2F8AE58" w14:textId="1CF4AD2D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49455802" w14:textId="09DDCC56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614E2528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69DD3D4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FD437EB" w14:textId="48D41B6F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B720C48" w14:textId="71A45815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D3128C" w14:paraId="354F7E2F" w14:textId="77777777" w:rsidTr="00600D7B">
        <w:tc>
          <w:tcPr>
            <w:tcW w:w="559" w:type="dxa"/>
          </w:tcPr>
          <w:p w14:paraId="0DF46B3E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31</w:t>
            </w:r>
          </w:p>
        </w:tc>
        <w:tc>
          <w:tcPr>
            <w:tcW w:w="13752" w:type="dxa"/>
            <w:gridSpan w:val="3"/>
            <w:vAlign w:val="bottom"/>
          </w:tcPr>
          <w:p w14:paraId="7201420A" w14:textId="1E78AF6F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600D7B">
              <w:rPr>
                <w:rFonts w:ascii="Arial" w:hAnsi="Arial" w:cs="Arial"/>
                <w:bCs/>
                <w:sz w:val="28"/>
                <w:lang w:val="id-ID"/>
              </w:rPr>
              <w:t>Peninggalan zaman paleolithikuk yang juga disebut kapak genggam adalah</w:t>
            </w:r>
          </w:p>
        </w:tc>
      </w:tr>
      <w:tr w:rsidR="00600D7B" w:rsidRPr="00EC0F84" w14:paraId="59B8FC16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5A890FD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ECF116D" w14:textId="4086DD7B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18DC626F" w14:textId="2FA00C07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600D7B" w:rsidRPr="00EC0F84" w14:paraId="1FF5889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8ABC7F0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12203E6" w14:textId="39D2C0FD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0FC73DB" w14:textId="10EB9C2A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35C31379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29855E86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C87FC77" w14:textId="423E4003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7ED4D81" w14:textId="6542798F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3C7DFF2C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7CED8FC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566EEB8" w14:textId="1E1D32C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8E10B5F" w14:textId="692A7D7E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5C21EDF3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48B315A6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95252E7" w14:textId="4ADD627A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6433A58" w14:textId="6131B443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D3128C" w14:paraId="023A6DDF" w14:textId="77777777" w:rsidTr="00600D7B">
        <w:tc>
          <w:tcPr>
            <w:tcW w:w="559" w:type="dxa"/>
          </w:tcPr>
          <w:p w14:paraId="1CB27505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13752" w:type="dxa"/>
            <w:gridSpan w:val="3"/>
            <w:vAlign w:val="bottom"/>
          </w:tcPr>
          <w:p w14:paraId="05BEC28E" w14:textId="07C6E04A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600D7B">
              <w:rPr>
                <w:rFonts w:ascii="Arial" w:hAnsi="Arial" w:cs="Arial"/>
                <w:bCs/>
                <w:sz w:val="28"/>
                <w:lang w:val="id-ID"/>
              </w:rPr>
              <w:t>Einggalan zaman megalithikum yang digunakan sebagai meja untuk meletakkan sesaji adalah</w:t>
            </w:r>
          </w:p>
        </w:tc>
      </w:tr>
      <w:tr w:rsidR="00600D7B" w:rsidRPr="00EC0F84" w14:paraId="284905A3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695C4E7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AAF90F0" w14:textId="6EB95E9C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C580874" w14:textId="4A8A7C54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600D7B" w:rsidRPr="00EC0F84" w14:paraId="79EFF32B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1469FA3C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0B1963B" w14:textId="4A4E08D8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77DD2561" w14:textId="586F8BAB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4B90AB74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550BF6C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5CC3D06" w14:textId="1DB454D8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74DB7CB" w14:textId="2EB62BA0" w:rsidR="00600D7B" w:rsidRPr="00600D7B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2F90A51A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080E70A3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D03DB7B" w14:textId="5019E3C3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0807D55A" w14:textId="2A27B365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00D7B" w:rsidRPr="00EC0F84" w14:paraId="5E634FC5" w14:textId="77777777" w:rsidTr="00600D7B">
        <w:trPr>
          <w:gridAfter w:val="1"/>
          <w:wAfter w:w="6" w:type="dxa"/>
        </w:trPr>
        <w:tc>
          <w:tcPr>
            <w:tcW w:w="559" w:type="dxa"/>
          </w:tcPr>
          <w:p w14:paraId="5B1AB441" w14:textId="77777777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A820B57" w14:textId="14B55904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320" w:type="dxa"/>
          </w:tcPr>
          <w:p w14:paraId="59F9C765" w14:textId="0C4380EA" w:rsidR="00600D7B" w:rsidRPr="00EC0F84" w:rsidRDefault="00600D7B" w:rsidP="00600D7B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80"/>
  <w:proofState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6127"/>
    <w:rsid w:val="002878CC"/>
    <w:rsid w:val="002B68EE"/>
    <w:rsid w:val="002B6BD6"/>
    <w:rsid w:val="002D415B"/>
    <w:rsid w:val="002E5331"/>
    <w:rsid w:val="002F246C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91EF4"/>
    <w:rsid w:val="003D1985"/>
    <w:rsid w:val="003E1869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0D7B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B3590"/>
    <w:rsid w:val="006B5C34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4EF6"/>
    <w:rsid w:val="00757DA1"/>
    <w:rsid w:val="00761AF3"/>
    <w:rsid w:val="00763F01"/>
    <w:rsid w:val="00770CEC"/>
    <w:rsid w:val="00777DA2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18E4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273F"/>
    <w:rsid w:val="00AE6A0E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478"/>
    <w:rsid w:val="00CB34D7"/>
    <w:rsid w:val="00CC3FA6"/>
    <w:rsid w:val="00CE3C48"/>
    <w:rsid w:val="00CE4699"/>
    <w:rsid w:val="00CE7C94"/>
    <w:rsid w:val="00D00468"/>
    <w:rsid w:val="00D111BC"/>
    <w:rsid w:val="00D11229"/>
    <w:rsid w:val="00D1325C"/>
    <w:rsid w:val="00D20DD2"/>
    <w:rsid w:val="00D30D11"/>
    <w:rsid w:val="00D44033"/>
    <w:rsid w:val="00D6033F"/>
    <w:rsid w:val="00D64C1F"/>
    <w:rsid w:val="00D64DD4"/>
    <w:rsid w:val="00D64E86"/>
    <w:rsid w:val="00D775EE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15D1"/>
    <w:rsid w:val="00E72079"/>
    <w:rsid w:val="00E80DD7"/>
    <w:rsid w:val="00E9480A"/>
    <w:rsid w:val="00E954DD"/>
    <w:rsid w:val="00EC034F"/>
    <w:rsid w:val="00EC0F84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D53EF8D3-3CDC-4FAB-8E07-84B0EFB2B7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A0ABD7-3222-433E-84DF-92B35EE07B62}"/>
      </w:docPartPr>
      <w:docPartBody>
        <w:p w:rsidR="00BB2DBB" w:rsidRDefault="00135A61">
          <w:r w:rsidRPr="00C13F96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DBB"/>
    <w:rsid w:val="00135A61"/>
    <w:rsid w:val="001C1817"/>
    <w:rsid w:val="00456C30"/>
    <w:rsid w:val="007C427B"/>
    <w:rsid w:val="00AA1F80"/>
    <w:rsid w:val="00BB2DBB"/>
    <w:rsid w:val="00DE41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35A6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logPostInfo xmlns="http://www.microsoft.com/Office/Word/BlogTool">
  <PostTitle>SEJARAH 10</PostTitle>
  <PostDate>2021-02-27T00:57:11Z</PostDate>
  <PostID>1</PostID>
  <Category1/>
  <Category2/>
  <Category3/>
  <Category4/>
  <Category5/>
  <Category6/>
  <Category7/>
  <Category8/>
  <Category9/>
  <Category10/>
  <Account>43650019-1eb2-47c8-aaae-701e068233b8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Props1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5</TotalTime>
  <Pages>1</Pages>
  <Words>1468</Words>
  <Characters>8372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6</cp:revision>
  <dcterms:created xsi:type="dcterms:W3CDTF">2024-11-21T22:59:00Z</dcterms:created>
  <dcterms:modified xsi:type="dcterms:W3CDTF">2024-11-30T22:01:00Z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