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89512093"/>
        <w:lock w:val="sdtContentLocked"/>
        <w:group/>
      </w:sdtPr>
      <w:sdtEndPr>
        <w:rPr>
          <w:rFonts w:asciiTheme="minorHAnsi" w:hAnsiTheme="minorHAnsi"/>
          <w:color w:val="auto"/>
          <w:sz w:val="2"/>
          <w:szCs w:val="2"/>
        </w:rPr>
      </w:sdtEndPr>
      <w:sdtContent>
        <w:p w14:paraId="48FECBEA" w14:textId="3B5566C2" w:rsidR="00867867" w:rsidRDefault="00EB260F" w:rsidP="00EB260F">
          <w:pPr>
            <w:pStyle w:val="PublishStatus"/>
          </w:pPr>
          <w:r>
            <w:t>This post was published to smancar1 CBT VHD at 7:58:24 AM 9/24/2025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3893BA28" w:rsidR="00B3538E" w:rsidRDefault="00E655C8">
              <w:pPr>
                <w:pStyle w:val="Publishwithline"/>
              </w:pPr>
              <w:r>
                <w:t>FISIKA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EB260F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671"/>
        <w:gridCol w:w="8725"/>
      </w:tblGrid>
      <w:tr w:rsidR="00D648D7" w14:paraId="2E47BA2B" w14:textId="77777777" w:rsidTr="00F777B2">
        <w:tc>
          <w:tcPr>
            <w:tcW w:w="561" w:type="dxa"/>
          </w:tcPr>
          <w:p w14:paraId="6727EB1E" w14:textId="77777777" w:rsidR="00D648D7" w:rsidRPr="00591264" w:rsidRDefault="00D648D7" w:rsidP="00591264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9348" w:type="dxa"/>
            <w:gridSpan w:val="2"/>
          </w:tcPr>
          <w:p w14:paraId="0EB5F7BE" w14:textId="77777777" w:rsidR="00CA77D7" w:rsidRDefault="00CA77D7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909"/>
            </w:tblGrid>
            <w:tr w:rsidR="00591264" w14:paraId="0ABE0858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683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894"/>
                    <w:gridCol w:w="2894"/>
                    <w:gridCol w:w="2895"/>
                  </w:tblGrid>
                  <w:tr w:rsidR="00591264" w14:paraId="2D12EB4F" w14:textId="77777777" w:rsidTr="00E655C8">
                    <w:tc>
                      <w:tcPr>
                        <w:tcW w:w="2894" w:type="dxa"/>
                      </w:tcPr>
                      <w:p w14:paraId="76E76957" w14:textId="7D045CFA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26C134F4" w14:textId="2B6FDA08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BENAR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5D194257" w14:textId="7D0C3E71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SALAH</w:t>
                        </w:r>
                      </w:p>
                    </w:tc>
                  </w:tr>
                  <w:tr w:rsidR="00E655C8" w14:paraId="654F9A08" w14:textId="77777777" w:rsidTr="00E655C8">
                    <w:tc>
                      <w:tcPr>
                        <w:tcW w:w="2894" w:type="dxa"/>
                      </w:tcPr>
                      <w:p w14:paraId="49D9F829" w14:textId="12B969A5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Suatu pipa berbentuk silinder berongga dengan diameter dalam 1,8 mm dan diameter luar 2,2 mm. Alat yang tepat untuk mengukur diameter dalam pipa tersebut adalah micrometer </w:t>
                        </w:r>
                        <w:r>
                          <w:rPr>
                            <w:lang w:val="id-ID"/>
                          </w:rPr>
                          <w:t>sekrup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4A121B27" w14:textId="59C47793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3A89457" w14:textId="612C2C6D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pg=S]</w:t>
                        </w:r>
                      </w:p>
                    </w:tc>
                  </w:tr>
                  <w:tr w:rsidR="00E655C8" w14:paraId="178449B8" w14:textId="77777777" w:rsidTr="00E655C8">
                    <w:tc>
                      <w:tcPr>
                        <w:tcW w:w="2894" w:type="dxa"/>
                      </w:tcPr>
                      <w:p w14:paraId="39D5093C" w14:textId="6E1688C0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Kecepatan, percepatan dan usaha adalah besaran turunan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3CD024F4" w14:textId="76B12C42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18267C89" w14:textId="05FBD7F1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pg=S]</w:t>
                        </w:r>
                      </w:p>
                    </w:tc>
                  </w:tr>
                  <w:tr w:rsidR="00E655C8" w14:paraId="5618954F" w14:textId="77777777" w:rsidTr="00E655C8">
                    <w:tc>
                      <w:tcPr>
                        <w:tcW w:w="2894" w:type="dxa"/>
                      </w:tcPr>
                      <w:p w14:paraId="71891539" w14:textId="77777777" w:rsidR="00E655C8" w:rsidRDefault="00E655C8" w:rsidP="00E655C8">
                        <w:pPr>
                          <w:rPr>
                            <w:rFonts w:ascii="Cambria" w:hAnsi="Cambria" w:cs="Times New Roman"/>
                            <w:lang w:val="id-ID"/>
                          </w:rPr>
                        </w:pPr>
                        <w:r>
                          <w:rPr>
                            <w:noProof/>
                            <w:lang w:val="id-ID" w:eastAsia="id-ID"/>
                          </w:rPr>
                          <w:drawing>
                            <wp:inline distT="0" distB="0" distL="0" distR="0" wp14:anchorId="27C1257B" wp14:editId="37C7A837">
                              <wp:extent cx="1153297" cy="765231"/>
                              <wp:effectExtent l="0" t="0" r="8890" b="0"/>
                              <wp:docPr id="8" name="Picture 8" descr="Cara Membaca Mikrometer Sekrup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Cara Membaca Mikrometer Sekrup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0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1156915" cy="767631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p w14:paraId="490CE94A" w14:textId="33002611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Gambar di atas adalah alat ukur panjang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F5EA6BC" w14:textId="2997E4AF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D2F2E86" w14:textId="432CE6E4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pg=S]</w:t>
                        </w:r>
                      </w:p>
                    </w:tc>
                  </w:tr>
                  <w:tr w:rsidR="00E655C8" w14:paraId="5E395A5F" w14:textId="77777777" w:rsidTr="00E655C8">
                    <w:tc>
                      <w:tcPr>
                        <w:tcW w:w="2894" w:type="dxa"/>
                      </w:tcPr>
                      <w:p w14:paraId="0824CE3F" w14:textId="018D193B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 w:rsidRPr="000C61D8">
                          <w:rPr>
                            <w:rFonts w:ascii="Cambria" w:hAnsi="Cambria" w:cs="Times New Roman"/>
                          </w:rPr>
                          <w:t>Hasil pengukuran panjang dinyatakan sebesar 20,01</w:t>
                        </w:r>
                        <w:r w:rsidRPr="000C61D8">
                          <w:rPr>
                            <w:rFonts w:ascii="Cambria" w:hAnsi="Cambria" w:cs="Times New Roman"/>
                            <w:lang w:val="id-ID"/>
                          </w:rPr>
                          <w:t>0</w:t>
                        </w:r>
                        <w:r w:rsidRPr="000C61D8">
                          <w:rPr>
                            <w:rFonts w:ascii="Cambria" w:hAnsi="Cambria" w:cs="Times New Roman"/>
                          </w:rPr>
                          <w:t xml:space="preserve"> cm.</w:t>
                        </w:r>
                        <w:r w:rsidRPr="000C61D8">
                          <w:rPr>
                            <w:rFonts w:ascii="Cambria" w:hAnsi="Cambria" w:cs="Times New Roman"/>
                            <w:lang w:val="id-ID"/>
                          </w:rPr>
                          <w:t xml:space="preserve"> J</w:t>
                        </w:r>
                        <w:r w:rsidRPr="000C61D8">
                          <w:rPr>
                            <w:rFonts w:ascii="Cambria" w:hAnsi="Cambria" w:cs="Times New Roman"/>
                          </w:rPr>
                          <w:t>umlah angka penting pada hasil pengukuran tersebut</w:t>
                        </w:r>
                        <w:r w:rsidRPr="000C61D8">
                          <w:rPr>
                            <w:rFonts w:ascii="Cambria" w:hAnsi="Cambria" w:cs="Times New Roman"/>
                            <w:lang w:val="id-ID"/>
                          </w:rPr>
                          <w:t xml:space="preserve"> adalah 5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708F280" w14:textId="2CA28016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7D4BC108" w14:textId="71189BDD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pg=S]</w:t>
                        </w:r>
                      </w:p>
                    </w:tc>
                  </w:tr>
                  <w:tr w:rsidR="00E655C8" w14:paraId="59ED3B2F" w14:textId="77777777" w:rsidTr="00E655C8">
                    <w:tc>
                      <w:tcPr>
                        <w:tcW w:w="2894" w:type="dxa"/>
                      </w:tcPr>
                      <w:p w14:paraId="594CE220" w14:textId="1D0D9858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Dari hasil pengukuran panjang papan kayu 20,5 cm dan lebar 15,25 cm. Menurut aturan angka penting luas papan kayu adalah 312,6 cm</w:t>
                        </w:r>
                        <w:r>
                          <w:rPr>
                            <w:rFonts w:ascii="Cambria" w:hAnsi="Cambria" w:cs="Times New Roman"/>
                            <w:vertAlign w:val="superscript"/>
                            <w:lang w:val="id-ID"/>
                          </w:rPr>
                          <w:t>2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758BC9E0" w14:textId="58205F40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0ECC97EE" w14:textId="6CF2FEBA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pg=S]</w:t>
                        </w:r>
                      </w:p>
                    </w:tc>
                  </w:tr>
                </w:tbl>
                <w:p w14:paraId="44805808" w14:textId="77777777" w:rsidR="00591264" w:rsidRDefault="00591264" w:rsidP="002A1837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591264" w14:paraId="3D481C74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43A21D3A" w14:textId="77777777" w:rsidR="00591264" w:rsidRDefault="00591264" w:rsidP="00591264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Calibri" w:hAnsi="Calibri" w:cs="Calibri"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46E3DAA5" w14:textId="55EA0B07" w:rsidR="00591264" w:rsidRDefault="00591264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31DD8C9" w14:textId="77777777" w:rsidTr="00F777B2">
        <w:tc>
          <w:tcPr>
            <w:tcW w:w="561" w:type="dxa"/>
          </w:tcPr>
          <w:p w14:paraId="10BDCF6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CC961DA" w14:textId="069E68D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4BBC914" w14:textId="392C4C5F" w:rsidR="00D648D7" w:rsidRPr="00E655C8" w:rsidRDefault="00E655C8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D648D7" w14:paraId="5257C48B" w14:textId="77777777" w:rsidTr="00F777B2">
        <w:tc>
          <w:tcPr>
            <w:tcW w:w="561" w:type="dxa"/>
          </w:tcPr>
          <w:p w14:paraId="4B126CA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CDF80D7" w14:textId="0DA4DBC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55E6BBB" w14:textId="0629D389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D97FC2" w14:textId="77777777" w:rsidTr="00F777B2">
        <w:tc>
          <w:tcPr>
            <w:tcW w:w="561" w:type="dxa"/>
          </w:tcPr>
          <w:p w14:paraId="0C1BD9A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3795DEB" w14:textId="43AC20BE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214C516" w14:textId="089127AF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F68E9D1" w14:textId="77777777" w:rsidTr="00F777B2">
        <w:tc>
          <w:tcPr>
            <w:tcW w:w="561" w:type="dxa"/>
          </w:tcPr>
          <w:p w14:paraId="40071A1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B816C7A" w14:textId="30500366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F2B6906" w14:textId="3D70ED65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722265" w14:textId="77777777" w:rsidTr="00F777B2">
        <w:tc>
          <w:tcPr>
            <w:tcW w:w="561" w:type="dxa"/>
          </w:tcPr>
          <w:p w14:paraId="16DEBA3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99A87CD" w14:textId="089F3361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858A9AD" w14:textId="77777777" w:rsidR="00D648D7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1D6F14A" w14:textId="77777777" w:rsidTr="00F777B2">
        <w:tc>
          <w:tcPr>
            <w:tcW w:w="561" w:type="dxa"/>
          </w:tcPr>
          <w:p w14:paraId="019E60A6" w14:textId="6E6BF230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348" w:type="dxa"/>
            <w:gridSpan w:val="2"/>
          </w:tcPr>
          <w:p w14:paraId="1B8A4071" w14:textId="4734FEF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Seorang melakukan pengukuran suhu suatu benda. Suhu benda sebelumnya, yaitu 30</w:t>
            </w:r>
            <w:r w:rsidRPr="00C511E3">
              <w:rPr>
                <w:vertAlign w:val="superscript"/>
              </w:rPr>
              <w:t>o</w:t>
            </w:r>
            <w:r>
              <w:t>C. Hasil pengukuran yang didapat menunjukkan angka 30</w:t>
            </w:r>
            <w:r w:rsidRPr="00C511E3">
              <w:rPr>
                <w:vertAlign w:val="superscript"/>
              </w:rPr>
              <w:t>o</w:t>
            </w:r>
            <w:r>
              <w:t>C; 30,5</w:t>
            </w:r>
            <w:r w:rsidRPr="00C511E3">
              <w:rPr>
                <w:vertAlign w:val="superscript"/>
              </w:rPr>
              <w:t>o</w:t>
            </w:r>
            <w:r>
              <w:t>C; 30,1</w:t>
            </w:r>
            <w:r w:rsidRPr="00C511E3">
              <w:rPr>
                <w:vertAlign w:val="superscript"/>
              </w:rPr>
              <w:t>o</w:t>
            </w:r>
            <w:r>
              <w:t>C; 30</w:t>
            </w:r>
            <w:r w:rsidRPr="00C511E3">
              <w:rPr>
                <w:vertAlign w:val="superscript"/>
              </w:rPr>
              <w:t>o</w:t>
            </w:r>
            <w:r>
              <w:t>C; dan 30,5</w:t>
            </w:r>
            <w:r w:rsidRPr="00C511E3">
              <w:rPr>
                <w:vertAlign w:val="superscript"/>
              </w:rPr>
              <w:t>o</w:t>
            </w:r>
            <w:r>
              <w:t>C. Pernyataan berikut yang benar mengenai pengukuran yang dilakukan Alfa adalah ....</w:t>
            </w:r>
          </w:p>
        </w:tc>
      </w:tr>
      <w:tr w:rsidR="00E655C8" w14:paraId="0C0D4B9C" w14:textId="77777777" w:rsidTr="00F777B2">
        <w:tc>
          <w:tcPr>
            <w:tcW w:w="561" w:type="dxa"/>
          </w:tcPr>
          <w:p w14:paraId="4DF36D3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B29055" w14:textId="5726AE3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7357D82E" w14:textId="01F545E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A52EF">
              <w:t xml:space="preserve">akurat dan presisi </w:t>
            </w:r>
          </w:p>
        </w:tc>
      </w:tr>
      <w:tr w:rsidR="00E655C8" w14:paraId="5EC2B93D" w14:textId="77777777" w:rsidTr="00F777B2">
        <w:tc>
          <w:tcPr>
            <w:tcW w:w="561" w:type="dxa"/>
          </w:tcPr>
          <w:p w14:paraId="751A4C8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CF7B5DC" w14:textId="39884A7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16087D7C" w14:textId="3C9CDDD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A52EF">
              <w:t xml:space="preserve">tidak dapat ditentukan </w:t>
            </w:r>
          </w:p>
        </w:tc>
      </w:tr>
      <w:tr w:rsidR="00E655C8" w14:paraId="012ACE1B" w14:textId="77777777" w:rsidTr="00F777B2">
        <w:tc>
          <w:tcPr>
            <w:tcW w:w="561" w:type="dxa"/>
          </w:tcPr>
          <w:p w14:paraId="6F49460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91077D2" w14:textId="68F77D8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37D1A81A" w14:textId="7998CBD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A52EF">
              <w:t xml:space="preserve">tidak akurat dan presisi </w:t>
            </w:r>
          </w:p>
        </w:tc>
      </w:tr>
      <w:tr w:rsidR="00E655C8" w14:paraId="0CF3BB17" w14:textId="77777777" w:rsidTr="00F777B2">
        <w:tc>
          <w:tcPr>
            <w:tcW w:w="561" w:type="dxa"/>
          </w:tcPr>
          <w:p w14:paraId="6231A16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50A8E3E" w14:textId="75D0B85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20FFB5F2" w14:textId="633DD01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A52EF">
              <w:t xml:space="preserve">akurat dan tidak presisi </w:t>
            </w:r>
          </w:p>
        </w:tc>
      </w:tr>
      <w:tr w:rsidR="00E655C8" w14:paraId="4F9F3D91" w14:textId="77777777" w:rsidTr="00F777B2">
        <w:tc>
          <w:tcPr>
            <w:tcW w:w="561" w:type="dxa"/>
          </w:tcPr>
          <w:p w14:paraId="7D5D215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8D50B73" w14:textId="556478B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20253CEE" w14:textId="0A76E79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2A52EF">
              <w:t>tidak akurat dan tidak presisi</w:t>
            </w:r>
          </w:p>
        </w:tc>
      </w:tr>
      <w:tr w:rsidR="00E655C8" w14:paraId="1B3EA8B8" w14:textId="77777777" w:rsidTr="00F777B2">
        <w:tc>
          <w:tcPr>
            <w:tcW w:w="561" w:type="dxa"/>
          </w:tcPr>
          <w:p w14:paraId="2B09CBFA" w14:textId="3E36FAAC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348" w:type="dxa"/>
            <w:gridSpan w:val="2"/>
          </w:tcPr>
          <w:p w14:paraId="62ACD39A" w14:textId="0E9F0B56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  <w:color w:val="4E4E4E"/>
              </w:rPr>
              <w:t xml:space="preserve">Diantara kelompok besaran berikut, yang termasuk </w:t>
            </w:r>
            <w:r>
              <w:rPr>
                <w:rFonts w:ascii="Cambria" w:hAnsi="Cambria" w:cs="Times New Roman"/>
                <w:color w:val="4E4E4E"/>
              </w:rPr>
              <w:t>kelompok besaran pokok dalam  s</w:t>
            </w:r>
            <w:r>
              <w:rPr>
                <w:rFonts w:ascii="Cambria" w:hAnsi="Cambria" w:cs="Times New Roman"/>
                <w:color w:val="4E4E4E"/>
                <w:lang w:val="id-ID"/>
              </w:rPr>
              <w:t>i</w:t>
            </w:r>
            <w:r w:rsidRPr="000C61D8">
              <w:rPr>
                <w:rFonts w:ascii="Cambria" w:hAnsi="Cambria" w:cs="Times New Roman"/>
                <w:color w:val="4E4E4E"/>
              </w:rPr>
              <w:t>stem Internasional adalah ….</w:t>
            </w:r>
          </w:p>
        </w:tc>
      </w:tr>
      <w:tr w:rsidR="00E655C8" w14:paraId="45086E19" w14:textId="77777777" w:rsidTr="00F777B2">
        <w:tc>
          <w:tcPr>
            <w:tcW w:w="561" w:type="dxa"/>
          </w:tcPr>
          <w:p w14:paraId="4DDB524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F0CA9B" w14:textId="06828B4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3D998176" w14:textId="5926F77E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/>
                <w:color w:val="4E4E4E"/>
              </w:rPr>
              <w:t>Suhu, volume, massa jenis dan kuat arus</w:t>
            </w:r>
          </w:p>
        </w:tc>
      </w:tr>
      <w:tr w:rsidR="00E655C8" w14:paraId="4C9C43AA" w14:textId="77777777" w:rsidTr="00F777B2">
        <w:tc>
          <w:tcPr>
            <w:tcW w:w="561" w:type="dxa"/>
          </w:tcPr>
          <w:p w14:paraId="6F7493F0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5C5CBD" w14:textId="46F1738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005EB6ED" w14:textId="37EA5C0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  <w:color w:val="4E4E4E"/>
              </w:rPr>
              <w:t>Kuat arus, panjang, waktu,  dan massa jenis</w:t>
            </w:r>
          </w:p>
        </w:tc>
      </w:tr>
      <w:tr w:rsidR="00E655C8" w14:paraId="5AEAAA87" w14:textId="77777777" w:rsidTr="00F777B2">
        <w:tc>
          <w:tcPr>
            <w:tcW w:w="561" w:type="dxa"/>
          </w:tcPr>
          <w:p w14:paraId="21DCB8F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BB176D0" w14:textId="34D8A1A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5227C62E" w14:textId="75BD5C5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  <w:color w:val="4E4E4E"/>
              </w:rPr>
              <w:t>Panjang, luas, waktu dan jumlah zat</w:t>
            </w:r>
          </w:p>
        </w:tc>
      </w:tr>
      <w:tr w:rsidR="00E655C8" w14:paraId="2286F197" w14:textId="77777777" w:rsidTr="00F777B2">
        <w:tc>
          <w:tcPr>
            <w:tcW w:w="561" w:type="dxa"/>
          </w:tcPr>
          <w:p w14:paraId="779CD26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3FF588" w14:textId="7C8CD1B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6EBB4D07" w14:textId="4157595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Style w:val="Strong"/>
                <w:rFonts w:ascii="Cambria" w:hAnsi="Cambria" w:cs="Times New Roman"/>
                <w:bdr w:val="none" w:sz="0" w:space="0" w:color="auto" w:frame="1"/>
              </w:rPr>
              <w:t>Kuat arus, intersitas cahaya, suhu, waktu</w:t>
            </w:r>
          </w:p>
        </w:tc>
      </w:tr>
      <w:tr w:rsidR="00E655C8" w14:paraId="32D62AC7" w14:textId="77777777" w:rsidTr="00F777B2">
        <w:tc>
          <w:tcPr>
            <w:tcW w:w="561" w:type="dxa"/>
          </w:tcPr>
          <w:p w14:paraId="2DEF0500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59F8DFE" w14:textId="4F0B270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15171D92" w14:textId="79E65D1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  <w:color w:val="4E4E4E"/>
              </w:rPr>
              <w:t>Intensitas cahaya, kecepatan, percepatan, waktu</w:t>
            </w:r>
          </w:p>
        </w:tc>
      </w:tr>
      <w:tr w:rsidR="00E655C8" w14:paraId="2EAF07F9" w14:textId="77777777" w:rsidTr="00F777B2">
        <w:tc>
          <w:tcPr>
            <w:tcW w:w="561" w:type="dxa"/>
          </w:tcPr>
          <w:p w14:paraId="5D33EBBC" w14:textId="5E3B6D3A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348" w:type="dxa"/>
            <w:gridSpan w:val="2"/>
          </w:tcPr>
          <w:p w14:paraId="6AD9556C" w14:textId="158E11C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Notasi ilmiah dari bilangan 0,000000028098 adalah ....</w:t>
            </w:r>
          </w:p>
        </w:tc>
      </w:tr>
      <w:tr w:rsidR="00E655C8" w14:paraId="0C7759DA" w14:textId="77777777" w:rsidTr="00F777B2">
        <w:tc>
          <w:tcPr>
            <w:tcW w:w="561" w:type="dxa"/>
          </w:tcPr>
          <w:p w14:paraId="0BD19920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EC26E9" w14:textId="064BB6D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389D7AA8" w14:textId="21B2F40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28,098 x 10</w:t>
            </w:r>
            <w:r w:rsidRPr="00C511E3">
              <w:rPr>
                <w:sz w:val="20"/>
                <w:vertAlign w:val="superscript"/>
              </w:rPr>
              <w:t>-9</w:t>
            </w:r>
          </w:p>
        </w:tc>
      </w:tr>
      <w:tr w:rsidR="00E655C8" w14:paraId="1094B3CF" w14:textId="77777777" w:rsidTr="00F777B2">
        <w:tc>
          <w:tcPr>
            <w:tcW w:w="561" w:type="dxa"/>
          </w:tcPr>
          <w:p w14:paraId="59BEAA01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8CCFD8" w14:textId="6948B62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6F0E3F06" w14:textId="258057C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28,098 x 10</w:t>
            </w:r>
            <w:r w:rsidRPr="00C511E3">
              <w:rPr>
                <w:vertAlign w:val="superscript"/>
              </w:rPr>
              <w:t>-10</w:t>
            </w:r>
          </w:p>
        </w:tc>
      </w:tr>
      <w:tr w:rsidR="00E655C8" w14:paraId="13A509B0" w14:textId="77777777" w:rsidTr="00F777B2">
        <w:tc>
          <w:tcPr>
            <w:tcW w:w="561" w:type="dxa"/>
          </w:tcPr>
          <w:p w14:paraId="33C2C28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1AD5C9B" w14:textId="47B31DF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02C67C8E" w14:textId="3D9175E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2,81 x 10</w:t>
            </w:r>
            <w:r w:rsidRPr="00C511E3">
              <w:rPr>
                <w:vertAlign w:val="superscript"/>
              </w:rPr>
              <w:t>-9</w:t>
            </w:r>
          </w:p>
        </w:tc>
      </w:tr>
      <w:tr w:rsidR="00E655C8" w14:paraId="2054F11C" w14:textId="77777777" w:rsidTr="00F777B2">
        <w:tc>
          <w:tcPr>
            <w:tcW w:w="561" w:type="dxa"/>
          </w:tcPr>
          <w:p w14:paraId="3D715DF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12E799D" w14:textId="1066063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2EFC4E4F" w14:textId="3508AB1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2,8098 x 10</w:t>
            </w:r>
            <w:r w:rsidRPr="00C511E3">
              <w:rPr>
                <w:vertAlign w:val="superscript"/>
              </w:rPr>
              <w:t>-8</w:t>
            </w:r>
          </w:p>
        </w:tc>
      </w:tr>
      <w:tr w:rsidR="00E655C8" w14:paraId="59F26FB3" w14:textId="77777777" w:rsidTr="00F777B2">
        <w:tc>
          <w:tcPr>
            <w:tcW w:w="561" w:type="dxa"/>
          </w:tcPr>
          <w:p w14:paraId="75B292C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EB6447F" w14:textId="2898860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116E9262" w14:textId="7E5A408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2,8098 x 10</w:t>
            </w:r>
            <w:r w:rsidRPr="00C511E3">
              <w:rPr>
                <w:vertAlign w:val="superscript"/>
              </w:rPr>
              <w:t>-9</w:t>
            </w:r>
          </w:p>
        </w:tc>
      </w:tr>
      <w:tr w:rsidR="00E655C8" w14:paraId="1D9EC78D" w14:textId="77777777" w:rsidTr="00F777B2">
        <w:tc>
          <w:tcPr>
            <w:tcW w:w="561" w:type="dxa"/>
          </w:tcPr>
          <w:p w14:paraId="44B40569" w14:textId="28DA349F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8" w:type="dxa"/>
            <w:gridSpan w:val="2"/>
          </w:tcPr>
          <w:p w14:paraId="37DFBE92" w14:textId="676AB5F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/>
                <w:color w:val="4E4E4E"/>
              </w:rPr>
              <w:t>Kelompok besaran di bawah ini yang merupakan kelompok besaran turunan adalah  …</w:t>
            </w:r>
          </w:p>
        </w:tc>
      </w:tr>
      <w:tr w:rsidR="00E655C8" w14:paraId="19B3FC34" w14:textId="77777777" w:rsidTr="00F777B2">
        <w:tc>
          <w:tcPr>
            <w:tcW w:w="561" w:type="dxa"/>
          </w:tcPr>
          <w:p w14:paraId="6F5A295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0F1B703" w14:textId="03D48C3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0406F364" w14:textId="0C14FE7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/>
                <w:color w:val="4E4E4E"/>
              </w:rPr>
              <w:t>Panjang lebar dan luas</w:t>
            </w:r>
          </w:p>
        </w:tc>
      </w:tr>
      <w:tr w:rsidR="00E655C8" w14:paraId="728A4171" w14:textId="77777777" w:rsidTr="00F777B2">
        <w:tc>
          <w:tcPr>
            <w:tcW w:w="561" w:type="dxa"/>
          </w:tcPr>
          <w:p w14:paraId="28DF0533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D732BF" w14:textId="1C73E4B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70C28C38" w14:textId="251927A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Style w:val="Strong"/>
                <w:rFonts w:ascii="Cambria" w:hAnsi="Cambria"/>
                <w:color w:val="4E4E4E"/>
                <w:bdr w:val="none" w:sz="0" w:space="0" w:color="auto" w:frame="1"/>
              </w:rPr>
              <w:t>Kecepatan, percepatan dan gaya</w:t>
            </w:r>
          </w:p>
        </w:tc>
      </w:tr>
      <w:tr w:rsidR="00E655C8" w14:paraId="7BC82783" w14:textId="77777777" w:rsidTr="00F777B2">
        <w:tc>
          <w:tcPr>
            <w:tcW w:w="561" w:type="dxa"/>
          </w:tcPr>
          <w:p w14:paraId="3CFD8B0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5CC6D6D" w14:textId="5112105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6E8EEA87" w14:textId="3D09FD6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/>
                <w:color w:val="4E4E4E"/>
              </w:rPr>
              <w:t>Kuat arus, suhu dan usaha</w:t>
            </w:r>
          </w:p>
        </w:tc>
      </w:tr>
      <w:tr w:rsidR="00E655C8" w14:paraId="5E316937" w14:textId="77777777" w:rsidTr="00F777B2">
        <w:tc>
          <w:tcPr>
            <w:tcW w:w="561" w:type="dxa"/>
          </w:tcPr>
          <w:p w14:paraId="48A0D123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C8411FE" w14:textId="434B0E7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51B314CA" w14:textId="3175DD7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/>
                <w:color w:val="4E4E4E"/>
              </w:rPr>
              <w:t>Kecepatan, berat dan suhu</w:t>
            </w:r>
          </w:p>
        </w:tc>
      </w:tr>
      <w:tr w:rsidR="00E655C8" w14:paraId="53758CC0" w14:textId="77777777" w:rsidTr="00F777B2">
        <w:tc>
          <w:tcPr>
            <w:tcW w:w="561" w:type="dxa"/>
          </w:tcPr>
          <w:p w14:paraId="289E490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B64A0E1" w14:textId="11BE04F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3E7CC3EF" w14:textId="41D105F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/>
                <w:color w:val="4E4E4E"/>
              </w:rPr>
              <w:t>Intensitas cahaya, banyaknya mol dan volume</w:t>
            </w:r>
          </w:p>
        </w:tc>
      </w:tr>
      <w:tr w:rsidR="00E655C8" w14:paraId="3FB4B3E3" w14:textId="77777777" w:rsidTr="00F777B2">
        <w:tc>
          <w:tcPr>
            <w:tcW w:w="561" w:type="dxa"/>
          </w:tcPr>
          <w:p w14:paraId="5FA5954A" w14:textId="5621767A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8" w:type="dxa"/>
            <w:gridSpan w:val="2"/>
          </w:tcPr>
          <w:p w14:paraId="358162B6" w14:textId="0ADEC23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Hasil pengukuran panjang dinyatakan sebesar 0,010 cm. Berapa jumlah angka penting pada hasil pengukuran tersebut?</w:t>
            </w:r>
          </w:p>
        </w:tc>
      </w:tr>
      <w:tr w:rsidR="00E655C8" w14:paraId="71ED8DD3" w14:textId="77777777" w:rsidTr="00F777B2">
        <w:tc>
          <w:tcPr>
            <w:tcW w:w="561" w:type="dxa"/>
          </w:tcPr>
          <w:p w14:paraId="1265E82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87EE17" w14:textId="1ECD06D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7BC5E4F5" w14:textId="3A8BC6D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eastAsia="Times New Roman" w:hAnsi="Cambria" w:cs="Times New Roman"/>
                <w:color w:val="444444"/>
                <w:lang w:val="id-ID" w:eastAsia="id-ID"/>
              </w:rPr>
              <w:t>1 angka penting</w:t>
            </w:r>
          </w:p>
        </w:tc>
      </w:tr>
      <w:tr w:rsidR="00E655C8" w14:paraId="0C41C42F" w14:textId="77777777" w:rsidTr="00F777B2">
        <w:tc>
          <w:tcPr>
            <w:tcW w:w="561" w:type="dxa"/>
          </w:tcPr>
          <w:p w14:paraId="4166DD8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24E347B" w14:textId="1F58C99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2D400663" w14:textId="2C39FC92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eastAsia="Times New Roman" w:hAnsi="Cambria" w:cs="Times New Roman"/>
                <w:lang w:val="id-ID" w:eastAsia="id-ID"/>
              </w:rPr>
              <w:t xml:space="preserve">2 </w:t>
            </w:r>
            <w:r w:rsidRPr="000C61D8">
              <w:rPr>
                <w:rFonts w:ascii="Cambria" w:eastAsia="Times New Roman" w:hAnsi="Cambria" w:cs="Times New Roman"/>
                <w:color w:val="444444"/>
                <w:lang w:val="id-ID" w:eastAsia="id-ID"/>
              </w:rPr>
              <w:t>angka penting</w:t>
            </w:r>
          </w:p>
        </w:tc>
      </w:tr>
      <w:tr w:rsidR="00E655C8" w14:paraId="38388DAF" w14:textId="77777777" w:rsidTr="00F777B2">
        <w:tc>
          <w:tcPr>
            <w:tcW w:w="561" w:type="dxa"/>
          </w:tcPr>
          <w:p w14:paraId="520FE5B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ED5302" w14:textId="479B43A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19965B48" w14:textId="2A7F5CF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eastAsia="Times New Roman" w:hAnsi="Cambria" w:cs="Times New Roman"/>
                <w:color w:val="444444"/>
                <w:lang w:val="id-ID" w:eastAsia="id-ID"/>
              </w:rPr>
              <w:t>3 angka penting</w:t>
            </w:r>
          </w:p>
        </w:tc>
      </w:tr>
      <w:tr w:rsidR="00E655C8" w14:paraId="3922F3FE" w14:textId="77777777" w:rsidTr="00F777B2">
        <w:tc>
          <w:tcPr>
            <w:tcW w:w="561" w:type="dxa"/>
          </w:tcPr>
          <w:p w14:paraId="6CA032B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8C65C8A" w14:textId="731E873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4CD8EDAD" w14:textId="7536ED4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eastAsia="Times New Roman" w:hAnsi="Cambria" w:cs="Times New Roman"/>
                <w:color w:val="444444"/>
                <w:lang w:val="id-ID" w:eastAsia="id-ID"/>
              </w:rPr>
              <w:t>4 angka penting</w:t>
            </w:r>
          </w:p>
        </w:tc>
      </w:tr>
      <w:tr w:rsidR="00E655C8" w14:paraId="2010BA63" w14:textId="77777777" w:rsidTr="00F777B2">
        <w:tc>
          <w:tcPr>
            <w:tcW w:w="561" w:type="dxa"/>
          </w:tcPr>
          <w:p w14:paraId="0CF73191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35366F" w14:textId="5739869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4E7600FD" w14:textId="54ED724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eastAsia="Times New Roman" w:hAnsi="Cambria" w:cs="Times New Roman"/>
                <w:color w:val="444444"/>
                <w:lang w:val="id-ID" w:eastAsia="id-ID"/>
              </w:rPr>
              <w:t>5 angka penting</w:t>
            </w:r>
          </w:p>
        </w:tc>
      </w:tr>
      <w:tr w:rsidR="00E655C8" w14:paraId="78DCA5EE" w14:textId="77777777" w:rsidTr="00F777B2">
        <w:tc>
          <w:tcPr>
            <w:tcW w:w="561" w:type="dxa"/>
          </w:tcPr>
          <w:p w14:paraId="3CCB3597" w14:textId="5CCB016F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8" w:type="dxa"/>
            <w:gridSpan w:val="2"/>
          </w:tcPr>
          <w:p w14:paraId="3445C757" w14:textId="77777777" w:rsidR="00E655C8" w:rsidRDefault="00E655C8" w:rsidP="00E655C8">
            <w:pPr>
              <w:rPr>
                <w:rFonts w:ascii="Cambria" w:hAnsi="Cambria" w:cs="Times New Roman"/>
                <w:lang w:val="id-ID"/>
              </w:rPr>
            </w:pPr>
            <w:r w:rsidRPr="000C61D8">
              <w:rPr>
                <w:rFonts w:ascii="Cambria" w:hAnsi="Cambria" w:cs="Times New Roman"/>
                <w:noProof/>
                <w:lang w:val="id-ID" w:eastAsia="id-ID"/>
              </w:rPr>
              <w:drawing>
                <wp:anchor distT="0" distB="0" distL="114300" distR="114300" simplePos="0" relativeHeight="251659264" behindDoc="0" locked="0" layoutInCell="1" allowOverlap="1" wp14:anchorId="3A13BFA9" wp14:editId="22AC8D3D">
                  <wp:simplePos x="0" y="0"/>
                  <wp:positionH relativeFrom="column">
                    <wp:posOffset>1905</wp:posOffset>
                  </wp:positionH>
                  <wp:positionV relativeFrom="paragraph">
                    <wp:posOffset>168275</wp:posOffset>
                  </wp:positionV>
                  <wp:extent cx="4733925" cy="1329055"/>
                  <wp:effectExtent l="0" t="0" r="9525" b="4445"/>
                  <wp:wrapTopAndBottom/>
                  <wp:docPr id="7" name="Picture 7" descr="https://1.bp.blogspot.com/-akqYbQiM-Fg/YA75WyfzGGI/AAAAAAAAC40/yEat6h0206MwBTBJTzukwcpiYMpovqpswCLcBGAsYHQ/s805/40%2BSoal%2Bdan%2BPembahasan%2BAlat%2BUkur%2Bdan%2BPengukuran%2Bnomor%2B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https://1.bp.blogspot.com/-akqYbQiM-Fg/YA75WyfzGGI/AAAAAAAAC40/yEat6h0206MwBTBJTzukwcpiYMpovqpswCLcBGAsYHQ/s805/40%2BSoal%2Bdan%2BPembahasan%2BAlat%2BUkur%2Bdan%2BPengukuran%2Bnomor%2B2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733925" cy="13290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73FD1B43" w14:textId="77777777" w:rsidR="00E655C8" w:rsidRDefault="00E655C8" w:rsidP="00E655C8">
            <w:pPr>
              <w:rPr>
                <w:rFonts w:ascii="Cambria" w:hAnsi="Cambria" w:cs="Times New Roman"/>
                <w:lang w:val="id-ID"/>
              </w:rPr>
            </w:pPr>
          </w:p>
          <w:p w14:paraId="500BBE31" w14:textId="77777777" w:rsidR="00E655C8" w:rsidRDefault="00E655C8" w:rsidP="00E655C8">
            <w:pPr>
              <w:rPr>
                <w:rFonts w:ascii="Cambria" w:hAnsi="Cambria" w:cs="Times New Roman"/>
                <w:lang w:val="id-ID"/>
              </w:rPr>
            </w:pPr>
            <w:r>
              <w:rPr>
                <w:rFonts w:ascii="Cambria" w:hAnsi="Cambria" w:cs="Times New Roman"/>
                <w:lang w:val="id-ID"/>
              </w:rPr>
              <w:t>Peratikan gambar jangka sorong di atas</w:t>
            </w:r>
          </w:p>
          <w:p w14:paraId="29F00AD7" w14:textId="6D8C4A8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rPr>
                <w:rFonts w:ascii="Cambria" w:hAnsi="Cambria" w:cs="Times New Roman"/>
                <w:lang w:val="id-ID"/>
              </w:rPr>
              <w:t>Fungsi dari angka nomor 3 adalah</w:t>
            </w:r>
          </w:p>
        </w:tc>
      </w:tr>
      <w:tr w:rsidR="00E655C8" w14:paraId="56F2AD28" w14:textId="77777777" w:rsidTr="00F777B2">
        <w:tc>
          <w:tcPr>
            <w:tcW w:w="561" w:type="dxa"/>
          </w:tcPr>
          <w:p w14:paraId="43D694C5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162668" w14:textId="50B324A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5ECC1947" w14:textId="03918C5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color w:val="2E2E2E"/>
                <w:shd w:val="clear" w:color="auto" w:fill="FFFFFF"/>
              </w:rPr>
              <w:t>Mengukur ketebala</w:t>
            </w:r>
            <w:r>
              <w:rPr>
                <w:rFonts w:ascii="Cambria" w:hAnsi="Cambria" w:cs="Times New Roman"/>
                <w:color w:val="2E2E2E"/>
                <w:shd w:val="clear" w:color="auto" w:fill="FFFFFF"/>
                <w:lang w:val="id-ID"/>
              </w:rPr>
              <w:t>n</w:t>
            </w:r>
          </w:p>
        </w:tc>
      </w:tr>
      <w:tr w:rsidR="00E655C8" w14:paraId="35070395" w14:textId="77777777" w:rsidTr="00F777B2">
        <w:tc>
          <w:tcPr>
            <w:tcW w:w="561" w:type="dxa"/>
          </w:tcPr>
          <w:p w14:paraId="36E9B4B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EC7B55D" w14:textId="01C264A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0E85908C" w14:textId="199C8CE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9B3B8A">
              <w:rPr>
                <w:rFonts w:ascii="Cambria" w:hAnsi="Cambria" w:cs="Times New Roman"/>
                <w:color w:val="2E2E2E"/>
                <w:shd w:val="clear" w:color="auto" w:fill="FFFFFF"/>
              </w:rPr>
              <w:t>Mengukur kedalaman</w:t>
            </w:r>
          </w:p>
        </w:tc>
      </w:tr>
      <w:tr w:rsidR="00E655C8" w14:paraId="111970BE" w14:textId="77777777" w:rsidTr="00F777B2">
        <w:tc>
          <w:tcPr>
            <w:tcW w:w="561" w:type="dxa"/>
          </w:tcPr>
          <w:p w14:paraId="692131D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982B0BF" w14:textId="25D7184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65C35179" w14:textId="47CBEEE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9B3B8A">
              <w:rPr>
                <w:rFonts w:ascii="Cambria" w:hAnsi="Cambria" w:cs="Times New Roman"/>
                <w:color w:val="2E2E2E"/>
              </w:rPr>
              <w:t>M</w:t>
            </w:r>
            <w:r w:rsidRPr="009B3B8A">
              <w:rPr>
                <w:rFonts w:ascii="Cambria" w:hAnsi="Cambria" w:cs="Times New Roman"/>
                <w:color w:val="2E2E2E"/>
                <w:shd w:val="clear" w:color="auto" w:fill="FFFFFF"/>
              </w:rPr>
              <w:t>engukur diameter luar</w:t>
            </w:r>
          </w:p>
        </w:tc>
      </w:tr>
      <w:tr w:rsidR="00E655C8" w14:paraId="2D561E5C" w14:textId="77777777" w:rsidTr="00F777B2">
        <w:tc>
          <w:tcPr>
            <w:tcW w:w="561" w:type="dxa"/>
          </w:tcPr>
          <w:p w14:paraId="1806DE13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A824974" w14:textId="7599F9B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5348DD14" w14:textId="2F0D2EA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  <w:color w:val="2E2E2E"/>
                <w:shd w:val="clear" w:color="auto" w:fill="FFFFFF"/>
              </w:rPr>
              <w:t>Mengukur diameter dalam</w:t>
            </w:r>
          </w:p>
        </w:tc>
      </w:tr>
      <w:tr w:rsidR="00E655C8" w14:paraId="58D4F371" w14:textId="77777777" w:rsidTr="00F777B2">
        <w:tc>
          <w:tcPr>
            <w:tcW w:w="561" w:type="dxa"/>
          </w:tcPr>
          <w:p w14:paraId="5BD77DF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5079489" w14:textId="27C49D5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3EDA53FD" w14:textId="3CD5853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9B3B8A">
              <w:rPr>
                <w:rFonts w:ascii="Cambria" w:hAnsi="Cambria" w:cs="Times New Roman"/>
                <w:color w:val="2E2E2E"/>
                <w:shd w:val="clear" w:color="auto" w:fill="FFFFFF"/>
              </w:rPr>
              <w:t>Mengukur skala nonius</w:t>
            </w:r>
          </w:p>
        </w:tc>
      </w:tr>
      <w:tr w:rsidR="00E655C8" w14:paraId="1527E2E9" w14:textId="77777777" w:rsidTr="00F777B2">
        <w:tc>
          <w:tcPr>
            <w:tcW w:w="561" w:type="dxa"/>
          </w:tcPr>
          <w:p w14:paraId="7C8C0A6B" w14:textId="7302D45D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8" w:type="dxa"/>
            <w:gridSpan w:val="2"/>
          </w:tcPr>
          <w:p w14:paraId="6664BB63" w14:textId="77777777" w:rsidR="00E655C8" w:rsidRPr="000C61D8" w:rsidRDefault="00E655C8" w:rsidP="00E655C8">
            <w:pPr>
              <w:jc w:val="both"/>
              <w:rPr>
                <w:rFonts w:ascii="Cambria" w:hAnsi="Cambria" w:cs="Times New Roman"/>
                <w:noProof/>
              </w:rPr>
            </w:pPr>
            <w:r w:rsidRPr="000C61D8">
              <w:rPr>
                <w:rFonts w:ascii="Cambria" w:hAnsi="Cambria" w:cs="Times New Roman"/>
                <w:noProof/>
              </w:rPr>
              <w:t>perhatikan hasil pengukuran dengan jangka sorong berikut!</w:t>
            </w:r>
          </w:p>
          <w:p w14:paraId="4175C372" w14:textId="77777777" w:rsidR="00E655C8" w:rsidRPr="000C61D8" w:rsidRDefault="00E655C8" w:rsidP="00E655C8">
            <w:pPr>
              <w:rPr>
                <w:rFonts w:ascii="Cambria" w:hAnsi="Cambria" w:cs="Times New Roman"/>
                <w:noProof/>
              </w:rPr>
            </w:pPr>
            <w:r w:rsidRPr="000C61D8">
              <w:rPr>
                <w:rFonts w:ascii="Cambria" w:hAnsi="Cambria" w:cs="Times New Roman"/>
                <w:noProof/>
              </w:rPr>
              <w:t>Didapatkan hasil pengukuran diameter dalam se</w:t>
            </w:r>
            <w:r>
              <w:rPr>
                <w:rFonts w:ascii="Cambria" w:hAnsi="Cambria" w:cs="Times New Roman"/>
                <w:noProof/>
              </w:rPr>
              <w:t xml:space="preserve">buah cincin, hitunglah </w:t>
            </w:r>
            <w:r>
              <w:rPr>
                <w:rFonts w:ascii="Cambria" w:hAnsi="Cambria" w:cs="Times New Roman"/>
                <w:noProof/>
                <w:lang w:val="id-ID"/>
              </w:rPr>
              <w:t>diameter</w:t>
            </w:r>
            <w:r w:rsidRPr="000C61D8">
              <w:rPr>
                <w:rFonts w:ascii="Cambria" w:hAnsi="Cambria" w:cs="Times New Roman"/>
                <w:noProof/>
              </w:rPr>
              <w:t xml:space="preserve"> lubang cincin tersebut menurut kaidah angka penting?</w:t>
            </w:r>
          </w:p>
          <w:p w14:paraId="6B78D247" w14:textId="5DD7B74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  <w:noProof/>
                <w:lang w:val="id-ID" w:eastAsia="id-ID"/>
              </w:rPr>
              <w:drawing>
                <wp:anchor distT="0" distB="0" distL="114300" distR="114300" simplePos="0" relativeHeight="251660288" behindDoc="0" locked="0" layoutInCell="1" allowOverlap="1" wp14:anchorId="379E9727" wp14:editId="5A1978C6">
                  <wp:simplePos x="0" y="0"/>
                  <wp:positionH relativeFrom="column">
                    <wp:posOffset>67945</wp:posOffset>
                  </wp:positionH>
                  <wp:positionV relativeFrom="paragraph">
                    <wp:posOffset>154940</wp:posOffset>
                  </wp:positionV>
                  <wp:extent cx="1895475" cy="676275"/>
                  <wp:effectExtent l="0" t="0" r="9525" b="9525"/>
                  <wp:wrapTopAndBottom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7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95475" cy="6762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E655C8" w14:paraId="4C5F0279" w14:textId="77777777" w:rsidTr="00F777B2">
        <w:tc>
          <w:tcPr>
            <w:tcW w:w="561" w:type="dxa"/>
          </w:tcPr>
          <w:p w14:paraId="3638B48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725524" w14:textId="1E3B3A52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15392577" w14:textId="61390EF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noProof/>
                <w:lang w:val="id-ID"/>
              </w:rPr>
              <w:t>2</w:t>
            </w:r>
            <w:r>
              <w:rPr>
                <w:rFonts w:ascii="Cambria" w:hAnsi="Cambria" w:cs="Times New Roman"/>
                <w:noProof/>
              </w:rPr>
              <w:t>,</w:t>
            </w:r>
            <w:r>
              <w:rPr>
                <w:rFonts w:ascii="Cambria" w:hAnsi="Cambria" w:cs="Times New Roman"/>
                <w:noProof/>
                <w:lang w:val="id-ID"/>
              </w:rPr>
              <w:t>5</w:t>
            </w:r>
            <w:r w:rsidRPr="000C61D8">
              <w:rPr>
                <w:rFonts w:ascii="Cambria" w:hAnsi="Cambria" w:cs="Times New Roman"/>
                <w:noProof/>
              </w:rPr>
              <w:t xml:space="preserve"> cm</w:t>
            </w:r>
          </w:p>
        </w:tc>
      </w:tr>
      <w:tr w:rsidR="00E655C8" w14:paraId="40FE2C62" w14:textId="77777777" w:rsidTr="00F777B2">
        <w:tc>
          <w:tcPr>
            <w:tcW w:w="561" w:type="dxa"/>
          </w:tcPr>
          <w:p w14:paraId="73EEB74B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7FAA232" w14:textId="64FFF5E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552D2C02" w14:textId="4A8915B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noProof/>
                <w:lang w:val="id-ID"/>
              </w:rPr>
              <w:t>2</w:t>
            </w:r>
            <w:r>
              <w:rPr>
                <w:rFonts w:ascii="Cambria" w:hAnsi="Cambria" w:cs="Times New Roman"/>
                <w:noProof/>
              </w:rPr>
              <w:t xml:space="preserve">, </w:t>
            </w:r>
            <w:r w:rsidRPr="000C61D8">
              <w:rPr>
                <w:rFonts w:ascii="Cambria" w:hAnsi="Cambria" w:cs="Times New Roman"/>
                <w:noProof/>
              </w:rPr>
              <w:t>65 cm</w:t>
            </w:r>
          </w:p>
        </w:tc>
      </w:tr>
      <w:tr w:rsidR="00E655C8" w14:paraId="06A5136B" w14:textId="77777777" w:rsidTr="00F777B2">
        <w:tc>
          <w:tcPr>
            <w:tcW w:w="561" w:type="dxa"/>
          </w:tcPr>
          <w:p w14:paraId="71F9756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A19ED67" w14:textId="0812671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1FB53AFF" w14:textId="450AC3B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noProof/>
                <w:lang w:val="id-ID"/>
              </w:rPr>
              <w:t>2</w:t>
            </w:r>
            <w:r>
              <w:rPr>
                <w:rFonts w:ascii="Cambria" w:hAnsi="Cambria" w:cs="Times New Roman"/>
                <w:noProof/>
              </w:rPr>
              <w:t>,</w:t>
            </w:r>
            <w:r>
              <w:rPr>
                <w:rFonts w:ascii="Cambria" w:hAnsi="Cambria" w:cs="Times New Roman"/>
                <w:noProof/>
                <w:lang w:val="id-ID"/>
              </w:rPr>
              <w:t>7</w:t>
            </w:r>
            <w:r w:rsidRPr="000C61D8">
              <w:rPr>
                <w:rFonts w:ascii="Cambria" w:hAnsi="Cambria" w:cs="Times New Roman"/>
                <w:noProof/>
              </w:rPr>
              <w:t xml:space="preserve"> cm</w:t>
            </w:r>
          </w:p>
        </w:tc>
      </w:tr>
      <w:tr w:rsidR="00E655C8" w14:paraId="45FB7135" w14:textId="77777777" w:rsidTr="00F777B2">
        <w:tc>
          <w:tcPr>
            <w:tcW w:w="561" w:type="dxa"/>
          </w:tcPr>
          <w:p w14:paraId="05E6ADF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DAD8CA3" w14:textId="4903FB5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05F93F3B" w14:textId="38CDC54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noProof/>
                <w:lang w:val="id-ID"/>
              </w:rPr>
              <w:t>2</w:t>
            </w:r>
            <w:r>
              <w:rPr>
                <w:rFonts w:ascii="Cambria" w:hAnsi="Cambria" w:cs="Times New Roman"/>
                <w:noProof/>
              </w:rPr>
              <w:t>.</w:t>
            </w:r>
            <w:r>
              <w:rPr>
                <w:rFonts w:ascii="Cambria" w:hAnsi="Cambria" w:cs="Times New Roman"/>
                <w:noProof/>
                <w:lang w:val="id-ID"/>
              </w:rPr>
              <w:t>73</w:t>
            </w:r>
            <w:r w:rsidRPr="000C61D8">
              <w:rPr>
                <w:rFonts w:ascii="Cambria" w:hAnsi="Cambria" w:cs="Times New Roman"/>
                <w:noProof/>
              </w:rPr>
              <w:t xml:space="preserve"> cm</w:t>
            </w:r>
          </w:p>
        </w:tc>
      </w:tr>
      <w:tr w:rsidR="00E655C8" w14:paraId="1916CD29" w14:textId="77777777" w:rsidTr="00F777B2">
        <w:tc>
          <w:tcPr>
            <w:tcW w:w="561" w:type="dxa"/>
          </w:tcPr>
          <w:p w14:paraId="5A32CFA0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541101" w14:textId="4915B64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361D3213" w14:textId="60FF26F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noProof/>
                <w:lang w:val="id-ID"/>
              </w:rPr>
              <w:t>2</w:t>
            </w:r>
            <w:r>
              <w:rPr>
                <w:rFonts w:ascii="Cambria" w:hAnsi="Cambria" w:cs="Times New Roman"/>
                <w:noProof/>
              </w:rPr>
              <w:t>,</w:t>
            </w:r>
            <w:r>
              <w:rPr>
                <w:rFonts w:ascii="Cambria" w:hAnsi="Cambria" w:cs="Times New Roman"/>
                <w:noProof/>
                <w:lang w:val="id-ID"/>
              </w:rPr>
              <w:t>76</w:t>
            </w:r>
            <w:r w:rsidRPr="000C61D8">
              <w:rPr>
                <w:rFonts w:ascii="Cambria" w:hAnsi="Cambria" w:cs="Times New Roman"/>
                <w:noProof/>
              </w:rPr>
              <w:t xml:space="preserve"> cm</w:t>
            </w:r>
          </w:p>
        </w:tc>
      </w:tr>
      <w:tr w:rsidR="00E655C8" w14:paraId="25092944" w14:textId="77777777" w:rsidTr="00F777B2">
        <w:tc>
          <w:tcPr>
            <w:tcW w:w="561" w:type="dxa"/>
          </w:tcPr>
          <w:p w14:paraId="1AC95199" w14:textId="4E99FA35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8" w:type="dxa"/>
            <w:gridSpan w:val="2"/>
          </w:tcPr>
          <w:p w14:paraId="3787F6FA" w14:textId="77777777" w:rsidR="00E655C8" w:rsidRPr="00293D4E" w:rsidRDefault="00E655C8" w:rsidP="00E655C8">
            <w:pPr>
              <w:jc w:val="both"/>
              <w:rPr>
                <w:rFonts w:ascii="Cambria" w:hAnsi="Cambria" w:cs="Times New Roman"/>
              </w:rPr>
            </w:pPr>
            <w:r w:rsidRPr="00293D4E">
              <w:rPr>
                <w:rFonts w:ascii="Cambria" w:hAnsi="Cambria" w:cs="Times New Roman"/>
              </w:rPr>
              <w:t>Perhatikan skala yang ditunjukkan oleh mikrometer sekrup saat mengukur ketebalan sebuah buku berikut:</w:t>
            </w:r>
          </w:p>
          <w:p w14:paraId="761AB5B3" w14:textId="77777777" w:rsidR="00E655C8" w:rsidRPr="000C61D8" w:rsidRDefault="00E655C8" w:rsidP="00E655C8">
            <w:pPr>
              <w:jc w:val="both"/>
              <w:rPr>
                <w:rFonts w:ascii="Cambria" w:hAnsi="Cambria" w:cs="Times New Roman"/>
              </w:rPr>
            </w:pPr>
            <w:r>
              <w:rPr>
                <w:rFonts w:ascii="Cambria" w:hAnsi="Cambria" w:cs="Times New Roman"/>
                <w:lang w:val="id-ID"/>
              </w:rPr>
              <w:t>H</w:t>
            </w:r>
            <w:r>
              <w:rPr>
                <w:rFonts w:ascii="Cambria" w:hAnsi="Cambria" w:cs="Times New Roman"/>
              </w:rPr>
              <w:t>as</w:t>
            </w:r>
            <w:r>
              <w:rPr>
                <w:rFonts w:ascii="Cambria" w:hAnsi="Cambria" w:cs="Times New Roman"/>
                <w:lang w:val="id-ID"/>
              </w:rPr>
              <w:t xml:space="preserve">il </w:t>
            </w:r>
            <w:r w:rsidRPr="000C61D8">
              <w:rPr>
                <w:rFonts w:ascii="Cambria" w:hAnsi="Cambria" w:cs="Times New Roman"/>
              </w:rPr>
              <w:t>pengukur</w:t>
            </w:r>
            <w:r>
              <w:rPr>
                <w:rFonts w:ascii="Cambria" w:hAnsi="Cambria" w:cs="Times New Roman"/>
              </w:rPr>
              <w:t xml:space="preserve">an ketebalan sebuah buku </w:t>
            </w:r>
            <w:r>
              <w:rPr>
                <w:rFonts w:ascii="Cambria" w:hAnsi="Cambria" w:cs="Times New Roman"/>
                <w:lang w:val="id-ID"/>
              </w:rPr>
              <w:t>adalah....</w:t>
            </w:r>
          </w:p>
          <w:p w14:paraId="678CF112" w14:textId="79B98EE8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0C61D8">
              <w:rPr>
                <w:noProof/>
                <w:lang w:val="id-ID" w:eastAsia="id-ID"/>
              </w:rPr>
              <w:drawing>
                <wp:anchor distT="0" distB="0" distL="114300" distR="114300" simplePos="0" relativeHeight="251661312" behindDoc="0" locked="0" layoutInCell="1" allowOverlap="1" wp14:anchorId="5EAC5649" wp14:editId="1477200A">
                  <wp:simplePos x="0" y="0"/>
                  <wp:positionH relativeFrom="column">
                    <wp:posOffset>277495</wp:posOffset>
                  </wp:positionH>
                  <wp:positionV relativeFrom="paragraph">
                    <wp:posOffset>59690</wp:posOffset>
                  </wp:positionV>
                  <wp:extent cx="2552700" cy="1151890"/>
                  <wp:effectExtent l="0" t="0" r="0" b="0"/>
                  <wp:wrapTopAndBottom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37965" t="34208" r="40634" b="39912"/>
                          <a:stretch/>
                        </pic:blipFill>
                        <pic:spPr bwMode="auto">
                          <a:xfrm>
                            <a:off x="0" y="0"/>
                            <a:ext cx="2552700" cy="115189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E655C8" w14:paraId="77CD47FC" w14:textId="77777777" w:rsidTr="00F777B2">
        <w:tc>
          <w:tcPr>
            <w:tcW w:w="561" w:type="dxa"/>
          </w:tcPr>
          <w:p w14:paraId="6B80D47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864C7DB" w14:textId="3914DA3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5D53ED8E" w14:textId="7004BE8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 xml:space="preserve">3,10 mm </w:t>
            </w:r>
          </w:p>
        </w:tc>
      </w:tr>
      <w:tr w:rsidR="00E655C8" w14:paraId="5B818C5D" w14:textId="77777777" w:rsidTr="00F777B2">
        <w:tc>
          <w:tcPr>
            <w:tcW w:w="561" w:type="dxa"/>
          </w:tcPr>
          <w:p w14:paraId="194F81D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35C3BE" w14:textId="010F457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1BA31C4E" w14:textId="41E8FE6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3,50 mm</w:t>
            </w:r>
          </w:p>
        </w:tc>
      </w:tr>
      <w:tr w:rsidR="00E655C8" w14:paraId="2710B48A" w14:textId="77777777" w:rsidTr="00F777B2">
        <w:tc>
          <w:tcPr>
            <w:tcW w:w="561" w:type="dxa"/>
          </w:tcPr>
          <w:p w14:paraId="13F2B630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1440037" w14:textId="2274D89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08C92157" w14:textId="77A6D58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3,51 mm</w:t>
            </w:r>
          </w:p>
        </w:tc>
      </w:tr>
      <w:tr w:rsidR="00E655C8" w14:paraId="1A7C6B8A" w14:textId="77777777" w:rsidTr="00F777B2">
        <w:tc>
          <w:tcPr>
            <w:tcW w:w="561" w:type="dxa"/>
          </w:tcPr>
          <w:p w14:paraId="46EAD2D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9A88C74" w14:textId="565980D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12211702" w14:textId="42B197B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3,57 mm</w:t>
            </w:r>
          </w:p>
        </w:tc>
      </w:tr>
      <w:tr w:rsidR="00E655C8" w14:paraId="4E041697" w14:textId="77777777" w:rsidTr="00F777B2">
        <w:tc>
          <w:tcPr>
            <w:tcW w:w="561" w:type="dxa"/>
          </w:tcPr>
          <w:p w14:paraId="32364F5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88FB8DD" w14:textId="32173EB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6CB3EFD1" w14:textId="40CE0BD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3,60 mm</w:t>
            </w:r>
          </w:p>
        </w:tc>
      </w:tr>
      <w:tr w:rsidR="00E655C8" w14:paraId="0F342795" w14:textId="77777777" w:rsidTr="00F777B2">
        <w:tc>
          <w:tcPr>
            <w:tcW w:w="561" w:type="dxa"/>
          </w:tcPr>
          <w:p w14:paraId="0DE38DD4" w14:textId="04209800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348" w:type="dxa"/>
            <w:gridSpan w:val="2"/>
          </w:tcPr>
          <w:p w14:paraId="3BA9C9CB" w14:textId="77777777" w:rsidR="00E655C8" w:rsidRDefault="00E655C8" w:rsidP="00E655C8">
            <w:pPr>
              <w:pStyle w:val="NormalWeb"/>
              <w:shd w:val="clear" w:color="auto" w:fill="FFFFFF"/>
              <w:spacing w:after="0" w:line="315" w:lineRule="atLeast"/>
              <w:textAlignment w:val="baseline"/>
            </w:pPr>
            <w:r>
              <w:t xml:space="preserve">Perhatikan gambar neraca sama lengan berikut! </w:t>
            </w:r>
          </w:p>
          <w:p w14:paraId="7BAF4689" w14:textId="77777777" w:rsidR="00E655C8" w:rsidRDefault="00E655C8" w:rsidP="00E655C8">
            <w:pPr>
              <w:pStyle w:val="NormalWeb"/>
              <w:shd w:val="clear" w:color="auto" w:fill="FFFFFF"/>
              <w:spacing w:after="0" w:line="315" w:lineRule="atLeast"/>
              <w:textAlignment w:val="baseline"/>
            </w:pPr>
            <w:r>
              <w:rPr>
                <w:noProof/>
              </w:rPr>
              <w:drawing>
                <wp:inline distT="0" distB="0" distL="0" distR="0" wp14:anchorId="2D96848E" wp14:editId="0267F596">
                  <wp:extent cx="1631274" cy="853751"/>
                  <wp:effectExtent l="0" t="0" r="7620" b="381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48286" cy="86265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FAA9C1F" w14:textId="0E31F52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Apabila neraca dalam keadaan setimbang, maka besar massa B adalah ... gram.</w:t>
            </w:r>
          </w:p>
        </w:tc>
      </w:tr>
      <w:tr w:rsidR="00E655C8" w14:paraId="2FFB6A95" w14:textId="77777777" w:rsidTr="00F777B2">
        <w:tc>
          <w:tcPr>
            <w:tcW w:w="561" w:type="dxa"/>
          </w:tcPr>
          <w:p w14:paraId="5EDF3C3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515256D" w14:textId="69451F3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0749A995" w14:textId="1BCC0CE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/>
                <w:lang w:val="id-ID"/>
              </w:rPr>
              <w:t>20.400</w:t>
            </w:r>
          </w:p>
        </w:tc>
      </w:tr>
      <w:tr w:rsidR="00E655C8" w14:paraId="2B339F48" w14:textId="77777777" w:rsidTr="00F777B2">
        <w:tc>
          <w:tcPr>
            <w:tcW w:w="561" w:type="dxa"/>
          </w:tcPr>
          <w:p w14:paraId="5B34AB7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A31687" w14:textId="7E18BF8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21A3FD28" w14:textId="1679942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lang w:val="id-ID"/>
              </w:rPr>
              <w:t>60</w:t>
            </w:r>
          </w:p>
        </w:tc>
      </w:tr>
      <w:tr w:rsidR="00E655C8" w14:paraId="33E95D1B" w14:textId="77777777" w:rsidTr="00F777B2">
        <w:tc>
          <w:tcPr>
            <w:tcW w:w="561" w:type="dxa"/>
          </w:tcPr>
          <w:p w14:paraId="7672460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8F54F37" w14:textId="5135C02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15ECAE5A" w14:textId="161ABC5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lang w:val="id-ID"/>
              </w:rPr>
              <w:t>24.000</w:t>
            </w:r>
          </w:p>
        </w:tc>
      </w:tr>
      <w:tr w:rsidR="00E655C8" w14:paraId="4376A0F9" w14:textId="77777777" w:rsidTr="00F777B2">
        <w:tc>
          <w:tcPr>
            <w:tcW w:w="561" w:type="dxa"/>
          </w:tcPr>
          <w:p w14:paraId="1AA5A74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1034A6" w14:textId="1AB92E3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68C0B1EC" w14:textId="4D2E426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lang w:val="id-ID"/>
              </w:rPr>
              <w:t>6000</w:t>
            </w:r>
          </w:p>
        </w:tc>
      </w:tr>
      <w:tr w:rsidR="00E655C8" w14:paraId="576C888F" w14:textId="77777777" w:rsidTr="00F777B2">
        <w:tc>
          <w:tcPr>
            <w:tcW w:w="561" w:type="dxa"/>
          </w:tcPr>
          <w:p w14:paraId="390A3C0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8AEEFDA" w14:textId="02B553A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4A346752" w14:textId="01566A3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mbria" w:hAnsi="Cambria" w:cs="Times New Roman"/>
                <w:lang w:val="id-ID"/>
              </w:rPr>
              <w:t>600</w:t>
            </w:r>
          </w:p>
        </w:tc>
      </w:tr>
      <w:tr w:rsidR="00E655C8" w14:paraId="1288C4C5" w14:textId="77777777" w:rsidTr="00F777B2">
        <w:tc>
          <w:tcPr>
            <w:tcW w:w="561" w:type="dxa"/>
          </w:tcPr>
          <w:p w14:paraId="79BFB2A2" w14:textId="099E7C28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348" w:type="dxa"/>
            <w:gridSpan w:val="2"/>
          </w:tcPr>
          <w:p w14:paraId="77AF136A" w14:textId="6B36475A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1F487B">
              <w:rPr>
                <w:rFonts w:ascii="Cambria" w:hAnsi="Cambria" w:cs="Times New Roman"/>
              </w:rPr>
              <w:t>Hasil pengukuran massa minyak adalah 0,84 kg dan volumenya 1,05 m3 . Maka menurut aturan angka pent</w:t>
            </w:r>
            <w:r>
              <w:rPr>
                <w:rFonts w:ascii="Cambria" w:hAnsi="Cambria" w:cs="Times New Roman"/>
              </w:rPr>
              <w:t>ing, berapa massa jenis minyak?</w:t>
            </w:r>
          </w:p>
        </w:tc>
      </w:tr>
      <w:tr w:rsidR="00E655C8" w14:paraId="3ABE0035" w14:textId="77777777" w:rsidTr="00F777B2">
        <w:tc>
          <w:tcPr>
            <w:tcW w:w="561" w:type="dxa"/>
          </w:tcPr>
          <w:p w14:paraId="23F1656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CBDDDB" w14:textId="1C5C4A7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A</w:t>
            </w:r>
          </w:p>
        </w:tc>
        <w:tc>
          <w:tcPr>
            <w:tcW w:w="8688" w:type="dxa"/>
          </w:tcPr>
          <w:p w14:paraId="6E0B18A9" w14:textId="1BA0965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0,08 kg m-3</w:t>
            </w:r>
          </w:p>
        </w:tc>
      </w:tr>
      <w:tr w:rsidR="00E655C8" w14:paraId="3792C5CD" w14:textId="77777777" w:rsidTr="00F777B2">
        <w:tc>
          <w:tcPr>
            <w:tcW w:w="561" w:type="dxa"/>
          </w:tcPr>
          <w:p w14:paraId="261AD1F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DF69D7D" w14:textId="7AB521E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B</w:t>
            </w:r>
          </w:p>
        </w:tc>
        <w:tc>
          <w:tcPr>
            <w:tcW w:w="8688" w:type="dxa"/>
          </w:tcPr>
          <w:p w14:paraId="2904C8A9" w14:textId="11E3B7D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0,080 kg m-3</w:t>
            </w:r>
          </w:p>
        </w:tc>
      </w:tr>
      <w:tr w:rsidR="00E655C8" w14:paraId="23123AAC" w14:textId="77777777" w:rsidTr="00F777B2">
        <w:tc>
          <w:tcPr>
            <w:tcW w:w="561" w:type="dxa"/>
          </w:tcPr>
          <w:p w14:paraId="14BB0B1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A60F81" w14:textId="6810DA9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C</w:t>
            </w:r>
          </w:p>
        </w:tc>
        <w:tc>
          <w:tcPr>
            <w:tcW w:w="8688" w:type="dxa"/>
          </w:tcPr>
          <w:p w14:paraId="0BADBC01" w14:textId="699DEB9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0,8 kg m-3</w:t>
            </w:r>
          </w:p>
        </w:tc>
      </w:tr>
      <w:tr w:rsidR="00E655C8" w14:paraId="106894F6" w14:textId="77777777" w:rsidTr="00F777B2">
        <w:tc>
          <w:tcPr>
            <w:tcW w:w="561" w:type="dxa"/>
          </w:tcPr>
          <w:p w14:paraId="0D6196D4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3E3FB49" w14:textId="6A64679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D</w:t>
            </w:r>
          </w:p>
        </w:tc>
        <w:tc>
          <w:tcPr>
            <w:tcW w:w="8688" w:type="dxa"/>
          </w:tcPr>
          <w:p w14:paraId="0C2C092C" w14:textId="28E79E6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0,80 kg m-3</w:t>
            </w:r>
          </w:p>
        </w:tc>
      </w:tr>
      <w:tr w:rsidR="00E655C8" w14:paraId="7F44332C" w14:textId="77777777" w:rsidTr="00F777B2">
        <w:tc>
          <w:tcPr>
            <w:tcW w:w="561" w:type="dxa"/>
          </w:tcPr>
          <w:p w14:paraId="172748C8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91FE8F6" w14:textId="58B4508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E</w:t>
            </w:r>
          </w:p>
        </w:tc>
        <w:tc>
          <w:tcPr>
            <w:tcW w:w="8688" w:type="dxa"/>
          </w:tcPr>
          <w:p w14:paraId="38390A12" w14:textId="1882EC1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rPr>
                <w:rFonts w:ascii="Cambria" w:hAnsi="Cambria" w:cs="Times New Roman"/>
              </w:rPr>
              <w:t>0,800 kg m-3</w:t>
            </w:r>
          </w:p>
        </w:tc>
      </w:tr>
      <w:tr w:rsidR="00E655C8" w14:paraId="28136C85" w14:textId="77777777" w:rsidTr="00F777B2">
        <w:tc>
          <w:tcPr>
            <w:tcW w:w="561" w:type="dxa"/>
          </w:tcPr>
          <w:p w14:paraId="766C08A1" w14:textId="200DBF5C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348" w:type="dxa"/>
            <w:gridSpan w:val="2"/>
          </w:tcPr>
          <w:p w14:paraId="790A03A1" w14:textId="77777777" w:rsidR="00E655C8" w:rsidRDefault="00E655C8" w:rsidP="00E655C8">
            <w:r>
              <w:t xml:space="preserve">Berikut ini merupakan tabel besaran dan dimensi!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475"/>
              <w:gridCol w:w="1509"/>
              <w:gridCol w:w="1559"/>
            </w:tblGrid>
            <w:tr w:rsidR="00E655C8" w14:paraId="43F7993A" w14:textId="77777777" w:rsidTr="00C172D7">
              <w:tc>
                <w:tcPr>
                  <w:tcW w:w="475" w:type="dxa"/>
                </w:tcPr>
                <w:p w14:paraId="103A317A" w14:textId="77777777" w:rsidR="00E655C8" w:rsidRPr="00AC243D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>No</w:t>
                  </w:r>
                </w:p>
              </w:tc>
              <w:tc>
                <w:tcPr>
                  <w:tcW w:w="1509" w:type="dxa"/>
                </w:tcPr>
                <w:p w14:paraId="2388BDB5" w14:textId="77777777" w:rsidR="00E655C8" w:rsidRDefault="00E655C8" w:rsidP="00E655C8">
                  <w:r>
                    <w:t xml:space="preserve">Besaran </w:t>
                  </w:r>
                </w:p>
              </w:tc>
              <w:tc>
                <w:tcPr>
                  <w:tcW w:w="1559" w:type="dxa"/>
                </w:tcPr>
                <w:p w14:paraId="4FE29EEC" w14:textId="77777777" w:rsidR="00E655C8" w:rsidRDefault="00E655C8" w:rsidP="00E655C8">
                  <w:r>
                    <w:t>Dimensi</w:t>
                  </w:r>
                </w:p>
              </w:tc>
            </w:tr>
            <w:tr w:rsidR="00E655C8" w14:paraId="01514D76" w14:textId="77777777" w:rsidTr="00C172D7">
              <w:tc>
                <w:tcPr>
                  <w:tcW w:w="475" w:type="dxa"/>
                </w:tcPr>
                <w:p w14:paraId="0CBE2994" w14:textId="77777777" w:rsidR="00E655C8" w:rsidRPr="00AC243D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>1</w:t>
                  </w:r>
                </w:p>
              </w:tc>
              <w:tc>
                <w:tcPr>
                  <w:tcW w:w="1509" w:type="dxa"/>
                </w:tcPr>
                <w:p w14:paraId="764DCEA1" w14:textId="77777777" w:rsidR="00E655C8" w:rsidRDefault="00E655C8" w:rsidP="00E655C8">
                  <w:r>
                    <w:t>Energi</w:t>
                  </w:r>
                </w:p>
              </w:tc>
              <w:tc>
                <w:tcPr>
                  <w:tcW w:w="1559" w:type="dxa"/>
                </w:tcPr>
                <w:p w14:paraId="21FCFBB7" w14:textId="77777777" w:rsidR="00E655C8" w:rsidRDefault="00E655C8" w:rsidP="00E655C8">
                  <w:r>
                    <w:t>[M][L]</w:t>
                  </w:r>
                  <w:r w:rsidRPr="00AC243D">
                    <w:rPr>
                      <w:vertAlign w:val="superscript"/>
                    </w:rPr>
                    <w:t>2</w:t>
                  </w:r>
                  <w:r>
                    <w:t>[T]</w:t>
                  </w:r>
                  <w:r w:rsidRPr="00AC243D">
                    <w:rPr>
                      <w:vertAlign w:val="superscript"/>
                    </w:rPr>
                    <w:t>-2</w:t>
                  </w:r>
                </w:p>
              </w:tc>
            </w:tr>
            <w:tr w:rsidR="00E655C8" w14:paraId="38C2C086" w14:textId="77777777" w:rsidTr="00C172D7">
              <w:tc>
                <w:tcPr>
                  <w:tcW w:w="475" w:type="dxa"/>
                </w:tcPr>
                <w:p w14:paraId="27156144" w14:textId="77777777" w:rsidR="00E655C8" w:rsidRPr="00AC243D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>2</w:t>
                  </w:r>
                </w:p>
              </w:tc>
              <w:tc>
                <w:tcPr>
                  <w:tcW w:w="1509" w:type="dxa"/>
                </w:tcPr>
                <w:p w14:paraId="7A41266C" w14:textId="77777777" w:rsidR="00E655C8" w:rsidRDefault="00E655C8" w:rsidP="00E655C8">
                  <w:r>
                    <w:t>Tekanan</w:t>
                  </w:r>
                </w:p>
              </w:tc>
              <w:tc>
                <w:tcPr>
                  <w:tcW w:w="1559" w:type="dxa"/>
                </w:tcPr>
                <w:p w14:paraId="306BF5D5" w14:textId="77777777" w:rsidR="00E655C8" w:rsidRDefault="00E655C8" w:rsidP="00E655C8">
                  <w:r>
                    <w:t>[M][L]</w:t>
                  </w:r>
                  <w:r w:rsidRPr="00AC243D">
                    <w:rPr>
                      <w:vertAlign w:val="superscript"/>
                    </w:rPr>
                    <w:t>-1</w:t>
                  </w:r>
                  <w:r>
                    <w:t>[T]</w:t>
                  </w:r>
                </w:p>
              </w:tc>
            </w:tr>
            <w:tr w:rsidR="00E655C8" w14:paraId="0058BA61" w14:textId="77777777" w:rsidTr="00C172D7">
              <w:tc>
                <w:tcPr>
                  <w:tcW w:w="475" w:type="dxa"/>
                </w:tcPr>
                <w:p w14:paraId="2260ADD9" w14:textId="77777777" w:rsidR="00E655C8" w:rsidRPr="00AC243D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>3</w:t>
                  </w:r>
                </w:p>
              </w:tc>
              <w:tc>
                <w:tcPr>
                  <w:tcW w:w="1509" w:type="dxa"/>
                </w:tcPr>
                <w:p w14:paraId="71FA1726" w14:textId="77777777" w:rsidR="00E655C8" w:rsidRDefault="00E655C8" w:rsidP="00E655C8">
                  <w:r>
                    <w:t>Berat</w:t>
                  </w:r>
                </w:p>
              </w:tc>
              <w:tc>
                <w:tcPr>
                  <w:tcW w:w="1559" w:type="dxa"/>
                </w:tcPr>
                <w:p w14:paraId="22570B49" w14:textId="77777777" w:rsidR="00E655C8" w:rsidRDefault="00E655C8" w:rsidP="00E655C8">
                  <w:r>
                    <w:t>[M][L][T]</w:t>
                  </w:r>
                  <w:r w:rsidRPr="00AC243D">
                    <w:rPr>
                      <w:vertAlign w:val="superscript"/>
                    </w:rPr>
                    <w:t>-2</w:t>
                  </w:r>
                </w:p>
              </w:tc>
            </w:tr>
            <w:tr w:rsidR="00E655C8" w14:paraId="6FD45C2D" w14:textId="77777777" w:rsidTr="00C172D7">
              <w:tc>
                <w:tcPr>
                  <w:tcW w:w="475" w:type="dxa"/>
                </w:tcPr>
                <w:p w14:paraId="66F2B9F5" w14:textId="77777777" w:rsidR="00E655C8" w:rsidRPr="00AC243D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>4</w:t>
                  </w:r>
                </w:p>
              </w:tc>
              <w:tc>
                <w:tcPr>
                  <w:tcW w:w="1509" w:type="dxa"/>
                </w:tcPr>
                <w:p w14:paraId="08D4D7FB" w14:textId="77777777" w:rsidR="00E655C8" w:rsidRDefault="00E655C8" w:rsidP="00E655C8">
                  <w:r>
                    <w:t>Daya</w:t>
                  </w:r>
                </w:p>
              </w:tc>
              <w:tc>
                <w:tcPr>
                  <w:tcW w:w="1559" w:type="dxa"/>
                </w:tcPr>
                <w:p w14:paraId="686E703A" w14:textId="77777777" w:rsidR="00E655C8" w:rsidRDefault="00E655C8" w:rsidP="00E655C8">
                  <w:r>
                    <w:t>[M][L]</w:t>
                  </w:r>
                  <w:r w:rsidRPr="00AC243D">
                    <w:rPr>
                      <w:vertAlign w:val="superscript"/>
                    </w:rPr>
                    <w:t>2</w:t>
                  </w:r>
                  <w:r>
                    <w:t>[T]</w:t>
                  </w:r>
                  <w:r>
                    <w:rPr>
                      <w:lang w:val="id-ID"/>
                    </w:rPr>
                    <w:t xml:space="preserve"> </w:t>
                  </w:r>
                  <w:r w:rsidRPr="00AC243D">
                    <w:rPr>
                      <w:vertAlign w:val="superscript"/>
                    </w:rPr>
                    <w:t>-2</w:t>
                  </w:r>
                </w:p>
              </w:tc>
            </w:tr>
            <w:tr w:rsidR="00E655C8" w14:paraId="556E8189" w14:textId="77777777" w:rsidTr="00C172D7">
              <w:tc>
                <w:tcPr>
                  <w:tcW w:w="475" w:type="dxa"/>
                </w:tcPr>
                <w:p w14:paraId="40E114E5" w14:textId="77777777" w:rsidR="00E655C8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>5</w:t>
                  </w:r>
                </w:p>
              </w:tc>
              <w:tc>
                <w:tcPr>
                  <w:tcW w:w="1509" w:type="dxa"/>
                </w:tcPr>
                <w:p w14:paraId="15EB7A6C" w14:textId="77777777" w:rsidR="00E655C8" w:rsidRPr="00AC243D" w:rsidRDefault="00E655C8" w:rsidP="00E655C8">
                  <w:pPr>
                    <w:rPr>
                      <w:lang w:val="id-ID"/>
                    </w:rPr>
                  </w:pPr>
                  <w:r>
                    <w:rPr>
                      <w:lang w:val="id-ID"/>
                    </w:rPr>
                    <w:t xml:space="preserve">Kecepatan </w:t>
                  </w:r>
                </w:p>
              </w:tc>
              <w:tc>
                <w:tcPr>
                  <w:tcW w:w="1559" w:type="dxa"/>
                </w:tcPr>
                <w:p w14:paraId="05C443ED" w14:textId="77777777" w:rsidR="00E655C8" w:rsidRDefault="00E655C8" w:rsidP="00E655C8">
                  <w:r>
                    <w:t>[M][L]</w:t>
                  </w:r>
                  <w:r w:rsidRPr="00AC243D">
                    <w:rPr>
                      <w:vertAlign w:val="superscript"/>
                      <w:lang w:val="id-ID"/>
                    </w:rPr>
                    <w:t>-</w:t>
                  </w:r>
                  <w:r w:rsidRPr="00AC243D">
                    <w:rPr>
                      <w:vertAlign w:val="superscript"/>
                    </w:rPr>
                    <w:t>2</w:t>
                  </w:r>
                  <w:r>
                    <w:t>[T]</w:t>
                  </w:r>
                  <w:r>
                    <w:rPr>
                      <w:lang w:val="id-ID"/>
                    </w:rPr>
                    <w:t xml:space="preserve"> </w:t>
                  </w:r>
                  <w:r w:rsidRPr="00AC243D">
                    <w:rPr>
                      <w:vertAlign w:val="superscript"/>
                    </w:rPr>
                    <w:t>-2</w:t>
                  </w:r>
                </w:p>
              </w:tc>
            </w:tr>
          </w:tbl>
          <w:p w14:paraId="12C0105F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 xml:space="preserve"> Dari tabel di atas pasangan yang benar adalah 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22"/>
            </w:tblGrid>
            <w:tr w:rsidR="00F777B2" w14:paraId="50B357AD" w14:textId="77777777" w:rsidTr="00F777B2">
              <w:tc>
                <w:tcPr>
                  <w:tcW w:w="912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9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8"/>
                    <w:gridCol w:w="4448"/>
                  </w:tblGrid>
                  <w:tr w:rsidR="00F777B2" w14:paraId="08E6554B" w14:textId="77777777" w:rsidTr="00F777B2">
                    <w:tc>
                      <w:tcPr>
                        <w:tcW w:w="4448" w:type="dxa"/>
                      </w:tcPr>
                      <w:p w14:paraId="3E25CE50" w14:textId="77777777" w:rsidR="00F777B2" w:rsidRDefault="00F777B2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48" w:type="dxa"/>
                      </w:tcPr>
                      <w:p w14:paraId="4B68A748" w14:textId="400CD768" w:rsidR="00F777B2" w:rsidRP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777B2" w14:paraId="159B4F9E" w14:textId="77777777" w:rsidTr="00F777B2">
                    <w:tc>
                      <w:tcPr>
                        <w:tcW w:w="4448" w:type="dxa"/>
                      </w:tcPr>
                      <w:p w14:paraId="0762D373" w14:textId="5EB495A6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no=12001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755694E7" w14:textId="2461EB12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1</w:t>
                        </w:r>
                      </w:p>
                    </w:tc>
                  </w:tr>
                  <w:tr w:rsidR="00F777B2" w14:paraId="4BC9FC20" w14:textId="77777777" w:rsidTr="00F777B2">
                    <w:tc>
                      <w:tcPr>
                        <w:tcW w:w="4448" w:type="dxa"/>
                      </w:tcPr>
                      <w:p w14:paraId="024A10E2" w14:textId="6A18CD04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no=12002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E764F38" w14:textId="5B83E77B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2</w:t>
                        </w:r>
                      </w:p>
                    </w:tc>
                  </w:tr>
                  <w:tr w:rsidR="00F777B2" w14:paraId="333F638F" w14:textId="77777777" w:rsidTr="00F777B2">
                    <w:tc>
                      <w:tcPr>
                        <w:tcW w:w="4448" w:type="dxa"/>
                      </w:tcPr>
                      <w:p w14:paraId="1EDA2DDF" w14:textId="022039E8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no=12003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331E7A1C" w14:textId="6E5440A2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3</w:t>
                        </w:r>
                      </w:p>
                    </w:tc>
                  </w:tr>
                  <w:tr w:rsidR="00F777B2" w14:paraId="6C6498A9" w14:textId="77777777" w:rsidTr="00F777B2">
                    <w:tc>
                      <w:tcPr>
                        <w:tcW w:w="4448" w:type="dxa"/>
                      </w:tcPr>
                      <w:p w14:paraId="21DB2132" w14:textId="05092DEB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no=12004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E953023" w14:textId="314076B9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4</w:t>
                        </w:r>
                      </w:p>
                    </w:tc>
                  </w:tr>
                  <w:tr w:rsidR="00F777B2" w14:paraId="5583E59F" w14:textId="77777777" w:rsidTr="00F777B2">
                    <w:tc>
                      <w:tcPr>
                        <w:tcW w:w="4448" w:type="dxa"/>
                      </w:tcPr>
                      <w:p w14:paraId="6A41859A" w14:textId="68485046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no=12005 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EAF48AC" w14:textId="11175207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5</w:t>
                        </w:r>
                      </w:p>
                    </w:tc>
                  </w:tr>
                </w:tbl>
                <w:p w14:paraId="7334EEA0" w14:textId="77777777" w:rsidR="00F777B2" w:rsidRDefault="00F777B2" w:rsidP="00E655C8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7A910255" w14:textId="3850E724" w:rsidR="00F777B2" w:rsidRDefault="00F777B2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243FB37" w14:textId="77777777" w:rsidTr="00F777B2">
        <w:tc>
          <w:tcPr>
            <w:tcW w:w="561" w:type="dxa"/>
          </w:tcPr>
          <w:p w14:paraId="0C36E4B0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EFFA85" w14:textId="53B60C5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t>1</w:t>
            </w:r>
          </w:p>
        </w:tc>
        <w:tc>
          <w:tcPr>
            <w:tcW w:w="8688" w:type="dxa"/>
          </w:tcPr>
          <w:p w14:paraId="016A9E35" w14:textId="29619A8F" w:rsidR="00E655C8" w:rsidRPr="00F777B2" w:rsidRDefault="00F777B2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E655C8" w14:paraId="6FA64609" w14:textId="77777777" w:rsidTr="00F777B2">
        <w:tc>
          <w:tcPr>
            <w:tcW w:w="561" w:type="dxa"/>
          </w:tcPr>
          <w:p w14:paraId="35097461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C274F2" w14:textId="3D81778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t>2</w:t>
            </w:r>
          </w:p>
        </w:tc>
        <w:tc>
          <w:tcPr>
            <w:tcW w:w="8688" w:type="dxa"/>
          </w:tcPr>
          <w:p w14:paraId="2D0D3B3C" w14:textId="530B544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42E5A79A" w14:textId="77777777" w:rsidTr="00F777B2">
        <w:tc>
          <w:tcPr>
            <w:tcW w:w="561" w:type="dxa"/>
          </w:tcPr>
          <w:p w14:paraId="58D9ADE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F20AE1" w14:textId="65BAC9B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t>3</w:t>
            </w:r>
          </w:p>
        </w:tc>
        <w:tc>
          <w:tcPr>
            <w:tcW w:w="8688" w:type="dxa"/>
          </w:tcPr>
          <w:p w14:paraId="2D9832E8" w14:textId="74AD15A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026EACE" w14:textId="77777777" w:rsidTr="00F777B2">
        <w:tc>
          <w:tcPr>
            <w:tcW w:w="561" w:type="dxa"/>
          </w:tcPr>
          <w:p w14:paraId="7F5B970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BF0BAA" w14:textId="3FD5460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t>4</w:t>
            </w:r>
          </w:p>
        </w:tc>
        <w:tc>
          <w:tcPr>
            <w:tcW w:w="8688" w:type="dxa"/>
          </w:tcPr>
          <w:p w14:paraId="772F6447" w14:textId="2F23F2F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84B0809" w14:textId="77777777" w:rsidTr="00F777B2">
        <w:tc>
          <w:tcPr>
            <w:tcW w:w="561" w:type="dxa"/>
          </w:tcPr>
          <w:p w14:paraId="200ADA2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B5F9A47" w14:textId="6FB2CF0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0C61D8">
              <w:t>5</w:t>
            </w:r>
          </w:p>
        </w:tc>
        <w:tc>
          <w:tcPr>
            <w:tcW w:w="8688" w:type="dxa"/>
          </w:tcPr>
          <w:p w14:paraId="7DAE71A7" w14:textId="112DDFF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C56B7D6" w14:textId="77777777" w:rsidTr="00F777B2">
        <w:tc>
          <w:tcPr>
            <w:tcW w:w="561" w:type="dxa"/>
          </w:tcPr>
          <w:p w14:paraId="617FF831" w14:textId="4A72E212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348" w:type="dxa"/>
            <w:gridSpan w:val="2"/>
          </w:tcPr>
          <w:p w14:paraId="7E5A791D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Pada suatu pengukuran diperoleh hasil sebagai berikut!</w:t>
            </w:r>
            <w:r>
              <w:rPr>
                <w:lang w:val="id-ID"/>
              </w:rPr>
              <w:t xml:space="preserve"> </w:t>
            </w:r>
            <w:r>
              <w:t>Hasil pengukuran yang memiliki tiga angka penting ditunjukkan pada nomor ....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34"/>
            </w:tblGrid>
            <w:tr w:rsidR="00F777B2" w14:paraId="6B71CA6A" w14:textId="77777777" w:rsidTr="00F777B2">
              <w:tc>
                <w:tcPr>
                  <w:tcW w:w="913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0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54"/>
                    <w:gridCol w:w="4454"/>
                  </w:tblGrid>
                  <w:tr w:rsidR="00F777B2" w14:paraId="6726B39A" w14:textId="77777777" w:rsidTr="00F777B2">
                    <w:tc>
                      <w:tcPr>
                        <w:tcW w:w="4454" w:type="dxa"/>
                      </w:tcPr>
                      <w:p w14:paraId="375C17B0" w14:textId="77777777" w:rsidR="00F777B2" w:rsidRDefault="00F777B2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54" w:type="dxa"/>
                      </w:tcPr>
                      <w:p w14:paraId="63058E08" w14:textId="7B338A7B" w:rsidR="00F777B2" w:rsidRP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777B2" w14:paraId="06931EF5" w14:textId="77777777" w:rsidTr="00F777B2">
                    <w:tc>
                      <w:tcPr>
                        <w:tcW w:w="4454" w:type="dxa"/>
                      </w:tcPr>
                      <w:p w14:paraId="52C50DF6" w14:textId="6168E4A9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no=13001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6CB5693C" w14:textId="704D83B1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6D059F">
                          <w:t xml:space="preserve">0,0023 m </w:t>
                        </w:r>
                      </w:p>
                    </w:tc>
                  </w:tr>
                  <w:tr w:rsidR="00F777B2" w14:paraId="7F92698A" w14:textId="77777777" w:rsidTr="00F777B2">
                    <w:tc>
                      <w:tcPr>
                        <w:tcW w:w="4454" w:type="dxa"/>
                      </w:tcPr>
                      <w:p w14:paraId="55174FBB" w14:textId="2F6A31C2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no=13002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7A5A91A5" w14:textId="68C200F4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6D059F">
                          <w:t xml:space="preserve">24,5 g </w:t>
                        </w:r>
                      </w:p>
                    </w:tc>
                  </w:tr>
                  <w:tr w:rsidR="00F777B2" w14:paraId="4BF07792" w14:textId="77777777" w:rsidTr="00F777B2">
                    <w:tc>
                      <w:tcPr>
                        <w:tcW w:w="4454" w:type="dxa"/>
                      </w:tcPr>
                      <w:p w14:paraId="2EE7C40D" w14:textId="5D6B5DD4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no=13003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C58F660" w14:textId="75AB80F5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6D059F">
                          <w:t xml:space="preserve">1,0 . 104 kg </w:t>
                        </w:r>
                      </w:p>
                    </w:tc>
                  </w:tr>
                  <w:tr w:rsidR="00F777B2" w14:paraId="58C54A13" w14:textId="77777777" w:rsidTr="00F777B2">
                    <w:tc>
                      <w:tcPr>
                        <w:tcW w:w="4454" w:type="dxa"/>
                      </w:tcPr>
                      <w:p w14:paraId="63280CCE" w14:textId="198CD114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no=13004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128022D7" w14:textId="4F7F1B8F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6D059F">
                          <w:t>0,0240 A</w:t>
                        </w:r>
                      </w:p>
                    </w:tc>
                  </w:tr>
                  <w:tr w:rsidR="00F777B2" w14:paraId="4C15CBAD" w14:textId="77777777" w:rsidTr="00F777B2">
                    <w:tc>
                      <w:tcPr>
                        <w:tcW w:w="4454" w:type="dxa"/>
                      </w:tcPr>
                      <w:p w14:paraId="23B7AF0B" w14:textId="3B2B766B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no=13005 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58C3014D" w14:textId="5A510DCC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6D059F">
                          <w:t xml:space="preserve">0,0023 </w:t>
                        </w:r>
                        <w:r>
                          <w:rPr>
                            <w:lang w:val="id-ID"/>
                          </w:rPr>
                          <w:t>c</w:t>
                        </w:r>
                        <w:r w:rsidRPr="006D059F">
                          <w:t>m</w:t>
                        </w:r>
                      </w:p>
                    </w:tc>
                  </w:tr>
                </w:tbl>
                <w:p w14:paraId="49F58811" w14:textId="77777777" w:rsidR="00F777B2" w:rsidRDefault="00F777B2" w:rsidP="00E655C8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59E9E082" w14:textId="20733239" w:rsidR="00F777B2" w:rsidRDefault="00F777B2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C1D831F" w14:textId="77777777" w:rsidTr="00F777B2">
        <w:tc>
          <w:tcPr>
            <w:tcW w:w="561" w:type="dxa"/>
          </w:tcPr>
          <w:p w14:paraId="25D77A11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729240" w14:textId="0934647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1</w:t>
            </w:r>
          </w:p>
        </w:tc>
        <w:tc>
          <w:tcPr>
            <w:tcW w:w="8688" w:type="dxa"/>
          </w:tcPr>
          <w:p w14:paraId="0461844F" w14:textId="00C69FA5" w:rsidR="00E655C8" w:rsidRPr="00F777B2" w:rsidRDefault="00F777B2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E655C8" w14:paraId="4BC409CB" w14:textId="77777777" w:rsidTr="00F777B2">
        <w:tc>
          <w:tcPr>
            <w:tcW w:w="561" w:type="dxa"/>
          </w:tcPr>
          <w:p w14:paraId="033C0D7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DE23FE" w14:textId="20E7B28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2</w:t>
            </w:r>
          </w:p>
        </w:tc>
        <w:tc>
          <w:tcPr>
            <w:tcW w:w="8688" w:type="dxa"/>
          </w:tcPr>
          <w:p w14:paraId="321787DD" w14:textId="3607A32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A879BAB" w14:textId="77777777" w:rsidTr="00F777B2">
        <w:tc>
          <w:tcPr>
            <w:tcW w:w="561" w:type="dxa"/>
          </w:tcPr>
          <w:p w14:paraId="3AB888C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4647144" w14:textId="203B0C1A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3</w:t>
            </w:r>
          </w:p>
        </w:tc>
        <w:tc>
          <w:tcPr>
            <w:tcW w:w="8688" w:type="dxa"/>
          </w:tcPr>
          <w:p w14:paraId="2C5A2D46" w14:textId="5E0B96B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655F9F8E" w14:textId="77777777" w:rsidTr="00F777B2">
        <w:tc>
          <w:tcPr>
            <w:tcW w:w="561" w:type="dxa"/>
          </w:tcPr>
          <w:p w14:paraId="5F6B9C4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E58241E" w14:textId="41504FC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4</w:t>
            </w:r>
          </w:p>
        </w:tc>
        <w:tc>
          <w:tcPr>
            <w:tcW w:w="8688" w:type="dxa"/>
          </w:tcPr>
          <w:p w14:paraId="566E6D30" w14:textId="7DA0D79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14CFD6B" w14:textId="77777777" w:rsidTr="00F777B2">
        <w:tc>
          <w:tcPr>
            <w:tcW w:w="561" w:type="dxa"/>
          </w:tcPr>
          <w:p w14:paraId="2078F19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AD9E482" w14:textId="5DDE29E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5</w:t>
            </w:r>
          </w:p>
        </w:tc>
        <w:tc>
          <w:tcPr>
            <w:tcW w:w="8688" w:type="dxa"/>
          </w:tcPr>
          <w:p w14:paraId="74202C36" w14:textId="1E7CC80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BD1BE30" w14:textId="77777777" w:rsidTr="00F777B2">
        <w:tc>
          <w:tcPr>
            <w:tcW w:w="561" w:type="dxa"/>
          </w:tcPr>
          <w:p w14:paraId="51A2B7A1" w14:textId="3457A87A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348" w:type="dxa"/>
            <w:gridSpan w:val="2"/>
          </w:tcPr>
          <w:p w14:paraId="655914A1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lang w:val="id-ID"/>
              </w:rPr>
            </w:pPr>
            <w:r>
              <w:rPr>
                <w:lang w:val="id-ID"/>
              </w:rPr>
              <w:t>Faktor yang membuat proses pengukuran menjadi tidak teliti antara lain....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46"/>
            </w:tblGrid>
            <w:tr w:rsidR="00F777B2" w14:paraId="4D818D8B" w14:textId="77777777" w:rsidTr="00F777B2">
              <w:tc>
                <w:tcPr>
                  <w:tcW w:w="914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2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0"/>
                    <w:gridCol w:w="4460"/>
                  </w:tblGrid>
                  <w:tr w:rsidR="00F777B2" w14:paraId="70FF8D12" w14:textId="77777777" w:rsidTr="00F777B2">
                    <w:tc>
                      <w:tcPr>
                        <w:tcW w:w="4460" w:type="dxa"/>
                      </w:tcPr>
                      <w:p w14:paraId="39AF77DE" w14:textId="77777777" w:rsidR="00F777B2" w:rsidRDefault="00F777B2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0" w:type="dxa"/>
                      </w:tcPr>
                      <w:p w14:paraId="1B96531F" w14:textId="2DF9D45D" w:rsidR="00F777B2" w:rsidRP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777B2" w14:paraId="16CD2663" w14:textId="77777777" w:rsidTr="00F777B2">
                    <w:tc>
                      <w:tcPr>
                        <w:tcW w:w="4460" w:type="dxa"/>
                      </w:tcPr>
                      <w:p w14:paraId="16D3F051" w14:textId="51702ECF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no=14001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5BB701CE" w14:textId="66CBA5E3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Alat ukur</w:t>
                        </w:r>
                      </w:p>
                    </w:tc>
                  </w:tr>
                  <w:tr w:rsidR="00F777B2" w14:paraId="5A2EAD32" w14:textId="77777777" w:rsidTr="00F777B2">
                    <w:tc>
                      <w:tcPr>
                        <w:tcW w:w="4460" w:type="dxa"/>
                      </w:tcPr>
                      <w:p w14:paraId="574662AE" w14:textId="12C36B11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no=14002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2448853" w14:textId="2DA7DED1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Benda yang diukur</w:t>
                        </w:r>
                      </w:p>
                    </w:tc>
                  </w:tr>
                  <w:tr w:rsidR="00F777B2" w14:paraId="5D6B1895" w14:textId="77777777" w:rsidTr="00F777B2">
                    <w:tc>
                      <w:tcPr>
                        <w:tcW w:w="4460" w:type="dxa"/>
                      </w:tcPr>
                      <w:p w14:paraId="4BB73739" w14:textId="094F8027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no=14003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4ECE5A4D" w14:textId="1C1BBA3D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 xml:space="preserve">Lingkungan </w:t>
                        </w:r>
                      </w:p>
                    </w:tc>
                  </w:tr>
                  <w:tr w:rsidR="00F777B2" w14:paraId="06C6C052" w14:textId="77777777" w:rsidTr="00F777B2">
                    <w:tc>
                      <w:tcPr>
                        <w:tcW w:w="4460" w:type="dxa"/>
                      </w:tcPr>
                      <w:p w14:paraId="709AF972" w14:textId="3543EA06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no=14004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04608B25" w14:textId="6EC4867B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 xml:space="preserve">Orang yang mengukur </w:t>
                        </w:r>
                      </w:p>
                    </w:tc>
                  </w:tr>
                  <w:tr w:rsidR="00F777B2" w14:paraId="32A98FAE" w14:textId="77777777" w:rsidTr="00F777B2">
                    <w:tc>
                      <w:tcPr>
                        <w:tcW w:w="4460" w:type="dxa"/>
                      </w:tcPr>
                      <w:p w14:paraId="11CCADE8" w14:textId="052850ED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no=14005 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743865E2" w14:textId="0468121A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lang w:val="id-ID"/>
                          </w:rPr>
                          <w:t>Gerak brown</w:t>
                        </w:r>
                      </w:p>
                    </w:tc>
                  </w:tr>
                </w:tbl>
                <w:p w14:paraId="3B2D2217" w14:textId="77777777" w:rsidR="00F777B2" w:rsidRDefault="00F777B2" w:rsidP="00E655C8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AA44AAE" w14:textId="5EE72A92" w:rsidR="00F777B2" w:rsidRDefault="00F777B2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5BF5B32D" w14:textId="77777777" w:rsidTr="00F777B2">
        <w:tc>
          <w:tcPr>
            <w:tcW w:w="561" w:type="dxa"/>
          </w:tcPr>
          <w:p w14:paraId="387A347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33CA5C2" w14:textId="231EB79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1</w:t>
            </w:r>
          </w:p>
        </w:tc>
        <w:tc>
          <w:tcPr>
            <w:tcW w:w="8688" w:type="dxa"/>
          </w:tcPr>
          <w:p w14:paraId="08AFD11B" w14:textId="1A3268CD" w:rsidR="00E655C8" w:rsidRPr="00F777B2" w:rsidRDefault="00F777B2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E655C8" w14:paraId="73A79B1D" w14:textId="77777777" w:rsidTr="00F777B2">
        <w:tc>
          <w:tcPr>
            <w:tcW w:w="561" w:type="dxa"/>
          </w:tcPr>
          <w:p w14:paraId="7BE7B24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AFC523" w14:textId="2CAC0F3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2</w:t>
            </w:r>
          </w:p>
        </w:tc>
        <w:tc>
          <w:tcPr>
            <w:tcW w:w="8688" w:type="dxa"/>
          </w:tcPr>
          <w:p w14:paraId="2C2A73C2" w14:textId="3F475AD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427708B" w14:textId="77777777" w:rsidTr="00F777B2">
        <w:tc>
          <w:tcPr>
            <w:tcW w:w="561" w:type="dxa"/>
          </w:tcPr>
          <w:p w14:paraId="7FF69CD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2ED023C" w14:textId="33075FA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3</w:t>
            </w:r>
          </w:p>
        </w:tc>
        <w:tc>
          <w:tcPr>
            <w:tcW w:w="8688" w:type="dxa"/>
          </w:tcPr>
          <w:p w14:paraId="497B8EF0" w14:textId="2F746DA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551E1446" w14:textId="77777777" w:rsidTr="00F777B2">
        <w:tc>
          <w:tcPr>
            <w:tcW w:w="561" w:type="dxa"/>
          </w:tcPr>
          <w:p w14:paraId="181558CB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FC247D" w14:textId="1CEF723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4</w:t>
            </w:r>
          </w:p>
        </w:tc>
        <w:tc>
          <w:tcPr>
            <w:tcW w:w="8688" w:type="dxa"/>
          </w:tcPr>
          <w:p w14:paraId="3510807D" w14:textId="209E8192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A457827" w14:textId="77777777" w:rsidTr="00F777B2">
        <w:tc>
          <w:tcPr>
            <w:tcW w:w="561" w:type="dxa"/>
          </w:tcPr>
          <w:p w14:paraId="7DFCAB9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1501B8B" w14:textId="1C98D2E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5</w:t>
            </w:r>
          </w:p>
        </w:tc>
        <w:tc>
          <w:tcPr>
            <w:tcW w:w="8688" w:type="dxa"/>
          </w:tcPr>
          <w:p w14:paraId="593D9337" w14:textId="7BDD8DD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6E326302" w14:textId="77777777" w:rsidTr="00F777B2">
        <w:tc>
          <w:tcPr>
            <w:tcW w:w="561" w:type="dxa"/>
          </w:tcPr>
          <w:p w14:paraId="461F3B79" w14:textId="21E7254B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348" w:type="dxa"/>
            <w:gridSpan w:val="2"/>
          </w:tcPr>
          <w:p w14:paraId="29524C14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lang w:val="id-ID"/>
              </w:rPr>
            </w:pPr>
            <w:r>
              <w:rPr>
                <w:lang w:val="id-ID"/>
              </w:rPr>
              <w:t>Diantara gambar di bawah ini yang merupakan alat ukur massa adalah....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58"/>
            </w:tblGrid>
            <w:tr w:rsidR="00F777B2" w14:paraId="6AB72C70" w14:textId="77777777" w:rsidTr="00F777B2">
              <w:tc>
                <w:tcPr>
                  <w:tcW w:w="915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3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6"/>
                    <w:gridCol w:w="4466"/>
                  </w:tblGrid>
                  <w:tr w:rsidR="00F777B2" w14:paraId="39F7B4A6" w14:textId="77777777" w:rsidTr="00F777B2">
                    <w:tc>
                      <w:tcPr>
                        <w:tcW w:w="4466" w:type="dxa"/>
                      </w:tcPr>
                      <w:p w14:paraId="3064B464" w14:textId="77777777" w:rsidR="00F777B2" w:rsidRDefault="00F777B2" w:rsidP="00E655C8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6" w:type="dxa"/>
                      </w:tcPr>
                      <w:p w14:paraId="22693A8B" w14:textId="02263DA1" w:rsidR="00F777B2" w:rsidRP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777B2" w14:paraId="12A84DBA" w14:textId="77777777" w:rsidTr="00F777B2">
                    <w:tc>
                      <w:tcPr>
                        <w:tcW w:w="4466" w:type="dxa"/>
                      </w:tcPr>
                      <w:p w14:paraId="6EDA0916" w14:textId="20A7C52F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no=15001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0D91979F" w14:textId="77777777" w:rsidR="00F777B2" w:rsidRDefault="00F777B2" w:rsidP="00F777B2">
                        <w:pPr>
                          <w:rPr>
                            <w:lang w:val="id-ID"/>
                          </w:rPr>
                        </w:pPr>
                        <w:r w:rsidRPr="00290059">
                          <w:rPr>
                            <w:rFonts w:ascii="Times New Roman" w:eastAsia="Times New Roman" w:hAnsi="Times New Roman" w:cs="Times New Roman"/>
                            <w:noProof/>
                            <w:sz w:val="24"/>
                            <w:szCs w:val="24"/>
                            <w:lang w:val="id-ID" w:eastAsia="id-ID"/>
                          </w:rPr>
                          <w:drawing>
                            <wp:anchor distT="0" distB="0" distL="114300" distR="114300" simplePos="0" relativeHeight="251663360" behindDoc="0" locked="0" layoutInCell="1" allowOverlap="1" wp14:anchorId="25725F04" wp14:editId="2FB3F565">
                              <wp:simplePos x="0" y="0"/>
                              <wp:positionH relativeFrom="column">
                                <wp:posOffset>36195</wp:posOffset>
                              </wp:positionH>
                              <wp:positionV relativeFrom="paragraph">
                                <wp:posOffset>20320</wp:posOffset>
                              </wp:positionV>
                              <wp:extent cx="2133600" cy="633730"/>
                              <wp:effectExtent l="0" t="0" r="0" b="0"/>
                              <wp:wrapTopAndBottom/>
                              <wp:docPr id="48" name="Picture 48" descr="http://kirchhoffxmia4.weebly.com/uploads/5/7/7/1/57716295/4645376_orig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9" descr="http://kirchhoffxmia4.weebly.com/uploads/5/7/7/1/57716295/4645376_orig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5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133600" cy="63373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  <wp14:sizeRelH relativeFrom="margin">
                                <wp14:pctWidth>0</wp14:pctWidth>
                              </wp14:sizeRelH>
                              <wp14:sizeRelV relativeFrom="margin">
                                <wp14:pctHeight>0</wp14:pctHeight>
                              </wp14:sizeRelV>
                            </wp:anchor>
                          </w:drawing>
                        </w:r>
                      </w:p>
                      <w:p w14:paraId="3D9B8774" w14:textId="77777777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</w:tr>
                  <w:tr w:rsidR="00F777B2" w14:paraId="189FE8C1" w14:textId="77777777" w:rsidTr="00F777B2">
                    <w:tc>
                      <w:tcPr>
                        <w:tcW w:w="4466" w:type="dxa"/>
                      </w:tcPr>
                      <w:p w14:paraId="5DBA9137" w14:textId="5D81054E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no=15002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5961D11B" w14:textId="25D9EE79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noProof/>
                            <w:lang w:val="id-ID" w:eastAsia="id-ID"/>
                          </w:rPr>
                          <w:drawing>
                            <wp:inline distT="0" distB="0" distL="0" distR="0" wp14:anchorId="349E5613" wp14:editId="3958E0A2">
                              <wp:extent cx="815546" cy="815546"/>
                              <wp:effectExtent l="0" t="0" r="3810" b="3810"/>
                              <wp:docPr id="10" name="Picture 10" descr="6 Jenis Alat Ukur Massa Beserta Fungsi dan Cara Penggunaanya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9" descr="6 Jenis Alat Ukur Massa Beserta Fungsi dan Cara Penggunaanya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6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815546" cy="815546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c>
                  </w:tr>
                  <w:tr w:rsidR="00F777B2" w14:paraId="61A074A8" w14:textId="77777777" w:rsidTr="00F777B2">
                    <w:tc>
                      <w:tcPr>
                        <w:tcW w:w="4466" w:type="dxa"/>
                      </w:tcPr>
                      <w:p w14:paraId="49B0F5D3" w14:textId="7CFEE473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no=15003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21AE7681" w14:textId="77777777" w:rsidR="00F777B2" w:rsidRDefault="00F777B2" w:rsidP="00F777B2">
                        <w:pPr>
                          <w:rPr>
                            <w:lang w:val="id-ID"/>
                          </w:rPr>
                        </w:pPr>
                        <w:r w:rsidRPr="00290059">
                          <w:rPr>
                            <w:rFonts w:ascii="Times New Roman" w:eastAsia="Times New Roman" w:hAnsi="Times New Roman" w:cs="Times New Roman"/>
                            <w:noProof/>
                            <w:sz w:val="24"/>
                            <w:szCs w:val="24"/>
                            <w:lang w:val="id-ID" w:eastAsia="id-ID"/>
                          </w:rPr>
                          <w:drawing>
                            <wp:inline distT="0" distB="0" distL="0" distR="0" wp14:anchorId="3D04E990" wp14:editId="008103B8">
                              <wp:extent cx="799071" cy="937430"/>
                              <wp:effectExtent l="0" t="0" r="1270" b="0"/>
                              <wp:docPr id="52" name="Picture 52" descr="http://www.speareducation.com/spear-review/wp-content/uploads/2012/05/Stopwatch.pn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1" descr="http://www.speareducation.com/spear-review/wp-content/uploads/2012/05/Stopwatch.pn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7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798749" cy="93705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  <w:p w14:paraId="24D384F5" w14:textId="77777777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</w:tr>
                  <w:tr w:rsidR="00F777B2" w14:paraId="7BBCE805" w14:textId="77777777" w:rsidTr="00F777B2">
                    <w:tc>
                      <w:tcPr>
                        <w:tcW w:w="4466" w:type="dxa"/>
                      </w:tcPr>
                      <w:p w14:paraId="63A84013" w14:textId="5D850309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no=15004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48AEFA16" w14:textId="70786B7A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 w:rsidRPr="00290059">
                          <w:rPr>
                            <w:rFonts w:ascii="Times New Roman" w:eastAsia="Times New Roman" w:hAnsi="Times New Roman" w:cs="Times New Roman"/>
                            <w:noProof/>
                            <w:sz w:val="24"/>
                            <w:szCs w:val="24"/>
                            <w:lang w:val="id-ID" w:eastAsia="id-ID"/>
                          </w:rPr>
                          <w:drawing>
                            <wp:inline distT="0" distB="0" distL="0" distR="0" wp14:anchorId="56C02C05" wp14:editId="25659535">
                              <wp:extent cx="1393878" cy="667265"/>
                              <wp:effectExtent l="0" t="0" r="0" b="0"/>
                              <wp:docPr id="43" name="Picture 43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5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8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 l="10489" t="35501" r="3436" b="25490"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1398321" cy="669392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c>
                  </w:tr>
                  <w:tr w:rsidR="00F777B2" w14:paraId="6B283FD8" w14:textId="77777777" w:rsidTr="00F777B2">
                    <w:tc>
                      <w:tcPr>
                        <w:tcW w:w="4466" w:type="dxa"/>
                      </w:tcPr>
                      <w:p w14:paraId="191DF357" w14:textId="6C4BD97C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no=15005 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2D0D1D42" w14:textId="4519E07B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noProof/>
                            <w:lang w:val="id-ID" w:eastAsia="id-ID"/>
                          </w:rPr>
                          <w:drawing>
                            <wp:inline distT="0" distB="0" distL="0" distR="0" wp14:anchorId="0CC59A71" wp14:editId="13C286AB">
                              <wp:extent cx="1005017" cy="614903"/>
                              <wp:effectExtent l="0" t="0" r="5080" b="0"/>
                              <wp:docPr id="13" name="Picture 13" descr="Cara Menghitung Neraca Ohaus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8" descr="Cara Menghitung Neraca Ohaus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9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1003213" cy="613799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c>
                  </w:tr>
                </w:tbl>
                <w:p w14:paraId="2CC3B302" w14:textId="77777777" w:rsidR="00F777B2" w:rsidRDefault="00F777B2" w:rsidP="00E655C8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752CA93" w14:textId="3F4DDE34" w:rsidR="00F777B2" w:rsidRDefault="00F777B2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E1CAEB2" w14:textId="77777777" w:rsidTr="00F777B2">
        <w:tc>
          <w:tcPr>
            <w:tcW w:w="561" w:type="dxa"/>
          </w:tcPr>
          <w:p w14:paraId="1E0D3C5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CD18057" w14:textId="1C28BFB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1</w:t>
            </w:r>
          </w:p>
        </w:tc>
        <w:tc>
          <w:tcPr>
            <w:tcW w:w="8688" w:type="dxa"/>
          </w:tcPr>
          <w:p w14:paraId="0C359187" w14:textId="4188FC8F" w:rsidR="00E655C8" w:rsidRPr="00F777B2" w:rsidRDefault="00F777B2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E655C8" w14:paraId="40C5FB86" w14:textId="77777777" w:rsidTr="00F777B2">
        <w:tc>
          <w:tcPr>
            <w:tcW w:w="561" w:type="dxa"/>
          </w:tcPr>
          <w:p w14:paraId="2D66EDE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C0BD75" w14:textId="4FA3663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2</w:t>
            </w:r>
          </w:p>
        </w:tc>
        <w:tc>
          <w:tcPr>
            <w:tcW w:w="8688" w:type="dxa"/>
          </w:tcPr>
          <w:p w14:paraId="5D3120D9" w14:textId="678AFBB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608D179F" w14:textId="77777777" w:rsidTr="00F777B2">
        <w:tc>
          <w:tcPr>
            <w:tcW w:w="561" w:type="dxa"/>
          </w:tcPr>
          <w:p w14:paraId="064F239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5151E84" w14:textId="38F0170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3</w:t>
            </w:r>
          </w:p>
        </w:tc>
        <w:tc>
          <w:tcPr>
            <w:tcW w:w="8688" w:type="dxa"/>
          </w:tcPr>
          <w:p w14:paraId="36406C72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7FF5B17" w14:textId="77777777" w:rsidTr="00F777B2">
        <w:tc>
          <w:tcPr>
            <w:tcW w:w="561" w:type="dxa"/>
          </w:tcPr>
          <w:p w14:paraId="1FD0102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C09208F" w14:textId="3A9C9B2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4</w:t>
            </w:r>
          </w:p>
        </w:tc>
        <w:tc>
          <w:tcPr>
            <w:tcW w:w="8688" w:type="dxa"/>
          </w:tcPr>
          <w:p w14:paraId="5532C6BE" w14:textId="53F7589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3CD7A146" w14:textId="77777777" w:rsidTr="00F777B2">
        <w:tc>
          <w:tcPr>
            <w:tcW w:w="561" w:type="dxa"/>
          </w:tcPr>
          <w:p w14:paraId="3A5642B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496921" w14:textId="181106E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5</w:t>
            </w:r>
          </w:p>
        </w:tc>
        <w:tc>
          <w:tcPr>
            <w:tcW w:w="8688" w:type="dxa"/>
          </w:tcPr>
          <w:p w14:paraId="0D52CEE3" w14:textId="51A01E4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42C1CCB" w14:textId="77777777" w:rsidTr="00F777B2">
        <w:tc>
          <w:tcPr>
            <w:tcW w:w="561" w:type="dxa"/>
          </w:tcPr>
          <w:p w14:paraId="3752C6DB" w14:textId="3B8E60F9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348" w:type="dxa"/>
            <w:gridSpan w:val="2"/>
          </w:tcPr>
          <w:p w14:paraId="5AEE03D2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>Perhatikan pernyataan dibawah ini! Pernyataan yang menggambarkan sifat dari besaran pokok adalah ....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70"/>
            </w:tblGrid>
            <w:tr w:rsidR="00F777B2" w14:paraId="4C949580" w14:textId="77777777" w:rsidTr="00F777B2">
              <w:tc>
                <w:tcPr>
                  <w:tcW w:w="917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4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2"/>
                    <w:gridCol w:w="4472"/>
                  </w:tblGrid>
                  <w:tr w:rsidR="00F777B2" w14:paraId="17DFDA97" w14:textId="77777777" w:rsidTr="00F777B2">
                    <w:tc>
                      <w:tcPr>
                        <w:tcW w:w="4472" w:type="dxa"/>
                      </w:tcPr>
                      <w:p w14:paraId="5992EAAC" w14:textId="77777777" w:rsidR="00F777B2" w:rsidRDefault="00F777B2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2" w:type="dxa"/>
                      </w:tcPr>
                      <w:p w14:paraId="7441B594" w14:textId="4A43FA8D" w:rsidR="00F777B2" w:rsidRP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777B2" w14:paraId="43D7D92F" w14:textId="77777777" w:rsidTr="00F777B2">
                    <w:tc>
                      <w:tcPr>
                        <w:tcW w:w="4472" w:type="dxa"/>
                      </w:tcPr>
                      <w:p w14:paraId="01D19505" w14:textId="76C5217F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no=16001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604EA334" w14:textId="20145EBA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Dapat menghasilkan besaran-besaran lain.</w:t>
                        </w:r>
                      </w:p>
                    </w:tc>
                  </w:tr>
                  <w:tr w:rsidR="00F777B2" w14:paraId="7A7DF3CA" w14:textId="77777777" w:rsidTr="00F777B2">
                    <w:tc>
                      <w:tcPr>
                        <w:tcW w:w="4472" w:type="dxa"/>
                      </w:tcPr>
                      <w:p w14:paraId="4AB3C201" w14:textId="20C5C448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no=16002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6D2689B6" w14:textId="4882C735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Bukan merupakan turunan dari besaran lain.</w:t>
                        </w:r>
                      </w:p>
                    </w:tc>
                  </w:tr>
                  <w:tr w:rsidR="00F777B2" w14:paraId="42C06E4B" w14:textId="77777777" w:rsidTr="00F777B2">
                    <w:tc>
                      <w:tcPr>
                        <w:tcW w:w="4472" w:type="dxa"/>
                      </w:tcPr>
                      <w:p w14:paraId="4CFE8325" w14:textId="6B91DEDA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no=16003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5AF9F888" w14:textId="5C211A96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Besaran yang satuannya ditetapkan terlebih dahulu.</w:t>
                        </w:r>
                      </w:p>
                    </w:tc>
                  </w:tr>
                  <w:tr w:rsidR="00F777B2" w14:paraId="1C822D2E" w14:textId="77777777" w:rsidTr="00F777B2">
                    <w:tc>
                      <w:tcPr>
                        <w:tcW w:w="4472" w:type="dxa"/>
                      </w:tcPr>
                      <w:p w14:paraId="6B541ADF" w14:textId="09C1F065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no=16004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1497BEDF" w14:textId="7D05E0A1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Besaran yang satuannya</w:t>
                        </w:r>
                        <w:r>
                          <w:rPr>
                            <w:lang w:val="id-ID"/>
                          </w:rPr>
                          <w:t xml:space="preserve"> Newton</w:t>
                        </w:r>
                      </w:p>
                    </w:tc>
                  </w:tr>
                  <w:tr w:rsidR="00F777B2" w14:paraId="7ED4F18F" w14:textId="77777777" w:rsidTr="00F777B2">
                    <w:tc>
                      <w:tcPr>
                        <w:tcW w:w="4472" w:type="dxa"/>
                      </w:tcPr>
                      <w:p w14:paraId="490C1214" w14:textId="7E7A8501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no=16005 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6F1E7755" w14:textId="65876F28" w:rsidR="00F777B2" w:rsidRDefault="00F777B2" w:rsidP="00F777B2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Besaran yang dapat diukur dengan voltmeter</w:t>
                        </w:r>
                      </w:p>
                    </w:tc>
                  </w:tr>
                </w:tbl>
                <w:p w14:paraId="69325FDD" w14:textId="77777777" w:rsidR="00F777B2" w:rsidRDefault="00F777B2" w:rsidP="00E655C8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1F58CEC" w14:textId="1A557173" w:rsidR="00F777B2" w:rsidRDefault="00F777B2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757E919" w14:textId="77777777" w:rsidTr="00F777B2">
        <w:tc>
          <w:tcPr>
            <w:tcW w:w="561" w:type="dxa"/>
          </w:tcPr>
          <w:p w14:paraId="4B59502B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C6552D8" w14:textId="305BCE8B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1</w:t>
            </w:r>
          </w:p>
        </w:tc>
        <w:tc>
          <w:tcPr>
            <w:tcW w:w="8688" w:type="dxa"/>
          </w:tcPr>
          <w:p w14:paraId="1627FE6A" w14:textId="53FC8A60" w:rsidR="00E655C8" w:rsidRPr="00F777B2" w:rsidRDefault="00F777B2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E655C8" w14:paraId="2E048515" w14:textId="77777777" w:rsidTr="00F777B2">
        <w:tc>
          <w:tcPr>
            <w:tcW w:w="561" w:type="dxa"/>
          </w:tcPr>
          <w:p w14:paraId="22962D9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65FB499" w14:textId="638BF47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2</w:t>
            </w:r>
          </w:p>
        </w:tc>
        <w:tc>
          <w:tcPr>
            <w:tcW w:w="8688" w:type="dxa"/>
          </w:tcPr>
          <w:p w14:paraId="50A03B01" w14:textId="21322D7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6AA98BC4" w14:textId="77777777" w:rsidTr="00F777B2">
        <w:tc>
          <w:tcPr>
            <w:tcW w:w="561" w:type="dxa"/>
          </w:tcPr>
          <w:p w14:paraId="7E7249C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8608C8" w14:textId="3A4A6CF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3</w:t>
            </w:r>
          </w:p>
        </w:tc>
        <w:tc>
          <w:tcPr>
            <w:tcW w:w="8688" w:type="dxa"/>
          </w:tcPr>
          <w:p w14:paraId="0E0B82E7" w14:textId="1D05E74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</w:tr>
      <w:tr w:rsidR="00E655C8" w14:paraId="157E4013" w14:textId="77777777" w:rsidTr="00F777B2">
        <w:tc>
          <w:tcPr>
            <w:tcW w:w="561" w:type="dxa"/>
          </w:tcPr>
          <w:p w14:paraId="0563DE3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350DDD0" w14:textId="13BE8D2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4</w:t>
            </w:r>
          </w:p>
        </w:tc>
        <w:tc>
          <w:tcPr>
            <w:tcW w:w="8688" w:type="dxa"/>
          </w:tcPr>
          <w:p w14:paraId="305A5BBD" w14:textId="06871EA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3AA6B3B5" w14:textId="77777777" w:rsidTr="00F777B2">
        <w:tc>
          <w:tcPr>
            <w:tcW w:w="561" w:type="dxa"/>
          </w:tcPr>
          <w:p w14:paraId="276CC74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325FFB5" w14:textId="1769EF6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lang w:val="id-ID"/>
              </w:rPr>
              <w:t>5</w:t>
            </w:r>
          </w:p>
        </w:tc>
        <w:tc>
          <w:tcPr>
            <w:tcW w:w="8688" w:type="dxa"/>
          </w:tcPr>
          <w:p w14:paraId="33CF8178" w14:textId="08AF066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4374DA35" w14:textId="77777777" w:rsidTr="00F777B2">
        <w:tc>
          <w:tcPr>
            <w:tcW w:w="561" w:type="dxa"/>
          </w:tcPr>
          <w:p w14:paraId="2848FBCD" w14:textId="602B092C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348" w:type="dxa"/>
            <w:gridSpan w:val="2"/>
          </w:tcPr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10"/>
            </w:tblGrid>
            <w:tr w:rsidR="00E655C8" w14:paraId="1EEE211E" w14:textId="77777777" w:rsidTr="00E655C8">
              <w:tc>
                <w:tcPr>
                  <w:tcW w:w="911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8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544"/>
                    <w:gridCol w:w="1553"/>
                    <w:gridCol w:w="1553"/>
                    <w:gridCol w:w="1553"/>
                    <w:gridCol w:w="1553"/>
                    <w:gridCol w:w="1128"/>
                  </w:tblGrid>
                  <w:tr w:rsidR="00E655C8" w14:paraId="15233A3C" w14:textId="77777777" w:rsidTr="00E655C8">
                    <w:tc>
                      <w:tcPr>
                        <w:tcW w:w="1480" w:type="dxa"/>
                      </w:tcPr>
                      <w:p w14:paraId="4B04D657" w14:textId="3B622424" w:rsidR="00E655C8" w:rsidRP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Pertanyaan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04E3DD45" w14:textId="77777777" w:rsidR="00E655C8" w:rsidRPr="00552662" w:rsidRDefault="00E655C8" w:rsidP="00E655C8">
                        <w:pPr>
                          <w:ind w:left="28"/>
                          <w:rPr>
                            <w:rFonts w:ascii="Cambria" w:hAnsi="Cambria" w:cs="Times New Roman"/>
                            <w:lang w:val="id-ID"/>
                          </w:rPr>
                        </w:pPr>
                        <w:r w:rsidRPr="00552662">
                          <w:rPr>
                            <w:rFonts w:ascii="Cambria" w:hAnsi="Cambria" w:cs="Times New Roman"/>
                            <w:lang w:val="id-ID"/>
                          </w:rPr>
                          <w:t xml:space="preserve">Gaya </w:t>
                        </w:r>
                      </w:p>
                      <w:p w14:paraId="34AC4B00" w14:textId="194C9185" w:rsidR="00E655C8" w:rsidRPr="00E655C8" w:rsidRDefault="00E655C8" w:rsidP="00E655C8">
                        <w:pPr>
                          <w:ind w:left="28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t>ketidakpastian relatif</w:t>
                        </w:r>
                      </w:p>
                      <w:p w14:paraId="139FA186" w14:textId="12282D92" w:rsidR="00E655C8" w:rsidRP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1481" w:type="dxa"/>
                      </w:tcPr>
                      <w:p w14:paraId="6E0443F4" w14:textId="29776187" w:rsidR="00E655C8" w:rsidRPr="00E655C8" w:rsidRDefault="00E655C8" w:rsidP="00E655C8">
                        <w:pPr>
                          <w:ind w:left="28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 w:rsidRPr="00552662">
                          <w:rPr>
                            <w:rFonts w:ascii="Cambria" w:hAnsi="Cambria" w:cs="Times New Roman"/>
                            <w:lang w:val="id-ID"/>
                          </w:rPr>
                          <w:t>Kesalahan umum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4AFE346" w14:textId="63E53316" w:rsidR="00E655C8" w:rsidRPr="00E655C8" w:rsidRDefault="00E655C8" w:rsidP="00E655C8">
                        <w:pPr>
                          <w:ind w:left="28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 w:rsidRPr="00552662">
                          <w:rPr>
                            <w:rFonts w:ascii="Cambria" w:hAnsi="Cambria" w:cs="Times New Roman"/>
                            <w:lang w:val="id-ID"/>
                          </w:rPr>
                          <w:t>Kesalahan sistematik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AAEC32E" w14:textId="2B8A114B" w:rsidR="00E655C8" w:rsidRPr="00E655C8" w:rsidRDefault="00E655C8" w:rsidP="00E655C8">
                        <w:pPr>
                          <w:ind w:left="28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 w:rsidRPr="00552662">
                          <w:rPr>
                            <w:rFonts w:ascii="Cambria" w:hAnsi="Cambria" w:cs="Times New Roman"/>
                            <w:lang w:val="id-ID"/>
                          </w:rPr>
                          <w:t>Mikrometer sekr</w:t>
                        </w:r>
                        <w:r>
                          <w:rPr>
                            <w:rFonts w:ascii="Cambria" w:hAnsi="Cambria" w:cs="Times New Roman"/>
                          </w:rPr>
                          <w:t>u</w:t>
                        </w:r>
                        <w:r w:rsidRPr="00552662">
                          <w:rPr>
                            <w:rFonts w:ascii="Cambria" w:hAnsi="Cambria" w:cs="Times New Roman"/>
                            <w:lang w:val="id-ID"/>
                          </w:rPr>
                          <w:t xml:space="preserve">p 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D8291E0" w14:textId="0601EBB6" w:rsidR="00E655C8" w:rsidRP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 w:rsidRPr="00552662">
                          <w:rPr>
                            <w:rFonts w:ascii="Cambria" w:hAnsi="Cambria" w:cs="Times New Roman"/>
                            <w:lang w:val="id-ID"/>
                          </w:rPr>
                          <w:t>Neraca 2 lengan</w:t>
                        </w:r>
                      </w:p>
                    </w:tc>
                  </w:tr>
                  <w:tr w:rsidR="00E655C8" w14:paraId="4A3861F1" w14:textId="77777777" w:rsidTr="00E655C8">
                    <w:tc>
                      <w:tcPr>
                        <w:tcW w:w="1480" w:type="dxa"/>
                      </w:tcPr>
                      <w:p w14:paraId="037DCD04" w14:textId="280DA609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Banyaknya angka yang dapat dilaporkan dalam pengukuran berulang ditentukan oleh ....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0C2ED54B" w14:textId="3F113C84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no=17001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BB9529E" w14:textId="134B59B7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no=17001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FA37655" w14:textId="4CBD7914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no=17001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CFF42F8" w14:textId="1BDAC591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no=17001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7B8DE64" w14:textId="32DA023A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no=17001 pg=E]</w:t>
                        </w:r>
                      </w:p>
                    </w:tc>
                  </w:tr>
                  <w:tr w:rsidR="00E655C8" w14:paraId="3E960E37" w14:textId="77777777" w:rsidTr="00E655C8">
                    <w:tc>
                      <w:tcPr>
                        <w:tcW w:w="1480" w:type="dxa"/>
                      </w:tcPr>
                      <w:p w14:paraId="70123C8E" w14:textId="2EA766E3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Salah satu besaran yang diturunkan dari besaran pokok adalah....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06AA03E8" w14:textId="70942789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no=17002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4364998C" w14:textId="7EBDA302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no=17002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5636788" w14:textId="4C2387D3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no=17002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1876D73" w14:textId="0A1E8C7D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no=17002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37EB296" w14:textId="51003AED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no=17002 pg=E]</w:t>
                        </w:r>
                      </w:p>
                    </w:tc>
                  </w:tr>
                  <w:tr w:rsidR="00E655C8" w14:paraId="363B38D2" w14:textId="77777777" w:rsidTr="00E655C8">
                    <w:tc>
                      <w:tcPr>
                        <w:tcW w:w="1480" w:type="dxa"/>
                      </w:tcPr>
                      <w:p w14:paraId="1DAC3923" w14:textId="6722CE1B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Alat yang sesuai untuk mengukur ketebalan uang logam adalah......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7318AF6E" w14:textId="10E173B0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no=17003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50F0640" w14:textId="341FD565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no=17003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C6F7F51" w14:textId="444A4ED8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no=17003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C743DDC" w14:textId="71BF956C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no=17003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2760F70" w14:textId="5DD45215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no=17003 pg=E]</w:t>
                        </w:r>
                      </w:p>
                    </w:tc>
                  </w:tr>
                  <w:tr w:rsidR="00E655C8" w14:paraId="7AEE4D12" w14:textId="77777777" w:rsidTr="00E655C8">
                    <w:tc>
                      <w:tcPr>
                        <w:tcW w:w="1480" w:type="dxa"/>
                      </w:tcPr>
                      <w:p w14:paraId="18FF90F4" w14:textId="3D49D220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Salah satu alat ukur massa adalah.....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1F68B11E" w14:textId="355DE797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no=17004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E5F8286" w14:textId="6E8A5E46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no=17004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11F121F" w14:textId="4D4F9C24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no=17004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006CEA9" w14:textId="0225DC89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no=17004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4032E0FE" w14:textId="018A23E1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no=17004 pg=E]</w:t>
                        </w:r>
                      </w:p>
                    </w:tc>
                  </w:tr>
                  <w:tr w:rsidR="00E655C8" w14:paraId="3E50C353" w14:textId="77777777" w:rsidTr="00E655C8">
                    <w:tc>
                      <w:tcPr>
                        <w:tcW w:w="1480" w:type="dxa"/>
                      </w:tcPr>
                      <w:p w14:paraId="230F9723" w14:textId="540EFA2E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mbria" w:hAnsi="Cambria" w:cs="Times New Roman"/>
                            <w:lang w:val="id-ID"/>
                          </w:rPr>
                          <w:t>Kesalahan yang disebabkan karena kurang terampilnya pengamat menggunakan alat ukur disebut...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2825ED43" w14:textId="2B8F1362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no=17005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20BEB1F" w14:textId="2AE75A42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no=17005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E47DE8D" w14:textId="087E5D80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no=17005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6319C58" w14:textId="72D5A637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no=17005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8479CA3" w14:textId="095682B5" w:rsidR="00E655C8" w:rsidRDefault="00E655C8" w:rsidP="00E655C8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no=17005 pg=E]</w:t>
                        </w:r>
                      </w:p>
                    </w:tc>
                  </w:tr>
                </w:tbl>
                <w:p w14:paraId="2900CE11" w14:textId="77777777" w:rsidR="00E655C8" w:rsidRDefault="00E655C8" w:rsidP="00E655C8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3E5D6BA6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p w14:paraId="18F67F0D" w14:textId="505A96F1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E655C8" w14:paraId="181F0F19" w14:textId="77777777" w:rsidTr="00F777B2">
        <w:tc>
          <w:tcPr>
            <w:tcW w:w="561" w:type="dxa"/>
          </w:tcPr>
          <w:p w14:paraId="74E3FDD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98E1218" w14:textId="3185C900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A591FA1" w14:textId="55509A98" w:rsidR="00E655C8" w:rsidRP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E655C8" w14:paraId="1E5B19AF" w14:textId="77777777" w:rsidTr="00F777B2">
        <w:tc>
          <w:tcPr>
            <w:tcW w:w="561" w:type="dxa"/>
          </w:tcPr>
          <w:p w14:paraId="7A9300F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4998149" w14:textId="73E2A245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001C122" w14:textId="747CD41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425E345C" w14:textId="77777777" w:rsidTr="00F777B2">
        <w:tc>
          <w:tcPr>
            <w:tcW w:w="561" w:type="dxa"/>
          </w:tcPr>
          <w:p w14:paraId="27F50A5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9B9009" w14:textId="124CA0C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0F1ABF2" w14:textId="5878186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63F755EF" w14:textId="77777777" w:rsidTr="00F777B2">
        <w:tc>
          <w:tcPr>
            <w:tcW w:w="561" w:type="dxa"/>
          </w:tcPr>
          <w:p w14:paraId="330B9845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EDD69A7" w14:textId="7631808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F2B1CA8" w14:textId="20BFB93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075298A7" w14:textId="77777777" w:rsidTr="00F777B2">
        <w:tc>
          <w:tcPr>
            <w:tcW w:w="561" w:type="dxa"/>
          </w:tcPr>
          <w:p w14:paraId="22A8AA3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B9795AA" w14:textId="641C4CB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1557ABE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2639B071" w14:textId="77777777" w:rsidTr="00F777B2">
        <w:tc>
          <w:tcPr>
            <w:tcW w:w="561" w:type="dxa"/>
          </w:tcPr>
          <w:p w14:paraId="06B6F90A" w14:textId="6E0BB938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348" w:type="dxa"/>
            <w:gridSpan w:val="2"/>
          </w:tcPr>
          <w:p w14:paraId="597CDD11" w14:textId="2AE1FBF6" w:rsidR="00E655C8" w:rsidRPr="00950CD5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  <w:r w:rsidRPr="00552662">
              <w:t>Salah satu alat ukur mekanik yang sering digunakan dalam pengukuran memerlukan tingkat ketelitian yang tinggi adalah ...</w:t>
            </w:r>
          </w:p>
        </w:tc>
      </w:tr>
      <w:tr w:rsidR="00E655C8" w14:paraId="4B46C8F9" w14:textId="77777777" w:rsidTr="00F777B2">
        <w:tc>
          <w:tcPr>
            <w:tcW w:w="561" w:type="dxa"/>
          </w:tcPr>
          <w:p w14:paraId="0E329BA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8AC6F0" w14:textId="35EDF79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4FEBA88" w14:textId="03135C66" w:rsidR="00E655C8" w:rsidRP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E655C8" w14:paraId="47464419" w14:textId="77777777" w:rsidTr="00F777B2">
        <w:tc>
          <w:tcPr>
            <w:tcW w:w="561" w:type="dxa"/>
          </w:tcPr>
          <w:p w14:paraId="7598E2E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46A293" w14:textId="054100C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1D79A47" w14:textId="746B231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506AB2F3" w14:textId="77777777" w:rsidTr="00F777B2">
        <w:tc>
          <w:tcPr>
            <w:tcW w:w="561" w:type="dxa"/>
          </w:tcPr>
          <w:p w14:paraId="6DAF56A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A9C9198" w14:textId="29C6A0DD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38A6C54" w14:textId="28BAD85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3AEDAA77" w14:textId="77777777" w:rsidTr="00F777B2">
        <w:tc>
          <w:tcPr>
            <w:tcW w:w="561" w:type="dxa"/>
          </w:tcPr>
          <w:p w14:paraId="285FE55A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EE75B5" w14:textId="44161354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4264339" w14:textId="277543A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47A41E1D" w14:textId="77777777" w:rsidTr="00F777B2">
        <w:tc>
          <w:tcPr>
            <w:tcW w:w="561" w:type="dxa"/>
          </w:tcPr>
          <w:p w14:paraId="4AB17005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4235306" w14:textId="1DF05D9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A34D38A" w14:textId="6FE97CF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5DA3D7CD" w14:textId="77777777" w:rsidTr="00F777B2">
        <w:tc>
          <w:tcPr>
            <w:tcW w:w="561" w:type="dxa"/>
          </w:tcPr>
          <w:p w14:paraId="7E241539" w14:textId="52CD8A2F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348" w:type="dxa"/>
            <w:gridSpan w:val="2"/>
          </w:tcPr>
          <w:p w14:paraId="70B595EA" w14:textId="0C1D7A26" w:rsidR="00E655C8" w:rsidRPr="00552662" w:rsidRDefault="00E655C8" w:rsidP="00E655C8">
            <w:pPr>
              <w:ind w:left="131"/>
              <w:rPr>
                <w:rFonts w:ascii="Cambria" w:hAnsi="Cambria" w:cs="Times New Roman"/>
                <w:bCs/>
                <w:lang w:val="id-ID"/>
              </w:rPr>
            </w:pPr>
            <w:r w:rsidRPr="00552662">
              <w:rPr>
                <w:rFonts w:ascii="Cambria" w:hAnsi="Cambria" w:cs="Times New Roman"/>
                <w:bCs/>
                <w:lang w:val="id-ID"/>
              </w:rPr>
              <w:t xml:space="preserve">Tentukan hasil pengukuran mikrometer sekrup di bawah ini </w:t>
            </w:r>
          </w:p>
          <w:p w14:paraId="00A539B7" w14:textId="01452F97" w:rsidR="00E655C8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 w:rsidRPr="00552662">
              <w:rPr>
                <w:noProof/>
                <w:lang w:val="id-ID" w:eastAsia="id-ID"/>
              </w:rPr>
              <w:drawing>
                <wp:inline distT="0" distB="0" distL="0" distR="0" wp14:anchorId="563F77D0" wp14:editId="5BE45D19">
                  <wp:extent cx="2916194" cy="906162"/>
                  <wp:effectExtent l="0" t="0" r="0" b="8255"/>
                  <wp:docPr id="16" name="Picture 16" descr="Perhatikan gambar mikrometer sekrup di bawah ini!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Perhatikan gambar mikrometer sekrup di bawah ini!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4233" cy="9086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655C8" w14:paraId="72D8FF02" w14:textId="77777777" w:rsidTr="00F777B2">
        <w:tc>
          <w:tcPr>
            <w:tcW w:w="561" w:type="dxa"/>
          </w:tcPr>
          <w:p w14:paraId="719AC7C3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9EE658C" w14:textId="7CC0A73F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9BA804E" w14:textId="431808FC" w:rsidR="00E655C8" w:rsidRP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E655C8" w14:paraId="5D66C858" w14:textId="77777777" w:rsidTr="00F777B2">
        <w:tc>
          <w:tcPr>
            <w:tcW w:w="561" w:type="dxa"/>
          </w:tcPr>
          <w:p w14:paraId="09BBE54B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8582193" w14:textId="05DD093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80CC823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2C82302" w14:textId="77777777" w:rsidTr="00F777B2">
        <w:tc>
          <w:tcPr>
            <w:tcW w:w="561" w:type="dxa"/>
          </w:tcPr>
          <w:p w14:paraId="4B20CBC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3796FF" w14:textId="0BB710B2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3A88377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673D08B3" w14:textId="77777777" w:rsidTr="00F777B2">
        <w:tc>
          <w:tcPr>
            <w:tcW w:w="561" w:type="dxa"/>
          </w:tcPr>
          <w:p w14:paraId="22F3AEBD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983462C" w14:textId="0908395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C280B0F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398BEC5D" w14:textId="77777777" w:rsidTr="00F777B2">
        <w:tc>
          <w:tcPr>
            <w:tcW w:w="561" w:type="dxa"/>
          </w:tcPr>
          <w:p w14:paraId="2B83BB75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BB37B7" w14:textId="1B8D36D8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4555ADE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CF7E473" w14:textId="77777777" w:rsidTr="00F777B2">
        <w:tc>
          <w:tcPr>
            <w:tcW w:w="561" w:type="dxa"/>
          </w:tcPr>
          <w:p w14:paraId="47F76CF9" w14:textId="323B1C32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348" w:type="dxa"/>
            <w:gridSpan w:val="2"/>
          </w:tcPr>
          <w:p w14:paraId="1C5827B4" w14:textId="4CA6A6A5" w:rsidR="00E655C8" w:rsidRPr="00DA54B0" w:rsidRDefault="00E655C8" w:rsidP="00E655C8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 w:rsidRPr="00552662">
              <w:rPr>
                <w:rFonts w:ascii="Cambria" w:hAnsi="Cambria" w:cs="Times New Roman"/>
                <w:bCs/>
                <w:lang w:val="id-ID"/>
              </w:rPr>
              <w:t>Kesalahan dalam pengukuran yang disebabkan oleh alat yang digunakan disebut ......</w:t>
            </w:r>
          </w:p>
        </w:tc>
      </w:tr>
      <w:tr w:rsidR="00E655C8" w14:paraId="4F6006B6" w14:textId="77777777" w:rsidTr="00F777B2">
        <w:tc>
          <w:tcPr>
            <w:tcW w:w="561" w:type="dxa"/>
          </w:tcPr>
          <w:p w14:paraId="4D041B98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A36DF6" w14:textId="5C48D53E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5BE44BD" w14:textId="3E343617" w:rsidR="00E655C8" w:rsidRPr="00E87466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softHyphen/>
            </w:r>
            <w:r>
              <w:rPr>
                <w:rFonts w:ascii="Calibri" w:hAnsi="Calibri" w:cs="Calibri"/>
                <w:szCs w:val="22"/>
              </w:rPr>
              <w:softHyphen/>
            </w:r>
            <w:r>
              <w:rPr>
                <w:rFonts w:ascii="Calibri" w:hAnsi="Calibri" w:cs="Calibri"/>
                <w:szCs w:val="22"/>
              </w:rPr>
              <w:softHyphen/>
            </w:r>
            <w:r>
              <w:rPr>
                <w:rFonts w:ascii="Calibri" w:hAnsi="Calibri" w:cs="Calibri"/>
                <w:szCs w:val="22"/>
              </w:rPr>
              <w:softHyphen/>
            </w:r>
            <w:r>
              <w:rPr>
                <w:rFonts w:ascii="Calibri" w:hAnsi="Calibri" w:cs="Calibri"/>
                <w:szCs w:val="22"/>
              </w:rPr>
              <w:softHyphen/>
              <w:t>_______</w:t>
            </w:r>
          </w:p>
        </w:tc>
      </w:tr>
      <w:tr w:rsidR="00E655C8" w14:paraId="055B2564" w14:textId="77777777" w:rsidTr="00F777B2">
        <w:tc>
          <w:tcPr>
            <w:tcW w:w="561" w:type="dxa"/>
          </w:tcPr>
          <w:p w14:paraId="31EE5E38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0A1459D" w14:textId="7129927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5F86582" w14:textId="35EC6CB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5454C1D1" w14:textId="77777777" w:rsidTr="00F777B2">
        <w:tc>
          <w:tcPr>
            <w:tcW w:w="561" w:type="dxa"/>
          </w:tcPr>
          <w:p w14:paraId="14B615CB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86EC385" w14:textId="62E51BD3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C4F96B0" w14:textId="4A12A129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0C00249D" w14:textId="77777777" w:rsidTr="00F777B2">
        <w:tc>
          <w:tcPr>
            <w:tcW w:w="561" w:type="dxa"/>
          </w:tcPr>
          <w:p w14:paraId="529C4DA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15B3078" w14:textId="0A694ED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25F45A9" w14:textId="47BD7A1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3034695C" w14:textId="77777777" w:rsidTr="00F777B2">
        <w:tc>
          <w:tcPr>
            <w:tcW w:w="561" w:type="dxa"/>
          </w:tcPr>
          <w:p w14:paraId="7C8941B2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AA3F61" w14:textId="050231C6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64E2D7F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82CBDB7" w14:textId="77777777" w:rsidTr="00F777B2">
        <w:tc>
          <w:tcPr>
            <w:tcW w:w="561" w:type="dxa"/>
          </w:tcPr>
          <w:p w14:paraId="2F1472FA" w14:textId="5F0EA84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8" w:type="dxa"/>
            <w:gridSpan w:val="2"/>
          </w:tcPr>
          <w:p w14:paraId="0EEF94D1" w14:textId="21CF6801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52662">
              <w:t xml:space="preserve">Habibi memiliki </w:t>
            </w:r>
            <w:r w:rsidRPr="00552662">
              <w:rPr>
                <w:lang w:val="id-ID"/>
              </w:rPr>
              <w:t xml:space="preserve">beras </w:t>
            </w:r>
            <w:r w:rsidRPr="00552662">
              <w:t>sebesar 35 kg. Dari pernyataan tersebut yang disebut satuan adalah ....</w:t>
            </w:r>
            <w:r w:rsidRPr="00552662">
              <w:rPr>
                <w:rFonts w:ascii="Cambria" w:hAnsi="Cambria" w:cs="Times New Roman"/>
                <w:bCs/>
                <w:lang w:val="id-ID"/>
              </w:rPr>
              <w:t xml:space="preserve"> </w:t>
            </w:r>
          </w:p>
        </w:tc>
      </w:tr>
      <w:tr w:rsidR="00E655C8" w14:paraId="00E996BF" w14:textId="77777777" w:rsidTr="00F777B2">
        <w:tc>
          <w:tcPr>
            <w:tcW w:w="561" w:type="dxa"/>
          </w:tcPr>
          <w:p w14:paraId="11574DBE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D4E39CE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D0C6E21" w14:textId="7B9BB7A2" w:rsidR="00E655C8" w:rsidRP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E655C8" w14:paraId="18060749" w14:textId="77777777" w:rsidTr="00F777B2">
        <w:tc>
          <w:tcPr>
            <w:tcW w:w="561" w:type="dxa"/>
          </w:tcPr>
          <w:p w14:paraId="0F1D57C1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3BC4D3E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9EC4454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346CE773" w14:textId="77777777" w:rsidTr="00F777B2">
        <w:tc>
          <w:tcPr>
            <w:tcW w:w="561" w:type="dxa"/>
          </w:tcPr>
          <w:p w14:paraId="6B122ED1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39B098E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DCA495A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2D9DD6C" w14:textId="77777777" w:rsidTr="00F777B2">
        <w:tc>
          <w:tcPr>
            <w:tcW w:w="561" w:type="dxa"/>
          </w:tcPr>
          <w:p w14:paraId="650D6C37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EFD5CF6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8E4212E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79DA6436" w14:textId="77777777" w:rsidTr="00F777B2">
        <w:tc>
          <w:tcPr>
            <w:tcW w:w="561" w:type="dxa"/>
          </w:tcPr>
          <w:p w14:paraId="42A86A9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20E4440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85D2ED5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1D7C7484" w14:textId="77777777" w:rsidTr="00F777B2">
        <w:tc>
          <w:tcPr>
            <w:tcW w:w="561" w:type="dxa"/>
          </w:tcPr>
          <w:p w14:paraId="41AA9307" w14:textId="20B56BF4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348" w:type="dxa"/>
            <w:gridSpan w:val="2"/>
          </w:tcPr>
          <w:p w14:paraId="271CF8AB" w14:textId="669757DC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52662">
              <w:rPr>
                <w:rFonts w:ascii="Cambria" w:hAnsi="Cambria" w:cs="Times New Roman"/>
                <w:bCs/>
                <w:lang w:val="id-ID"/>
              </w:rPr>
              <w:t xml:space="preserve">Ani membeli pita di toko dengan panjang 1,2 m kemudian membeli lagi 2,22 m. Berdasarkan aturan angka penting tentukan total pita Ani ... m </w:t>
            </w:r>
          </w:p>
        </w:tc>
      </w:tr>
      <w:tr w:rsidR="00E655C8" w14:paraId="7B1576A3" w14:textId="77777777" w:rsidTr="00F777B2">
        <w:tc>
          <w:tcPr>
            <w:tcW w:w="561" w:type="dxa"/>
          </w:tcPr>
          <w:p w14:paraId="2B170785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D88382F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DE025C2" w14:textId="03968F26" w:rsidR="00E655C8" w:rsidRP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E655C8" w14:paraId="265ADA06" w14:textId="77777777" w:rsidTr="00F777B2">
        <w:tc>
          <w:tcPr>
            <w:tcW w:w="561" w:type="dxa"/>
          </w:tcPr>
          <w:p w14:paraId="604D7B0C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77667A2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4727763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4523B387" w14:textId="77777777" w:rsidTr="00F777B2">
        <w:tc>
          <w:tcPr>
            <w:tcW w:w="561" w:type="dxa"/>
          </w:tcPr>
          <w:p w14:paraId="490A7039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8012AD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C5933C4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5F688526" w14:textId="77777777" w:rsidTr="00F777B2">
        <w:tc>
          <w:tcPr>
            <w:tcW w:w="561" w:type="dxa"/>
          </w:tcPr>
          <w:p w14:paraId="30BC060F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412DD0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7875F87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E655C8" w14:paraId="08857E9B" w14:textId="77777777" w:rsidTr="00F777B2">
        <w:tc>
          <w:tcPr>
            <w:tcW w:w="561" w:type="dxa"/>
          </w:tcPr>
          <w:p w14:paraId="3E01E9F6" w14:textId="77777777" w:rsidR="00E655C8" w:rsidRPr="00591264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79499F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A0A4F00" w14:textId="77777777" w:rsidR="00E655C8" w:rsidRDefault="00E655C8" w:rsidP="00E655C8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</w:tbl>
    <w:p w14:paraId="649678F1" w14:textId="74015F9F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6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47AE8"/>
    <w:rsid w:val="000532D7"/>
    <w:rsid w:val="00056628"/>
    <w:rsid w:val="00065338"/>
    <w:rsid w:val="000669F8"/>
    <w:rsid w:val="00084603"/>
    <w:rsid w:val="0009383B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6310"/>
    <w:rsid w:val="002D415B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3D8"/>
    <w:rsid w:val="004155DC"/>
    <w:rsid w:val="00415751"/>
    <w:rsid w:val="0041714A"/>
    <w:rsid w:val="00417419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19E9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61420"/>
    <w:rsid w:val="006713EF"/>
    <w:rsid w:val="00673786"/>
    <w:rsid w:val="00680CBA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2A73"/>
    <w:rsid w:val="008351CB"/>
    <w:rsid w:val="0084188C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935"/>
    <w:rsid w:val="00AD2E06"/>
    <w:rsid w:val="00AE0F81"/>
    <w:rsid w:val="00AE4BF4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787A"/>
    <w:rsid w:val="00E655C8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260F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777B2"/>
    <w:rsid w:val="00F83447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tyles" Target="styles.xml"/><Relationship Id="rId12" Type="http://schemas.openxmlformats.org/officeDocument/2006/relationships/image" Target="media/image3.JPG"/><Relationship Id="rId17" Type="http://schemas.openxmlformats.org/officeDocument/2006/relationships/image" Target="media/image8.png"/><Relationship Id="rId2" Type="http://schemas.openxmlformats.org/officeDocument/2006/relationships/customXml" Target="../customXml/item1.xml"/><Relationship Id="rId16" Type="http://schemas.openxmlformats.org/officeDocument/2006/relationships/image" Target="media/image7.jpeg"/><Relationship Id="rId20" Type="http://schemas.openxmlformats.org/officeDocument/2006/relationships/image" Target="media/image11.png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image" Target="media/image2.png"/><Relationship Id="rId5" Type="http://schemas.openxmlformats.org/officeDocument/2006/relationships/customXml" Target="../customXml/item4.xml"/><Relationship Id="rId15" Type="http://schemas.openxmlformats.org/officeDocument/2006/relationships/image" Target="media/image6.jpeg"/><Relationship Id="rId23" Type="http://schemas.openxmlformats.org/officeDocument/2006/relationships/theme" Target="theme/theme1.xml"/><Relationship Id="rId10" Type="http://schemas.openxmlformats.org/officeDocument/2006/relationships/image" Target="media/image1.jpeg"/><Relationship Id="rId19" Type="http://schemas.openxmlformats.org/officeDocument/2006/relationships/image" Target="media/image10.jpe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5.png"/><Relationship Id="rId22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C04B0-4879-478F-B751-C28F8734C2EA}"/>
      </w:docPartPr>
      <w:docPartBody>
        <w:p w:rsidR="00030DAD" w:rsidRDefault="008F0B46">
          <w:r w:rsidRPr="0055115A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669BA"/>
    <w:rsid w:val="000A1C69"/>
    <w:rsid w:val="000C0D8A"/>
    <w:rsid w:val="00121E8E"/>
    <w:rsid w:val="00140902"/>
    <w:rsid w:val="00155260"/>
    <w:rsid w:val="001619E6"/>
    <w:rsid w:val="00163383"/>
    <w:rsid w:val="00220C20"/>
    <w:rsid w:val="00264135"/>
    <w:rsid w:val="002F2FBE"/>
    <w:rsid w:val="002F7058"/>
    <w:rsid w:val="00300C3E"/>
    <w:rsid w:val="003549A2"/>
    <w:rsid w:val="00403ABE"/>
    <w:rsid w:val="00406FD4"/>
    <w:rsid w:val="0042548F"/>
    <w:rsid w:val="00441DF0"/>
    <w:rsid w:val="004B67E8"/>
    <w:rsid w:val="004F138B"/>
    <w:rsid w:val="004F2554"/>
    <w:rsid w:val="00511D45"/>
    <w:rsid w:val="005668AD"/>
    <w:rsid w:val="0058486A"/>
    <w:rsid w:val="005D01C9"/>
    <w:rsid w:val="0060723A"/>
    <w:rsid w:val="00627536"/>
    <w:rsid w:val="006748E4"/>
    <w:rsid w:val="006D73CE"/>
    <w:rsid w:val="008B1234"/>
    <w:rsid w:val="008B43AD"/>
    <w:rsid w:val="008E5B2E"/>
    <w:rsid w:val="008F0B46"/>
    <w:rsid w:val="0099423C"/>
    <w:rsid w:val="00A434BA"/>
    <w:rsid w:val="00A467E8"/>
    <w:rsid w:val="00AE23F4"/>
    <w:rsid w:val="00AE6D94"/>
    <w:rsid w:val="00B57E07"/>
    <w:rsid w:val="00B7584F"/>
    <w:rsid w:val="00B76C98"/>
    <w:rsid w:val="00BB3586"/>
    <w:rsid w:val="00C137CF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46E93"/>
    <w:rsid w:val="00DF3C91"/>
    <w:rsid w:val="00E87D28"/>
    <w:rsid w:val="00E90C20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F0B4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3.xml><?xml version="1.0" encoding="utf-8"?>
<BlogPostInfo xmlns="http://www.microsoft.com/Office/Word/BlogTool">
  <PostTitle>FISIKA 10</PostTitle>
  <PostDate>2025-09-24T00:58:24Z</PostDate>
  <PostID>317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f597c352-9d32-4c81-bf2f-5f0547058033</PublishedAccount>
</BlogPostInfo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4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58</TotalTime>
  <Pages>1</Pages>
  <Words>1030</Words>
  <Characters>5871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13</cp:revision>
  <dcterms:created xsi:type="dcterms:W3CDTF">2022-03-09T03:40:00Z</dcterms:created>
  <dcterms:modified xsi:type="dcterms:W3CDTF">2025-09-24T00:58:00Z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