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0CEBC0B2" w:rsidR="00867867" w:rsidRDefault="00DA60F0" w:rsidP="00DA60F0">
          <w:pPr>
            <w:pStyle w:val="PublishStatus"/>
          </w:pPr>
          <w:r>
            <w:t>This post was republished to BIMAOSFT CBT NATSG at 12:14:10 PM 5/10/2022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612F0BFA" w:rsidR="00B3538E" w:rsidRDefault="007845D2">
              <w:pPr>
                <w:pStyle w:val="Publishwithline"/>
              </w:pPr>
              <w:r>
                <w:t>SEJARAH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46D639FD" w:rsidR="00B3538E" w:rsidRDefault="00855A2D">
          <w:pPr>
            <w:pStyle w:val="PadderBetweenControlandBody"/>
          </w:pPr>
        </w:p>
      </w:sdtContent>
    </w:sdt>
    <w:tbl>
      <w:tblPr>
        <w:tblW w:w="0" w:type="auto"/>
        <w:tblInd w:w="-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1"/>
        <w:gridCol w:w="670"/>
        <w:gridCol w:w="8798"/>
      </w:tblGrid>
      <w:tr w:rsidR="00D648D7" w14:paraId="2E47BA2B" w14:textId="77777777" w:rsidTr="001C7BC1">
        <w:tc>
          <w:tcPr>
            <w:tcW w:w="561" w:type="dxa"/>
          </w:tcPr>
          <w:p w14:paraId="6727EB1E" w14:textId="77777777" w:rsidR="00D648D7" w:rsidRPr="00591264" w:rsidRDefault="00D648D7" w:rsidP="00591264">
            <w:pPr>
              <w:numPr>
                <w:ilvl w:val="0"/>
                <w:numId w:val="3"/>
              </w:num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bookmarkStart w:id="0" w:name="_GoBack"/>
            <w:bookmarkEnd w:id="0"/>
          </w:p>
        </w:tc>
        <w:tc>
          <w:tcPr>
            <w:tcW w:w="9468" w:type="dxa"/>
            <w:gridSpan w:val="2"/>
          </w:tcPr>
          <w:p w14:paraId="0EB5F7BE" w14:textId="77777777" w:rsidR="00CA77D7" w:rsidRDefault="00CA77D7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909"/>
            </w:tblGrid>
            <w:tr w:rsidR="00591264" w14:paraId="0ABE0858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683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894"/>
                    <w:gridCol w:w="2894"/>
                    <w:gridCol w:w="2895"/>
                  </w:tblGrid>
                  <w:tr w:rsidR="00591264" w14:paraId="2D12EB4F" w14:textId="77777777" w:rsidTr="00AC6056">
                    <w:tc>
                      <w:tcPr>
                        <w:tcW w:w="2894" w:type="dxa"/>
                      </w:tcPr>
                      <w:p w14:paraId="76E76957" w14:textId="7D045CFA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26C134F4" w14:textId="2B6FDA08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BENAR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5D194257" w14:textId="7D0C3E71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SALAH</w:t>
                        </w:r>
                      </w:p>
                    </w:tc>
                  </w:tr>
                  <w:tr w:rsidR="00AC6056" w14:paraId="654F9A08" w14:textId="77777777" w:rsidTr="00AC6056">
                    <w:tc>
                      <w:tcPr>
                        <w:tcW w:w="2894" w:type="dxa"/>
                      </w:tcPr>
                      <w:p w14:paraId="49D9F829" w14:textId="32591167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Sejarah sebagai </w:t>
                        </w:r>
                        <w:r>
                          <w:rPr>
                            <w:rStyle w:val="Strong"/>
                          </w:rPr>
                          <w:t>kisah</w:t>
                        </w:r>
                        <w:r>
                          <w:t xml:space="preserve"> adalah rekonstruksi peristiwa masa lalu yang disusun berdasarkan fakta dan imajinasi penulis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4A121B27" w14:textId="59C47793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3A89457" w14:textId="612C2C6D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pg=S]</w:t>
                        </w:r>
                      </w:p>
                    </w:tc>
                  </w:tr>
                  <w:tr w:rsidR="00AC6056" w14:paraId="178449B8" w14:textId="77777777" w:rsidTr="00AC6056">
                    <w:tc>
                      <w:tcPr>
                        <w:tcW w:w="2894" w:type="dxa"/>
                      </w:tcPr>
                      <w:p w14:paraId="39D5093C" w14:textId="1DFD64CD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Unsur manusia, ruang, dan waktu selalu menjadi kerangka utama dalam kajian sejarah.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3CD024F4" w14:textId="76B12C42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18267C89" w14:textId="05FBD7F1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pg=S]</w:t>
                        </w:r>
                      </w:p>
                    </w:tc>
                  </w:tr>
                  <w:tr w:rsidR="00AC6056" w14:paraId="5618954F" w14:textId="77777777" w:rsidTr="00AC6056">
                    <w:tc>
                      <w:tcPr>
                        <w:tcW w:w="2894" w:type="dxa"/>
                      </w:tcPr>
                      <w:p w14:paraId="490CE94A" w14:textId="1D10D1C9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S</w:t>
                        </w:r>
                        <w:r>
                          <w:t>ejarawan dapat bersikap sepenuhnya objektif tanpa dipengaruhi sudut pandang pribadinya.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0F5EA6BC" w14:textId="2997E4AF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D2F2E86" w14:textId="432CE6E4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pg=S]</w:t>
                        </w:r>
                      </w:p>
                    </w:tc>
                  </w:tr>
                  <w:tr w:rsidR="00AC6056" w14:paraId="5E395A5F" w14:textId="77777777" w:rsidTr="00AC6056">
                    <w:tc>
                      <w:tcPr>
                        <w:tcW w:w="2894" w:type="dxa"/>
                      </w:tcPr>
                      <w:p w14:paraId="0824CE3F" w14:textId="294CC02C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Sumber sekunder selalu lebih valid dibanding sumber primer karena ditulis dengan analisis mendalam.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0708F280" w14:textId="2CA28016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7D4BC108" w14:textId="71189BDD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pg=S]</w:t>
                        </w:r>
                      </w:p>
                    </w:tc>
                  </w:tr>
                  <w:tr w:rsidR="00AC6056" w14:paraId="59ED3B2F" w14:textId="77777777" w:rsidTr="00AC6056">
                    <w:tc>
                      <w:tcPr>
                        <w:tcW w:w="2894" w:type="dxa"/>
                      </w:tcPr>
                      <w:p w14:paraId="594CE220" w14:textId="00751BA6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Fungsi sejarah tidak hanya menjelaskan masa lalu, tetapi juga menjadi pedoman dalam menghadapi tantangan masa depan.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758BC9E0" w14:textId="58205F40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0ECC97EE" w14:textId="6CF2FEBA" w:rsidR="00AC6056" w:rsidRDefault="00AC6056" w:rsidP="00AC605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pg=S]</w:t>
                        </w:r>
                      </w:p>
                    </w:tc>
                  </w:tr>
                </w:tbl>
                <w:p w14:paraId="44805808" w14:textId="77777777" w:rsidR="00591264" w:rsidRDefault="00591264" w:rsidP="002A1837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  <w:tr w:rsidR="00591264" w14:paraId="3D481C74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p w14:paraId="43A21D3A" w14:textId="77777777" w:rsidR="00591264" w:rsidRDefault="00591264" w:rsidP="00591264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Calibri" w:hAnsi="Calibri" w:cs="Calibri"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46E3DAA5" w14:textId="55EA0B07" w:rsidR="00591264" w:rsidRDefault="00591264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231DD8C9" w14:textId="77777777" w:rsidTr="001C7BC1">
        <w:tc>
          <w:tcPr>
            <w:tcW w:w="561" w:type="dxa"/>
          </w:tcPr>
          <w:p w14:paraId="10BDCF6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CC961DA" w14:textId="069E68D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34BBC914" w14:textId="10F710D6" w:rsidR="00D648D7" w:rsidRPr="00AC6056" w:rsidRDefault="00AC6056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D648D7" w14:paraId="5257C48B" w14:textId="77777777" w:rsidTr="001C7BC1">
        <w:tc>
          <w:tcPr>
            <w:tcW w:w="561" w:type="dxa"/>
          </w:tcPr>
          <w:p w14:paraId="4B126CA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CDF80D7" w14:textId="0DA4DBC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455E6BBB" w14:textId="0629D38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1D97FC2" w14:textId="77777777" w:rsidTr="001C7BC1">
        <w:tc>
          <w:tcPr>
            <w:tcW w:w="561" w:type="dxa"/>
          </w:tcPr>
          <w:p w14:paraId="0C1BD9A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3795DEB" w14:textId="43AC20B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0214C516" w14:textId="089127A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F68E9D1" w14:textId="77777777" w:rsidTr="001C7BC1">
        <w:tc>
          <w:tcPr>
            <w:tcW w:w="561" w:type="dxa"/>
          </w:tcPr>
          <w:p w14:paraId="40071A1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B816C7A" w14:textId="3050036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5F2B6906" w14:textId="3D70ED6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C722265" w14:textId="77777777" w:rsidTr="001C7BC1">
        <w:tc>
          <w:tcPr>
            <w:tcW w:w="561" w:type="dxa"/>
          </w:tcPr>
          <w:p w14:paraId="16DEBA3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99A87CD" w14:textId="089F336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3858A9A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21D6F14A" w14:textId="77777777" w:rsidTr="001C7BC1">
        <w:tc>
          <w:tcPr>
            <w:tcW w:w="561" w:type="dxa"/>
          </w:tcPr>
          <w:p w14:paraId="019E60A6" w14:textId="6E6BF230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libri" w:hAnsi="Calibri" w:cs="Calibri"/>
                <w:szCs w:val="22"/>
              </w:rPr>
              <w:t>2</w:t>
            </w:r>
          </w:p>
        </w:tc>
        <w:tc>
          <w:tcPr>
            <w:tcW w:w="9468" w:type="dxa"/>
            <w:gridSpan w:val="2"/>
          </w:tcPr>
          <w:p w14:paraId="1B8A4071" w14:textId="1E9ED5A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308E3">
              <w:rPr>
                <w:rFonts w:ascii="Times New Roman" w:hAnsi="Times New Roman" w:cs="Times New Roman"/>
                <w:sz w:val="24"/>
                <w:szCs w:val="24"/>
              </w:rPr>
              <w:t>Ilmu sejarah secara etimologis berasal dari kata “syajaratun” (Arab) yang berarti …</w:t>
            </w:r>
          </w:p>
        </w:tc>
      </w:tr>
      <w:tr w:rsidR="007845D2" w14:paraId="0C0D4B9C" w14:textId="77777777" w:rsidTr="001C7BC1">
        <w:tc>
          <w:tcPr>
            <w:tcW w:w="561" w:type="dxa"/>
          </w:tcPr>
          <w:p w14:paraId="4DF36D3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EB29055" w14:textId="4E77455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7357D82E" w14:textId="50AB834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A5394">
              <w:t xml:space="preserve"> Perjalanan</w:t>
            </w:r>
          </w:p>
        </w:tc>
      </w:tr>
      <w:tr w:rsidR="007845D2" w14:paraId="5EC2B93D" w14:textId="77777777" w:rsidTr="001C7BC1">
        <w:tc>
          <w:tcPr>
            <w:tcW w:w="561" w:type="dxa"/>
          </w:tcPr>
          <w:p w14:paraId="751A4C8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CF7B5DC" w14:textId="5ED90E5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16087D7C" w14:textId="48090D7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A5394">
              <w:t>Cerita</w:t>
            </w:r>
          </w:p>
        </w:tc>
      </w:tr>
      <w:tr w:rsidR="007845D2" w14:paraId="012ACE1B" w14:textId="77777777" w:rsidTr="001C7BC1">
        <w:tc>
          <w:tcPr>
            <w:tcW w:w="561" w:type="dxa"/>
          </w:tcPr>
          <w:p w14:paraId="6F49460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91077D2" w14:textId="1E56FFA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37D1A81A" w14:textId="0A9A669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A5394">
              <w:t xml:space="preserve"> Pohon</w:t>
            </w:r>
          </w:p>
        </w:tc>
      </w:tr>
      <w:tr w:rsidR="007845D2" w14:paraId="0CF3BB17" w14:textId="77777777" w:rsidTr="001C7BC1">
        <w:tc>
          <w:tcPr>
            <w:tcW w:w="561" w:type="dxa"/>
          </w:tcPr>
          <w:p w14:paraId="6231A16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50A8E3E" w14:textId="605E55D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20FFB5F2" w14:textId="1E0F1E2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A5394">
              <w:t>Kehidupan</w:t>
            </w:r>
          </w:p>
        </w:tc>
      </w:tr>
      <w:tr w:rsidR="007845D2" w14:paraId="4F9F3D91" w14:textId="77777777" w:rsidTr="001C7BC1">
        <w:tc>
          <w:tcPr>
            <w:tcW w:w="561" w:type="dxa"/>
          </w:tcPr>
          <w:p w14:paraId="7D5D215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8D50B73" w14:textId="45046ED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20253CEE" w14:textId="561E3D6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A5394">
              <w:t>Ilmu</w:t>
            </w:r>
          </w:p>
        </w:tc>
      </w:tr>
      <w:tr w:rsidR="007845D2" w14:paraId="1B3EA8B8" w14:textId="77777777" w:rsidTr="001C7BC1">
        <w:tc>
          <w:tcPr>
            <w:tcW w:w="561" w:type="dxa"/>
          </w:tcPr>
          <w:p w14:paraId="2B09CBFA" w14:textId="3E36FAAC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3.</w:t>
            </w:r>
          </w:p>
        </w:tc>
        <w:tc>
          <w:tcPr>
            <w:tcW w:w="9468" w:type="dxa"/>
            <w:gridSpan w:val="2"/>
          </w:tcPr>
          <w:p w14:paraId="62ACD39A" w14:textId="61264A78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803ACF">
              <w:rPr>
                <w:rFonts w:ascii="Times New Roman" w:hAnsi="Times New Roman" w:cs="Times New Roman"/>
                <w:sz w:val="24"/>
                <w:szCs w:val="24"/>
              </w:rPr>
              <w:t>Fungsi sejarah yang dapat membangun rasa kebangsaan adalah fungsi …</w:t>
            </w:r>
          </w:p>
        </w:tc>
      </w:tr>
      <w:tr w:rsidR="007845D2" w14:paraId="45086E19" w14:textId="77777777" w:rsidTr="001C7BC1">
        <w:tc>
          <w:tcPr>
            <w:tcW w:w="561" w:type="dxa"/>
          </w:tcPr>
          <w:p w14:paraId="4DDB524A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1F0CA9B" w14:textId="1503C45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3D998176" w14:textId="4C8F58C0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B91902">
              <w:t>Edukatif</w:t>
            </w:r>
          </w:p>
        </w:tc>
      </w:tr>
      <w:tr w:rsidR="007845D2" w14:paraId="4C9C43AA" w14:textId="77777777" w:rsidTr="001C7BC1">
        <w:tc>
          <w:tcPr>
            <w:tcW w:w="561" w:type="dxa"/>
          </w:tcPr>
          <w:p w14:paraId="6F7493F0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65C5CBD" w14:textId="324CAB3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005EB6ED" w14:textId="42516BA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B91902">
              <w:t>Inspiratif</w:t>
            </w:r>
          </w:p>
        </w:tc>
      </w:tr>
      <w:tr w:rsidR="007845D2" w14:paraId="5AEAAA87" w14:textId="77777777" w:rsidTr="001C7BC1">
        <w:tc>
          <w:tcPr>
            <w:tcW w:w="561" w:type="dxa"/>
          </w:tcPr>
          <w:p w14:paraId="21DCB8F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BB176D0" w14:textId="489B6CC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5227C62E" w14:textId="0DA93EA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B91902">
              <w:t>Rekreatif</w:t>
            </w:r>
          </w:p>
        </w:tc>
      </w:tr>
      <w:tr w:rsidR="007845D2" w14:paraId="2286F197" w14:textId="77777777" w:rsidTr="001C7BC1">
        <w:tc>
          <w:tcPr>
            <w:tcW w:w="561" w:type="dxa"/>
          </w:tcPr>
          <w:p w14:paraId="779CD262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63FF588" w14:textId="30D63CA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6EBB4D07" w14:textId="25E1A94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B91902">
              <w:t>Instruktif</w:t>
            </w:r>
          </w:p>
        </w:tc>
      </w:tr>
      <w:tr w:rsidR="007845D2" w14:paraId="32D62AC7" w14:textId="77777777" w:rsidTr="001C7BC1">
        <w:tc>
          <w:tcPr>
            <w:tcW w:w="561" w:type="dxa"/>
          </w:tcPr>
          <w:p w14:paraId="2DEF0500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59F8DFE" w14:textId="5D282E7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15171D92" w14:textId="698B2FA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B91902">
              <w:t>Politis</w:t>
            </w:r>
          </w:p>
        </w:tc>
      </w:tr>
      <w:tr w:rsidR="007845D2" w14:paraId="2EAF07F9" w14:textId="77777777" w:rsidTr="001C7BC1">
        <w:tc>
          <w:tcPr>
            <w:tcW w:w="561" w:type="dxa"/>
          </w:tcPr>
          <w:p w14:paraId="5D33EBBC" w14:textId="5E3B6D3A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4.</w:t>
            </w:r>
          </w:p>
        </w:tc>
        <w:tc>
          <w:tcPr>
            <w:tcW w:w="9468" w:type="dxa"/>
            <w:gridSpan w:val="2"/>
          </w:tcPr>
          <w:p w14:paraId="6AD9556C" w14:textId="1BAFB16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3A6ECE">
              <w:rPr>
                <w:rFonts w:ascii="Times New Roman" w:hAnsi="Times New Roman" w:cs="Times New Roman"/>
                <w:sz w:val="24"/>
                <w:szCs w:val="24"/>
              </w:rPr>
              <w:t>Dalam kajian sejarah, manusia tidak hanya dipandang sebagai objek, tetapi juga subjek. Pernyataan yang paling tepat adalah …</w:t>
            </w:r>
          </w:p>
        </w:tc>
      </w:tr>
      <w:tr w:rsidR="007845D2" w14:paraId="0C7759DA" w14:textId="77777777" w:rsidTr="001C7BC1">
        <w:tc>
          <w:tcPr>
            <w:tcW w:w="561" w:type="dxa"/>
          </w:tcPr>
          <w:p w14:paraId="0BD19920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2EC26E9" w14:textId="3E3645F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389D7AA8" w14:textId="4326E46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32041">
              <w:t>Manusia hanya berperan sebagai korban dalam sejarah.</w:t>
            </w:r>
          </w:p>
        </w:tc>
      </w:tr>
      <w:tr w:rsidR="007845D2" w14:paraId="1094B3CF" w14:textId="77777777" w:rsidTr="001C7BC1">
        <w:tc>
          <w:tcPr>
            <w:tcW w:w="561" w:type="dxa"/>
          </w:tcPr>
          <w:p w14:paraId="59BEAA01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28CCFD8" w14:textId="46143A4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6F0E3F06" w14:textId="110D666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32041">
              <w:t>Sejarah dapat terjadi tanpa kehadiran manusia.</w:t>
            </w:r>
          </w:p>
        </w:tc>
      </w:tr>
      <w:tr w:rsidR="007845D2" w14:paraId="13A509B0" w14:textId="77777777" w:rsidTr="001C7BC1">
        <w:tc>
          <w:tcPr>
            <w:tcW w:w="561" w:type="dxa"/>
          </w:tcPr>
          <w:p w14:paraId="33C2C286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1AD5C9B" w14:textId="4A1D58E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02C67C8E" w14:textId="62E767B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32041">
              <w:t>Manusia berperan aktif sebagai pencipta peristiwa sejarah.</w:t>
            </w:r>
          </w:p>
        </w:tc>
      </w:tr>
      <w:tr w:rsidR="007845D2" w14:paraId="2054F11C" w14:textId="77777777" w:rsidTr="001C7BC1">
        <w:tc>
          <w:tcPr>
            <w:tcW w:w="561" w:type="dxa"/>
          </w:tcPr>
          <w:p w14:paraId="3D715DF6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12E799D" w14:textId="62827EE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2EFC4E4F" w14:textId="434ADF7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32041">
              <w:t>Manusia hanyalah pengamat pasif jalannya sejarah.</w:t>
            </w:r>
          </w:p>
        </w:tc>
      </w:tr>
      <w:tr w:rsidR="007845D2" w14:paraId="59F26FB3" w14:textId="77777777" w:rsidTr="001C7BC1">
        <w:tc>
          <w:tcPr>
            <w:tcW w:w="561" w:type="dxa"/>
          </w:tcPr>
          <w:p w14:paraId="75B292CA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EB6447F" w14:textId="2A6CEFD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116E9262" w14:textId="3039E9B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32041">
              <w:t>Peristiwa sejarah tidak bergantung pada keputusan manusia.</w:t>
            </w:r>
          </w:p>
        </w:tc>
      </w:tr>
      <w:tr w:rsidR="007845D2" w14:paraId="1D9EC78D" w14:textId="77777777" w:rsidTr="001C7BC1">
        <w:tc>
          <w:tcPr>
            <w:tcW w:w="561" w:type="dxa"/>
          </w:tcPr>
          <w:p w14:paraId="44B40569" w14:textId="28DA349F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468" w:type="dxa"/>
            <w:gridSpan w:val="2"/>
          </w:tcPr>
          <w:p w14:paraId="37DFBE92" w14:textId="38C8E14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D435FC">
              <w:rPr>
                <w:rFonts w:ascii="Times New Roman" w:hAnsi="Times New Roman" w:cs="Times New Roman"/>
                <w:sz w:val="24"/>
                <w:szCs w:val="24"/>
              </w:rPr>
              <w:t>Peristiwa Proklamasi Kemerdekaan 17 Agustus 1945 diproklamasikan di Jakarta. Jika dikaji dari aspek ruang, alasan pemilihan lokasi tersebut adalah …</w:t>
            </w:r>
          </w:p>
        </w:tc>
      </w:tr>
      <w:tr w:rsidR="007845D2" w14:paraId="19B3FC34" w14:textId="77777777" w:rsidTr="001C7BC1">
        <w:tc>
          <w:tcPr>
            <w:tcW w:w="561" w:type="dxa"/>
          </w:tcPr>
          <w:p w14:paraId="6F5A295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0F1B703" w14:textId="0D7871E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0406F364" w14:textId="60B5D14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F04878">
              <w:t>Jakarta mudah dijangkau semua rakyat Indonesia.</w:t>
            </w:r>
          </w:p>
        </w:tc>
      </w:tr>
      <w:tr w:rsidR="007845D2" w14:paraId="728A4171" w14:textId="77777777" w:rsidTr="001C7BC1">
        <w:tc>
          <w:tcPr>
            <w:tcW w:w="561" w:type="dxa"/>
          </w:tcPr>
          <w:p w14:paraId="28DF0533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ED732BF" w14:textId="3A2B6DE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70C28C38" w14:textId="2F235B0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F04878">
              <w:t>Jakarta merupakan pusat pemerintahan dan komunikasi pada masa itu.</w:t>
            </w:r>
          </w:p>
        </w:tc>
      </w:tr>
      <w:tr w:rsidR="007845D2" w14:paraId="7BC82783" w14:textId="77777777" w:rsidTr="001C7BC1">
        <w:tc>
          <w:tcPr>
            <w:tcW w:w="561" w:type="dxa"/>
          </w:tcPr>
          <w:p w14:paraId="3CFD8B0E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5CC6D6D" w14:textId="7A690DC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6E8EEA87" w14:textId="2B41DE5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F04878">
              <w:t>Jakarta dipilih karena Sukarno lahir di kota tersebut.</w:t>
            </w:r>
          </w:p>
        </w:tc>
      </w:tr>
      <w:tr w:rsidR="007845D2" w14:paraId="5E316937" w14:textId="77777777" w:rsidTr="001C7BC1">
        <w:tc>
          <w:tcPr>
            <w:tcW w:w="561" w:type="dxa"/>
          </w:tcPr>
          <w:p w14:paraId="48A0D123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C8411FE" w14:textId="18FB63A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51B314CA" w14:textId="7F2BED4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F04878">
              <w:t>Jakarta dipilih secara kebetulan tanpa alasan khusus.</w:t>
            </w:r>
          </w:p>
        </w:tc>
      </w:tr>
      <w:tr w:rsidR="007845D2" w14:paraId="53758CC0" w14:textId="77777777" w:rsidTr="001C7BC1">
        <w:tc>
          <w:tcPr>
            <w:tcW w:w="561" w:type="dxa"/>
          </w:tcPr>
          <w:p w14:paraId="289E4909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B64A0E1" w14:textId="533A287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3E7CC3EF" w14:textId="793014B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F04878">
              <w:t>Jakarta adalah kota yang paling tua di Nusantara.</w:t>
            </w:r>
          </w:p>
        </w:tc>
      </w:tr>
      <w:tr w:rsidR="007845D2" w14:paraId="3FB4B3E3" w14:textId="77777777" w:rsidTr="001C7BC1">
        <w:tc>
          <w:tcPr>
            <w:tcW w:w="561" w:type="dxa"/>
          </w:tcPr>
          <w:p w14:paraId="5FA5954A" w14:textId="5621767A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468" w:type="dxa"/>
            <w:gridSpan w:val="2"/>
          </w:tcPr>
          <w:p w14:paraId="358162B6" w14:textId="449740A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Peristiwa Sumpah Pemuda 1928 menunjukkan arti penting dimensi waktu dalam sejarah. Hal ini karena …</w:t>
            </w:r>
          </w:p>
        </w:tc>
      </w:tr>
      <w:tr w:rsidR="007845D2" w14:paraId="71ED8DD3" w14:textId="77777777" w:rsidTr="001C7BC1">
        <w:tc>
          <w:tcPr>
            <w:tcW w:w="561" w:type="dxa"/>
          </w:tcPr>
          <w:p w14:paraId="1265E82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A87EE17" w14:textId="79989C9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7BC5E4F5" w14:textId="6EBC16B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657336">
              <w:t xml:space="preserve"> Waktu hanya bersifat siklus yang terus berulang.</w:t>
            </w:r>
          </w:p>
        </w:tc>
      </w:tr>
      <w:tr w:rsidR="007845D2" w14:paraId="0C41C42F" w14:textId="77777777" w:rsidTr="001C7BC1">
        <w:tc>
          <w:tcPr>
            <w:tcW w:w="561" w:type="dxa"/>
          </w:tcPr>
          <w:p w14:paraId="4166DD8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24E347B" w14:textId="40C1080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2D400663" w14:textId="485DFDB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657336">
              <w:t xml:space="preserve"> Waktu membuat peristiwa sejarah berdiri sendiri tanpa hubungan.</w:t>
            </w:r>
          </w:p>
        </w:tc>
      </w:tr>
      <w:tr w:rsidR="007845D2" w14:paraId="38388DAF" w14:textId="77777777" w:rsidTr="001C7BC1">
        <w:tc>
          <w:tcPr>
            <w:tcW w:w="561" w:type="dxa"/>
          </w:tcPr>
          <w:p w14:paraId="520FE5B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6ED5302" w14:textId="58DC058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19965B48" w14:textId="0BCD5CB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657336">
              <w:t xml:space="preserve"> Waktu membantu memahami urutan peristiwa dan perubahan bangsa.</w:t>
            </w:r>
          </w:p>
        </w:tc>
      </w:tr>
      <w:tr w:rsidR="007845D2" w14:paraId="3922F3FE" w14:textId="77777777" w:rsidTr="001C7BC1">
        <w:tc>
          <w:tcPr>
            <w:tcW w:w="561" w:type="dxa"/>
          </w:tcPr>
          <w:p w14:paraId="6CA032B6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8C65C8A" w14:textId="606AD3A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4CD8EDAD" w14:textId="7D46EBE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657336">
              <w:t>Waktu tidak memengaruhi jalannya peristiwa sejarah.</w:t>
            </w:r>
          </w:p>
        </w:tc>
      </w:tr>
      <w:tr w:rsidR="007845D2" w14:paraId="2010BA63" w14:textId="77777777" w:rsidTr="001C7BC1">
        <w:tc>
          <w:tcPr>
            <w:tcW w:w="561" w:type="dxa"/>
          </w:tcPr>
          <w:p w14:paraId="0CF73191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235366F" w14:textId="24D52A9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4E7600FD" w14:textId="20D0319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657336">
              <w:t xml:space="preserve"> Waktu hanyalah latar belakang yang tidak relevan.</w:t>
            </w:r>
          </w:p>
        </w:tc>
      </w:tr>
      <w:tr w:rsidR="007845D2" w14:paraId="78DCA5EE" w14:textId="77777777" w:rsidTr="001C7BC1">
        <w:tc>
          <w:tcPr>
            <w:tcW w:w="561" w:type="dxa"/>
          </w:tcPr>
          <w:p w14:paraId="3CCB3597" w14:textId="5CCB016F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468" w:type="dxa"/>
            <w:gridSpan w:val="2"/>
          </w:tcPr>
          <w:p w14:paraId="29F00AD7" w14:textId="6E0B009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rPr>
                <w:lang w:val="id-ID"/>
              </w:rPr>
              <w:t>M</w:t>
            </w:r>
            <w:r>
              <w:t>igrasi orang Jawa ke Sumatra melalui program transmigrasi menunjukkan hubungan manusia, ruang, dan waktu karena …</w:t>
            </w:r>
          </w:p>
        </w:tc>
      </w:tr>
      <w:tr w:rsidR="007845D2" w14:paraId="56F2AD28" w14:textId="77777777" w:rsidTr="001C7BC1">
        <w:tc>
          <w:tcPr>
            <w:tcW w:w="561" w:type="dxa"/>
          </w:tcPr>
          <w:p w14:paraId="43D694C5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A162668" w14:textId="3722641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5ECC1947" w14:textId="3D65B77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C5602">
              <w:t>Ruang tidak memengaruhi kehidupan masyarakat setempat.</w:t>
            </w:r>
          </w:p>
        </w:tc>
      </w:tr>
      <w:tr w:rsidR="007845D2" w14:paraId="35070395" w14:textId="77777777" w:rsidTr="001C7BC1">
        <w:tc>
          <w:tcPr>
            <w:tcW w:w="561" w:type="dxa"/>
          </w:tcPr>
          <w:p w14:paraId="36E9B4BE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EC7B55D" w14:textId="023C418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0E85908C" w14:textId="5CAA7DB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C5602">
              <w:t xml:space="preserve"> Waktu transmigrasi tidak memberi pengaruh pada kehidupan sosial.</w:t>
            </w:r>
          </w:p>
        </w:tc>
      </w:tr>
      <w:tr w:rsidR="007845D2" w14:paraId="111970BE" w14:textId="77777777" w:rsidTr="001C7BC1">
        <w:tc>
          <w:tcPr>
            <w:tcW w:w="561" w:type="dxa"/>
          </w:tcPr>
          <w:p w14:paraId="692131D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982B0BF" w14:textId="13A656C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65C35179" w14:textId="6F5C446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C5602">
              <w:t>Mobilitas manusia mengubah ruang dan berdampak sosial-ekonomi sesuai konteks waktu.</w:t>
            </w:r>
          </w:p>
        </w:tc>
      </w:tr>
      <w:tr w:rsidR="007845D2" w14:paraId="2D561E5C" w14:textId="77777777" w:rsidTr="001C7BC1">
        <w:tc>
          <w:tcPr>
            <w:tcW w:w="561" w:type="dxa"/>
          </w:tcPr>
          <w:p w14:paraId="1806DE13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A824974" w14:textId="41B9B03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5348DD14" w14:textId="0BA8E9E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C5602">
              <w:t>Peristiwa migrasi hanya terjadi karena faktor kebetulan semata.</w:t>
            </w:r>
          </w:p>
        </w:tc>
      </w:tr>
      <w:tr w:rsidR="007845D2" w14:paraId="58D4F371" w14:textId="77777777" w:rsidTr="001C7BC1">
        <w:tc>
          <w:tcPr>
            <w:tcW w:w="561" w:type="dxa"/>
          </w:tcPr>
          <w:p w14:paraId="5BD77DF2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5079489" w14:textId="6A21C2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3EDA53FD" w14:textId="2C2E4BF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C5602">
              <w:t xml:space="preserve"> Ruang dan waktu berdiri sendiri tanpa peran manusia.</w:t>
            </w:r>
          </w:p>
        </w:tc>
      </w:tr>
      <w:tr w:rsidR="007845D2" w14:paraId="1527E2E9" w14:textId="77777777" w:rsidTr="001C7BC1">
        <w:tc>
          <w:tcPr>
            <w:tcW w:w="561" w:type="dxa"/>
          </w:tcPr>
          <w:p w14:paraId="7C8C0A6B" w14:textId="7302D45D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468" w:type="dxa"/>
            <w:gridSpan w:val="2"/>
          </w:tcPr>
          <w:p w14:paraId="6B78D247" w14:textId="0725ECF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CF3881">
              <w:rPr>
                <w:rFonts w:ascii="Times New Roman" w:hAnsi="Times New Roman" w:cs="Times New Roman"/>
                <w:sz w:val="24"/>
                <w:szCs w:val="24"/>
              </w:rPr>
              <w:t>Seorang siswa menyimpulkan bahwa sejarah akan bermakna jika manusia, ruang, dan waktu dikaji secara terpadu. Simpulan ini menunjukkan bahwa …</w:t>
            </w:r>
          </w:p>
        </w:tc>
      </w:tr>
      <w:tr w:rsidR="007845D2" w14:paraId="4C5F0279" w14:textId="77777777" w:rsidTr="001C7BC1">
        <w:tc>
          <w:tcPr>
            <w:tcW w:w="561" w:type="dxa"/>
          </w:tcPr>
          <w:p w14:paraId="3638B486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8725524" w14:textId="54FFD70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15392577" w14:textId="75EA177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F74AD">
              <w:t>Sejarah hanya bisa dipahami dari aspek manusia saja.</w:t>
            </w:r>
          </w:p>
        </w:tc>
      </w:tr>
      <w:tr w:rsidR="007845D2" w14:paraId="40FE2C62" w14:textId="77777777" w:rsidTr="001C7BC1">
        <w:tc>
          <w:tcPr>
            <w:tcW w:w="561" w:type="dxa"/>
          </w:tcPr>
          <w:p w14:paraId="73EEB74B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7FAA232" w14:textId="30921E5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552D2C02" w14:textId="70A2FD2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F74AD">
              <w:t>Ruang lebih penting dibanding manusia dan waktu.</w:t>
            </w:r>
          </w:p>
        </w:tc>
      </w:tr>
      <w:tr w:rsidR="007845D2" w14:paraId="06A5136B" w14:textId="77777777" w:rsidTr="001C7BC1">
        <w:tc>
          <w:tcPr>
            <w:tcW w:w="561" w:type="dxa"/>
          </w:tcPr>
          <w:p w14:paraId="71F9756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A19ED67" w14:textId="37D652D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1FB53AFF" w14:textId="343549F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F74AD">
              <w:t>Unsur manusia, ruang, dan waktu saling terkait dalam membentuk peristiwa sejarah.</w:t>
            </w:r>
          </w:p>
        </w:tc>
      </w:tr>
      <w:tr w:rsidR="007845D2" w14:paraId="45FB7135" w14:textId="77777777" w:rsidTr="001C7BC1">
        <w:tc>
          <w:tcPr>
            <w:tcW w:w="561" w:type="dxa"/>
          </w:tcPr>
          <w:p w14:paraId="05E6ADFE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DAD8CA3" w14:textId="7B6266B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05F93F3B" w14:textId="090C1F6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F74AD">
              <w:t>Waktu tidak berpengaruh terhadap sejarah.</w:t>
            </w:r>
          </w:p>
        </w:tc>
      </w:tr>
      <w:tr w:rsidR="007845D2" w14:paraId="1916CD29" w14:textId="77777777" w:rsidTr="001C7BC1">
        <w:tc>
          <w:tcPr>
            <w:tcW w:w="561" w:type="dxa"/>
          </w:tcPr>
          <w:p w14:paraId="5A32CFA0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A541101" w14:textId="311C811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361D3213" w14:textId="2D901ED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F74AD">
              <w:t>Kajian sejarah bisa objektif tanpa mempertimbangkan ruang dan waktu.</w:t>
            </w:r>
          </w:p>
        </w:tc>
      </w:tr>
      <w:tr w:rsidR="007845D2" w14:paraId="25092944" w14:textId="77777777" w:rsidTr="001C7BC1">
        <w:tc>
          <w:tcPr>
            <w:tcW w:w="561" w:type="dxa"/>
          </w:tcPr>
          <w:p w14:paraId="1AC95199" w14:textId="4E99FA35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468" w:type="dxa"/>
            <w:gridSpan w:val="2"/>
          </w:tcPr>
          <w:p w14:paraId="678CF112" w14:textId="0CFB6098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>Salah satu tantangan dalam menulis sejarah adalah subjektivitas penulis. Faktor yang membuat kajian sejarah tetap ilmiah adalah …</w:t>
            </w:r>
          </w:p>
        </w:tc>
      </w:tr>
      <w:tr w:rsidR="007845D2" w14:paraId="77CD47FC" w14:textId="77777777" w:rsidTr="001C7BC1">
        <w:tc>
          <w:tcPr>
            <w:tcW w:w="561" w:type="dxa"/>
          </w:tcPr>
          <w:p w14:paraId="6B80D47E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864C7DB" w14:textId="22B555D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5D53ED8E" w14:textId="21AA58B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E1D15">
              <w:t>Mengutamakan imajinasi untuk menarik pembaca.</w:t>
            </w:r>
          </w:p>
        </w:tc>
      </w:tr>
      <w:tr w:rsidR="007845D2" w14:paraId="5B818C5D" w14:textId="77777777" w:rsidTr="001C7BC1">
        <w:tc>
          <w:tcPr>
            <w:tcW w:w="561" w:type="dxa"/>
          </w:tcPr>
          <w:p w14:paraId="194F81D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A35C3BE" w14:textId="1F1B49B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1BA31C4E" w14:textId="74E8B3E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E1D15">
              <w:t>Mengandalkan ingatan tanpa sumber tertulis.</w:t>
            </w:r>
          </w:p>
        </w:tc>
      </w:tr>
      <w:tr w:rsidR="007845D2" w14:paraId="2710B48A" w14:textId="77777777" w:rsidTr="001C7BC1">
        <w:tc>
          <w:tcPr>
            <w:tcW w:w="561" w:type="dxa"/>
          </w:tcPr>
          <w:p w14:paraId="13F2B630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1440037" w14:textId="1E4A490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08C92157" w14:textId="22E0A70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E1D15">
              <w:t>Menggunakan metode penelitian dan kritik sumber.</w:t>
            </w:r>
          </w:p>
        </w:tc>
      </w:tr>
      <w:tr w:rsidR="007845D2" w14:paraId="1A7C6B8A" w14:textId="77777777" w:rsidTr="001C7BC1">
        <w:tc>
          <w:tcPr>
            <w:tcW w:w="561" w:type="dxa"/>
          </w:tcPr>
          <w:p w14:paraId="46EAD2DF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9A88C74" w14:textId="1F74795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12211702" w14:textId="525F77C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E1D15">
              <w:t>Mengabaikan perbedaan sudut pandang.</w:t>
            </w:r>
          </w:p>
        </w:tc>
      </w:tr>
      <w:tr w:rsidR="007845D2" w14:paraId="4E041697" w14:textId="77777777" w:rsidTr="001C7BC1">
        <w:tc>
          <w:tcPr>
            <w:tcW w:w="561" w:type="dxa"/>
          </w:tcPr>
          <w:p w14:paraId="32364F5F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88FB8DD" w14:textId="338345E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6CB3EFD1" w14:textId="4E1E116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4E1D15">
              <w:t>Mengutamakan opini pribadi sejarawan.</w:t>
            </w:r>
          </w:p>
        </w:tc>
      </w:tr>
      <w:tr w:rsidR="007845D2" w14:paraId="0F342795" w14:textId="77777777" w:rsidTr="001C7BC1">
        <w:tc>
          <w:tcPr>
            <w:tcW w:w="561" w:type="dxa"/>
          </w:tcPr>
          <w:p w14:paraId="0DE38DD4" w14:textId="04209800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10.</w:t>
            </w:r>
          </w:p>
        </w:tc>
        <w:tc>
          <w:tcPr>
            <w:tcW w:w="9468" w:type="dxa"/>
            <w:gridSpan w:val="2"/>
          </w:tcPr>
          <w:p w14:paraId="3FAA9C1F" w14:textId="728F6041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A325D8">
              <w:rPr>
                <w:rFonts w:ascii="Times New Roman" w:hAnsi="Times New Roman" w:cs="Times New Roman"/>
                <w:sz w:val="24"/>
                <w:szCs w:val="24"/>
              </w:rPr>
              <w:t>Seorang siswa diminta membandingkan peristiwa Perang Diponegoro (1825–1830) dengan perjuangan kemerdekaan 1945. Dari perspektif sejarah, analisis yang tepat adalah …</w:t>
            </w:r>
          </w:p>
        </w:tc>
      </w:tr>
      <w:tr w:rsidR="007845D2" w14:paraId="2FFB6A95" w14:textId="77777777" w:rsidTr="001C7BC1">
        <w:tc>
          <w:tcPr>
            <w:tcW w:w="561" w:type="dxa"/>
          </w:tcPr>
          <w:p w14:paraId="5EDF3C32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515256D" w14:textId="016C9FC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0749A995" w14:textId="3F39E94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E695F">
              <w:t>Kedua peristiwa terjadi di ruang dan waktu yang berbeda tetapi memiliki semangat perlawanan yang sama.</w:t>
            </w:r>
          </w:p>
        </w:tc>
      </w:tr>
      <w:tr w:rsidR="007845D2" w14:paraId="2B339F48" w14:textId="77777777" w:rsidTr="001C7BC1">
        <w:tc>
          <w:tcPr>
            <w:tcW w:w="561" w:type="dxa"/>
          </w:tcPr>
          <w:p w14:paraId="5B34AB79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EA31687" w14:textId="2BB8640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21A3FD28" w14:textId="5BE1334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E695F">
              <w:t>Kedua peristiwa tidak ada hubungannya karena dipimpin tokoh yang berbeda.</w:t>
            </w:r>
          </w:p>
        </w:tc>
      </w:tr>
      <w:tr w:rsidR="007845D2" w14:paraId="33E95D1B" w14:textId="77777777" w:rsidTr="001C7BC1">
        <w:tc>
          <w:tcPr>
            <w:tcW w:w="561" w:type="dxa"/>
          </w:tcPr>
          <w:p w14:paraId="76724606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8F54F37" w14:textId="697A395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15ECAE5A" w14:textId="10F677B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E695F">
              <w:t>Peristiwa perlawanan Diponegoro lebih penting daripada Proklamasi 1945.</w:t>
            </w:r>
          </w:p>
        </w:tc>
      </w:tr>
      <w:tr w:rsidR="007845D2" w14:paraId="4376A0F9" w14:textId="77777777" w:rsidTr="001C7BC1">
        <w:tc>
          <w:tcPr>
            <w:tcW w:w="561" w:type="dxa"/>
          </w:tcPr>
          <w:p w14:paraId="1AA5A74F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01034A6" w14:textId="5A5AF79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68C0B1EC" w14:textId="6ED9A62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E695F">
              <w:t>Waktu tidak berpengaruh dalam membandingkan kedua peristiwa.</w:t>
            </w:r>
          </w:p>
        </w:tc>
      </w:tr>
      <w:tr w:rsidR="007845D2" w14:paraId="576C888F" w14:textId="77777777" w:rsidTr="001C7BC1">
        <w:tc>
          <w:tcPr>
            <w:tcW w:w="561" w:type="dxa"/>
          </w:tcPr>
          <w:p w14:paraId="390A3C0F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8AEEFDA" w14:textId="2EC85D3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4A346752" w14:textId="57ACFD9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E695F">
              <w:t>Analisis sejarah tidak perlu memperhatikan ruang dan waktu.</w:t>
            </w:r>
          </w:p>
        </w:tc>
      </w:tr>
      <w:tr w:rsidR="007845D2" w14:paraId="1288C4C5" w14:textId="77777777" w:rsidTr="001C7BC1">
        <w:tc>
          <w:tcPr>
            <w:tcW w:w="561" w:type="dxa"/>
          </w:tcPr>
          <w:p w14:paraId="79BFB2A2" w14:textId="099E7C28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11.</w:t>
            </w:r>
          </w:p>
        </w:tc>
        <w:tc>
          <w:tcPr>
            <w:tcW w:w="9468" w:type="dxa"/>
            <w:gridSpan w:val="2"/>
          </w:tcPr>
          <w:p w14:paraId="77AF136A" w14:textId="2289784D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8C41EE">
              <w:rPr>
                <w:rFonts w:ascii="Times New Roman" w:hAnsi="Times New Roman" w:cs="Times New Roman"/>
                <w:sz w:val="24"/>
                <w:szCs w:val="24"/>
              </w:rPr>
              <w:t>Peristiwa tsunami Aceh 2004 selain menyebabkan korban jiwa, juga mengubah struktur sosial dan budaya masyarakat. Hubungan antara manusia, ruang, dan waktu ditunjukkan oleh …</w:t>
            </w:r>
          </w:p>
        </w:tc>
      </w:tr>
      <w:tr w:rsidR="007845D2" w14:paraId="3ABE0035" w14:textId="77777777" w:rsidTr="001C7BC1">
        <w:tc>
          <w:tcPr>
            <w:tcW w:w="561" w:type="dxa"/>
          </w:tcPr>
          <w:p w14:paraId="23F1656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ECBDDDB" w14:textId="0ED8F1C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6E0B18A9" w14:textId="33BFFD9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50416">
              <w:t xml:space="preserve"> Peristiwa alam tidak berhubungan dengan manusia.</w:t>
            </w:r>
          </w:p>
        </w:tc>
      </w:tr>
      <w:tr w:rsidR="007845D2" w14:paraId="3792C5CD" w14:textId="77777777" w:rsidTr="001C7BC1">
        <w:tc>
          <w:tcPr>
            <w:tcW w:w="561" w:type="dxa"/>
          </w:tcPr>
          <w:p w14:paraId="261AD1F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DF69D7D" w14:textId="676F65D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2904C8A9" w14:textId="37A2AB7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50416">
              <w:t>Ruang bencana tidak memengaruhi pola kehidupan masyarakat.</w:t>
            </w:r>
          </w:p>
        </w:tc>
      </w:tr>
      <w:tr w:rsidR="007845D2" w14:paraId="23123AAC" w14:textId="77777777" w:rsidTr="001C7BC1">
        <w:tc>
          <w:tcPr>
            <w:tcW w:w="561" w:type="dxa"/>
          </w:tcPr>
          <w:p w14:paraId="14BB0B1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6A60F81" w14:textId="7699D81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0BADBC01" w14:textId="0702CF1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50416">
              <w:t>Perubahan ruang akibat bencana memengaruhi kehidupan manusia pada waktu tertentu.</w:t>
            </w:r>
          </w:p>
        </w:tc>
      </w:tr>
      <w:tr w:rsidR="007845D2" w14:paraId="106894F6" w14:textId="77777777" w:rsidTr="001C7BC1">
        <w:tc>
          <w:tcPr>
            <w:tcW w:w="561" w:type="dxa"/>
          </w:tcPr>
          <w:p w14:paraId="0D6196D4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3E3FB49" w14:textId="11D00AD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0C2C092C" w14:textId="753D81C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50416">
              <w:t>Waktu tidak relevan dalam memahami bencana alam.</w:t>
            </w:r>
          </w:p>
        </w:tc>
      </w:tr>
      <w:tr w:rsidR="007845D2" w14:paraId="7F44332C" w14:textId="77777777" w:rsidTr="001C7BC1">
        <w:tc>
          <w:tcPr>
            <w:tcW w:w="561" w:type="dxa"/>
          </w:tcPr>
          <w:p w14:paraId="172748C8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91FE8F6" w14:textId="53A8595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38390A12" w14:textId="7C77C19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750416">
              <w:t>Manusia tidak dapat memengaruhi kondisi ruang setelah bencana.</w:t>
            </w:r>
          </w:p>
        </w:tc>
      </w:tr>
      <w:tr w:rsidR="007845D2" w14:paraId="28136C85" w14:textId="77777777" w:rsidTr="001C7BC1">
        <w:tc>
          <w:tcPr>
            <w:tcW w:w="561" w:type="dxa"/>
          </w:tcPr>
          <w:p w14:paraId="766C08A1" w14:textId="200DBF5C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12.</w:t>
            </w:r>
          </w:p>
        </w:tc>
        <w:tc>
          <w:tcPr>
            <w:tcW w:w="9468" w:type="dxa"/>
            <w:gridSpan w:val="2"/>
          </w:tcPr>
          <w:p w14:paraId="7A910255" w14:textId="194B4C33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Dalam konteks pembangunan bangsa, bagaimana sejarah dapat digunakan untuk menghadapi tantangan globalisasi</w:t>
            </w:r>
            <w:r>
              <w:rPr>
                <w:lang w:val="id-ID"/>
              </w:rPr>
              <w:t xml:space="preserve"> </w:t>
            </w:r>
            <w:r>
              <w:t>?</w:t>
            </w:r>
          </w:p>
        </w:tc>
      </w:tr>
      <w:tr w:rsidR="007845D2" w14:paraId="7243FB37" w14:textId="77777777" w:rsidTr="001C7BC1">
        <w:tc>
          <w:tcPr>
            <w:tcW w:w="561" w:type="dxa"/>
          </w:tcPr>
          <w:p w14:paraId="0C36E4B0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0EFFA85" w14:textId="78B701C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016A9E35" w14:textId="1FCC843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7155A">
              <w:t>Sebagai alat untuk menolak budaya asing sepenuhnya</w:t>
            </w:r>
          </w:p>
        </w:tc>
      </w:tr>
      <w:tr w:rsidR="007845D2" w14:paraId="6FA64609" w14:textId="77777777" w:rsidTr="001C7BC1">
        <w:tc>
          <w:tcPr>
            <w:tcW w:w="561" w:type="dxa"/>
          </w:tcPr>
          <w:p w14:paraId="35097461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6C274F2" w14:textId="03F9FAB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2D0D3B3C" w14:textId="28132CA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7155A">
              <w:t>Sebagai inspirasi untuk menumbuhkan nasionalisme yang kritis</w:t>
            </w:r>
          </w:p>
        </w:tc>
      </w:tr>
      <w:tr w:rsidR="007845D2" w14:paraId="42E5A79A" w14:textId="77777777" w:rsidTr="001C7BC1">
        <w:tc>
          <w:tcPr>
            <w:tcW w:w="561" w:type="dxa"/>
          </w:tcPr>
          <w:p w14:paraId="58D9ADE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1F20AE1" w14:textId="02A58A3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2D9832E8" w14:textId="23B34D2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7155A">
              <w:t>Sebagai sarana untuk melupakan konflik masa lalu</w:t>
            </w:r>
          </w:p>
        </w:tc>
      </w:tr>
      <w:tr w:rsidR="007845D2" w14:paraId="7026EACE" w14:textId="77777777" w:rsidTr="001C7BC1">
        <w:tc>
          <w:tcPr>
            <w:tcW w:w="561" w:type="dxa"/>
          </w:tcPr>
          <w:p w14:paraId="7F5B970F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7BF0BAA" w14:textId="30A2778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772F6447" w14:textId="63CF672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7155A">
              <w:t>Sebagai dasar membangun supremasi politik dunia</w:t>
            </w:r>
          </w:p>
        </w:tc>
      </w:tr>
      <w:tr w:rsidR="007845D2" w14:paraId="284B0809" w14:textId="77777777" w:rsidTr="001C7BC1">
        <w:tc>
          <w:tcPr>
            <w:tcW w:w="561" w:type="dxa"/>
          </w:tcPr>
          <w:p w14:paraId="200ADA26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B5F9A47" w14:textId="26B5347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7DAE71A7" w14:textId="10AA5EE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7155A">
              <w:t>Sebagai hiburan yang menyenangkan bagi generasi muda</w:t>
            </w:r>
          </w:p>
        </w:tc>
      </w:tr>
      <w:tr w:rsidR="007845D2" w14:paraId="7C56B7D6" w14:textId="77777777" w:rsidTr="001C7BC1">
        <w:tc>
          <w:tcPr>
            <w:tcW w:w="561" w:type="dxa"/>
          </w:tcPr>
          <w:p w14:paraId="617FF831" w14:textId="4A72E212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13.</w:t>
            </w:r>
          </w:p>
        </w:tc>
        <w:tc>
          <w:tcPr>
            <w:tcW w:w="9468" w:type="dxa"/>
            <w:gridSpan w:val="2"/>
          </w:tcPr>
          <w:p w14:paraId="59E9E082" w14:textId="73084538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Mengapa mempelajari sejarah penting untuk memperkuat identitas bangsa di era</w:t>
            </w:r>
            <w:r>
              <w:rPr>
                <w:lang w:val="id-ID"/>
              </w:rPr>
              <w:t xml:space="preserve"> Modern?</w:t>
            </w:r>
          </w:p>
        </w:tc>
      </w:tr>
      <w:tr w:rsidR="007845D2" w14:paraId="2C1D831F" w14:textId="77777777" w:rsidTr="001C7BC1">
        <w:tc>
          <w:tcPr>
            <w:tcW w:w="561" w:type="dxa"/>
          </w:tcPr>
          <w:p w14:paraId="25D77A11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6729240" w14:textId="1F546C1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0461844F" w14:textId="04C41DE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3F59D0">
              <w:t xml:space="preserve"> Karena sejarah adalah hiburan yang menyenangkan</w:t>
            </w:r>
          </w:p>
        </w:tc>
      </w:tr>
      <w:tr w:rsidR="007845D2" w14:paraId="4BC409CB" w14:textId="77777777" w:rsidTr="001C7BC1">
        <w:tc>
          <w:tcPr>
            <w:tcW w:w="561" w:type="dxa"/>
          </w:tcPr>
          <w:p w14:paraId="033C0D7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1DE23FE" w14:textId="72BBF57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321787DD" w14:textId="2FC3D7A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3F59D0">
              <w:t>Karena sejarah mengajarkan cara membuat ramalan masa depan</w:t>
            </w:r>
          </w:p>
        </w:tc>
      </w:tr>
      <w:tr w:rsidR="007845D2" w14:paraId="1A879BAB" w14:textId="77777777" w:rsidTr="001C7BC1">
        <w:tc>
          <w:tcPr>
            <w:tcW w:w="561" w:type="dxa"/>
          </w:tcPr>
          <w:p w14:paraId="3AB888CA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4647144" w14:textId="0735E9C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2C5A2D46" w14:textId="3A5660A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3F59D0">
              <w:t>Karena sejarah menunjukkan kejayaan bangsa dan menumbuhkan nasionalisme</w:t>
            </w:r>
          </w:p>
        </w:tc>
      </w:tr>
      <w:tr w:rsidR="007845D2" w14:paraId="655F9F8E" w14:textId="77777777" w:rsidTr="001C7BC1">
        <w:tc>
          <w:tcPr>
            <w:tcW w:w="561" w:type="dxa"/>
          </w:tcPr>
          <w:p w14:paraId="5F6B9C4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E58241E" w14:textId="1EC65C4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566E6D30" w14:textId="3ACDF9F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3F59D0">
              <w:t>Karena sejarah selalu berkaitan dengan mitos yang hidup dalam masyarakat</w:t>
            </w:r>
          </w:p>
        </w:tc>
      </w:tr>
      <w:tr w:rsidR="007845D2" w14:paraId="114CFD6B" w14:textId="77777777" w:rsidTr="001C7BC1">
        <w:tc>
          <w:tcPr>
            <w:tcW w:w="561" w:type="dxa"/>
          </w:tcPr>
          <w:p w14:paraId="2078F19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AD9E482" w14:textId="0AFA3B3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74202C36" w14:textId="3CBF5ED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3F59D0">
              <w:t>Karena sejarah hanya berfokus pada kebudayaan lokal</w:t>
            </w:r>
          </w:p>
        </w:tc>
      </w:tr>
      <w:tr w:rsidR="007845D2" w14:paraId="7BD1BE30" w14:textId="77777777" w:rsidTr="001C7BC1">
        <w:tc>
          <w:tcPr>
            <w:tcW w:w="561" w:type="dxa"/>
          </w:tcPr>
          <w:p w14:paraId="51A2B7A1" w14:textId="3457A87A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14.</w:t>
            </w:r>
          </w:p>
        </w:tc>
        <w:tc>
          <w:tcPr>
            <w:tcW w:w="9468" w:type="dxa"/>
            <w:gridSpan w:val="2"/>
          </w:tcPr>
          <w:p w14:paraId="2AA44AAE" w14:textId="14A6231E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Seorang siswa mengatakan bahwa dongeng rakyat termasuk sejarah karena menceritakan masa lalu. Bagaimana seharusnya Anda menganalisis pernyataan tersebut?</w:t>
            </w:r>
          </w:p>
        </w:tc>
      </w:tr>
      <w:tr w:rsidR="007845D2" w14:paraId="5BF5B32D" w14:textId="77777777" w:rsidTr="001C7BC1">
        <w:tc>
          <w:tcPr>
            <w:tcW w:w="561" w:type="dxa"/>
          </w:tcPr>
          <w:p w14:paraId="387A347E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33CA5C2" w14:textId="449DF48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08AFD11B" w14:textId="7ABB264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246185">
              <w:t>Benar, karena dongeng adalah bagian dari budaya masa lalu</w:t>
            </w:r>
          </w:p>
        </w:tc>
      </w:tr>
      <w:tr w:rsidR="007845D2" w14:paraId="73A79B1D" w14:textId="77777777" w:rsidTr="001C7BC1">
        <w:tc>
          <w:tcPr>
            <w:tcW w:w="561" w:type="dxa"/>
          </w:tcPr>
          <w:p w14:paraId="7BE7B24A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2AFC523" w14:textId="78B84AF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2C2A73C2" w14:textId="512078D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246185">
              <w:t>Salah, karena sejarah hanya mempelajari politik dan perang</w:t>
            </w:r>
          </w:p>
        </w:tc>
      </w:tr>
      <w:tr w:rsidR="007845D2" w14:paraId="2427708B" w14:textId="77777777" w:rsidTr="001C7BC1">
        <w:tc>
          <w:tcPr>
            <w:tcW w:w="561" w:type="dxa"/>
          </w:tcPr>
          <w:p w14:paraId="7FF69CDF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2ED023C" w14:textId="65C88FD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497B8EF0" w14:textId="5A44279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246185">
              <w:t>Salah, karena sejarah harus berdasarkan bukti nyata yang dapat diuji</w:t>
            </w:r>
          </w:p>
        </w:tc>
      </w:tr>
      <w:tr w:rsidR="007845D2" w14:paraId="551E1446" w14:textId="77777777" w:rsidTr="001C7BC1">
        <w:tc>
          <w:tcPr>
            <w:tcW w:w="561" w:type="dxa"/>
          </w:tcPr>
          <w:p w14:paraId="181558CB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5FC247D" w14:textId="03AFB3E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3510807D" w14:textId="069696C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246185">
              <w:t>Benar, karena dongeng adalah fakta sejarah yang diturunkan lisan</w:t>
            </w:r>
          </w:p>
        </w:tc>
      </w:tr>
      <w:tr w:rsidR="007845D2" w14:paraId="2A457827" w14:textId="77777777" w:rsidTr="001C7BC1">
        <w:tc>
          <w:tcPr>
            <w:tcW w:w="561" w:type="dxa"/>
          </w:tcPr>
          <w:p w14:paraId="7DFCAB9A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1501B8B" w14:textId="5A22A6D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593D9337" w14:textId="7E680E9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Benar, karena semua cerita masa lalu disebut sejarah</w:t>
            </w:r>
          </w:p>
        </w:tc>
      </w:tr>
      <w:tr w:rsidR="007845D2" w14:paraId="6E326302" w14:textId="77777777" w:rsidTr="001C7BC1">
        <w:tc>
          <w:tcPr>
            <w:tcW w:w="561" w:type="dxa"/>
          </w:tcPr>
          <w:p w14:paraId="461F3B79" w14:textId="21E7254B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15.</w:t>
            </w:r>
          </w:p>
        </w:tc>
        <w:tc>
          <w:tcPr>
            <w:tcW w:w="9468" w:type="dxa"/>
            <w:gridSpan w:val="2"/>
          </w:tcPr>
          <w:p w14:paraId="6752CA93" w14:textId="79050B2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Jika bangsa Indonesia tidak pernah mempelajari sejarah penjajahan, maka dampak yang mungkin terjadi adalah …</w:t>
            </w:r>
          </w:p>
        </w:tc>
      </w:tr>
      <w:tr w:rsidR="007845D2" w14:paraId="7E1CAEB2" w14:textId="77777777" w:rsidTr="001C7BC1">
        <w:tc>
          <w:tcPr>
            <w:tcW w:w="561" w:type="dxa"/>
          </w:tcPr>
          <w:p w14:paraId="1E0D3C5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CD18057" w14:textId="5188BB1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0C359187" w14:textId="057E53E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AD2244">
              <w:t>Munculnya nasionalisme yang kuat</w:t>
            </w:r>
          </w:p>
        </w:tc>
      </w:tr>
      <w:tr w:rsidR="007845D2" w14:paraId="40C5FB86" w14:textId="77777777" w:rsidTr="001C7BC1">
        <w:tc>
          <w:tcPr>
            <w:tcW w:w="561" w:type="dxa"/>
          </w:tcPr>
          <w:p w14:paraId="2D66EDE2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0C0BD75" w14:textId="5A66542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5D3120D9" w14:textId="22B7710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AD2244">
              <w:t xml:space="preserve">Kesalahan masa lalu terulang </w:t>
            </w:r>
            <w:r>
              <w:t>Kembali</w:t>
            </w:r>
          </w:p>
        </w:tc>
      </w:tr>
      <w:tr w:rsidR="007845D2" w14:paraId="608D179F" w14:textId="77777777" w:rsidTr="001C7BC1">
        <w:tc>
          <w:tcPr>
            <w:tcW w:w="561" w:type="dxa"/>
          </w:tcPr>
          <w:p w14:paraId="064F239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5151E84" w14:textId="7278D67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36406C72" w14:textId="20C9604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AD2244">
              <w:t>Hilangnya kebudayaan tradisional</w:t>
            </w:r>
          </w:p>
        </w:tc>
      </w:tr>
      <w:tr w:rsidR="007845D2" w14:paraId="17FF5B17" w14:textId="77777777" w:rsidTr="001C7BC1">
        <w:tc>
          <w:tcPr>
            <w:tcW w:w="561" w:type="dxa"/>
          </w:tcPr>
          <w:p w14:paraId="1FD0102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C09208F" w14:textId="687FB97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5532C6BE" w14:textId="06FC02F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AD2244">
              <w:t>Perkembangan teknologi terhambat</w:t>
            </w:r>
          </w:p>
        </w:tc>
      </w:tr>
      <w:tr w:rsidR="007845D2" w14:paraId="3CD7A146" w14:textId="77777777" w:rsidTr="001C7BC1">
        <w:tc>
          <w:tcPr>
            <w:tcW w:w="561" w:type="dxa"/>
          </w:tcPr>
          <w:p w14:paraId="3A5642B2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A496921" w14:textId="0D0AC90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0D52CEE3" w14:textId="71CEB85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AD2244">
              <w:t>idak ada perubahan sosial dalam masyarakat</w:t>
            </w:r>
          </w:p>
        </w:tc>
      </w:tr>
      <w:tr w:rsidR="007845D2" w14:paraId="242C1CCB" w14:textId="77777777" w:rsidTr="001C7BC1">
        <w:tc>
          <w:tcPr>
            <w:tcW w:w="561" w:type="dxa"/>
          </w:tcPr>
          <w:p w14:paraId="3752C6DB" w14:textId="3B8E60F9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16.</w:t>
            </w:r>
          </w:p>
        </w:tc>
        <w:tc>
          <w:tcPr>
            <w:tcW w:w="9468" w:type="dxa"/>
            <w:gridSpan w:val="2"/>
          </w:tcPr>
          <w:p w14:paraId="61F58CEC" w14:textId="22835859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Ilmu sejarah dikatakan sebagai ilmu yang memiliki objek kajian utama berupa…</w:t>
            </w:r>
          </w:p>
        </w:tc>
      </w:tr>
      <w:tr w:rsidR="007845D2" w14:paraId="1757E919" w14:textId="77777777" w:rsidTr="001C7BC1">
        <w:tc>
          <w:tcPr>
            <w:tcW w:w="561" w:type="dxa"/>
          </w:tcPr>
          <w:p w14:paraId="4B59502B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C6552D8" w14:textId="23E1075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798" w:type="dxa"/>
          </w:tcPr>
          <w:p w14:paraId="1627FE6A" w14:textId="0AE3EA4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72970">
              <w:t>Masa depan manusia</w:t>
            </w:r>
          </w:p>
        </w:tc>
      </w:tr>
      <w:tr w:rsidR="007845D2" w14:paraId="2E048515" w14:textId="77777777" w:rsidTr="001C7BC1">
        <w:tc>
          <w:tcPr>
            <w:tcW w:w="561" w:type="dxa"/>
          </w:tcPr>
          <w:p w14:paraId="22962D9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65FB499" w14:textId="64A0674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798" w:type="dxa"/>
          </w:tcPr>
          <w:p w14:paraId="50A03B01" w14:textId="78A82BA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72970">
              <w:t>Fakta dan opini kehidupan</w:t>
            </w:r>
          </w:p>
        </w:tc>
      </w:tr>
      <w:tr w:rsidR="007845D2" w14:paraId="6AA98BC4" w14:textId="77777777" w:rsidTr="001C7BC1">
        <w:tc>
          <w:tcPr>
            <w:tcW w:w="561" w:type="dxa"/>
          </w:tcPr>
          <w:p w14:paraId="7E7249C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18608C8" w14:textId="669F52F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798" w:type="dxa"/>
          </w:tcPr>
          <w:p w14:paraId="0E0B82E7" w14:textId="093FFCC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72970">
              <w:t>Kehidupan manusia pada masa lampau</w:t>
            </w:r>
          </w:p>
        </w:tc>
      </w:tr>
      <w:tr w:rsidR="007845D2" w14:paraId="157E4013" w14:textId="77777777" w:rsidTr="001C7BC1">
        <w:tc>
          <w:tcPr>
            <w:tcW w:w="561" w:type="dxa"/>
          </w:tcPr>
          <w:p w14:paraId="0563DE39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350DDD0" w14:textId="76D1D0C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798" w:type="dxa"/>
          </w:tcPr>
          <w:p w14:paraId="305A5BBD" w14:textId="6A429A9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72970">
              <w:t xml:space="preserve">Perkembangan teori </w:t>
            </w:r>
            <w:r>
              <w:t>social</w:t>
            </w:r>
          </w:p>
        </w:tc>
      </w:tr>
      <w:tr w:rsidR="007845D2" w14:paraId="3AA6B3B5" w14:textId="77777777" w:rsidTr="001C7BC1">
        <w:tc>
          <w:tcPr>
            <w:tcW w:w="561" w:type="dxa"/>
          </w:tcPr>
          <w:p w14:paraId="276CC749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325FFB5" w14:textId="18314CE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798" w:type="dxa"/>
          </w:tcPr>
          <w:p w14:paraId="33CF8178" w14:textId="3660F12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P</w:t>
            </w:r>
            <w:r w:rsidRPr="00072970">
              <w:t>emikiran filsafat tentang waktu</w:t>
            </w:r>
          </w:p>
        </w:tc>
      </w:tr>
      <w:tr w:rsidR="007845D2" w14:paraId="4374DA35" w14:textId="77777777" w:rsidTr="001C7BC1">
        <w:tc>
          <w:tcPr>
            <w:tcW w:w="561" w:type="dxa"/>
          </w:tcPr>
          <w:p w14:paraId="2848FBCD" w14:textId="602B092C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17.</w:t>
            </w:r>
          </w:p>
        </w:tc>
        <w:tc>
          <w:tcPr>
            <w:tcW w:w="9468" w:type="dxa"/>
            <w:gridSpan w:val="2"/>
          </w:tcPr>
          <w:p w14:paraId="3308504F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>Fungsi sejarah bagi kehidupan masyarakat adalah…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10"/>
            </w:tblGrid>
            <w:tr w:rsidR="007845D2" w14:paraId="60CFD0CF" w14:textId="77777777" w:rsidTr="007845D2">
              <w:tc>
                <w:tcPr>
                  <w:tcW w:w="911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8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42"/>
                    <w:gridCol w:w="4442"/>
                  </w:tblGrid>
                  <w:tr w:rsidR="007845D2" w14:paraId="66785616" w14:textId="77777777" w:rsidTr="007845D2">
                    <w:tc>
                      <w:tcPr>
                        <w:tcW w:w="4442" w:type="dxa"/>
                      </w:tcPr>
                      <w:p w14:paraId="2A45CE8C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42" w:type="dxa"/>
                      </w:tcPr>
                      <w:p w14:paraId="5311A1C8" w14:textId="50221B91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7845D2" w14:paraId="708A92EC" w14:textId="77777777" w:rsidTr="007845D2">
                    <w:tc>
                      <w:tcPr>
                        <w:tcW w:w="4442" w:type="dxa"/>
                      </w:tcPr>
                      <w:p w14:paraId="318B816E" w14:textId="673E9F88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no=17001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4FF120F7" w14:textId="3480160C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01FB8">
                          <w:t>Memberi pelajaran dari masa lalu</w:t>
                        </w:r>
                      </w:p>
                    </w:tc>
                  </w:tr>
                  <w:tr w:rsidR="007845D2" w14:paraId="3E49E91C" w14:textId="77777777" w:rsidTr="007845D2">
                    <w:tc>
                      <w:tcPr>
                        <w:tcW w:w="4442" w:type="dxa"/>
                      </w:tcPr>
                      <w:p w14:paraId="0F3356DB" w14:textId="55B9F78B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no=17002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3F97D16C" w14:textId="30DA9404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01FB8">
                          <w:t xml:space="preserve"> Menjadi alat propaganda penguasa</w:t>
                        </w:r>
                      </w:p>
                    </w:tc>
                  </w:tr>
                  <w:tr w:rsidR="007845D2" w14:paraId="50F4AEE4" w14:textId="77777777" w:rsidTr="007845D2">
                    <w:tc>
                      <w:tcPr>
                        <w:tcW w:w="4442" w:type="dxa"/>
                      </w:tcPr>
                      <w:p w14:paraId="3480BEF3" w14:textId="5B1D27AE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no=17003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4A2A39B5" w14:textId="4C6D2622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01FB8">
                          <w:t>Menguatkan identitas bangsa</w:t>
                        </w:r>
                      </w:p>
                    </w:tc>
                  </w:tr>
                  <w:tr w:rsidR="007845D2" w14:paraId="27D4A562" w14:textId="77777777" w:rsidTr="007845D2">
                    <w:tc>
                      <w:tcPr>
                        <w:tcW w:w="4442" w:type="dxa"/>
                      </w:tcPr>
                      <w:p w14:paraId="55E64E5F" w14:textId="6726A6DE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no=17004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7F5981C7" w14:textId="125CC789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01FB8">
                          <w:t>Memberikan dasar berpikir kritis</w:t>
                        </w:r>
                      </w:p>
                    </w:tc>
                  </w:tr>
                  <w:tr w:rsidR="007845D2" w14:paraId="22DE95B6" w14:textId="77777777" w:rsidTr="007845D2">
                    <w:tc>
                      <w:tcPr>
                        <w:tcW w:w="4442" w:type="dxa"/>
                      </w:tcPr>
                      <w:p w14:paraId="23D95E45" w14:textId="37317B6E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no=17005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2" w:type="dxa"/>
                      </w:tcPr>
                      <w:p w14:paraId="65024359" w14:textId="0C5F9CCD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01FB8">
                          <w:t>Menjamin kemakmuran ekonomi</w:t>
                        </w:r>
                      </w:p>
                    </w:tc>
                  </w:tr>
                </w:tbl>
                <w:p w14:paraId="7F2F9E10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18F67F0D" w14:textId="64EB5427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7845D2" w14:paraId="181F0F19" w14:textId="77777777" w:rsidTr="001C7BC1">
        <w:tc>
          <w:tcPr>
            <w:tcW w:w="561" w:type="dxa"/>
          </w:tcPr>
          <w:p w14:paraId="74E3FDD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98E1218" w14:textId="7FDA2B5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0A591FA1" w14:textId="285B42E4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1E5B19AF" w14:textId="77777777" w:rsidTr="001C7BC1">
        <w:tc>
          <w:tcPr>
            <w:tcW w:w="561" w:type="dxa"/>
          </w:tcPr>
          <w:p w14:paraId="7A9300FA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4998149" w14:textId="7C43F47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4001C122" w14:textId="2115AEA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425E345C" w14:textId="77777777" w:rsidTr="001C7BC1">
        <w:tc>
          <w:tcPr>
            <w:tcW w:w="561" w:type="dxa"/>
          </w:tcPr>
          <w:p w14:paraId="27F50A5E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E9B9009" w14:textId="326FCE0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30F1ABF2" w14:textId="57DA903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63F755EF" w14:textId="77777777" w:rsidTr="001C7BC1">
        <w:tc>
          <w:tcPr>
            <w:tcW w:w="561" w:type="dxa"/>
          </w:tcPr>
          <w:p w14:paraId="330B9845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EDD69A7" w14:textId="3D2F0D0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6F2B1CA8" w14:textId="76DBE8C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075298A7" w14:textId="77777777" w:rsidTr="001C7BC1">
        <w:tc>
          <w:tcPr>
            <w:tcW w:w="561" w:type="dxa"/>
          </w:tcPr>
          <w:p w14:paraId="22A8AA3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B9795AA" w14:textId="7319665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41557ABE" w14:textId="6D7F265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2639B071" w14:textId="77777777" w:rsidTr="001C7BC1">
        <w:tc>
          <w:tcPr>
            <w:tcW w:w="561" w:type="dxa"/>
          </w:tcPr>
          <w:p w14:paraId="06B6F90A" w14:textId="6E0BB938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18.</w:t>
            </w:r>
          </w:p>
        </w:tc>
        <w:tc>
          <w:tcPr>
            <w:tcW w:w="9468" w:type="dxa"/>
            <w:gridSpan w:val="2"/>
          </w:tcPr>
          <w:p w14:paraId="1B29196D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</w:pPr>
            <w:r w:rsidRPr="0073445A">
              <w:t>Fakta sejarah yang valid dapat dibuktikan melalui…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22"/>
            </w:tblGrid>
            <w:tr w:rsidR="007845D2" w14:paraId="7D9CE07E" w14:textId="77777777" w:rsidTr="007845D2">
              <w:tc>
                <w:tcPr>
                  <w:tcW w:w="9122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96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48"/>
                    <w:gridCol w:w="4448"/>
                  </w:tblGrid>
                  <w:tr w:rsidR="007845D2" w14:paraId="3C25018E" w14:textId="77777777" w:rsidTr="007845D2">
                    <w:tc>
                      <w:tcPr>
                        <w:tcW w:w="4448" w:type="dxa"/>
                      </w:tcPr>
                      <w:p w14:paraId="408B1D80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</w:p>
                    </w:tc>
                    <w:tc>
                      <w:tcPr>
                        <w:tcW w:w="4448" w:type="dxa"/>
                      </w:tcPr>
                      <w:p w14:paraId="33F7953D" w14:textId="0BB4B45B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</w:rPr>
                          <w:t>PERNYATAAN</w:t>
                        </w:r>
                      </w:p>
                    </w:tc>
                  </w:tr>
                  <w:tr w:rsidR="007845D2" w14:paraId="7FF7B6E9" w14:textId="77777777" w:rsidTr="007845D2">
                    <w:tc>
                      <w:tcPr>
                        <w:tcW w:w="4448" w:type="dxa"/>
                      </w:tcPr>
                      <w:p w14:paraId="72B9677E" w14:textId="727E999E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no=18001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4DC454D8" w14:textId="2E7D8E04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0D77A0">
                          <w:t>Sumber primer</w:t>
                        </w:r>
                      </w:p>
                    </w:tc>
                  </w:tr>
                  <w:tr w:rsidR="007845D2" w14:paraId="5CCDD249" w14:textId="77777777" w:rsidTr="007845D2">
                    <w:tc>
                      <w:tcPr>
                        <w:tcW w:w="4448" w:type="dxa"/>
                      </w:tcPr>
                      <w:p w14:paraId="5D30FDAE" w14:textId="68108116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no=18002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3B80F1ED" w14:textId="21BE0E64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0D77A0">
                          <w:t>Sumber sekunder</w:t>
                        </w:r>
                      </w:p>
                    </w:tc>
                  </w:tr>
                  <w:tr w:rsidR="007845D2" w14:paraId="2C7B3F94" w14:textId="77777777" w:rsidTr="007845D2">
                    <w:tc>
                      <w:tcPr>
                        <w:tcW w:w="4448" w:type="dxa"/>
                      </w:tcPr>
                      <w:p w14:paraId="5F091568" w14:textId="7A6F6364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no=18003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7A871D48" w14:textId="133ACB20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0D77A0">
                          <w:t>Sumber lisan</w:t>
                        </w:r>
                      </w:p>
                    </w:tc>
                  </w:tr>
                  <w:tr w:rsidR="007845D2" w14:paraId="1A1D70C3" w14:textId="77777777" w:rsidTr="007845D2">
                    <w:tc>
                      <w:tcPr>
                        <w:tcW w:w="4448" w:type="dxa"/>
                      </w:tcPr>
                      <w:p w14:paraId="0F42E450" w14:textId="544B50A8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no=18004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143D98D9" w14:textId="518F5853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0D77A0">
                          <w:t>Imajinasi tokoh</w:t>
                        </w:r>
                      </w:p>
                    </w:tc>
                  </w:tr>
                  <w:tr w:rsidR="007845D2" w14:paraId="31650670" w14:textId="77777777" w:rsidTr="007845D2">
                    <w:tc>
                      <w:tcPr>
                        <w:tcW w:w="4448" w:type="dxa"/>
                      </w:tcPr>
                      <w:p w14:paraId="767B9798" w14:textId="154823DE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no=18005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7E73893E" w14:textId="033C4FDB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0D77A0">
                          <w:t>Artefak dan dokumen</w:t>
                        </w:r>
                      </w:p>
                    </w:tc>
                  </w:tr>
                </w:tbl>
                <w:p w14:paraId="15E7EDDC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</w:rPr>
                  </w:pPr>
                </w:p>
              </w:tc>
            </w:tr>
          </w:tbl>
          <w:p w14:paraId="597CDD11" w14:textId="0A2DD3F5" w:rsidR="007845D2" w:rsidRPr="00950CD5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</w:rPr>
            </w:pPr>
          </w:p>
        </w:tc>
      </w:tr>
      <w:tr w:rsidR="007845D2" w14:paraId="4B46C8F9" w14:textId="77777777" w:rsidTr="001C7BC1">
        <w:tc>
          <w:tcPr>
            <w:tcW w:w="561" w:type="dxa"/>
          </w:tcPr>
          <w:p w14:paraId="0E329BA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68AC6F0" w14:textId="649BC15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54FEBA88" w14:textId="09CCE4E1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47464419" w14:textId="77777777" w:rsidTr="001C7BC1">
        <w:tc>
          <w:tcPr>
            <w:tcW w:w="561" w:type="dxa"/>
          </w:tcPr>
          <w:p w14:paraId="7598E2E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546A293" w14:textId="2AB3017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01D79A47" w14:textId="68016E7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06AB2F3" w14:textId="77777777" w:rsidTr="001C7BC1">
        <w:tc>
          <w:tcPr>
            <w:tcW w:w="561" w:type="dxa"/>
          </w:tcPr>
          <w:p w14:paraId="6DAF56A9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A9C9198" w14:textId="0277B0E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638A6C54" w14:textId="19F6E14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AEDAA77" w14:textId="77777777" w:rsidTr="001C7BC1">
        <w:tc>
          <w:tcPr>
            <w:tcW w:w="561" w:type="dxa"/>
          </w:tcPr>
          <w:p w14:paraId="285FE55A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1EE75B5" w14:textId="22C7BCF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34264339" w14:textId="2F2D672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47A41E1D" w14:textId="77777777" w:rsidTr="001C7BC1">
        <w:tc>
          <w:tcPr>
            <w:tcW w:w="561" w:type="dxa"/>
          </w:tcPr>
          <w:p w14:paraId="4AB17005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4235306" w14:textId="0EA3C4F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2A34D38A" w14:textId="7BDA9DB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DA3D7CD" w14:textId="77777777" w:rsidTr="001C7BC1">
        <w:tc>
          <w:tcPr>
            <w:tcW w:w="561" w:type="dxa"/>
          </w:tcPr>
          <w:p w14:paraId="7E241539" w14:textId="52CD8A2F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19.</w:t>
            </w:r>
          </w:p>
        </w:tc>
        <w:tc>
          <w:tcPr>
            <w:tcW w:w="9468" w:type="dxa"/>
            <w:gridSpan w:val="2"/>
          </w:tcPr>
          <w:p w14:paraId="6FB0E20A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</w:pPr>
            <w:r w:rsidRPr="0073445A">
              <w:t>Kajian sejarah mencakup tiga aspek pokok berikut…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34"/>
            </w:tblGrid>
            <w:tr w:rsidR="007845D2" w14:paraId="63EB832E" w14:textId="77777777" w:rsidTr="007845D2">
              <w:tc>
                <w:tcPr>
                  <w:tcW w:w="9134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08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54"/>
                    <w:gridCol w:w="4454"/>
                  </w:tblGrid>
                  <w:tr w:rsidR="007845D2" w14:paraId="00BDDED0" w14:textId="77777777" w:rsidTr="007845D2">
                    <w:tc>
                      <w:tcPr>
                        <w:tcW w:w="4454" w:type="dxa"/>
                      </w:tcPr>
                      <w:p w14:paraId="3FB1E9F3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54" w:type="dxa"/>
                      </w:tcPr>
                      <w:p w14:paraId="2768F64E" w14:textId="69F09131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7845D2" w14:paraId="1419CEA3" w14:textId="77777777" w:rsidTr="007845D2">
                    <w:tc>
                      <w:tcPr>
                        <w:tcW w:w="4454" w:type="dxa"/>
                      </w:tcPr>
                      <w:p w14:paraId="0F198830" w14:textId="6598A78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no=19001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618A5CDF" w14:textId="6FACE133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7663C">
                          <w:t>Manusia</w:t>
                        </w:r>
                      </w:p>
                    </w:tc>
                  </w:tr>
                  <w:tr w:rsidR="007845D2" w14:paraId="5EA7BD67" w14:textId="77777777" w:rsidTr="007845D2">
                    <w:tc>
                      <w:tcPr>
                        <w:tcW w:w="4454" w:type="dxa"/>
                      </w:tcPr>
                      <w:p w14:paraId="3D190980" w14:textId="1F2C5719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no=19002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048E3584" w14:textId="56486015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7663C">
                          <w:t>Ruang</w:t>
                        </w:r>
                      </w:p>
                    </w:tc>
                  </w:tr>
                  <w:tr w:rsidR="007845D2" w14:paraId="5C33EC62" w14:textId="77777777" w:rsidTr="007845D2">
                    <w:tc>
                      <w:tcPr>
                        <w:tcW w:w="4454" w:type="dxa"/>
                      </w:tcPr>
                      <w:p w14:paraId="6419F7F3" w14:textId="0431E92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no=19003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534A15D2" w14:textId="319AD78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7663C">
                          <w:t>Waktu</w:t>
                        </w:r>
                      </w:p>
                    </w:tc>
                  </w:tr>
                  <w:tr w:rsidR="007845D2" w14:paraId="00819100" w14:textId="77777777" w:rsidTr="007845D2">
                    <w:tc>
                      <w:tcPr>
                        <w:tcW w:w="4454" w:type="dxa"/>
                      </w:tcPr>
                      <w:p w14:paraId="4F00564D" w14:textId="3B7748CD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no=19004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5AFB949F" w14:textId="1C4B1DF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7663C">
                          <w:t>Imajinasi</w:t>
                        </w:r>
                      </w:p>
                    </w:tc>
                  </w:tr>
                  <w:tr w:rsidR="007845D2" w14:paraId="394A1411" w14:textId="77777777" w:rsidTr="007845D2">
                    <w:tc>
                      <w:tcPr>
                        <w:tcW w:w="4454" w:type="dxa"/>
                      </w:tcPr>
                      <w:p w14:paraId="05A45C6F" w14:textId="6C2FA042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no=19005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0D7AC0FB" w14:textId="08C9C1B0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7663C">
                          <w:t>Takdi</w:t>
                        </w:r>
                      </w:p>
                    </w:tc>
                  </w:tr>
                </w:tbl>
                <w:p w14:paraId="3200CDFF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00A539B7" w14:textId="1475364D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72D8FF02" w14:textId="77777777" w:rsidTr="001C7BC1">
        <w:tc>
          <w:tcPr>
            <w:tcW w:w="561" w:type="dxa"/>
          </w:tcPr>
          <w:p w14:paraId="719AC7C3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9EE658C" w14:textId="58E4BFF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29BA804E" w14:textId="56B59771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5D66C858" w14:textId="77777777" w:rsidTr="001C7BC1">
        <w:tc>
          <w:tcPr>
            <w:tcW w:w="561" w:type="dxa"/>
          </w:tcPr>
          <w:p w14:paraId="09BBE54B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8582193" w14:textId="7462187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380CC823" w14:textId="7099DDB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12C82302" w14:textId="77777777" w:rsidTr="001C7BC1">
        <w:tc>
          <w:tcPr>
            <w:tcW w:w="561" w:type="dxa"/>
          </w:tcPr>
          <w:p w14:paraId="4B20CBCF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43796FF" w14:textId="52465FD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23A88377" w14:textId="59DB925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673D08B3" w14:textId="77777777" w:rsidTr="001C7BC1">
        <w:tc>
          <w:tcPr>
            <w:tcW w:w="561" w:type="dxa"/>
          </w:tcPr>
          <w:p w14:paraId="22F3AEB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983462C" w14:textId="0F534E8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3C280B0F" w14:textId="5789095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98BEC5D" w14:textId="77777777" w:rsidTr="001C7BC1">
        <w:tc>
          <w:tcPr>
            <w:tcW w:w="561" w:type="dxa"/>
          </w:tcPr>
          <w:p w14:paraId="2B83BB75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7BB37B7" w14:textId="6CC0BCC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64555ADE" w14:textId="3F3909C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7CF7E473" w14:textId="77777777" w:rsidTr="001C7BC1">
        <w:tc>
          <w:tcPr>
            <w:tcW w:w="561" w:type="dxa"/>
          </w:tcPr>
          <w:p w14:paraId="47F76CF9" w14:textId="323B1C32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20.</w:t>
            </w:r>
          </w:p>
        </w:tc>
        <w:tc>
          <w:tcPr>
            <w:tcW w:w="9468" w:type="dxa"/>
            <w:gridSpan w:val="2"/>
          </w:tcPr>
          <w:p w14:paraId="18F8407D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>Tahapan metode sejarah meliputi…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46"/>
            </w:tblGrid>
            <w:tr w:rsidR="007845D2" w14:paraId="4B10B8BF" w14:textId="77777777" w:rsidTr="007845D2">
              <w:tc>
                <w:tcPr>
                  <w:tcW w:w="9146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20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60"/>
                    <w:gridCol w:w="4460"/>
                  </w:tblGrid>
                  <w:tr w:rsidR="007845D2" w14:paraId="5B5CAC42" w14:textId="77777777" w:rsidTr="007845D2">
                    <w:tc>
                      <w:tcPr>
                        <w:tcW w:w="4460" w:type="dxa"/>
                      </w:tcPr>
                      <w:p w14:paraId="4FFF5F92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60" w:type="dxa"/>
                      </w:tcPr>
                      <w:p w14:paraId="130253FC" w14:textId="17D7BCD8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7845D2" w14:paraId="7406883D" w14:textId="77777777" w:rsidTr="007845D2">
                    <w:tc>
                      <w:tcPr>
                        <w:tcW w:w="4460" w:type="dxa"/>
                      </w:tcPr>
                      <w:p w14:paraId="0D494548" w14:textId="52BE4AA9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no=20001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4EF3A4CF" w14:textId="1A2B559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A27DE">
                          <w:t>Heuristik</w:t>
                        </w:r>
                      </w:p>
                    </w:tc>
                  </w:tr>
                  <w:tr w:rsidR="007845D2" w14:paraId="12CAD40D" w14:textId="77777777" w:rsidTr="007845D2">
                    <w:tc>
                      <w:tcPr>
                        <w:tcW w:w="4460" w:type="dxa"/>
                      </w:tcPr>
                      <w:p w14:paraId="39A593B5" w14:textId="4F52A3F2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no=20002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202050DC" w14:textId="0B7F54A8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A27DE">
                          <w:t>Verifikasi</w:t>
                        </w:r>
                      </w:p>
                    </w:tc>
                  </w:tr>
                  <w:tr w:rsidR="007845D2" w14:paraId="10AFA74E" w14:textId="77777777" w:rsidTr="007845D2">
                    <w:tc>
                      <w:tcPr>
                        <w:tcW w:w="4460" w:type="dxa"/>
                      </w:tcPr>
                      <w:p w14:paraId="0A35BF2F" w14:textId="313157A0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no=20003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4AF413FD" w14:textId="2EDF597E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A27DE">
                          <w:t>Interpretasi</w:t>
                        </w:r>
                      </w:p>
                    </w:tc>
                  </w:tr>
                  <w:tr w:rsidR="007845D2" w14:paraId="0B8B2807" w14:textId="77777777" w:rsidTr="007845D2">
                    <w:tc>
                      <w:tcPr>
                        <w:tcW w:w="4460" w:type="dxa"/>
                      </w:tcPr>
                      <w:p w14:paraId="3DB21F5F" w14:textId="64AECD78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no=20004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756A56A6" w14:textId="497913E9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A27DE">
                          <w:t>Historiografi</w:t>
                        </w:r>
                      </w:p>
                    </w:tc>
                  </w:tr>
                  <w:tr w:rsidR="007845D2" w14:paraId="7C4901D2" w14:textId="77777777" w:rsidTr="007845D2">
                    <w:tc>
                      <w:tcPr>
                        <w:tcW w:w="4460" w:type="dxa"/>
                      </w:tcPr>
                      <w:p w14:paraId="748B429F" w14:textId="1A975B2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no=20005 </w:t>
                        </w:r>
                        <w:r w:rsidR="001C7BC1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1D87C2CD" w14:textId="44FDA304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1A27DE">
                          <w:t xml:space="preserve">Dokumentasi </w:t>
                        </w:r>
                        <w:r>
                          <w:t>social</w:t>
                        </w:r>
                      </w:p>
                    </w:tc>
                  </w:tr>
                </w:tbl>
                <w:p w14:paraId="42A4E5CD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1C5827B4" w14:textId="23CD6068" w:rsidR="007845D2" w:rsidRPr="00DA54B0" w:rsidRDefault="007845D2" w:rsidP="007845D2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7845D2" w14:paraId="4F6006B6" w14:textId="77777777" w:rsidTr="001C7BC1">
        <w:tc>
          <w:tcPr>
            <w:tcW w:w="561" w:type="dxa"/>
          </w:tcPr>
          <w:p w14:paraId="4D041B98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1A36DF6" w14:textId="7F9D36D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65BE44BD" w14:textId="73767E04" w:rsidR="007845D2" w:rsidRPr="00E87466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055B2564" w14:textId="77777777" w:rsidTr="001C7BC1">
        <w:tc>
          <w:tcPr>
            <w:tcW w:w="561" w:type="dxa"/>
          </w:tcPr>
          <w:p w14:paraId="31EE5E38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0A1459D" w14:textId="52D7F7F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65F86582" w14:textId="55C968E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454C1D1" w14:textId="77777777" w:rsidTr="001C7BC1">
        <w:tc>
          <w:tcPr>
            <w:tcW w:w="561" w:type="dxa"/>
          </w:tcPr>
          <w:p w14:paraId="14B615CB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86EC385" w14:textId="2F3542F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3C4F96B0" w14:textId="2ACA778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0C00249D" w14:textId="77777777" w:rsidTr="001C7BC1">
        <w:tc>
          <w:tcPr>
            <w:tcW w:w="561" w:type="dxa"/>
          </w:tcPr>
          <w:p w14:paraId="529C4DA2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15B3078" w14:textId="57BA26F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325F45A9" w14:textId="345766E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034695C" w14:textId="77777777" w:rsidTr="001C7BC1">
        <w:tc>
          <w:tcPr>
            <w:tcW w:w="561" w:type="dxa"/>
          </w:tcPr>
          <w:p w14:paraId="7C8941B2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8AA3F61" w14:textId="2CF3793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764E2D7F" w14:textId="181494D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182CBDB7" w14:textId="77777777" w:rsidTr="001C7BC1">
        <w:tc>
          <w:tcPr>
            <w:tcW w:w="561" w:type="dxa"/>
          </w:tcPr>
          <w:p w14:paraId="2F1472FA" w14:textId="5F0EA84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 w:rsidRPr="00591264">
              <w:rPr>
                <w:rFonts w:ascii="Calibri" w:hAnsi="Calibri" w:cs="Calibri"/>
                <w:szCs w:val="22"/>
              </w:rPr>
              <w:t>21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468" w:type="dxa"/>
            <w:gridSpan w:val="2"/>
          </w:tcPr>
          <w:p w14:paraId="72B3AAB9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</w:pPr>
            <w:r>
              <w:t>Konsep berpikir sejarah menuntut keterkaitan antara…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58"/>
            </w:tblGrid>
            <w:tr w:rsidR="007845D2" w14:paraId="549A26B1" w14:textId="77777777" w:rsidTr="007845D2">
              <w:tc>
                <w:tcPr>
                  <w:tcW w:w="9158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32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66"/>
                    <w:gridCol w:w="4466"/>
                  </w:tblGrid>
                  <w:tr w:rsidR="007845D2" w14:paraId="41BF8A87" w14:textId="77777777" w:rsidTr="007845D2">
                    <w:tc>
                      <w:tcPr>
                        <w:tcW w:w="4466" w:type="dxa"/>
                      </w:tcPr>
                      <w:p w14:paraId="69CF2DBF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66" w:type="dxa"/>
                      </w:tcPr>
                      <w:p w14:paraId="4C1AF897" w14:textId="1C9103C7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7845D2" w14:paraId="22BE02FA" w14:textId="77777777" w:rsidTr="007845D2">
                    <w:tc>
                      <w:tcPr>
                        <w:tcW w:w="4466" w:type="dxa"/>
                      </w:tcPr>
                      <w:p w14:paraId="6C32366E" w14:textId="641CE52B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no=21001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5D5F0E8C" w14:textId="087671F4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CF7DD9">
                          <w:t>Masa lalu</w:t>
                        </w:r>
                      </w:p>
                    </w:tc>
                  </w:tr>
                  <w:tr w:rsidR="007845D2" w14:paraId="655D2ADE" w14:textId="77777777" w:rsidTr="007845D2">
                    <w:tc>
                      <w:tcPr>
                        <w:tcW w:w="4466" w:type="dxa"/>
                      </w:tcPr>
                      <w:p w14:paraId="6E84FCCC" w14:textId="1B53B1E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no=21002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7EE2FEFD" w14:textId="42FE49EC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CF7DD9">
                          <w:t>Masa kini</w:t>
                        </w:r>
                      </w:p>
                    </w:tc>
                  </w:tr>
                  <w:tr w:rsidR="007845D2" w14:paraId="29E54FDD" w14:textId="77777777" w:rsidTr="007845D2">
                    <w:tc>
                      <w:tcPr>
                        <w:tcW w:w="4466" w:type="dxa"/>
                      </w:tcPr>
                      <w:p w14:paraId="42426356" w14:textId="4DE663AD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no=21003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07E9A82C" w14:textId="3066C9FD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CF7DD9">
                          <w:t>Masa depan</w:t>
                        </w:r>
                      </w:p>
                    </w:tc>
                  </w:tr>
                  <w:tr w:rsidR="007845D2" w14:paraId="04CF032D" w14:textId="77777777" w:rsidTr="007845D2">
                    <w:tc>
                      <w:tcPr>
                        <w:tcW w:w="4466" w:type="dxa"/>
                      </w:tcPr>
                      <w:p w14:paraId="5D35ADBF" w14:textId="56096CB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no=21004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6F5757C5" w14:textId="725FADEC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CF7DD9">
                          <w:t>Ruang</w:t>
                        </w:r>
                      </w:p>
                    </w:tc>
                  </w:tr>
                  <w:tr w:rsidR="007845D2" w14:paraId="6772075A" w14:textId="77777777" w:rsidTr="007845D2">
                    <w:tc>
                      <w:tcPr>
                        <w:tcW w:w="4466" w:type="dxa"/>
                      </w:tcPr>
                      <w:p w14:paraId="14B98A53" w14:textId="096893A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no=21005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2CFC55BD" w14:textId="5BA02DB8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CF7DD9">
                          <w:t xml:space="preserve"> Imajinasi subjektif</w:t>
                        </w:r>
                      </w:p>
                    </w:tc>
                  </w:tr>
                </w:tbl>
                <w:p w14:paraId="041C8154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0EEF94D1" w14:textId="0BD12CE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00E996BF" w14:textId="77777777" w:rsidTr="001C7BC1">
        <w:tc>
          <w:tcPr>
            <w:tcW w:w="561" w:type="dxa"/>
          </w:tcPr>
          <w:p w14:paraId="11574DBE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D4E39CE" w14:textId="2D9E1A0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1D0C6E21" w14:textId="50C2FF18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18060749" w14:textId="77777777" w:rsidTr="001C7BC1">
        <w:tc>
          <w:tcPr>
            <w:tcW w:w="561" w:type="dxa"/>
          </w:tcPr>
          <w:p w14:paraId="0F1D57C1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3BC4D3E" w14:textId="01866B2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19EC4454" w14:textId="25DFCCD4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46CE773" w14:textId="77777777" w:rsidTr="001C7BC1">
        <w:tc>
          <w:tcPr>
            <w:tcW w:w="561" w:type="dxa"/>
          </w:tcPr>
          <w:p w14:paraId="6B122ED1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39B098E" w14:textId="57E9E8B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5DCA495A" w14:textId="15C1B02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12D9DD6C" w14:textId="77777777" w:rsidTr="001C7BC1">
        <w:tc>
          <w:tcPr>
            <w:tcW w:w="561" w:type="dxa"/>
          </w:tcPr>
          <w:p w14:paraId="650D6C3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EFD5CF6" w14:textId="510C94C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68E4212E" w14:textId="428F27B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79DA6436" w14:textId="77777777" w:rsidTr="001C7BC1">
        <w:tc>
          <w:tcPr>
            <w:tcW w:w="561" w:type="dxa"/>
          </w:tcPr>
          <w:p w14:paraId="42A86A99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20E4440" w14:textId="308AAEF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085D2ED5" w14:textId="08F3CB7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1D7C7484" w14:textId="77777777" w:rsidTr="001C7BC1">
        <w:tc>
          <w:tcPr>
            <w:tcW w:w="561" w:type="dxa"/>
          </w:tcPr>
          <w:p w14:paraId="41AA9307" w14:textId="20B56BF4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</w:t>
            </w: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.</w:t>
            </w:r>
          </w:p>
        </w:tc>
        <w:tc>
          <w:tcPr>
            <w:tcW w:w="9468" w:type="dxa"/>
            <w:gridSpan w:val="2"/>
          </w:tcPr>
          <w:p w14:paraId="4069FEC3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</w:pPr>
            <w:r>
              <w:t>Peristiwa Proklamasi 17 Agustus 1945 dapat dikaji dari aspek…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70"/>
            </w:tblGrid>
            <w:tr w:rsidR="007845D2" w14:paraId="351F2766" w14:textId="77777777" w:rsidTr="007845D2">
              <w:tc>
                <w:tcPr>
                  <w:tcW w:w="917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4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72"/>
                    <w:gridCol w:w="4472"/>
                  </w:tblGrid>
                  <w:tr w:rsidR="007845D2" w14:paraId="75169048" w14:textId="77777777" w:rsidTr="007845D2">
                    <w:tc>
                      <w:tcPr>
                        <w:tcW w:w="4472" w:type="dxa"/>
                      </w:tcPr>
                      <w:p w14:paraId="269E524E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72" w:type="dxa"/>
                      </w:tcPr>
                      <w:p w14:paraId="22C83143" w14:textId="01B3A427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7845D2" w14:paraId="6319F86E" w14:textId="77777777" w:rsidTr="007845D2">
                    <w:tc>
                      <w:tcPr>
                        <w:tcW w:w="4472" w:type="dxa"/>
                      </w:tcPr>
                      <w:p w14:paraId="7DAA1C27" w14:textId="58CE3A0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no=22001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02070A12" w14:textId="4AD93021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405E0">
                          <w:t>Manusia (tokoh Soekarno-Hatta)</w:t>
                        </w:r>
                      </w:p>
                    </w:tc>
                  </w:tr>
                  <w:tr w:rsidR="007845D2" w14:paraId="3CAFD1CD" w14:textId="77777777" w:rsidTr="007845D2">
                    <w:tc>
                      <w:tcPr>
                        <w:tcW w:w="4472" w:type="dxa"/>
                      </w:tcPr>
                      <w:p w14:paraId="765C6E06" w14:textId="53487B9C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no=22002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52F5D9C2" w14:textId="09182CF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405E0">
                          <w:t>Ruang (Jl. Pegangsaan Timur 56, Jakarta)</w:t>
                        </w:r>
                      </w:p>
                    </w:tc>
                  </w:tr>
                  <w:tr w:rsidR="007845D2" w14:paraId="4BFB36CA" w14:textId="77777777" w:rsidTr="007845D2">
                    <w:tc>
                      <w:tcPr>
                        <w:tcW w:w="4472" w:type="dxa"/>
                      </w:tcPr>
                      <w:p w14:paraId="401075A5" w14:textId="02D9A10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no=22003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527E226B" w14:textId="7F82DF4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405E0">
                          <w:t>Waktu (17 Agustus 1945)</w:t>
                        </w:r>
                      </w:p>
                    </w:tc>
                  </w:tr>
                  <w:tr w:rsidR="007845D2" w14:paraId="26F8DB4A" w14:textId="77777777" w:rsidTr="007845D2">
                    <w:tc>
                      <w:tcPr>
                        <w:tcW w:w="4472" w:type="dxa"/>
                      </w:tcPr>
                      <w:p w14:paraId="7F71CE01" w14:textId="30F5D560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no=22004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4BF8E869" w14:textId="5ABD23F9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405E0">
                          <w:t>Imajinasi sejarah</w:t>
                        </w:r>
                      </w:p>
                    </w:tc>
                  </w:tr>
                  <w:tr w:rsidR="007845D2" w14:paraId="566F2A39" w14:textId="77777777" w:rsidTr="007845D2">
                    <w:tc>
                      <w:tcPr>
                        <w:tcW w:w="4472" w:type="dxa"/>
                      </w:tcPr>
                      <w:p w14:paraId="340162E0" w14:textId="5637E9D0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no=22005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343AFFAC" w14:textId="2519FEAB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405E0">
                          <w:t>Simbol-simbol nasionalisme</w:t>
                        </w:r>
                      </w:p>
                    </w:tc>
                  </w:tr>
                </w:tbl>
                <w:p w14:paraId="793D0614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271CF8AB" w14:textId="2B06D6C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7B1576A3" w14:textId="77777777" w:rsidTr="001C7BC1">
        <w:tc>
          <w:tcPr>
            <w:tcW w:w="561" w:type="dxa"/>
          </w:tcPr>
          <w:p w14:paraId="2B170785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D88382F" w14:textId="0C3A1DF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5DE025C2" w14:textId="1B470A3B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265ADA06" w14:textId="77777777" w:rsidTr="001C7BC1">
        <w:tc>
          <w:tcPr>
            <w:tcW w:w="561" w:type="dxa"/>
          </w:tcPr>
          <w:p w14:paraId="604D7B0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77667A2" w14:textId="23551B7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34727763" w14:textId="73ACC07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4523B387" w14:textId="77777777" w:rsidTr="001C7BC1">
        <w:tc>
          <w:tcPr>
            <w:tcW w:w="561" w:type="dxa"/>
          </w:tcPr>
          <w:p w14:paraId="490A7039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08012AD" w14:textId="2E6B3A6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3C5933C4" w14:textId="455FFE4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F688526" w14:textId="77777777" w:rsidTr="001C7BC1">
        <w:tc>
          <w:tcPr>
            <w:tcW w:w="561" w:type="dxa"/>
          </w:tcPr>
          <w:p w14:paraId="30BC060F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8412DD0" w14:textId="13596FD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37875F87" w14:textId="0EABBA0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08857E9B" w14:textId="77777777" w:rsidTr="001C7BC1">
        <w:tc>
          <w:tcPr>
            <w:tcW w:w="561" w:type="dxa"/>
          </w:tcPr>
          <w:p w14:paraId="3E01E9F6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A79499F" w14:textId="5C6B7AF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4A0A4F00" w14:textId="6D0B464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6838BCA7" w14:textId="77777777" w:rsidTr="001C7BC1">
        <w:tc>
          <w:tcPr>
            <w:tcW w:w="561" w:type="dxa"/>
          </w:tcPr>
          <w:p w14:paraId="1406F31E" w14:textId="6AFB358C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23.</w:t>
            </w:r>
          </w:p>
        </w:tc>
        <w:tc>
          <w:tcPr>
            <w:tcW w:w="9468" w:type="dxa"/>
            <w:gridSpan w:val="2"/>
          </w:tcPr>
          <w:p w14:paraId="0201B2B1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</w:pPr>
            <w:r>
              <w:t>Kriteria suatu peristiwa dikatakan sebagai peristiwa sejarah adalah…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82"/>
            </w:tblGrid>
            <w:tr w:rsidR="007845D2" w14:paraId="5D807EF2" w14:textId="77777777" w:rsidTr="007845D2">
              <w:tc>
                <w:tcPr>
                  <w:tcW w:w="9182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56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78"/>
                    <w:gridCol w:w="4478"/>
                  </w:tblGrid>
                  <w:tr w:rsidR="007845D2" w14:paraId="6243C59C" w14:textId="77777777" w:rsidTr="007845D2">
                    <w:tc>
                      <w:tcPr>
                        <w:tcW w:w="4478" w:type="dxa"/>
                      </w:tcPr>
                      <w:p w14:paraId="0A208E75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78" w:type="dxa"/>
                      </w:tcPr>
                      <w:p w14:paraId="1E05DEDF" w14:textId="651788AC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7845D2" w14:paraId="33816D16" w14:textId="77777777" w:rsidTr="007845D2">
                    <w:tc>
                      <w:tcPr>
                        <w:tcW w:w="4478" w:type="dxa"/>
                      </w:tcPr>
                      <w:p w14:paraId="5D00DF24" w14:textId="517B51D5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no=23001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057D5062" w14:textId="01DA21B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A698F">
                          <w:t>Memiliki pengaruh luas</w:t>
                        </w:r>
                      </w:p>
                    </w:tc>
                  </w:tr>
                  <w:tr w:rsidR="007845D2" w14:paraId="3B3F0AC5" w14:textId="77777777" w:rsidTr="007845D2">
                    <w:tc>
                      <w:tcPr>
                        <w:tcW w:w="4478" w:type="dxa"/>
                      </w:tcPr>
                      <w:p w14:paraId="0742A24A" w14:textId="148F5080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no=23002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22589453" w14:textId="284C1371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A698F">
                          <w:t>Berdampak pada kehidupan masyarakat</w:t>
                        </w:r>
                      </w:p>
                    </w:tc>
                  </w:tr>
                  <w:tr w:rsidR="007845D2" w14:paraId="23DF78FE" w14:textId="77777777" w:rsidTr="007845D2">
                    <w:tc>
                      <w:tcPr>
                        <w:tcW w:w="4478" w:type="dxa"/>
                      </w:tcPr>
                      <w:p w14:paraId="7C8D0081" w14:textId="5452A60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no=23003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48594601" w14:textId="0992A51B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A698F">
                          <w:t>Dapat dibuktikan kebenarannya</w:t>
                        </w:r>
                      </w:p>
                    </w:tc>
                  </w:tr>
                  <w:tr w:rsidR="007845D2" w14:paraId="376C1FD1" w14:textId="77777777" w:rsidTr="007845D2">
                    <w:tc>
                      <w:tcPr>
                        <w:tcW w:w="4478" w:type="dxa"/>
                      </w:tcPr>
                      <w:p w14:paraId="4F317FF0" w14:textId="14EEEC0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no=23004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390607F5" w14:textId="59D4B920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A698F">
                          <w:t>Menjadi pelajaran bagi generasi berikutnya</w:t>
                        </w:r>
                      </w:p>
                    </w:tc>
                  </w:tr>
                  <w:tr w:rsidR="007845D2" w14:paraId="22DF2191" w14:textId="77777777" w:rsidTr="007845D2">
                    <w:tc>
                      <w:tcPr>
                        <w:tcW w:w="4478" w:type="dxa"/>
                      </w:tcPr>
                      <w:p w14:paraId="4A0D5849" w14:textId="0F9A000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no=23005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7D00CDAB" w14:textId="50CEE2EE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3A698F">
                          <w:t>Hanya terjadi pada masa lalu tanpa bukti</w:t>
                        </w:r>
                      </w:p>
                    </w:tc>
                  </w:tr>
                </w:tbl>
                <w:p w14:paraId="2FBC150E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2998DBE6" w14:textId="714BBF9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E705845" w14:textId="77777777" w:rsidTr="001C7BC1">
        <w:tc>
          <w:tcPr>
            <w:tcW w:w="561" w:type="dxa"/>
          </w:tcPr>
          <w:p w14:paraId="61E93422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A81F882" w14:textId="00495D2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77276C3D" w14:textId="1E09B303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1821231B" w14:textId="77777777" w:rsidTr="001C7BC1">
        <w:tc>
          <w:tcPr>
            <w:tcW w:w="561" w:type="dxa"/>
          </w:tcPr>
          <w:p w14:paraId="7A6F99B7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668E85C" w14:textId="11106C6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21A6D409" w14:textId="65A34BA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89E4C70" w14:textId="77777777" w:rsidTr="001C7BC1">
        <w:tc>
          <w:tcPr>
            <w:tcW w:w="561" w:type="dxa"/>
          </w:tcPr>
          <w:p w14:paraId="585DF11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6F7A1C8" w14:textId="156A82A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05062AA2" w14:textId="449AEDA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AED34EB" w14:textId="77777777" w:rsidTr="001C7BC1">
        <w:tc>
          <w:tcPr>
            <w:tcW w:w="561" w:type="dxa"/>
          </w:tcPr>
          <w:p w14:paraId="495E3B9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F21BB28" w14:textId="0AF2D9EA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0C15C9D9" w14:textId="069B4C20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CF60580" w14:textId="77777777" w:rsidTr="001C7BC1">
        <w:tc>
          <w:tcPr>
            <w:tcW w:w="561" w:type="dxa"/>
          </w:tcPr>
          <w:p w14:paraId="02AFEBDF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1F8759F" w14:textId="5DF9EA2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23C523AA" w14:textId="0EC42D2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44BA5443" w14:textId="77777777" w:rsidTr="001C7BC1">
        <w:tc>
          <w:tcPr>
            <w:tcW w:w="561" w:type="dxa"/>
          </w:tcPr>
          <w:p w14:paraId="385D4F84" w14:textId="19153E95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24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468" w:type="dxa"/>
            <w:gridSpan w:val="2"/>
          </w:tcPr>
          <w:p w14:paraId="7E65ACF3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</w:pPr>
            <w:r>
              <w:t>Sumber sejarah tertulis dapat berupa…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94"/>
            </w:tblGrid>
            <w:tr w:rsidR="007845D2" w14:paraId="6353E2AB" w14:textId="77777777" w:rsidTr="007845D2">
              <w:tc>
                <w:tcPr>
                  <w:tcW w:w="9194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68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84"/>
                    <w:gridCol w:w="4484"/>
                  </w:tblGrid>
                  <w:tr w:rsidR="007845D2" w14:paraId="1A8236EB" w14:textId="77777777" w:rsidTr="007845D2">
                    <w:tc>
                      <w:tcPr>
                        <w:tcW w:w="4484" w:type="dxa"/>
                      </w:tcPr>
                      <w:p w14:paraId="024C0EC3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</w:p>
                    </w:tc>
                    <w:tc>
                      <w:tcPr>
                        <w:tcW w:w="4484" w:type="dxa"/>
                      </w:tcPr>
                      <w:p w14:paraId="3ADF1054" w14:textId="4B4F539D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</w:rPr>
                          <w:t>PERNYATAAN</w:t>
                        </w:r>
                      </w:p>
                    </w:tc>
                  </w:tr>
                  <w:tr w:rsidR="007845D2" w14:paraId="0AE21844" w14:textId="77777777" w:rsidTr="007845D2">
                    <w:tc>
                      <w:tcPr>
                        <w:tcW w:w="4484" w:type="dxa"/>
                      </w:tcPr>
                      <w:p w14:paraId="10819C08" w14:textId="1C4E5EEC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no=24001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574B9D65" w14:textId="59B557C2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1F6301">
                          <w:t>Prasasti</w:t>
                        </w:r>
                      </w:p>
                    </w:tc>
                  </w:tr>
                  <w:tr w:rsidR="007845D2" w14:paraId="4887E9F3" w14:textId="77777777" w:rsidTr="007845D2">
                    <w:tc>
                      <w:tcPr>
                        <w:tcW w:w="4484" w:type="dxa"/>
                      </w:tcPr>
                      <w:p w14:paraId="1EC9A3C0" w14:textId="5909B5BB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no=24002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389BB552" w14:textId="1CF4A61D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1F6301">
                          <w:t>Catatan harian</w:t>
                        </w:r>
                      </w:p>
                    </w:tc>
                  </w:tr>
                  <w:tr w:rsidR="007845D2" w14:paraId="524FB924" w14:textId="77777777" w:rsidTr="007845D2">
                    <w:tc>
                      <w:tcPr>
                        <w:tcW w:w="4484" w:type="dxa"/>
                      </w:tcPr>
                      <w:p w14:paraId="2126DCFB" w14:textId="2A2F48A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no=24003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6AF84A85" w14:textId="70956AF1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1F6301">
                          <w:t>Surat kabar</w:t>
                        </w:r>
                      </w:p>
                    </w:tc>
                  </w:tr>
                  <w:tr w:rsidR="007845D2" w14:paraId="4F87E0D3" w14:textId="77777777" w:rsidTr="007845D2">
                    <w:tc>
                      <w:tcPr>
                        <w:tcW w:w="4484" w:type="dxa"/>
                      </w:tcPr>
                      <w:p w14:paraId="577E7869" w14:textId="5408D051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no=24004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29DE4849" w14:textId="2F349989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1F6301">
                          <w:t>Wawancara</w:t>
                        </w:r>
                      </w:p>
                    </w:tc>
                  </w:tr>
                  <w:tr w:rsidR="007845D2" w14:paraId="273F87F4" w14:textId="77777777" w:rsidTr="007845D2">
                    <w:tc>
                      <w:tcPr>
                        <w:tcW w:w="4484" w:type="dxa"/>
                      </w:tcPr>
                      <w:p w14:paraId="2AC8E35C" w14:textId="53DB4AE5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no=24005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77C6F8B1" w14:textId="0FF2EB86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</w:rPr>
                        </w:pPr>
                        <w:r w:rsidRPr="001F6301">
                          <w:t xml:space="preserve"> Naskah kuno</w:t>
                        </w:r>
                      </w:p>
                    </w:tc>
                  </w:tr>
                </w:tbl>
                <w:p w14:paraId="1E19EADD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</w:rPr>
                  </w:pPr>
                </w:p>
              </w:tc>
            </w:tr>
          </w:tbl>
          <w:p w14:paraId="647056AF" w14:textId="7E5B77BD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</w:p>
        </w:tc>
      </w:tr>
      <w:tr w:rsidR="007845D2" w14:paraId="1F45509F" w14:textId="77777777" w:rsidTr="001C7BC1">
        <w:tc>
          <w:tcPr>
            <w:tcW w:w="561" w:type="dxa"/>
          </w:tcPr>
          <w:p w14:paraId="50DD1A95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D51A178" w14:textId="7582EB1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4FAC47A4" w14:textId="34AD7B2F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544E0159" w14:textId="77777777" w:rsidTr="001C7BC1">
        <w:tc>
          <w:tcPr>
            <w:tcW w:w="561" w:type="dxa"/>
          </w:tcPr>
          <w:p w14:paraId="295A273E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2A02ED9" w14:textId="4179BA4F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5631EC95" w14:textId="32782D0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1885162E" w14:textId="77777777" w:rsidTr="001C7BC1">
        <w:tc>
          <w:tcPr>
            <w:tcW w:w="561" w:type="dxa"/>
          </w:tcPr>
          <w:p w14:paraId="509DC38B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F6380B0" w14:textId="2752BA02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374CCDEF" w14:textId="4763A2E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AD7FA31" w14:textId="77777777" w:rsidTr="001C7BC1">
        <w:tc>
          <w:tcPr>
            <w:tcW w:w="561" w:type="dxa"/>
          </w:tcPr>
          <w:p w14:paraId="47886411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673C63A" w14:textId="1A5235A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3288880C" w14:textId="546E724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531BA1F" w14:textId="77777777" w:rsidTr="001C7BC1">
        <w:tc>
          <w:tcPr>
            <w:tcW w:w="561" w:type="dxa"/>
          </w:tcPr>
          <w:p w14:paraId="568DCBD0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8D0C634" w14:textId="2281234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1C5071FD" w14:textId="2C23FF1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09465BF" w14:textId="77777777" w:rsidTr="001C7BC1">
        <w:tc>
          <w:tcPr>
            <w:tcW w:w="561" w:type="dxa"/>
          </w:tcPr>
          <w:p w14:paraId="5F41C9E1" w14:textId="7EFC068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468" w:type="dxa"/>
            <w:gridSpan w:val="2"/>
          </w:tcPr>
          <w:p w14:paraId="0558218B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</w:pPr>
            <w:r w:rsidRPr="000F32AD">
              <w:t>Prinsip berpikir kronologis dalam sejarah menekankan pada…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206"/>
            </w:tblGrid>
            <w:tr w:rsidR="007845D2" w14:paraId="090B7BA4" w14:textId="77777777" w:rsidTr="007845D2">
              <w:tc>
                <w:tcPr>
                  <w:tcW w:w="9206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80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90"/>
                    <w:gridCol w:w="4490"/>
                  </w:tblGrid>
                  <w:tr w:rsidR="007845D2" w14:paraId="13970BF4" w14:textId="77777777" w:rsidTr="007845D2">
                    <w:tc>
                      <w:tcPr>
                        <w:tcW w:w="4490" w:type="dxa"/>
                      </w:tcPr>
                      <w:p w14:paraId="00C885D9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90" w:type="dxa"/>
                      </w:tcPr>
                      <w:p w14:paraId="27C38A22" w14:textId="7A89DEC3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7845D2" w14:paraId="64B7F078" w14:textId="77777777" w:rsidTr="007845D2">
                    <w:tc>
                      <w:tcPr>
                        <w:tcW w:w="4490" w:type="dxa"/>
                      </w:tcPr>
                      <w:p w14:paraId="24B24734" w14:textId="6DB54556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no=25001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66625085" w14:textId="00422698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0F32AD">
                          <w:t xml:space="preserve"> Urutan waktu</w:t>
                        </w:r>
                      </w:p>
                    </w:tc>
                  </w:tr>
                  <w:tr w:rsidR="007845D2" w14:paraId="2EB4294F" w14:textId="77777777" w:rsidTr="007845D2">
                    <w:tc>
                      <w:tcPr>
                        <w:tcW w:w="4490" w:type="dxa"/>
                      </w:tcPr>
                      <w:p w14:paraId="7F910E32" w14:textId="3A39F0A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no=25002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7ADA95DD" w14:textId="04CF3A2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0F32AD">
                          <w:t>Hubungan sebab-akibat</w:t>
                        </w:r>
                      </w:p>
                    </w:tc>
                  </w:tr>
                  <w:tr w:rsidR="007845D2" w14:paraId="5F5CCEE9" w14:textId="77777777" w:rsidTr="007845D2">
                    <w:tc>
                      <w:tcPr>
                        <w:tcW w:w="4490" w:type="dxa"/>
                      </w:tcPr>
                      <w:p w14:paraId="50A19670" w14:textId="37E9A0E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no=25003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62151F40" w14:textId="1CF6FF6E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0F32AD">
                          <w:t xml:space="preserve"> Fakta yang sesuai urutan peristiwa</w:t>
                        </w:r>
                      </w:p>
                    </w:tc>
                  </w:tr>
                  <w:tr w:rsidR="007845D2" w14:paraId="3F5BE0A4" w14:textId="77777777" w:rsidTr="007845D2">
                    <w:tc>
                      <w:tcPr>
                        <w:tcW w:w="4490" w:type="dxa"/>
                      </w:tcPr>
                      <w:p w14:paraId="067AB9BC" w14:textId="5B64070B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no=25004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2D3402CB" w14:textId="4AB1DA3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0F32AD">
                          <w:t xml:space="preserve"> Analisis ruang</w:t>
                        </w:r>
                      </w:p>
                    </w:tc>
                  </w:tr>
                  <w:tr w:rsidR="007845D2" w14:paraId="512B05C9" w14:textId="77777777" w:rsidTr="007845D2">
                    <w:tc>
                      <w:tcPr>
                        <w:tcW w:w="4490" w:type="dxa"/>
                      </w:tcPr>
                      <w:p w14:paraId="42C5C493" w14:textId="6CCB4536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no=25005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381322CE" w14:textId="240D4CEE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0F32AD">
                          <w:t xml:space="preserve"> Imajinasi tokoh</w:t>
                        </w:r>
                      </w:p>
                    </w:tc>
                  </w:tr>
                </w:tbl>
                <w:p w14:paraId="1883882A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3BDE0C8E" w14:textId="7542237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207AF5DD" w14:textId="77777777" w:rsidTr="001C7BC1">
        <w:tc>
          <w:tcPr>
            <w:tcW w:w="561" w:type="dxa"/>
          </w:tcPr>
          <w:p w14:paraId="11CB887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83FA715" w14:textId="09051CD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4CF9A6A5" w14:textId="718BE3F3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701A7233" w14:textId="77777777" w:rsidTr="001C7BC1">
        <w:tc>
          <w:tcPr>
            <w:tcW w:w="561" w:type="dxa"/>
          </w:tcPr>
          <w:p w14:paraId="62DF91DE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5EBE617" w14:textId="1077E6B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35E6BE2C" w14:textId="6E68CD8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664B864" w14:textId="77777777" w:rsidTr="001C7BC1">
        <w:tc>
          <w:tcPr>
            <w:tcW w:w="561" w:type="dxa"/>
          </w:tcPr>
          <w:p w14:paraId="752D582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79C8D90" w14:textId="73FE0A7C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7BEFB7A2" w14:textId="45A23605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3A617FC" w14:textId="77777777" w:rsidTr="001C7BC1">
        <w:tc>
          <w:tcPr>
            <w:tcW w:w="561" w:type="dxa"/>
          </w:tcPr>
          <w:p w14:paraId="5AF67802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C66BBA5" w14:textId="3874A76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4C397764" w14:textId="7AFF46A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203AA324" w14:textId="77777777" w:rsidTr="001C7BC1">
        <w:tc>
          <w:tcPr>
            <w:tcW w:w="561" w:type="dxa"/>
          </w:tcPr>
          <w:p w14:paraId="59DD2E75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54C162C" w14:textId="0EBF7C26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22FB5D65" w14:textId="2E45DFD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189C4DDC" w14:textId="77777777" w:rsidTr="001C7BC1">
        <w:tc>
          <w:tcPr>
            <w:tcW w:w="561" w:type="dxa"/>
          </w:tcPr>
          <w:p w14:paraId="6867245C" w14:textId="25936D12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468" w:type="dxa"/>
            <w:gridSpan w:val="2"/>
          </w:tcPr>
          <w:p w14:paraId="3629EA81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</w:pPr>
            <w:r w:rsidRPr="002745E5">
              <w:t>Manfaat mempelajari sejarah bagi siswa adalah…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218"/>
            </w:tblGrid>
            <w:tr w:rsidR="007845D2" w14:paraId="553C70CC" w14:textId="77777777" w:rsidTr="007845D2">
              <w:tc>
                <w:tcPr>
                  <w:tcW w:w="9218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92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96"/>
                    <w:gridCol w:w="4496"/>
                  </w:tblGrid>
                  <w:tr w:rsidR="007845D2" w14:paraId="22022AE0" w14:textId="77777777" w:rsidTr="007845D2">
                    <w:tc>
                      <w:tcPr>
                        <w:tcW w:w="4496" w:type="dxa"/>
                      </w:tcPr>
                      <w:p w14:paraId="2C62C3E1" w14:textId="7777777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96" w:type="dxa"/>
                      </w:tcPr>
                      <w:p w14:paraId="6401540C" w14:textId="0F28DE11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7845D2" w14:paraId="7AE7B86B" w14:textId="77777777" w:rsidTr="007845D2">
                    <w:tc>
                      <w:tcPr>
                        <w:tcW w:w="4496" w:type="dxa"/>
                      </w:tcPr>
                      <w:p w14:paraId="48339709" w14:textId="5357B9B6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no=26001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7E360EEE" w14:textId="50A2FCE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2745E5">
                          <w:t xml:space="preserve"> Mengembangkan sikap kritis</w:t>
                        </w:r>
                      </w:p>
                    </w:tc>
                  </w:tr>
                  <w:tr w:rsidR="007845D2" w14:paraId="12D5A261" w14:textId="77777777" w:rsidTr="007845D2">
                    <w:tc>
                      <w:tcPr>
                        <w:tcW w:w="4496" w:type="dxa"/>
                      </w:tcPr>
                      <w:p w14:paraId="269AD9BB" w14:textId="2694FB08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no=26002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1D9FB453" w14:textId="17CD8709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2745E5">
                          <w:t xml:space="preserve"> Menguatkan rasa nasionalisme</w:t>
                        </w:r>
                      </w:p>
                    </w:tc>
                  </w:tr>
                  <w:tr w:rsidR="007845D2" w14:paraId="756D8221" w14:textId="77777777" w:rsidTr="007845D2">
                    <w:tc>
                      <w:tcPr>
                        <w:tcW w:w="4496" w:type="dxa"/>
                      </w:tcPr>
                      <w:p w14:paraId="28C32EFE" w14:textId="11D285E2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no=26003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62EE9240" w14:textId="42C21892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2745E5">
                          <w:t xml:space="preserve"> Menumbuhkan kesadaran waktu</w:t>
                        </w:r>
                      </w:p>
                    </w:tc>
                  </w:tr>
                  <w:tr w:rsidR="007845D2" w14:paraId="67750E1B" w14:textId="77777777" w:rsidTr="007845D2">
                    <w:tc>
                      <w:tcPr>
                        <w:tcW w:w="4496" w:type="dxa"/>
                      </w:tcPr>
                      <w:p w14:paraId="052626E0" w14:textId="09098536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no=26004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23AE0EA8" w14:textId="2B356AA3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2745E5">
                          <w:t xml:space="preserve"> Mengulang masa lalu sama persis</w:t>
                        </w:r>
                      </w:p>
                    </w:tc>
                  </w:tr>
                  <w:tr w:rsidR="007845D2" w14:paraId="10184C04" w14:textId="77777777" w:rsidTr="007845D2">
                    <w:tc>
                      <w:tcPr>
                        <w:tcW w:w="4496" w:type="dxa"/>
                      </w:tcPr>
                      <w:p w14:paraId="10AB222A" w14:textId="610EC60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no=26005 </w:t>
                        </w:r>
                        <w:r w:rsidR="001C7BC1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104A5E82" w14:textId="3B48C1A3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2745E5">
                          <w:t>Mengajarkan nilai-nilai kehidupan</w:t>
                        </w:r>
                      </w:p>
                    </w:tc>
                  </w:tr>
                </w:tbl>
                <w:p w14:paraId="36B4E831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63824BA1" w14:textId="08761C5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738D5598" w14:textId="77777777" w:rsidTr="001C7BC1">
        <w:tc>
          <w:tcPr>
            <w:tcW w:w="561" w:type="dxa"/>
          </w:tcPr>
          <w:p w14:paraId="28A813E1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30F5F8D" w14:textId="2132B44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798" w:type="dxa"/>
          </w:tcPr>
          <w:p w14:paraId="0FD182A3" w14:textId="61D7475F" w:rsidR="007845D2" w:rsidRP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45A7D3F8" w14:textId="77777777" w:rsidTr="001C7BC1">
        <w:tc>
          <w:tcPr>
            <w:tcW w:w="561" w:type="dxa"/>
          </w:tcPr>
          <w:p w14:paraId="36AC2EE4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68FC1A4" w14:textId="50753D9B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798" w:type="dxa"/>
          </w:tcPr>
          <w:p w14:paraId="540457C4" w14:textId="22D9418D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5BE09A96" w14:textId="77777777" w:rsidTr="001C7BC1">
        <w:tc>
          <w:tcPr>
            <w:tcW w:w="561" w:type="dxa"/>
          </w:tcPr>
          <w:p w14:paraId="0CE80163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B89F427" w14:textId="0F94C879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798" w:type="dxa"/>
          </w:tcPr>
          <w:p w14:paraId="3668570F" w14:textId="03B47D9E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28011CDA" w14:textId="77777777" w:rsidTr="001C7BC1">
        <w:tc>
          <w:tcPr>
            <w:tcW w:w="561" w:type="dxa"/>
          </w:tcPr>
          <w:p w14:paraId="4810B58C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411909A" w14:textId="5270D3A1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798" w:type="dxa"/>
          </w:tcPr>
          <w:p w14:paraId="70E54E7E" w14:textId="3E43BD23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603A24E7" w14:textId="77777777" w:rsidTr="001C7BC1">
        <w:tc>
          <w:tcPr>
            <w:tcW w:w="561" w:type="dxa"/>
          </w:tcPr>
          <w:p w14:paraId="56F45C6D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78A9AAF" w14:textId="66C7934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798" w:type="dxa"/>
          </w:tcPr>
          <w:p w14:paraId="1B5D2AA8" w14:textId="47BBBE08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2450BD9C" w14:textId="77777777" w:rsidTr="001C7BC1">
        <w:tc>
          <w:tcPr>
            <w:tcW w:w="561" w:type="dxa"/>
          </w:tcPr>
          <w:p w14:paraId="2907B4A4" w14:textId="23CC011D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468" w:type="dxa"/>
            <w:gridSpan w:val="2"/>
          </w:tcPr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230"/>
            </w:tblGrid>
            <w:tr w:rsidR="007845D2" w14:paraId="47BA22F0" w14:textId="77777777" w:rsidTr="007845D2">
              <w:tc>
                <w:tcPr>
                  <w:tcW w:w="923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900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1394"/>
                    <w:gridCol w:w="1268"/>
                    <w:gridCol w:w="1268"/>
                    <w:gridCol w:w="1268"/>
                    <w:gridCol w:w="1268"/>
                    <w:gridCol w:w="1269"/>
                    <w:gridCol w:w="1269"/>
                  </w:tblGrid>
                  <w:tr w:rsidR="007845D2" w14:paraId="22877C70" w14:textId="77777777" w:rsidTr="007845D2">
                    <w:tc>
                      <w:tcPr>
                        <w:tcW w:w="1394" w:type="dxa"/>
                      </w:tcPr>
                      <w:p w14:paraId="68BBDB83" w14:textId="3A1F0409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Pertanyaan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78C51CB2" w14:textId="1320308F" w:rsidR="001C7BC1" w:rsidRDefault="007845D2" w:rsidP="001C7BC1">
                        <w:pPr>
                          <w:rPr>
                            <w:lang w:val="id-ID"/>
                          </w:rPr>
                        </w:pPr>
                        <w:r w:rsidRPr="00255AF8">
                          <w:t xml:space="preserve"> Istoriografi</w:t>
                        </w:r>
                      </w:p>
                      <w:p w14:paraId="09E111ED" w14:textId="157B5FF2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34A71F17" w14:textId="38761C6F" w:rsidR="001C7BC1" w:rsidRDefault="007845D2" w:rsidP="001C7BC1">
                        <w:pPr>
                          <w:rPr>
                            <w:lang w:val="id-ID"/>
                          </w:rPr>
                        </w:pPr>
                        <w:r w:rsidRPr="00255AF8">
                          <w:t xml:space="preserve"> </w:t>
                        </w:r>
                        <w:r>
                          <w:rPr>
                            <w:lang w:val="id-ID"/>
                          </w:rPr>
                          <w:t>Ruang</w:t>
                        </w:r>
                      </w:p>
                      <w:p w14:paraId="1A7962B4" w14:textId="51524636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249EA158" w14:textId="51D0C63F" w:rsidR="001C7BC1" w:rsidRDefault="007845D2" w:rsidP="001C7BC1">
                        <w:pPr>
                          <w:rPr>
                            <w:lang w:val="id-ID"/>
                          </w:rPr>
                        </w:pPr>
                        <w:r w:rsidRPr="00255AF8">
                          <w:t xml:space="preserve"> Epigrafi</w:t>
                        </w:r>
                      </w:p>
                      <w:p w14:paraId="3DCC504F" w14:textId="1810BB3F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7D2E3F36" w14:textId="6DD4CEDC" w:rsidR="001C7BC1" w:rsidRDefault="007845D2" w:rsidP="001C7BC1">
                        <w:pPr>
                          <w:rPr>
                            <w:lang w:val="id-ID"/>
                          </w:rPr>
                        </w:pPr>
                        <w:r w:rsidRPr="00255AF8">
                          <w:t xml:space="preserve"> Sejarah</w:t>
                        </w:r>
                      </w:p>
                      <w:p w14:paraId="6231B406" w14:textId="4301E2EA" w:rsidR="007845D2" w:rsidRP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27D43567" w14:textId="31D5880D" w:rsidR="007845D2" w:rsidRPr="007845D2" w:rsidRDefault="007845D2" w:rsidP="007845D2">
                        <w:pP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 w:rsidRPr="00255AF8">
                          <w:t>Diakronis</w:t>
                        </w:r>
                        <w:r>
                          <w:rPr>
                            <w:lang w:val="id-ID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1311877D" w14:textId="349777A3" w:rsidR="007845D2" w:rsidRPr="007845D2" w:rsidRDefault="007845D2" w:rsidP="007845D2">
                        <w:r w:rsidRPr="00255AF8">
                          <w:t>Kronologi</w:t>
                        </w:r>
                        <w:r>
                          <w:rPr>
                            <w:lang w:val="id-ID"/>
                          </w:rPr>
                          <w:t xml:space="preserve"> </w:t>
                        </w:r>
                      </w:p>
                    </w:tc>
                  </w:tr>
                  <w:tr w:rsidR="007845D2" w14:paraId="1A9C07EC" w14:textId="77777777" w:rsidTr="007845D2">
                    <w:tc>
                      <w:tcPr>
                        <w:tcW w:w="1394" w:type="dxa"/>
                      </w:tcPr>
                      <w:p w14:paraId="42BD86BD" w14:textId="6D43DA02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2747F3">
                          <w:t>Ilmu yang mempelajari kehidupan manusia pada masa lalu berdasarkan peninggalan tertulis.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7BE6E762" w14:textId="52EAAD7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64479BED" w14:textId="100E03DB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2A35C0B8" w14:textId="04B69692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6B2F22B7" w14:textId="6BBB0061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0A53B873" w14:textId="000A82ED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pg=E]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48D7D1E5" w14:textId="2E4D70F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pg=F]</w:t>
                        </w:r>
                      </w:p>
                    </w:tc>
                  </w:tr>
                  <w:tr w:rsidR="007845D2" w14:paraId="52AD001A" w14:textId="77777777" w:rsidTr="007845D2">
                    <w:tc>
                      <w:tcPr>
                        <w:tcW w:w="1394" w:type="dxa"/>
                      </w:tcPr>
                      <w:p w14:paraId="6EE8B861" w14:textId="5F0F80F3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P</w:t>
                        </w:r>
                        <w:r>
                          <w:t>endekatan yang menekankan pada hubungan sebab-akibat dalam peristiwa sejarah.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70F664A9" w14:textId="6BF3E71C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37809850" w14:textId="06F5FEC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5B6004B6" w14:textId="263CF263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0DA1972E" w14:textId="0B2B99BC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0B318A1E" w14:textId="22B565A4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pg=E]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068C628A" w14:textId="2408FBB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pg=F]</w:t>
                        </w:r>
                      </w:p>
                    </w:tc>
                  </w:tr>
                  <w:tr w:rsidR="007845D2" w14:paraId="74227D67" w14:textId="77777777" w:rsidTr="007845D2">
                    <w:tc>
                      <w:tcPr>
                        <w:tcW w:w="1394" w:type="dxa"/>
                      </w:tcPr>
                      <w:p w14:paraId="51E9D995" w14:textId="70D2DEC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Konsep dasar sejarah yang berkaitan dengan keterbatasan waktu dan ruang.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134D17CD" w14:textId="07ADDC6D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0F96D1D1" w14:textId="33EDEA82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27FBF733" w14:textId="494A5DC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084722D1" w14:textId="44FDAD35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2C0F63C0" w14:textId="52EAB061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pg=E]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65727C96" w14:textId="107D692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pg=F]</w:t>
                        </w:r>
                      </w:p>
                    </w:tc>
                  </w:tr>
                  <w:tr w:rsidR="007845D2" w14:paraId="2476BB9F" w14:textId="77777777" w:rsidTr="007845D2">
                    <w:tc>
                      <w:tcPr>
                        <w:tcW w:w="1394" w:type="dxa"/>
                      </w:tcPr>
                      <w:p w14:paraId="6A31BC5F" w14:textId="64B9D68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Ilmu bantu sejarah yang mempelajari prasasti.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11146E58" w14:textId="3638F1C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57D9D3AD" w14:textId="41A09153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5A9A660B" w14:textId="47F3E6CF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704997CC" w14:textId="72EA5BE0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52516B37" w14:textId="23D3A7EC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pg=E]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188AEB6F" w14:textId="09DDD2D8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pg=F]</w:t>
                        </w:r>
                      </w:p>
                    </w:tc>
                  </w:tr>
                  <w:tr w:rsidR="007845D2" w14:paraId="5C8A20F3" w14:textId="77777777" w:rsidTr="007845D2">
                    <w:tc>
                      <w:tcPr>
                        <w:tcW w:w="1394" w:type="dxa"/>
                      </w:tcPr>
                      <w:p w14:paraId="7A08825F" w14:textId="4867EFA7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Penafsiran sejarawan terhadap fakta sejarah.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337E7EE2" w14:textId="1DEE4E3C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16D66E0F" w14:textId="5A3C1C40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3B48F3A4" w14:textId="4F14B5E4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268" w:type="dxa"/>
                      </w:tcPr>
                      <w:p w14:paraId="78B7AB46" w14:textId="6892C238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39328E52" w14:textId="6131C8BD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pg=E]</w:t>
                        </w:r>
                      </w:p>
                    </w:tc>
                    <w:tc>
                      <w:tcPr>
                        <w:tcW w:w="1269" w:type="dxa"/>
                      </w:tcPr>
                      <w:p w14:paraId="638ABD39" w14:textId="4DEEF82A" w:rsidR="007845D2" w:rsidRDefault="007845D2" w:rsidP="007845D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pg=F]</w:t>
                        </w:r>
                      </w:p>
                    </w:tc>
                  </w:tr>
                </w:tbl>
                <w:p w14:paraId="13703984" w14:textId="77777777" w:rsidR="007845D2" w:rsidRDefault="007845D2" w:rsidP="007845D2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  <w:p w14:paraId="5B6B8AD6" w14:textId="1F90DCB8" w:rsidR="007845D2" w:rsidRDefault="007845D2" w:rsidP="007845D2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35AC0BE2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26E1C53D" w14:textId="77777777" w:rsidTr="001C7BC1">
        <w:tc>
          <w:tcPr>
            <w:tcW w:w="561" w:type="dxa"/>
          </w:tcPr>
          <w:p w14:paraId="76CC70A9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C0AED6C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6A42FC9B" w14:textId="01349D75" w:rsidR="007845D2" w:rsidRPr="001C7BC1" w:rsidRDefault="001C7BC1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7845D2" w14:paraId="772D6775" w14:textId="77777777" w:rsidTr="001C7BC1">
        <w:tc>
          <w:tcPr>
            <w:tcW w:w="561" w:type="dxa"/>
          </w:tcPr>
          <w:p w14:paraId="1EB7C760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B687EE0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42D8186A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DEF2727" w14:textId="77777777" w:rsidTr="001C7BC1">
        <w:tc>
          <w:tcPr>
            <w:tcW w:w="561" w:type="dxa"/>
          </w:tcPr>
          <w:p w14:paraId="2E5C3AD3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34973A4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53E61CE4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3D99777A" w14:textId="77777777" w:rsidTr="001C7BC1">
        <w:tc>
          <w:tcPr>
            <w:tcW w:w="561" w:type="dxa"/>
          </w:tcPr>
          <w:p w14:paraId="1644FF85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00B4610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7B8BCF37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7845D2" w14:paraId="7C3054D3" w14:textId="77777777" w:rsidTr="001C7BC1">
        <w:tc>
          <w:tcPr>
            <w:tcW w:w="561" w:type="dxa"/>
          </w:tcPr>
          <w:p w14:paraId="7C969A44" w14:textId="77777777" w:rsidR="007845D2" w:rsidRPr="00591264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8A90D07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486595CA" w14:textId="77777777" w:rsidR="007845D2" w:rsidRDefault="007845D2" w:rsidP="007845D2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1579CD96" w14:textId="77777777" w:rsidTr="001C7BC1">
        <w:tc>
          <w:tcPr>
            <w:tcW w:w="561" w:type="dxa"/>
          </w:tcPr>
          <w:p w14:paraId="763D7098" w14:textId="64538A80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468" w:type="dxa"/>
            <w:gridSpan w:val="2"/>
          </w:tcPr>
          <w:p w14:paraId="083FDFCF" w14:textId="74DFC1E3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Sejarah sebagai kejadian nyata di masa lalu disebut sejarah sebagai …</w:t>
            </w:r>
          </w:p>
        </w:tc>
      </w:tr>
      <w:tr w:rsidR="001C7BC1" w14:paraId="1D742547" w14:textId="77777777" w:rsidTr="001C7BC1">
        <w:tc>
          <w:tcPr>
            <w:tcW w:w="561" w:type="dxa"/>
          </w:tcPr>
          <w:p w14:paraId="38F316AD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0B9BAF2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5045B66C" w14:textId="5CDEF728" w:rsidR="001C7BC1" w:rsidRP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1C7BC1" w14:paraId="15D75293" w14:textId="77777777" w:rsidTr="001C7BC1">
        <w:tc>
          <w:tcPr>
            <w:tcW w:w="561" w:type="dxa"/>
          </w:tcPr>
          <w:p w14:paraId="7CACA95A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6E9CFEB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52DA2557" w14:textId="0A475842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3D55F52F" w14:textId="77777777" w:rsidTr="001C7BC1">
        <w:tc>
          <w:tcPr>
            <w:tcW w:w="561" w:type="dxa"/>
          </w:tcPr>
          <w:p w14:paraId="69A52128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EF5DDD5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394C4092" w14:textId="21B2C03F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1B41DAC9" w14:textId="77777777" w:rsidTr="001C7BC1">
        <w:tc>
          <w:tcPr>
            <w:tcW w:w="561" w:type="dxa"/>
          </w:tcPr>
          <w:p w14:paraId="3856B759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1C4966A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1DCB4C7B" w14:textId="5AF7C561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6EFCBFAA" w14:textId="77777777" w:rsidTr="001C7BC1">
        <w:tc>
          <w:tcPr>
            <w:tcW w:w="561" w:type="dxa"/>
          </w:tcPr>
          <w:p w14:paraId="6A246C20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254FEB0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61BB7177" w14:textId="34A61214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649FC627" w14:textId="77777777" w:rsidTr="001C7BC1">
        <w:tc>
          <w:tcPr>
            <w:tcW w:w="561" w:type="dxa"/>
          </w:tcPr>
          <w:p w14:paraId="424D2CC2" w14:textId="73F54FF3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468" w:type="dxa"/>
            <w:gridSpan w:val="2"/>
          </w:tcPr>
          <w:p w14:paraId="0D21CC1A" w14:textId="753C91F4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Unsur terpenting dalam sejarah selain ruang dan waktu adalah …</w:t>
            </w:r>
          </w:p>
        </w:tc>
      </w:tr>
      <w:tr w:rsidR="001C7BC1" w14:paraId="61E6D115" w14:textId="77777777" w:rsidTr="001C7BC1">
        <w:tc>
          <w:tcPr>
            <w:tcW w:w="561" w:type="dxa"/>
          </w:tcPr>
          <w:p w14:paraId="3E619FB6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238EA99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1C8CD57D" w14:textId="00166AB7" w:rsidR="001C7BC1" w:rsidRP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______</w:t>
            </w:r>
          </w:p>
        </w:tc>
      </w:tr>
      <w:tr w:rsidR="001C7BC1" w14:paraId="2021EE2B" w14:textId="77777777" w:rsidTr="001C7BC1">
        <w:tc>
          <w:tcPr>
            <w:tcW w:w="561" w:type="dxa"/>
          </w:tcPr>
          <w:p w14:paraId="0B58B1CD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4A9B68C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5DCD1816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63055C30" w14:textId="77777777" w:rsidTr="001C7BC1">
        <w:tc>
          <w:tcPr>
            <w:tcW w:w="561" w:type="dxa"/>
          </w:tcPr>
          <w:p w14:paraId="3E528309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E79B8CC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1EB363B8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2F84CF74" w14:textId="77777777" w:rsidTr="001C7BC1">
        <w:tc>
          <w:tcPr>
            <w:tcW w:w="561" w:type="dxa"/>
          </w:tcPr>
          <w:p w14:paraId="4161F8AB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68D9F5F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6227E4E3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66AAA2E4" w14:textId="77777777" w:rsidTr="001C7BC1">
        <w:tc>
          <w:tcPr>
            <w:tcW w:w="561" w:type="dxa"/>
          </w:tcPr>
          <w:p w14:paraId="228E84EB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508DF9D2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71B5CDF2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0B811BDF" w14:textId="77777777" w:rsidTr="001C7BC1">
        <w:tc>
          <w:tcPr>
            <w:tcW w:w="561" w:type="dxa"/>
          </w:tcPr>
          <w:p w14:paraId="19F5A33F" w14:textId="25091C5C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0.</w:t>
            </w:r>
          </w:p>
        </w:tc>
        <w:tc>
          <w:tcPr>
            <w:tcW w:w="9468" w:type="dxa"/>
            <w:gridSpan w:val="2"/>
          </w:tcPr>
          <w:p w14:paraId="16CB2CC4" w14:textId="6186046E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Tokoh yang disebut sebagai “Bapak Sejarah” adalah …</w:t>
            </w:r>
          </w:p>
        </w:tc>
      </w:tr>
      <w:tr w:rsidR="001C7BC1" w14:paraId="31A07912" w14:textId="77777777" w:rsidTr="001C7BC1">
        <w:tc>
          <w:tcPr>
            <w:tcW w:w="561" w:type="dxa"/>
          </w:tcPr>
          <w:p w14:paraId="2776BD84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115142B4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7578AD62" w14:textId="05C077A4" w:rsidR="001C7BC1" w:rsidRP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______</w:t>
            </w:r>
          </w:p>
        </w:tc>
      </w:tr>
      <w:tr w:rsidR="001C7BC1" w14:paraId="46D82ECF" w14:textId="77777777" w:rsidTr="001C7BC1">
        <w:tc>
          <w:tcPr>
            <w:tcW w:w="561" w:type="dxa"/>
          </w:tcPr>
          <w:p w14:paraId="1F8A85AB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2036B89B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6E54D0B9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645A7D0E" w14:textId="77777777" w:rsidTr="001C7BC1">
        <w:tc>
          <w:tcPr>
            <w:tcW w:w="561" w:type="dxa"/>
          </w:tcPr>
          <w:p w14:paraId="050C942C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E9D1335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7AF6AD12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63D34FF4" w14:textId="77777777" w:rsidTr="001C7BC1">
        <w:tc>
          <w:tcPr>
            <w:tcW w:w="561" w:type="dxa"/>
          </w:tcPr>
          <w:p w14:paraId="13670270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1D54D63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1F06D2D7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0320BC75" w14:textId="77777777" w:rsidTr="001C7BC1">
        <w:tc>
          <w:tcPr>
            <w:tcW w:w="561" w:type="dxa"/>
          </w:tcPr>
          <w:p w14:paraId="2C9A223B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301FFB17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55F06A09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6C652599" w14:textId="77777777" w:rsidTr="001C7BC1">
        <w:tc>
          <w:tcPr>
            <w:tcW w:w="561" w:type="dxa"/>
          </w:tcPr>
          <w:p w14:paraId="356B5904" w14:textId="14654D1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1.</w:t>
            </w:r>
          </w:p>
        </w:tc>
        <w:tc>
          <w:tcPr>
            <w:tcW w:w="9468" w:type="dxa"/>
            <w:gridSpan w:val="2"/>
          </w:tcPr>
          <w:p w14:paraId="072D355F" w14:textId="6B4F2651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Bukti peninggalan sejarah yang berupa prasasti termasuk sumber …</w:t>
            </w:r>
          </w:p>
        </w:tc>
      </w:tr>
      <w:tr w:rsidR="001C7BC1" w14:paraId="6D605D7B" w14:textId="77777777" w:rsidTr="001C7BC1">
        <w:tc>
          <w:tcPr>
            <w:tcW w:w="561" w:type="dxa"/>
          </w:tcPr>
          <w:p w14:paraId="08216BC0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52F486B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01F9F609" w14:textId="3D6A7758" w:rsidR="001C7BC1" w:rsidRP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______</w:t>
            </w:r>
          </w:p>
        </w:tc>
      </w:tr>
      <w:tr w:rsidR="001C7BC1" w14:paraId="655ED6B9" w14:textId="77777777" w:rsidTr="001C7BC1">
        <w:tc>
          <w:tcPr>
            <w:tcW w:w="561" w:type="dxa"/>
          </w:tcPr>
          <w:p w14:paraId="7F9A61C0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0A4F7B6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33BFEFCA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0E04EA8E" w14:textId="77777777" w:rsidTr="001C7BC1">
        <w:tc>
          <w:tcPr>
            <w:tcW w:w="561" w:type="dxa"/>
          </w:tcPr>
          <w:p w14:paraId="515854D0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4BA9D68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4635838F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55F585A4" w14:textId="77777777" w:rsidTr="001C7BC1">
        <w:tc>
          <w:tcPr>
            <w:tcW w:w="561" w:type="dxa"/>
          </w:tcPr>
          <w:p w14:paraId="46DB4C49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60A6A1A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389562A1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06836A8E" w14:textId="77777777" w:rsidTr="001C7BC1">
        <w:tc>
          <w:tcPr>
            <w:tcW w:w="561" w:type="dxa"/>
          </w:tcPr>
          <w:p w14:paraId="1DDB4EF5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170D41B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6085C27F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6AA3832F" w14:textId="77777777" w:rsidTr="001C7BC1">
        <w:tc>
          <w:tcPr>
            <w:tcW w:w="561" w:type="dxa"/>
          </w:tcPr>
          <w:p w14:paraId="7B4C9410" w14:textId="0D4B33F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2.</w:t>
            </w:r>
          </w:p>
        </w:tc>
        <w:tc>
          <w:tcPr>
            <w:tcW w:w="9468" w:type="dxa"/>
            <w:gridSpan w:val="2"/>
          </w:tcPr>
          <w:p w14:paraId="7A2B4FDB" w14:textId="79E8AE0D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Kajian sejarah yang berhubungan dengan letak tempat kejadian disebut dimensi …</w:t>
            </w:r>
          </w:p>
        </w:tc>
      </w:tr>
      <w:tr w:rsidR="001C7BC1" w14:paraId="52314B27" w14:textId="77777777" w:rsidTr="001C7BC1">
        <w:tc>
          <w:tcPr>
            <w:tcW w:w="561" w:type="dxa"/>
          </w:tcPr>
          <w:p w14:paraId="08A5433D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471131DC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79B28F53" w14:textId="39505085" w:rsidR="001C7BC1" w:rsidRP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______</w:t>
            </w:r>
          </w:p>
        </w:tc>
      </w:tr>
      <w:tr w:rsidR="001C7BC1" w14:paraId="615F3AB5" w14:textId="77777777" w:rsidTr="001C7BC1">
        <w:tc>
          <w:tcPr>
            <w:tcW w:w="561" w:type="dxa"/>
          </w:tcPr>
          <w:p w14:paraId="5D904CCE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3DF5979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2A783A3F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542C23FB" w14:textId="77777777" w:rsidTr="001C7BC1">
        <w:tc>
          <w:tcPr>
            <w:tcW w:w="561" w:type="dxa"/>
          </w:tcPr>
          <w:p w14:paraId="207FE72D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65D47D6A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23DC4412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02BA62A9" w14:textId="77777777" w:rsidTr="001C7BC1">
        <w:tc>
          <w:tcPr>
            <w:tcW w:w="561" w:type="dxa"/>
          </w:tcPr>
          <w:p w14:paraId="2ADD0C0B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7D23BD43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5F20A72D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1C7BC1" w14:paraId="6020346C" w14:textId="77777777" w:rsidTr="001C7BC1">
        <w:tc>
          <w:tcPr>
            <w:tcW w:w="561" w:type="dxa"/>
          </w:tcPr>
          <w:p w14:paraId="2CC1483D" w14:textId="77777777" w:rsidR="001C7BC1" w:rsidRPr="00591264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70" w:type="dxa"/>
          </w:tcPr>
          <w:p w14:paraId="0DFD0988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798" w:type="dxa"/>
          </w:tcPr>
          <w:p w14:paraId="3F6350D1" w14:textId="77777777" w:rsidR="001C7BC1" w:rsidRDefault="001C7BC1" w:rsidP="001C7BC1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</w:tbl>
    <w:p w14:paraId="649678F1" w14:textId="74015F9F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321C80"/>
    <w:multiLevelType w:val="hybridMultilevel"/>
    <w:tmpl w:val="47F4D9CA"/>
    <w:lvl w:ilvl="0" w:tplc="0421000F">
      <w:start w:val="1"/>
      <w:numFmt w:val="decimal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AD7B33"/>
    <w:multiLevelType w:val="singleLevel"/>
    <w:tmpl w:val="615A17B4"/>
    <w:lvl w:ilvl="0">
      <w:start w:val="1"/>
      <w:numFmt w:val="decimal"/>
      <w:lvlText w:val="%1."/>
      <w:legacy w:legacy="1" w:legacySpace="0" w:legacyIndent="0"/>
      <w:lvlJc w:val="left"/>
      <w:rPr>
        <w:rFonts w:ascii="Calibri" w:hAnsi="Calibri" w:cs="Calibri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6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13F67"/>
    <w:rsid w:val="00015F47"/>
    <w:rsid w:val="000218BA"/>
    <w:rsid w:val="00023C74"/>
    <w:rsid w:val="00024EC2"/>
    <w:rsid w:val="00025382"/>
    <w:rsid w:val="00025EE2"/>
    <w:rsid w:val="00027263"/>
    <w:rsid w:val="00032CB9"/>
    <w:rsid w:val="00044307"/>
    <w:rsid w:val="000532D7"/>
    <w:rsid w:val="00056628"/>
    <w:rsid w:val="00065338"/>
    <w:rsid w:val="000669F8"/>
    <w:rsid w:val="00084603"/>
    <w:rsid w:val="0009383B"/>
    <w:rsid w:val="00097252"/>
    <w:rsid w:val="000A1E64"/>
    <w:rsid w:val="000A4FDD"/>
    <w:rsid w:val="000B4855"/>
    <w:rsid w:val="000B5203"/>
    <w:rsid w:val="000C03E6"/>
    <w:rsid w:val="000C292B"/>
    <w:rsid w:val="000C4E70"/>
    <w:rsid w:val="000C5BB8"/>
    <w:rsid w:val="000D03A3"/>
    <w:rsid w:val="000D5292"/>
    <w:rsid w:val="000E4110"/>
    <w:rsid w:val="001015B2"/>
    <w:rsid w:val="0010590F"/>
    <w:rsid w:val="001070A5"/>
    <w:rsid w:val="00107398"/>
    <w:rsid w:val="00111DDA"/>
    <w:rsid w:val="00116868"/>
    <w:rsid w:val="00121EF2"/>
    <w:rsid w:val="00122E9C"/>
    <w:rsid w:val="0012570E"/>
    <w:rsid w:val="001267E4"/>
    <w:rsid w:val="001302C2"/>
    <w:rsid w:val="001339FE"/>
    <w:rsid w:val="00134F9F"/>
    <w:rsid w:val="001400F2"/>
    <w:rsid w:val="00143DC4"/>
    <w:rsid w:val="00143DEE"/>
    <w:rsid w:val="00144566"/>
    <w:rsid w:val="00144B48"/>
    <w:rsid w:val="001556AC"/>
    <w:rsid w:val="00156C72"/>
    <w:rsid w:val="00161D3C"/>
    <w:rsid w:val="00161E72"/>
    <w:rsid w:val="00164A23"/>
    <w:rsid w:val="00166170"/>
    <w:rsid w:val="00175378"/>
    <w:rsid w:val="00181F6C"/>
    <w:rsid w:val="00191477"/>
    <w:rsid w:val="001A04A1"/>
    <w:rsid w:val="001A1DDD"/>
    <w:rsid w:val="001A2640"/>
    <w:rsid w:val="001A26DE"/>
    <w:rsid w:val="001A403F"/>
    <w:rsid w:val="001B1C2C"/>
    <w:rsid w:val="001B5F8F"/>
    <w:rsid w:val="001B607C"/>
    <w:rsid w:val="001C3760"/>
    <w:rsid w:val="001C7BC1"/>
    <w:rsid w:val="001D66DD"/>
    <w:rsid w:val="001F3009"/>
    <w:rsid w:val="001F4486"/>
    <w:rsid w:val="001F59CA"/>
    <w:rsid w:val="001F756E"/>
    <w:rsid w:val="00203254"/>
    <w:rsid w:val="002046CA"/>
    <w:rsid w:val="00211DDA"/>
    <w:rsid w:val="002169BB"/>
    <w:rsid w:val="00217260"/>
    <w:rsid w:val="00223CAD"/>
    <w:rsid w:val="002274C3"/>
    <w:rsid w:val="00234BAE"/>
    <w:rsid w:val="0023566F"/>
    <w:rsid w:val="00240A95"/>
    <w:rsid w:val="00243EAF"/>
    <w:rsid w:val="002511FE"/>
    <w:rsid w:val="0026167F"/>
    <w:rsid w:val="00262B5A"/>
    <w:rsid w:val="00262BB0"/>
    <w:rsid w:val="00284824"/>
    <w:rsid w:val="00284D9D"/>
    <w:rsid w:val="002878CC"/>
    <w:rsid w:val="0029716F"/>
    <w:rsid w:val="002A1837"/>
    <w:rsid w:val="002A73F6"/>
    <w:rsid w:val="002B435B"/>
    <w:rsid w:val="002B68EE"/>
    <w:rsid w:val="002B6BD6"/>
    <w:rsid w:val="002B7301"/>
    <w:rsid w:val="002C21B4"/>
    <w:rsid w:val="002C6310"/>
    <w:rsid w:val="002D415B"/>
    <w:rsid w:val="002E5331"/>
    <w:rsid w:val="002F2E2C"/>
    <w:rsid w:val="002F6B7B"/>
    <w:rsid w:val="00301ACD"/>
    <w:rsid w:val="00302DD9"/>
    <w:rsid w:val="0030685E"/>
    <w:rsid w:val="003100D8"/>
    <w:rsid w:val="00312086"/>
    <w:rsid w:val="00320ACC"/>
    <w:rsid w:val="00320B87"/>
    <w:rsid w:val="00323FDE"/>
    <w:rsid w:val="0032418A"/>
    <w:rsid w:val="00324D87"/>
    <w:rsid w:val="00325451"/>
    <w:rsid w:val="00326007"/>
    <w:rsid w:val="00326B4E"/>
    <w:rsid w:val="00330E67"/>
    <w:rsid w:val="003402DE"/>
    <w:rsid w:val="00344968"/>
    <w:rsid w:val="00344C4E"/>
    <w:rsid w:val="00347604"/>
    <w:rsid w:val="00352756"/>
    <w:rsid w:val="003713D8"/>
    <w:rsid w:val="0037263E"/>
    <w:rsid w:val="00376FB7"/>
    <w:rsid w:val="00377F2C"/>
    <w:rsid w:val="00381F9E"/>
    <w:rsid w:val="00384F61"/>
    <w:rsid w:val="00385CA0"/>
    <w:rsid w:val="00391EF4"/>
    <w:rsid w:val="00394B1C"/>
    <w:rsid w:val="00396CD7"/>
    <w:rsid w:val="003970DB"/>
    <w:rsid w:val="003A1E64"/>
    <w:rsid w:val="003A34C6"/>
    <w:rsid w:val="003C0CE0"/>
    <w:rsid w:val="003C7EDB"/>
    <w:rsid w:val="003D1985"/>
    <w:rsid w:val="003E3E26"/>
    <w:rsid w:val="003F019E"/>
    <w:rsid w:val="003F2741"/>
    <w:rsid w:val="003F3D8A"/>
    <w:rsid w:val="003F67C3"/>
    <w:rsid w:val="003F788E"/>
    <w:rsid w:val="004052B9"/>
    <w:rsid w:val="00410D71"/>
    <w:rsid w:val="004155DC"/>
    <w:rsid w:val="00415751"/>
    <w:rsid w:val="0041714A"/>
    <w:rsid w:val="00417419"/>
    <w:rsid w:val="0043211B"/>
    <w:rsid w:val="00463C36"/>
    <w:rsid w:val="00467A48"/>
    <w:rsid w:val="004708AB"/>
    <w:rsid w:val="004730D5"/>
    <w:rsid w:val="00473FD5"/>
    <w:rsid w:val="00481625"/>
    <w:rsid w:val="00481E96"/>
    <w:rsid w:val="0048743F"/>
    <w:rsid w:val="00497080"/>
    <w:rsid w:val="00497B30"/>
    <w:rsid w:val="004B0C20"/>
    <w:rsid w:val="004B5522"/>
    <w:rsid w:val="004B7C31"/>
    <w:rsid w:val="004C213A"/>
    <w:rsid w:val="004C5085"/>
    <w:rsid w:val="004C5889"/>
    <w:rsid w:val="004C5CF1"/>
    <w:rsid w:val="004C7781"/>
    <w:rsid w:val="004D4CA2"/>
    <w:rsid w:val="004D5CE4"/>
    <w:rsid w:val="004D5FA7"/>
    <w:rsid w:val="004E1691"/>
    <w:rsid w:val="004E2DE6"/>
    <w:rsid w:val="004F0E9D"/>
    <w:rsid w:val="004F2DF0"/>
    <w:rsid w:val="005007E3"/>
    <w:rsid w:val="00505B31"/>
    <w:rsid w:val="005128BD"/>
    <w:rsid w:val="00515DCB"/>
    <w:rsid w:val="00516997"/>
    <w:rsid w:val="00524619"/>
    <w:rsid w:val="00525A20"/>
    <w:rsid w:val="0053293D"/>
    <w:rsid w:val="005331E4"/>
    <w:rsid w:val="005349CC"/>
    <w:rsid w:val="005368A8"/>
    <w:rsid w:val="00543F19"/>
    <w:rsid w:val="0054486D"/>
    <w:rsid w:val="00552F2F"/>
    <w:rsid w:val="005545F9"/>
    <w:rsid w:val="00563E9B"/>
    <w:rsid w:val="0056684A"/>
    <w:rsid w:val="005669F3"/>
    <w:rsid w:val="0057062F"/>
    <w:rsid w:val="00572880"/>
    <w:rsid w:val="00574285"/>
    <w:rsid w:val="00584B59"/>
    <w:rsid w:val="00585E5D"/>
    <w:rsid w:val="00591264"/>
    <w:rsid w:val="005A358B"/>
    <w:rsid w:val="005A77A3"/>
    <w:rsid w:val="005A79B7"/>
    <w:rsid w:val="005B10FD"/>
    <w:rsid w:val="005B26CF"/>
    <w:rsid w:val="005B3E71"/>
    <w:rsid w:val="005B77FA"/>
    <w:rsid w:val="005C3F87"/>
    <w:rsid w:val="005D01C7"/>
    <w:rsid w:val="005D2CC8"/>
    <w:rsid w:val="005D3903"/>
    <w:rsid w:val="005D45A0"/>
    <w:rsid w:val="005D7DF0"/>
    <w:rsid w:val="005E11FA"/>
    <w:rsid w:val="005E209D"/>
    <w:rsid w:val="005E3489"/>
    <w:rsid w:val="00604986"/>
    <w:rsid w:val="00606491"/>
    <w:rsid w:val="00610E1C"/>
    <w:rsid w:val="00614327"/>
    <w:rsid w:val="00617101"/>
    <w:rsid w:val="00623085"/>
    <w:rsid w:val="00624EE2"/>
    <w:rsid w:val="00625217"/>
    <w:rsid w:val="00625A3D"/>
    <w:rsid w:val="00633106"/>
    <w:rsid w:val="00636534"/>
    <w:rsid w:val="006377F2"/>
    <w:rsid w:val="00640732"/>
    <w:rsid w:val="00642D7A"/>
    <w:rsid w:val="00646D92"/>
    <w:rsid w:val="00647C9D"/>
    <w:rsid w:val="00661420"/>
    <w:rsid w:val="006713EF"/>
    <w:rsid w:val="00673786"/>
    <w:rsid w:val="00680CBA"/>
    <w:rsid w:val="006911E9"/>
    <w:rsid w:val="006A0692"/>
    <w:rsid w:val="006A0DF1"/>
    <w:rsid w:val="006B598B"/>
    <w:rsid w:val="006B645B"/>
    <w:rsid w:val="006C27F9"/>
    <w:rsid w:val="006C3665"/>
    <w:rsid w:val="006C630C"/>
    <w:rsid w:val="006C7A7D"/>
    <w:rsid w:val="006D2270"/>
    <w:rsid w:val="006D764F"/>
    <w:rsid w:val="006D7BE2"/>
    <w:rsid w:val="006E7854"/>
    <w:rsid w:val="006F7C12"/>
    <w:rsid w:val="0070656A"/>
    <w:rsid w:val="00711021"/>
    <w:rsid w:val="007138B7"/>
    <w:rsid w:val="00714A3C"/>
    <w:rsid w:val="00714EE4"/>
    <w:rsid w:val="0071581D"/>
    <w:rsid w:val="0072421D"/>
    <w:rsid w:val="007247AB"/>
    <w:rsid w:val="00733064"/>
    <w:rsid w:val="00734B52"/>
    <w:rsid w:val="007356B2"/>
    <w:rsid w:val="0073738D"/>
    <w:rsid w:val="0074177C"/>
    <w:rsid w:val="007506DC"/>
    <w:rsid w:val="00753287"/>
    <w:rsid w:val="00757DA1"/>
    <w:rsid w:val="0076122B"/>
    <w:rsid w:val="00761819"/>
    <w:rsid w:val="00761AF3"/>
    <w:rsid w:val="00770CEC"/>
    <w:rsid w:val="007739BE"/>
    <w:rsid w:val="00777DA2"/>
    <w:rsid w:val="007845D2"/>
    <w:rsid w:val="00786DF2"/>
    <w:rsid w:val="007976FB"/>
    <w:rsid w:val="007B5013"/>
    <w:rsid w:val="007C1693"/>
    <w:rsid w:val="007C2E25"/>
    <w:rsid w:val="007D1FD1"/>
    <w:rsid w:val="007D4B41"/>
    <w:rsid w:val="007E1DBD"/>
    <w:rsid w:val="007E2D90"/>
    <w:rsid w:val="007F0D62"/>
    <w:rsid w:val="00803AA0"/>
    <w:rsid w:val="008124EE"/>
    <w:rsid w:val="00812E21"/>
    <w:rsid w:val="008148E9"/>
    <w:rsid w:val="00815647"/>
    <w:rsid w:val="00816568"/>
    <w:rsid w:val="00826E08"/>
    <w:rsid w:val="008351CB"/>
    <w:rsid w:val="0084188C"/>
    <w:rsid w:val="00847552"/>
    <w:rsid w:val="008516F4"/>
    <w:rsid w:val="00855A2D"/>
    <w:rsid w:val="008576AC"/>
    <w:rsid w:val="00864771"/>
    <w:rsid w:val="008669B3"/>
    <w:rsid w:val="0086714E"/>
    <w:rsid w:val="00867867"/>
    <w:rsid w:val="00873408"/>
    <w:rsid w:val="008745B4"/>
    <w:rsid w:val="008846DF"/>
    <w:rsid w:val="0089079E"/>
    <w:rsid w:val="00892C13"/>
    <w:rsid w:val="0089496B"/>
    <w:rsid w:val="00895288"/>
    <w:rsid w:val="008A32C7"/>
    <w:rsid w:val="008A5989"/>
    <w:rsid w:val="008B0592"/>
    <w:rsid w:val="008D0700"/>
    <w:rsid w:val="008D274D"/>
    <w:rsid w:val="008E3756"/>
    <w:rsid w:val="008F0E2D"/>
    <w:rsid w:val="008F6FEC"/>
    <w:rsid w:val="00900943"/>
    <w:rsid w:val="0091431C"/>
    <w:rsid w:val="00925701"/>
    <w:rsid w:val="009261F7"/>
    <w:rsid w:val="00932971"/>
    <w:rsid w:val="00944E66"/>
    <w:rsid w:val="00950711"/>
    <w:rsid w:val="00950CD5"/>
    <w:rsid w:val="00953EFC"/>
    <w:rsid w:val="0097008A"/>
    <w:rsid w:val="00970545"/>
    <w:rsid w:val="00971E60"/>
    <w:rsid w:val="00972041"/>
    <w:rsid w:val="00972D1E"/>
    <w:rsid w:val="00980A8B"/>
    <w:rsid w:val="00981877"/>
    <w:rsid w:val="00983C74"/>
    <w:rsid w:val="009867DB"/>
    <w:rsid w:val="00994D41"/>
    <w:rsid w:val="009A19B8"/>
    <w:rsid w:val="009A2212"/>
    <w:rsid w:val="009A255B"/>
    <w:rsid w:val="009A4B7A"/>
    <w:rsid w:val="009A5ABF"/>
    <w:rsid w:val="009B057A"/>
    <w:rsid w:val="009B12FF"/>
    <w:rsid w:val="009B4E40"/>
    <w:rsid w:val="009B7657"/>
    <w:rsid w:val="009C0BBA"/>
    <w:rsid w:val="009D0044"/>
    <w:rsid w:val="009D4667"/>
    <w:rsid w:val="009D4D35"/>
    <w:rsid w:val="009D6AE5"/>
    <w:rsid w:val="009D777A"/>
    <w:rsid w:val="009E1115"/>
    <w:rsid w:val="009E51B1"/>
    <w:rsid w:val="009E650F"/>
    <w:rsid w:val="009F127C"/>
    <w:rsid w:val="009F2C32"/>
    <w:rsid w:val="009F3F0F"/>
    <w:rsid w:val="00A01BB8"/>
    <w:rsid w:val="00A12567"/>
    <w:rsid w:val="00A130D2"/>
    <w:rsid w:val="00A21E8B"/>
    <w:rsid w:val="00A23A6A"/>
    <w:rsid w:val="00A24048"/>
    <w:rsid w:val="00A256CC"/>
    <w:rsid w:val="00A26018"/>
    <w:rsid w:val="00A30C88"/>
    <w:rsid w:val="00A326C0"/>
    <w:rsid w:val="00A34298"/>
    <w:rsid w:val="00A37DB1"/>
    <w:rsid w:val="00A406D5"/>
    <w:rsid w:val="00A4126B"/>
    <w:rsid w:val="00A47D9C"/>
    <w:rsid w:val="00A47F6B"/>
    <w:rsid w:val="00A669E2"/>
    <w:rsid w:val="00A77EBB"/>
    <w:rsid w:val="00A82B97"/>
    <w:rsid w:val="00A858C8"/>
    <w:rsid w:val="00A86BD5"/>
    <w:rsid w:val="00A904F4"/>
    <w:rsid w:val="00A90BE3"/>
    <w:rsid w:val="00A939B0"/>
    <w:rsid w:val="00A97EB2"/>
    <w:rsid w:val="00AB0354"/>
    <w:rsid w:val="00AB3144"/>
    <w:rsid w:val="00AB5A8D"/>
    <w:rsid w:val="00AB700E"/>
    <w:rsid w:val="00AC3F91"/>
    <w:rsid w:val="00AC454D"/>
    <w:rsid w:val="00AC6056"/>
    <w:rsid w:val="00AC6935"/>
    <w:rsid w:val="00AD2E06"/>
    <w:rsid w:val="00AE0F81"/>
    <w:rsid w:val="00AE4BF4"/>
    <w:rsid w:val="00AE6A0E"/>
    <w:rsid w:val="00AF734E"/>
    <w:rsid w:val="00B04666"/>
    <w:rsid w:val="00B04CB3"/>
    <w:rsid w:val="00B071AC"/>
    <w:rsid w:val="00B11676"/>
    <w:rsid w:val="00B209E3"/>
    <w:rsid w:val="00B30CF7"/>
    <w:rsid w:val="00B317BA"/>
    <w:rsid w:val="00B322A4"/>
    <w:rsid w:val="00B3538E"/>
    <w:rsid w:val="00B35DBF"/>
    <w:rsid w:val="00B43593"/>
    <w:rsid w:val="00B5086B"/>
    <w:rsid w:val="00B53D82"/>
    <w:rsid w:val="00B54256"/>
    <w:rsid w:val="00B60449"/>
    <w:rsid w:val="00B67CAA"/>
    <w:rsid w:val="00B70EF6"/>
    <w:rsid w:val="00B82E59"/>
    <w:rsid w:val="00B858BE"/>
    <w:rsid w:val="00B85CCE"/>
    <w:rsid w:val="00B86BA9"/>
    <w:rsid w:val="00B9006D"/>
    <w:rsid w:val="00B905B2"/>
    <w:rsid w:val="00B9068A"/>
    <w:rsid w:val="00B92F9A"/>
    <w:rsid w:val="00BA34B1"/>
    <w:rsid w:val="00BB294F"/>
    <w:rsid w:val="00BC11BF"/>
    <w:rsid w:val="00BC1CC4"/>
    <w:rsid w:val="00BC4126"/>
    <w:rsid w:val="00BC7CA9"/>
    <w:rsid w:val="00BD0282"/>
    <w:rsid w:val="00BD2AB6"/>
    <w:rsid w:val="00BD62F9"/>
    <w:rsid w:val="00BD66AD"/>
    <w:rsid w:val="00BD796E"/>
    <w:rsid w:val="00BE1EDC"/>
    <w:rsid w:val="00BE2CEE"/>
    <w:rsid w:val="00BE3A77"/>
    <w:rsid w:val="00BE475F"/>
    <w:rsid w:val="00BE68BF"/>
    <w:rsid w:val="00BE7079"/>
    <w:rsid w:val="00BE72B5"/>
    <w:rsid w:val="00BE7ECB"/>
    <w:rsid w:val="00BF4F03"/>
    <w:rsid w:val="00BF51FB"/>
    <w:rsid w:val="00C11810"/>
    <w:rsid w:val="00C11935"/>
    <w:rsid w:val="00C1663B"/>
    <w:rsid w:val="00C17EBB"/>
    <w:rsid w:val="00C17F1B"/>
    <w:rsid w:val="00C2080F"/>
    <w:rsid w:val="00C217D4"/>
    <w:rsid w:val="00C224BF"/>
    <w:rsid w:val="00C27564"/>
    <w:rsid w:val="00C33384"/>
    <w:rsid w:val="00C34A38"/>
    <w:rsid w:val="00C40837"/>
    <w:rsid w:val="00C41771"/>
    <w:rsid w:val="00C4384A"/>
    <w:rsid w:val="00C43B28"/>
    <w:rsid w:val="00C46944"/>
    <w:rsid w:val="00C47E79"/>
    <w:rsid w:val="00C51437"/>
    <w:rsid w:val="00C5361C"/>
    <w:rsid w:val="00C542FF"/>
    <w:rsid w:val="00C54AE6"/>
    <w:rsid w:val="00C56237"/>
    <w:rsid w:val="00C85057"/>
    <w:rsid w:val="00C87FE7"/>
    <w:rsid w:val="00CA2D4B"/>
    <w:rsid w:val="00CA4478"/>
    <w:rsid w:val="00CA77D7"/>
    <w:rsid w:val="00CB1147"/>
    <w:rsid w:val="00CB34D7"/>
    <w:rsid w:val="00CB467A"/>
    <w:rsid w:val="00CB5627"/>
    <w:rsid w:val="00CB7C2B"/>
    <w:rsid w:val="00CC10A0"/>
    <w:rsid w:val="00CC3FA6"/>
    <w:rsid w:val="00CC404A"/>
    <w:rsid w:val="00CC4C46"/>
    <w:rsid w:val="00CC5602"/>
    <w:rsid w:val="00CD0298"/>
    <w:rsid w:val="00CD5318"/>
    <w:rsid w:val="00CE05E6"/>
    <w:rsid w:val="00CE3C48"/>
    <w:rsid w:val="00CE7C94"/>
    <w:rsid w:val="00D07100"/>
    <w:rsid w:val="00D111BC"/>
    <w:rsid w:val="00D20B43"/>
    <w:rsid w:val="00D24DCE"/>
    <w:rsid w:val="00D2683A"/>
    <w:rsid w:val="00D26CC7"/>
    <w:rsid w:val="00D30D11"/>
    <w:rsid w:val="00D44033"/>
    <w:rsid w:val="00D6033F"/>
    <w:rsid w:val="00D60D89"/>
    <w:rsid w:val="00D62AF7"/>
    <w:rsid w:val="00D648D7"/>
    <w:rsid w:val="00D64C1F"/>
    <w:rsid w:val="00D64E86"/>
    <w:rsid w:val="00D81C0A"/>
    <w:rsid w:val="00D85007"/>
    <w:rsid w:val="00D85037"/>
    <w:rsid w:val="00D8629B"/>
    <w:rsid w:val="00D92FC5"/>
    <w:rsid w:val="00D9339F"/>
    <w:rsid w:val="00DA3C67"/>
    <w:rsid w:val="00DA54B0"/>
    <w:rsid w:val="00DA60F0"/>
    <w:rsid w:val="00DB3563"/>
    <w:rsid w:val="00DB433D"/>
    <w:rsid w:val="00DB7961"/>
    <w:rsid w:val="00DC1E55"/>
    <w:rsid w:val="00DC2030"/>
    <w:rsid w:val="00DC2FB8"/>
    <w:rsid w:val="00DC64C7"/>
    <w:rsid w:val="00DD79F8"/>
    <w:rsid w:val="00DE0799"/>
    <w:rsid w:val="00DE2D10"/>
    <w:rsid w:val="00DE442F"/>
    <w:rsid w:val="00DE7B15"/>
    <w:rsid w:val="00E02551"/>
    <w:rsid w:val="00E1175D"/>
    <w:rsid w:val="00E1710E"/>
    <w:rsid w:val="00E212ED"/>
    <w:rsid w:val="00E26AA1"/>
    <w:rsid w:val="00E26EFB"/>
    <w:rsid w:val="00E31673"/>
    <w:rsid w:val="00E429D5"/>
    <w:rsid w:val="00E4787A"/>
    <w:rsid w:val="00E678D4"/>
    <w:rsid w:val="00E71425"/>
    <w:rsid w:val="00E72079"/>
    <w:rsid w:val="00E72AC4"/>
    <w:rsid w:val="00E80A13"/>
    <w:rsid w:val="00E80DD7"/>
    <w:rsid w:val="00E85BEC"/>
    <w:rsid w:val="00E87466"/>
    <w:rsid w:val="00E954DD"/>
    <w:rsid w:val="00E964BB"/>
    <w:rsid w:val="00EA00A5"/>
    <w:rsid w:val="00EB142B"/>
    <w:rsid w:val="00EB332E"/>
    <w:rsid w:val="00EB4BE6"/>
    <w:rsid w:val="00EB5850"/>
    <w:rsid w:val="00EC034F"/>
    <w:rsid w:val="00EC42C1"/>
    <w:rsid w:val="00ED30DF"/>
    <w:rsid w:val="00EE00FA"/>
    <w:rsid w:val="00EE3556"/>
    <w:rsid w:val="00EE5799"/>
    <w:rsid w:val="00EF51BC"/>
    <w:rsid w:val="00EF74D9"/>
    <w:rsid w:val="00F008F9"/>
    <w:rsid w:val="00F10FBD"/>
    <w:rsid w:val="00F11286"/>
    <w:rsid w:val="00F179BB"/>
    <w:rsid w:val="00F2387C"/>
    <w:rsid w:val="00F3427C"/>
    <w:rsid w:val="00F342DE"/>
    <w:rsid w:val="00F37C0F"/>
    <w:rsid w:val="00F37E6D"/>
    <w:rsid w:val="00F41F63"/>
    <w:rsid w:val="00F468DD"/>
    <w:rsid w:val="00F51F1C"/>
    <w:rsid w:val="00F54C81"/>
    <w:rsid w:val="00F62803"/>
    <w:rsid w:val="00F629AE"/>
    <w:rsid w:val="00F65F1F"/>
    <w:rsid w:val="00F65F4F"/>
    <w:rsid w:val="00F74F32"/>
    <w:rsid w:val="00F83447"/>
    <w:rsid w:val="00F932EF"/>
    <w:rsid w:val="00F93BF4"/>
    <w:rsid w:val="00F952CA"/>
    <w:rsid w:val="00FA28C3"/>
    <w:rsid w:val="00FA5FCF"/>
    <w:rsid w:val="00FA7A4A"/>
    <w:rsid w:val="00FB23EE"/>
    <w:rsid w:val="00FB4AF5"/>
    <w:rsid w:val="00FD18E7"/>
    <w:rsid w:val="00FD1E3D"/>
    <w:rsid w:val="00FD2A05"/>
    <w:rsid w:val="00FD424A"/>
    <w:rsid w:val="00FE1CC8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6248B3B2-94A7-4FCE-BA94-D4DB1C881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  <wne:mcd wne:macroName="PROJECT.NEWMACROS.PENJODOHAN2" wne:name="Project.NewMacros.Penjodohan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8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8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2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EF3853-B990-4C57-B468-025AD62C2E31}"/>
      </w:docPartPr>
      <w:docPartBody>
        <w:p w:rsidR="00030DAD" w:rsidRDefault="00DD228D">
          <w:r w:rsidRPr="0027365D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DAD"/>
    <w:rsid w:val="000014C0"/>
    <w:rsid w:val="00006AC3"/>
    <w:rsid w:val="0002282F"/>
    <w:rsid w:val="00030DAD"/>
    <w:rsid w:val="00042A9B"/>
    <w:rsid w:val="00047EE6"/>
    <w:rsid w:val="00066446"/>
    <w:rsid w:val="000A1C69"/>
    <w:rsid w:val="000C0D8A"/>
    <w:rsid w:val="00121E8E"/>
    <w:rsid w:val="00140902"/>
    <w:rsid w:val="00155260"/>
    <w:rsid w:val="001619E6"/>
    <w:rsid w:val="00163383"/>
    <w:rsid w:val="00220C20"/>
    <w:rsid w:val="00264135"/>
    <w:rsid w:val="002F2FBE"/>
    <w:rsid w:val="002F7058"/>
    <w:rsid w:val="00300C3E"/>
    <w:rsid w:val="003549A2"/>
    <w:rsid w:val="00403ABE"/>
    <w:rsid w:val="00406FD4"/>
    <w:rsid w:val="0042548F"/>
    <w:rsid w:val="00441DF0"/>
    <w:rsid w:val="004B67E8"/>
    <w:rsid w:val="004F138B"/>
    <w:rsid w:val="004F2554"/>
    <w:rsid w:val="00511D45"/>
    <w:rsid w:val="005668AD"/>
    <w:rsid w:val="005A7484"/>
    <w:rsid w:val="005D01C9"/>
    <w:rsid w:val="0060723A"/>
    <w:rsid w:val="00627536"/>
    <w:rsid w:val="006748E4"/>
    <w:rsid w:val="006913CB"/>
    <w:rsid w:val="006D73CE"/>
    <w:rsid w:val="008B1234"/>
    <w:rsid w:val="008B43AD"/>
    <w:rsid w:val="008E5B2E"/>
    <w:rsid w:val="0099423C"/>
    <w:rsid w:val="00A434BA"/>
    <w:rsid w:val="00A467E8"/>
    <w:rsid w:val="00AE23F4"/>
    <w:rsid w:val="00B57E07"/>
    <w:rsid w:val="00B7584F"/>
    <w:rsid w:val="00B76C98"/>
    <w:rsid w:val="00BB3586"/>
    <w:rsid w:val="00C32E6F"/>
    <w:rsid w:val="00C636D8"/>
    <w:rsid w:val="00C70AE5"/>
    <w:rsid w:val="00C96429"/>
    <w:rsid w:val="00CA2F0A"/>
    <w:rsid w:val="00CD6506"/>
    <w:rsid w:val="00CD7B92"/>
    <w:rsid w:val="00CF39C4"/>
    <w:rsid w:val="00D218B3"/>
    <w:rsid w:val="00D77928"/>
    <w:rsid w:val="00DD228D"/>
    <w:rsid w:val="00DF3C91"/>
    <w:rsid w:val="00E87D28"/>
    <w:rsid w:val="00E90C20"/>
    <w:rsid w:val="00F244BB"/>
    <w:rsid w:val="00F364A8"/>
    <w:rsid w:val="00F50A8D"/>
    <w:rsid w:val="00F8191C"/>
    <w:rsid w:val="00FD3F04"/>
    <w:rsid w:val="00FE6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D228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3.xml><?xml version="1.0" encoding="utf-8"?>
<BlogPostInfo xmlns="http://www.microsoft.com/Office/Word/BlogTool">
  <PostTitle>SEJARAH 10</PostTitle>
  <PostDate>2022-05-10T04:00:56Z</PostDate>
  <PostID>131</PostID>
  <Category1/>
  <Category2/>
  <Category3/>
  <Category4/>
  <Category5/>
  <Category6/>
  <Category7/>
  <Category8/>
  <Category9/>
  <Category10/>
  <Account>f597c352-9d32-4c81-bf2f-5f0547058033</Account>
  <Enclosure/>
  <ProviderInfo>
    <PostURL/>
    <API/>
    <Categories/>
    <Trackbacks/>
    <Enclosures/>
    <BlogName/>
    <ImagePostAddress/>
  </ProviderInfo>
  <DefaultAccountEnsured/>
  <AccountBBId/>
  <PublishedAccount>ec88cea6-392b-4e76-aec9-3d2bc76415cd</PublishedAccount>
</BlogPostInfo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E8E83B5-D8EF-4295-95D5-499630675B99}">
  <ds:schemaRefs>
    <ds:schemaRef ds:uri="http://schemas.microsoft.com/office/2006/documentManagement/types"/>
    <ds:schemaRef ds:uri="http://purl.org/dc/elements/1.1/"/>
    <ds:schemaRef ds:uri="http://schemas.microsoft.com/office/2006/metadata/properties"/>
    <ds:schemaRef ds:uri="http://schemas.microsoft.com/office/infopath/2007/PartnerControls"/>
    <ds:schemaRef ds:uri="http://schemas.openxmlformats.org/package/2006/metadata/core-properties"/>
    <ds:schemaRef ds:uri="http://purl.org/dc/terms/"/>
    <ds:schemaRef ds:uri="4873beb7-5857-4685-be1f-d57550cc96cc"/>
    <ds:schemaRef ds:uri="http://www.w3.org/XML/1998/namespace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4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20</TotalTime>
  <Pages>1</Pages>
  <Words>1730</Words>
  <Characters>9866</Characters>
  <Application>Microsoft Office Word</Application>
  <DocSecurity>0</DocSecurity>
  <Lines>82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Yoko Wasis</dc:creator>
  <cp:keywords/>
  <dc:description/>
  <cp:lastModifiedBy>usudo</cp:lastModifiedBy>
  <cp:revision>6</cp:revision>
  <dcterms:created xsi:type="dcterms:W3CDTF">2025-09-21T04:00:00Z</dcterms:created>
  <dcterms:modified xsi:type="dcterms:W3CDTF">2025-09-24T00:51:00Z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List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Embed External Content" imageMso="TableBorderPenColorPicker" onAction="embed"/>
        <mso:button idQ="doc:upload_1" visible="true" label="Upload" imageMso="InsertDrawingCanvas" onAction="upload"/>
        <mso:button idQ="doc:Penjodohan2_1" visible="true" label="Penjodohan" imageMso="FrameCreateBelow" onAction="Penjodohan2"/>
      </mso:documentControls>
    </mso:qat>
  </mso:ribbon>
</mso:customUI>
</file>