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65E4" w14:textId="77777777" w:rsidR="00A05FC5" w:rsidRDefault="00A05FC5" w:rsidP="00A05FC5">
      <w:r>
        <w:t xml:space="preserve">informe complejidad </w:t>
      </w:r>
      <w:proofErr w:type="spellStart"/>
      <w:r>
        <w:t>economica</w:t>
      </w:r>
      <w:proofErr w:type="spellEnd"/>
    </w:p>
    <w:p w14:paraId="2B1EBEA9" w14:textId="77777777" w:rsidR="00A05FC5" w:rsidRDefault="00A05FC5" w:rsidP="00A05FC5">
      <w:r>
        <w:t>https://fund.ar/wp-content/uploads/2024/10/Fundar_Informe-de-la-Complejidad-Economica-Subnacional_CC-BY-NC-ND-4.0.pdf</w:t>
      </w:r>
    </w:p>
    <w:p w14:paraId="55852346" w14:textId="77777777" w:rsidR="00A05FC5" w:rsidRDefault="00A05FC5" w:rsidP="00A05FC5">
      <w:r>
        <w:t xml:space="preserve">glosario </w:t>
      </w:r>
      <w:proofErr w:type="gramStart"/>
      <w:r>
        <w:t>Cluster</w:t>
      </w:r>
      <w:proofErr w:type="gramEnd"/>
      <w:r>
        <w:t xml:space="preserve"> espacio de productos!</w:t>
      </w:r>
    </w:p>
    <w:p w14:paraId="6FA71203" w14:textId="77777777" w:rsidR="00A05FC5" w:rsidRDefault="00A05FC5" w:rsidP="00A05FC5">
      <w:r>
        <w:t>https://fund.ar/publicacion/glosario-complejidad-economica/</w:t>
      </w:r>
    </w:p>
    <w:p w14:paraId="776AF845" w14:textId="77777777" w:rsidR="00A05FC5" w:rsidRDefault="00A05FC5" w:rsidP="00A05FC5">
      <w:r>
        <w:t xml:space="preserve">Guia para analizar la complejidad </w:t>
      </w:r>
      <w:proofErr w:type="spellStart"/>
      <w:r>
        <w:t>economica</w:t>
      </w:r>
      <w:proofErr w:type="spellEnd"/>
      <w:r>
        <w:t xml:space="preserve"> de una provincia</w:t>
      </w:r>
    </w:p>
    <w:p w14:paraId="5DC36095" w14:textId="77777777" w:rsidR="00A05FC5" w:rsidRDefault="00A05FC5" w:rsidP="00A05FC5">
      <w:r>
        <w:t>https://fund.ar/publicacion/guia-practica-para-analizar-la-complejidad-economica-de-una-provincia/</w:t>
      </w:r>
    </w:p>
    <w:p w14:paraId="2B5D152A" w14:textId="77777777" w:rsidR="00A05FC5" w:rsidRDefault="00A05FC5" w:rsidP="00A05FC5">
      <w:r>
        <w:t xml:space="preserve">Repositorio </w:t>
      </w:r>
    </w:p>
    <w:p w14:paraId="218D211F" w14:textId="0AF3BBAE" w:rsidR="00E611AD" w:rsidRDefault="00A05FC5" w:rsidP="00A05FC5">
      <w:hyperlink r:id="rId4" w:history="1">
        <w:r w:rsidRPr="00AC0CE2">
          <w:rPr>
            <w:rStyle w:val="Hipervnculo"/>
          </w:rPr>
          <w:t>https://github.com/datos-Fundar/complejidad_economica_empleo</w:t>
        </w:r>
      </w:hyperlink>
    </w:p>
    <w:p w14:paraId="11EBF52F" w14:textId="3F784484" w:rsidR="00A05FC5" w:rsidRDefault="00A05FC5" w:rsidP="00A05FC5">
      <w:r>
        <w:t>Repositorio complejidad economía verde</w:t>
      </w:r>
    </w:p>
    <w:p w14:paraId="29989DE7" w14:textId="0D955A04" w:rsidR="00A05FC5" w:rsidRDefault="00A05FC5" w:rsidP="00A05FC5">
      <w:hyperlink r:id="rId5" w:history="1">
        <w:r w:rsidRPr="00AC0CE2">
          <w:rPr>
            <w:rStyle w:val="Hipervnculo"/>
          </w:rPr>
          <w:t>https://github.com/datos-Fundar/complejidad_economica_verde</w:t>
        </w:r>
      </w:hyperlink>
    </w:p>
    <w:p w14:paraId="0C4CE319" w14:textId="77777777" w:rsidR="00A05FC5" w:rsidRDefault="00A05FC5" w:rsidP="00A05FC5"/>
    <w:sectPr w:rsidR="00A05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E2"/>
    <w:rsid w:val="003801ED"/>
    <w:rsid w:val="003B2EE2"/>
    <w:rsid w:val="008425D7"/>
    <w:rsid w:val="00A05FC5"/>
    <w:rsid w:val="00E611AD"/>
    <w:rsid w:val="00E820A2"/>
    <w:rsid w:val="00F1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5219"/>
  <w15:chartTrackingRefBased/>
  <w15:docId w15:val="{A673B4F6-C574-4921-9DBC-282BAE53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E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5F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5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tos-Fundar/complejidad_economica_verde" TargetMode="External"/><Relationship Id="rId4" Type="http://schemas.openxmlformats.org/officeDocument/2006/relationships/hyperlink" Target="https://github.com/datos-Fundar/complejidad_economica_emple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Romero</dc:creator>
  <cp:keywords/>
  <dc:description/>
  <cp:lastModifiedBy>Agustin Romero</cp:lastModifiedBy>
  <cp:revision>2</cp:revision>
  <dcterms:created xsi:type="dcterms:W3CDTF">2026-01-12T18:24:00Z</dcterms:created>
  <dcterms:modified xsi:type="dcterms:W3CDTF">2026-01-12T18:27:00Z</dcterms:modified>
</cp:coreProperties>
</file>