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4A78" w14:textId="77777777" w:rsidR="004C3A3E" w:rsidRPr="004C3A3E" w:rsidRDefault="004C3A3E" w:rsidP="004C3A3E">
      <w:r w:rsidRPr="004C3A3E">
        <w:t xml:space="preserve">“Trabajo Final – Módulos 3 y 4 - </w:t>
      </w:r>
      <w:proofErr w:type="spellStart"/>
      <w:r w:rsidRPr="004C3A3E">
        <w:t>DCSCyHD</w:t>
      </w:r>
      <w:proofErr w:type="spellEnd"/>
      <w:r w:rsidRPr="004C3A3E">
        <w:t>”</w:t>
      </w:r>
    </w:p>
    <w:p w14:paraId="006DBABC" w14:textId="77777777" w:rsidR="004C3A3E" w:rsidRPr="004C3A3E" w:rsidRDefault="004C3A3E" w:rsidP="004C3A3E">
      <w:r w:rsidRPr="004C3A3E">
        <w:t>Agustín Romero</w:t>
      </w:r>
    </w:p>
    <w:p w14:paraId="0CA1694F" w14:textId="6999AA35" w:rsidR="004C3A3E" w:rsidRPr="004C3A3E" w:rsidRDefault="004C3A3E" w:rsidP="004C3A3E">
      <w:r w:rsidRPr="004C3A3E">
        <w:drawing>
          <wp:inline distT="0" distB="0" distL="0" distR="0" wp14:anchorId="77EBE40A" wp14:editId="43A3328C">
            <wp:extent cx="1866900" cy="685800"/>
            <wp:effectExtent l="0" t="0" r="0" b="0"/>
            <wp:docPr id="7446861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613" name="Imagen 2" descr="Interfaz de usuario gráfica, Aplicación&#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6900" cy="685800"/>
                    </a:xfrm>
                    <a:prstGeom prst="rect">
                      <a:avLst/>
                    </a:prstGeom>
                    <a:noFill/>
                    <a:ln>
                      <a:noFill/>
                    </a:ln>
                  </pic:spPr>
                </pic:pic>
              </a:graphicData>
            </a:graphic>
          </wp:inline>
        </w:drawing>
      </w:r>
    </w:p>
    <w:p w14:paraId="2751B938" w14:textId="77777777" w:rsidR="004C3A3E" w:rsidRPr="004C3A3E" w:rsidRDefault="004C3A3E" w:rsidP="004C3A3E">
      <w:r w:rsidRPr="004C3A3E">
        <w:t>1. Exploración y descripción de los datos</w:t>
      </w:r>
    </w:p>
    <w:p w14:paraId="053B5D32" w14:textId="77777777" w:rsidR="004C3A3E" w:rsidRPr="004C3A3E" w:rsidRDefault="004C3A3E" w:rsidP="004C3A3E">
      <w:r w:rsidRPr="004C3A3E">
        <w:t xml:space="preserve">1.1 Descripción general del </w:t>
      </w:r>
      <w:proofErr w:type="spellStart"/>
      <w:r w:rsidRPr="004C3A3E">
        <w:t>dataset</w:t>
      </w:r>
      <w:proofErr w:type="spellEnd"/>
      <w:r w:rsidRPr="004C3A3E">
        <w:t xml:space="preserve"> y universo de análisis</w:t>
      </w:r>
    </w:p>
    <w:p w14:paraId="5172F9B4" w14:textId="77777777" w:rsidR="004C3A3E" w:rsidRPr="004C3A3E" w:rsidRDefault="004C3A3E" w:rsidP="004C3A3E">
      <w:r w:rsidRPr="004C3A3E">
        <w:t>El análisis se basa en el conjunto de datos del </w:t>
      </w:r>
      <w:r w:rsidRPr="004C3A3E">
        <w:rPr>
          <w:i/>
          <w:iCs/>
        </w:rPr>
        <w:t>Atlas de Gobiernos Locales y Regionales de América Latina y el Caribe</w:t>
      </w:r>
      <w:r w:rsidRPr="004C3A3E">
        <w:t xml:space="preserve"> filtrado para Argentina. El </w:t>
      </w:r>
      <w:proofErr w:type="spellStart"/>
      <w:r w:rsidRPr="004C3A3E">
        <w:t>dataset</w:t>
      </w:r>
      <w:proofErr w:type="spellEnd"/>
      <w:r w:rsidRPr="004C3A3E">
        <w:t xml:space="preserve"> contiene 2.344 observaciones, correspondientes a unidades subnacionales, mayormente municipios, e incluye indicadores socioeconómicos, demográficos y de acceso a servicios básicos. Cada observación representa una unidad territorial y la mayoría de las variables se expresan como proporciones de población, con valores comprendidos entre 0 y 1. Asimismo, se incluyen variables de conteo como población total y cantidad de hogares que permiten dimensionar el tamaño relativo de los municipios. El año de referencia de los indicadores es 2022, lo que garantiza la comparabilidad temporal entre municipios. La base cuenta con 158 filas con algún NA, 5 filas tienen toda la </w:t>
      </w:r>
      <w:proofErr w:type="spellStart"/>
      <w:r w:rsidRPr="004C3A3E">
        <w:t>informacion</w:t>
      </w:r>
      <w:proofErr w:type="spellEnd"/>
      <w:r w:rsidRPr="004C3A3E">
        <w:t xml:space="preserve"> en la celda de código único, lo arreglo manualmente para recuperarlas, luego excluyo las 24 filas que refieren a provincias y de las sobrantes excluyo filas sin población. Como resultado las filas con NA que dejo fuera de la base para trabajar, corresponden a 130 unidades </w:t>
      </w:r>
      <w:proofErr w:type="spellStart"/>
      <w:r w:rsidRPr="004C3A3E">
        <w:t>subprovinciales</w:t>
      </w:r>
      <w:proofErr w:type="spellEnd"/>
      <w:r w:rsidRPr="004C3A3E">
        <w:t xml:space="preserve"> que incluyen a 89.523 personas, una porción muy poco significativa. Estos valores faltantes no se distribuyen de manera aislada por variable, lo que sugiere que no se trata de datos faltantes completamente aleatorios. Por este motivo, se opta por definir un universo analítico restringido a aquellos municipios con información completa en las variables seleccionadas. Por otra </w:t>
      </w:r>
      <w:proofErr w:type="gramStart"/>
      <w:r w:rsidRPr="004C3A3E">
        <w:t>parte</w:t>
      </w:r>
      <w:proofErr w:type="gramEnd"/>
      <w:r w:rsidRPr="004C3A3E">
        <w:t xml:space="preserve"> se transforman las variables </w:t>
      </w:r>
      <w:proofErr w:type="gramStart"/>
      <w:r w:rsidRPr="004C3A3E">
        <w:t>continuas</w:t>
      </w:r>
      <w:proofErr w:type="gramEnd"/>
      <w:r w:rsidRPr="004C3A3E">
        <w:t xml:space="preserve"> almacenadas como tipo “</w:t>
      </w:r>
      <w:proofErr w:type="spellStart"/>
      <w:r w:rsidRPr="004C3A3E">
        <w:t>character</w:t>
      </w:r>
      <w:proofErr w:type="spellEnd"/>
      <w:r w:rsidRPr="004C3A3E">
        <w:t>” a “</w:t>
      </w:r>
      <w:proofErr w:type="spellStart"/>
      <w:r w:rsidRPr="004C3A3E">
        <w:t>numeric</w:t>
      </w:r>
      <w:proofErr w:type="spellEnd"/>
      <w:r w:rsidRPr="004C3A3E">
        <w:t xml:space="preserve">” para no tener inconvenientes en el posterior tratamiento de </w:t>
      </w:r>
      <w:proofErr w:type="gramStart"/>
      <w:r w:rsidRPr="004C3A3E">
        <w:t>las mismas</w:t>
      </w:r>
      <w:proofErr w:type="gramEnd"/>
      <w:r w:rsidRPr="004C3A3E">
        <w:t>.</w:t>
      </w:r>
    </w:p>
    <w:p w14:paraId="42E248DE" w14:textId="77777777" w:rsidR="004C3A3E" w:rsidRPr="004C3A3E" w:rsidRDefault="004C3A3E" w:rsidP="004C3A3E">
      <w:r w:rsidRPr="004C3A3E">
        <w:t xml:space="preserve">Warning: </w:t>
      </w:r>
      <w:proofErr w:type="spellStart"/>
      <w:r w:rsidRPr="004C3A3E">
        <w:t>One</w:t>
      </w:r>
      <w:proofErr w:type="spellEnd"/>
      <w:r w:rsidRPr="004C3A3E">
        <w:t xml:space="preserve"> </w:t>
      </w:r>
      <w:proofErr w:type="spellStart"/>
      <w:r w:rsidRPr="004C3A3E">
        <w:t>or</w:t>
      </w:r>
      <w:proofErr w:type="spellEnd"/>
      <w:r w:rsidRPr="004C3A3E">
        <w:t xml:space="preserve"> more </w:t>
      </w:r>
      <w:proofErr w:type="spellStart"/>
      <w:r w:rsidRPr="004C3A3E">
        <w:t>parsing</w:t>
      </w:r>
      <w:proofErr w:type="spellEnd"/>
      <w:r w:rsidRPr="004C3A3E">
        <w:t xml:space="preserve"> </w:t>
      </w:r>
      <w:proofErr w:type="spellStart"/>
      <w:r w:rsidRPr="004C3A3E">
        <w:t>issues</w:t>
      </w:r>
      <w:proofErr w:type="spellEnd"/>
      <w:r w:rsidRPr="004C3A3E">
        <w:t xml:space="preserve">, </w:t>
      </w:r>
      <w:proofErr w:type="spellStart"/>
      <w:r w:rsidRPr="004C3A3E">
        <w:t>call</w:t>
      </w:r>
      <w:proofErr w:type="spellEnd"/>
      <w:r w:rsidRPr="004C3A3E">
        <w:t xml:space="preserve"> `</w:t>
      </w:r>
      <w:proofErr w:type="spellStart"/>
      <w:proofErr w:type="gramStart"/>
      <w:r w:rsidRPr="004C3A3E">
        <w:t>problems</w:t>
      </w:r>
      <w:proofErr w:type="spellEnd"/>
      <w:r w:rsidRPr="004C3A3E">
        <w:t>(</w:t>
      </w:r>
      <w:proofErr w:type="gramEnd"/>
      <w:r w:rsidRPr="004C3A3E">
        <w:t xml:space="preserve">)` </w:t>
      </w:r>
      <w:proofErr w:type="spellStart"/>
      <w:r w:rsidRPr="004C3A3E">
        <w:t>on</w:t>
      </w:r>
      <w:proofErr w:type="spellEnd"/>
      <w:r w:rsidRPr="004C3A3E">
        <w:t xml:space="preserve"> </w:t>
      </w:r>
      <w:proofErr w:type="spellStart"/>
      <w:r w:rsidRPr="004C3A3E">
        <w:t>your</w:t>
      </w:r>
      <w:proofErr w:type="spellEnd"/>
      <w:r w:rsidRPr="004C3A3E">
        <w:t xml:space="preserve"> data </w:t>
      </w:r>
      <w:proofErr w:type="spellStart"/>
      <w:proofErr w:type="gramStart"/>
      <w:r w:rsidRPr="004C3A3E">
        <w:t>frame</w:t>
      </w:r>
      <w:proofErr w:type="spellEnd"/>
      <w:proofErr w:type="gramEnd"/>
      <w:r w:rsidRPr="004C3A3E">
        <w:t xml:space="preserve"> </w:t>
      </w:r>
      <w:proofErr w:type="spellStart"/>
      <w:r w:rsidRPr="004C3A3E">
        <w:t>for</w:t>
      </w:r>
      <w:proofErr w:type="spellEnd"/>
      <w:r w:rsidRPr="004C3A3E">
        <w:t xml:space="preserve"> </w:t>
      </w:r>
      <w:proofErr w:type="spellStart"/>
      <w:r w:rsidRPr="004C3A3E">
        <w:t>details</w:t>
      </w:r>
      <w:proofErr w:type="spellEnd"/>
      <w:r w:rsidRPr="004C3A3E">
        <w:t xml:space="preserve">, </w:t>
      </w:r>
      <w:proofErr w:type="spellStart"/>
      <w:r w:rsidRPr="004C3A3E">
        <w:t>e.g</w:t>
      </w:r>
      <w:proofErr w:type="spellEnd"/>
      <w:r w:rsidRPr="004C3A3E">
        <w:t>.:</w:t>
      </w:r>
    </w:p>
    <w:p w14:paraId="7E123FF7" w14:textId="77777777" w:rsidR="004C3A3E" w:rsidRPr="004C3A3E" w:rsidRDefault="004C3A3E" w:rsidP="004C3A3E">
      <w:r w:rsidRPr="004C3A3E">
        <w:t xml:space="preserve">  </w:t>
      </w:r>
      <w:proofErr w:type="spellStart"/>
      <w:r w:rsidRPr="004C3A3E">
        <w:t>dat</w:t>
      </w:r>
      <w:proofErr w:type="spellEnd"/>
      <w:r w:rsidRPr="004C3A3E">
        <w:t xml:space="preserve"> &lt;- </w:t>
      </w:r>
      <w:proofErr w:type="spellStart"/>
      <w:r w:rsidRPr="004C3A3E">
        <w:t>vroom</w:t>
      </w:r>
      <w:proofErr w:type="spellEnd"/>
      <w:r w:rsidRPr="004C3A3E">
        <w:t>(...)</w:t>
      </w:r>
    </w:p>
    <w:p w14:paraId="1D2CE656" w14:textId="77777777" w:rsidR="004C3A3E" w:rsidRPr="004C3A3E" w:rsidRDefault="004C3A3E" w:rsidP="004C3A3E">
      <w:r w:rsidRPr="004C3A3E">
        <w:t xml:space="preserve">  </w:t>
      </w:r>
      <w:proofErr w:type="spellStart"/>
      <w:r w:rsidRPr="004C3A3E">
        <w:t>problems</w:t>
      </w:r>
      <w:proofErr w:type="spellEnd"/>
      <w:r w:rsidRPr="004C3A3E">
        <w:t>(</w:t>
      </w:r>
      <w:proofErr w:type="spellStart"/>
      <w:r w:rsidRPr="004C3A3E">
        <w:t>dat</w:t>
      </w:r>
      <w:proofErr w:type="spellEnd"/>
      <w:r w:rsidRPr="004C3A3E">
        <w:t>)</w:t>
      </w:r>
    </w:p>
    <w:p w14:paraId="5E8D319B" w14:textId="77777777" w:rsidR="004C3A3E" w:rsidRPr="004C3A3E" w:rsidRDefault="004C3A3E" w:rsidP="004C3A3E">
      <w:r w:rsidRPr="004C3A3E">
        <w:t xml:space="preserve"> </w:t>
      </w:r>
      <w:proofErr w:type="spellStart"/>
      <w:r w:rsidRPr="004C3A3E">
        <w:t>codigo_unico</w:t>
      </w:r>
      <w:proofErr w:type="spellEnd"/>
      <w:r w:rsidRPr="004C3A3E">
        <w:t xml:space="preserve">          </w:t>
      </w:r>
      <w:proofErr w:type="spellStart"/>
      <w:r w:rsidRPr="004C3A3E">
        <w:t>region</w:t>
      </w:r>
      <w:proofErr w:type="spellEnd"/>
      <w:r w:rsidRPr="004C3A3E">
        <w:t xml:space="preserve">              </w:t>
      </w:r>
      <w:proofErr w:type="spellStart"/>
      <w:r w:rsidRPr="004C3A3E">
        <w:t>pais</w:t>
      </w:r>
      <w:proofErr w:type="spellEnd"/>
      <w:r w:rsidRPr="004C3A3E">
        <w:t xml:space="preserve">           </w:t>
      </w:r>
      <w:proofErr w:type="spellStart"/>
      <w:r w:rsidRPr="004C3A3E">
        <w:t>codigo_pais</w:t>
      </w:r>
      <w:proofErr w:type="spellEnd"/>
      <w:r w:rsidRPr="004C3A3E">
        <w:t xml:space="preserve">        </w:t>
      </w:r>
      <w:proofErr w:type="spellStart"/>
      <w:r w:rsidRPr="004C3A3E">
        <w:t>nombre_subnacional</w:t>
      </w:r>
      <w:proofErr w:type="spellEnd"/>
    </w:p>
    <w:p w14:paraId="69B4E245" w14:textId="77777777" w:rsidR="004C3A3E" w:rsidRPr="004C3A3E" w:rsidRDefault="004C3A3E" w:rsidP="004C3A3E">
      <w:r w:rsidRPr="004C3A3E">
        <w:t xml:space="preserve"> Length:2344        </w:t>
      </w:r>
      <w:proofErr w:type="spellStart"/>
      <w:r w:rsidRPr="004C3A3E">
        <w:t>Length:2344</w:t>
      </w:r>
      <w:proofErr w:type="spellEnd"/>
      <w:r w:rsidRPr="004C3A3E">
        <w:t xml:space="preserve">        </w:t>
      </w:r>
      <w:proofErr w:type="spellStart"/>
      <w:r w:rsidRPr="004C3A3E">
        <w:t>Length:2344</w:t>
      </w:r>
      <w:proofErr w:type="spellEnd"/>
      <w:r w:rsidRPr="004C3A3E">
        <w:t xml:space="preserve">        </w:t>
      </w:r>
      <w:proofErr w:type="spellStart"/>
      <w:r w:rsidRPr="004C3A3E">
        <w:t>Length:2344</w:t>
      </w:r>
      <w:proofErr w:type="spellEnd"/>
      <w:r w:rsidRPr="004C3A3E">
        <w:t xml:space="preserve">        </w:t>
      </w:r>
      <w:proofErr w:type="spellStart"/>
      <w:r w:rsidRPr="004C3A3E">
        <w:t>Length:2344</w:t>
      </w:r>
      <w:proofErr w:type="spellEnd"/>
      <w:r w:rsidRPr="004C3A3E">
        <w:t xml:space="preserve">       </w:t>
      </w:r>
    </w:p>
    <w:p w14:paraId="5B595E89"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0E8C9613"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42660462" w14:textId="77777777" w:rsidR="004C3A3E" w:rsidRPr="004C3A3E" w:rsidRDefault="004C3A3E" w:rsidP="004C3A3E">
      <w:r w:rsidRPr="004C3A3E">
        <w:t xml:space="preserve">                                                                                               </w:t>
      </w:r>
    </w:p>
    <w:p w14:paraId="5EC30741" w14:textId="77777777" w:rsidR="004C3A3E" w:rsidRPr="004C3A3E" w:rsidRDefault="004C3A3E" w:rsidP="004C3A3E">
      <w:r w:rsidRPr="004C3A3E">
        <w:t xml:space="preserve">                                                                                               </w:t>
      </w:r>
    </w:p>
    <w:p w14:paraId="7AFA38C7" w14:textId="77777777" w:rsidR="004C3A3E" w:rsidRPr="004C3A3E" w:rsidRDefault="004C3A3E" w:rsidP="004C3A3E">
      <w:r w:rsidRPr="004C3A3E">
        <w:t xml:space="preserve">                                                                                               </w:t>
      </w:r>
    </w:p>
    <w:p w14:paraId="6C612745" w14:textId="77777777" w:rsidR="004C3A3E" w:rsidRPr="004C3A3E" w:rsidRDefault="004C3A3E" w:rsidP="004C3A3E">
      <w:r w:rsidRPr="004C3A3E">
        <w:lastRenderedPageBreak/>
        <w:t xml:space="preserve">                                                                                               </w:t>
      </w:r>
    </w:p>
    <w:p w14:paraId="662C815E" w14:textId="77777777" w:rsidR="004C3A3E" w:rsidRPr="004C3A3E" w:rsidRDefault="004C3A3E" w:rsidP="004C3A3E">
      <w:r w:rsidRPr="004C3A3E">
        <w:t xml:space="preserve"> </w:t>
      </w:r>
      <w:proofErr w:type="spellStart"/>
      <w:r w:rsidRPr="004C3A3E">
        <w:t>nombre_nivel</w:t>
      </w:r>
      <w:proofErr w:type="spellEnd"/>
      <w:r w:rsidRPr="004C3A3E">
        <w:t xml:space="preserve">       </w:t>
      </w:r>
      <w:proofErr w:type="spellStart"/>
      <w:r w:rsidRPr="004C3A3E">
        <w:t>nivel_gobierno</w:t>
      </w:r>
      <w:proofErr w:type="spellEnd"/>
      <w:r w:rsidRPr="004C3A3E">
        <w:t xml:space="preserve">      </w:t>
      </w:r>
      <w:proofErr w:type="spellStart"/>
      <w:r w:rsidRPr="004C3A3E">
        <w:t>codigo_</w:t>
      </w:r>
      <w:proofErr w:type="gramStart"/>
      <w:r w:rsidRPr="004C3A3E">
        <w:t>nivel</w:t>
      </w:r>
      <w:proofErr w:type="spellEnd"/>
      <w:r w:rsidRPr="004C3A3E">
        <w:t xml:space="preserve">  </w:t>
      </w:r>
      <w:proofErr w:type="spellStart"/>
      <w:r w:rsidRPr="004C3A3E">
        <w:t>gob</w:t>
      </w:r>
      <w:proofErr w:type="gramEnd"/>
      <w:r w:rsidRPr="004C3A3E">
        <w:t>_regional</w:t>
      </w:r>
      <w:proofErr w:type="spellEnd"/>
      <w:r w:rsidRPr="004C3A3E">
        <w:t xml:space="preserve">        </w:t>
      </w:r>
      <w:proofErr w:type="spellStart"/>
      <w:r w:rsidRPr="004C3A3E">
        <w:t>gob_local</w:t>
      </w:r>
      <w:proofErr w:type="spellEnd"/>
      <w:r w:rsidRPr="004C3A3E">
        <w:t xml:space="preserve">        </w:t>
      </w:r>
    </w:p>
    <w:p w14:paraId="546BE45D" w14:textId="77777777" w:rsidR="004C3A3E" w:rsidRPr="004C3A3E" w:rsidRDefault="004C3A3E" w:rsidP="004C3A3E">
      <w:r w:rsidRPr="004C3A3E">
        <w:t xml:space="preserve"> Length:2344        </w:t>
      </w:r>
      <w:proofErr w:type="spellStart"/>
      <w:r w:rsidRPr="004C3A3E">
        <w:t>Length:2344</w:t>
      </w:r>
      <w:proofErr w:type="spellEnd"/>
      <w:r w:rsidRPr="004C3A3E">
        <w:t xml:space="preserve">        Min.   :1.00   Length:2344        </w:t>
      </w:r>
      <w:proofErr w:type="spellStart"/>
      <w:r w:rsidRPr="004C3A3E">
        <w:t>Length:2344</w:t>
      </w:r>
      <w:proofErr w:type="spellEnd"/>
      <w:r w:rsidRPr="004C3A3E">
        <w:t xml:space="preserve">       </w:t>
      </w:r>
    </w:p>
    <w:p w14:paraId="4A24AF3B"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1st Qu.:2.00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7C635667"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Median :2.00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09F6A3CF" w14:textId="77777777" w:rsidR="004C3A3E" w:rsidRPr="004C3A3E" w:rsidRDefault="004C3A3E" w:rsidP="004C3A3E">
      <w:r w:rsidRPr="004C3A3E">
        <w:t xml:space="preserve">                                       Mean   :1.99                                        </w:t>
      </w:r>
    </w:p>
    <w:p w14:paraId="55F6EF60" w14:textId="77777777" w:rsidR="004C3A3E" w:rsidRPr="004C3A3E" w:rsidRDefault="004C3A3E" w:rsidP="004C3A3E">
      <w:r w:rsidRPr="004C3A3E">
        <w:t xml:space="preserve">                                       3rd Qu.:2.00                                        </w:t>
      </w:r>
    </w:p>
    <w:p w14:paraId="7D4A1209" w14:textId="77777777" w:rsidR="004C3A3E" w:rsidRPr="004C3A3E" w:rsidRDefault="004C3A3E" w:rsidP="004C3A3E">
      <w:r w:rsidRPr="004C3A3E">
        <w:t xml:space="preserve">                                       Max.   :2.00                                        </w:t>
      </w:r>
    </w:p>
    <w:p w14:paraId="1DA2CD25" w14:textId="77777777" w:rsidR="004C3A3E" w:rsidRPr="004C3A3E" w:rsidRDefault="004C3A3E" w:rsidP="004C3A3E">
      <w:r w:rsidRPr="004C3A3E">
        <w:t xml:space="preserve">                                       </w:t>
      </w:r>
      <w:proofErr w:type="spellStart"/>
      <w:r w:rsidRPr="004C3A3E">
        <w:t>NA's</w:t>
      </w:r>
      <w:proofErr w:type="spellEnd"/>
      <w:r w:rsidRPr="004C3A3E">
        <w:t xml:space="preserve">   :5                                           </w:t>
      </w:r>
    </w:p>
    <w:p w14:paraId="09A4D13F" w14:textId="77777777" w:rsidR="004C3A3E" w:rsidRPr="004C3A3E" w:rsidRDefault="004C3A3E" w:rsidP="004C3A3E">
      <w:r w:rsidRPr="004C3A3E">
        <w:t xml:space="preserve">   </w:t>
      </w:r>
      <w:proofErr w:type="spellStart"/>
      <w:r w:rsidRPr="004C3A3E">
        <w:t>poblacion</w:t>
      </w:r>
      <w:proofErr w:type="spellEnd"/>
      <w:r w:rsidRPr="004C3A3E">
        <w:t xml:space="preserve">        </w:t>
      </w:r>
      <w:proofErr w:type="spellStart"/>
      <w:r w:rsidRPr="004C3A3E">
        <w:t>poblacion_anio</w:t>
      </w:r>
      <w:proofErr w:type="spellEnd"/>
      <w:r w:rsidRPr="004C3A3E">
        <w:t xml:space="preserve">     urbano       analfabetismo     </w:t>
      </w:r>
      <w:proofErr w:type="spellStart"/>
      <w:r w:rsidRPr="004C3A3E">
        <w:t>fin_secundaria_adultos</w:t>
      </w:r>
      <w:proofErr w:type="spellEnd"/>
    </w:p>
    <w:p w14:paraId="12FC1855" w14:textId="77777777" w:rsidR="004C3A3E" w:rsidRPr="004C3A3E" w:rsidRDefault="004C3A3E" w:rsidP="004C3A3E">
      <w:r w:rsidRPr="004C3A3E">
        <w:t xml:space="preserve"> </w:t>
      </w:r>
      <w:proofErr w:type="gramStart"/>
      <w:r w:rsidRPr="004C3A3E">
        <w:t xml:space="preserve">Min.   </w:t>
      </w:r>
      <w:proofErr w:type="gramEnd"/>
      <w:r w:rsidRPr="004C3A3E">
        <w:t xml:space="preserve">:       5   Min.   :2022   Min.   :0.0000   Min.   :0.00000   Min.   :0.0000        </w:t>
      </w:r>
    </w:p>
    <w:p w14:paraId="6C3E426D" w14:textId="77777777" w:rsidR="004C3A3E" w:rsidRPr="004C3A3E" w:rsidRDefault="004C3A3E" w:rsidP="004C3A3E">
      <w:r w:rsidRPr="004C3A3E">
        <w:t xml:space="preserve"> 1st Qu.:     624   1st Qu.:2022   1st Qu.:0.0000   1st Qu.:0.01660   1st Qu.:0.1992        </w:t>
      </w:r>
    </w:p>
    <w:p w14:paraId="2B874FBA" w14:textId="77777777" w:rsidR="004C3A3E" w:rsidRPr="004C3A3E" w:rsidRDefault="004C3A3E" w:rsidP="004C3A3E">
      <w:r w:rsidRPr="004C3A3E">
        <w:t xml:space="preserve"> </w:t>
      </w:r>
      <w:proofErr w:type="gramStart"/>
      <w:r w:rsidRPr="004C3A3E">
        <w:t>Median :</w:t>
      </w:r>
      <w:proofErr w:type="gramEnd"/>
      <w:r w:rsidRPr="004C3A3E">
        <w:t xml:space="preserve">    2396   Median :2022   Median :0.0000   Median :0.02967   Median :0.3096        </w:t>
      </w:r>
    </w:p>
    <w:p w14:paraId="010A5D6E" w14:textId="77777777" w:rsidR="004C3A3E" w:rsidRPr="004C3A3E" w:rsidRDefault="004C3A3E" w:rsidP="004C3A3E">
      <w:r w:rsidRPr="004C3A3E">
        <w:t xml:space="preserve"> Mean </w:t>
      </w:r>
      <w:proofErr w:type="gramStart"/>
      <w:r w:rsidRPr="004C3A3E">
        <w:t xml:space="preserve">  :</w:t>
      </w:r>
      <w:proofErr w:type="gramEnd"/>
      <w:r w:rsidRPr="004C3A3E">
        <w:t xml:space="preserve">   39564   Mean   :2022   Mean   :0.1054   Mean   :0.04130   Mean   :0.3137        </w:t>
      </w:r>
    </w:p>
    <w:p w14:paraId="05AEE3AF" w14:textId="77777777" w:rsidR="004C3A3E" w:rsidRPr="004C3A3E" w:rsidRDefault="004C3A3E" w:rsidP="004C3A3E">
      <w:r w:rsidRPr="004C3A3E">
        <w:t xml:space="preserve"> 3rd Qu.:    9452   3rd Qu.:2022   3rd Qu.:0.0000   3rd Qu.:0.05459   3rd Qu.:0.4186        </w:t>
      </w:r>
    </w:p>
    <w:p w14:paraId="21617630" w14:textId="77777777" w:rsidR="004C3A3E" w:rsidRPr="004C3A3E" w:rsidRDefault="004C3A3E" w:rsidP="004C3A3E">
      <w:r w:rsidRPr="004C3A3E">
        <w:t xml:space="preserve"> Max.   :17523996   Max.   :2022   Max.   :1.0000   Max.   :0.52174   Max.   :0.9083        </w:t>
      </w:r>
    </w:p>
    <w:p w14:paraId="32FFC498" w14:textId="77777777" w:rsidR="004C3A3E" w:rsidRPr="004C3A3E" w:rsidRDefault="004C3A3E" w:rsidP="004C3A3E">
      <w:r w:rsidRPr="004C3A3E">
        <w:t xml:space="preserve"> </w:t>
      </w:r>
      <w:proofErr w:type="spellStart"/>
      <w:r w:rsidRPr="004C3A3E">
        <w:t>NA's</w:t>
      </w:r>
      <w:proofErr w:type="spellEnd"/>
      <w:r w:rsidRPr="004C3A3E">
        <w:t xml:space="preserve">   :49         </w:t>
      </w:r>
      <w:proofErr w:type="spellStart"/>
      <w:r w:rsidRPr="004C3A3E">
        <w:t>NA's</w:t>
      </w:r>
      <w:proofErr w:type="spellEnd"/>
      <w:r w:rsidRPr="004C3A3E">
        <w:t xml:space="preserve">   :5      </w:t>
      </w:r>
      <w:proofErr w:type="spellStart"/>
      <w:r w:rsidRPr="004C3A3E">
        <w:t>NA's</w:t>
      </w:r>
      <w:proofErr w:type="spellEnd"/>
      <w:r w:rsidRPr="004C3A3E">
        <w:t xml:space="preserve">   :28       </w:t>
      </w:r>
      <w:proofErr w:type="spellStart"/>
      <w:r w:rsidRPr="004C3A3E">
        <w:t>NA's</w:t>
      </w:r>
      <w:proofErr w:type="spellEnd"/>
      <w:r w:rsidRPr="004C3A3E">
        <w:t xml:space="preserve">   :108       </w:t>
      </w:r>
      <w:proofErr w:type="spellStart"/>
      <w:r w:rsidRPr="004C3A3E">
        <w:t>NA's</w:t>
      </w:r>
      <w:proofErr w:type="spellEnd"/>
      <w:r w:rsidRPr="004C3A3E">
        <w:t xml:space="preserve">   :108           </w:t>
      </w:r>
    </w:p>
    <w:p w14:paraId="1925DBC4" w14:textId="77777777" w:rsidR="004C3A3E" w:rsidRPr="004C3A3E" w:rsidRDefault="004C3A3E" w:rsidP="004C3A3E">
      <w:r w:rsidRPr="004C3A3E">
        <w:t xml:space="preserve"> </w:t>
      </w:r>
      <w:proofErr w:type="spellStart"/>
      <w:r w:rsidRPr="004C3A3E">
        <w:t>participacion_mujeres</w:t>
      </w:r>
      <w:proofErr w:type="spellEnd"/>
      <w:r w:rsidRPr="004C3A3E">
        <w:t xml:space="preserve"> </w:t>
      </w:r>
      <w:proofErr w:type="spellStart"/>
      <w:r w:rsidRPr="004C3A3E">
        <w:t>participacion_hombres</w:t>
      </w:r>
      <w:proofErr w:type="spellEnd"/>
      <w:r w:rsidRPr="004C3A3E">
        <w:t xml:space="preserve"> </w:t>
      </w:r>
      <w:proofErr w:type="spellStart"/>
      <w:r w:rsidRPr="004C3A3E">
        <w:t>agua_</w:t>
      </w:r>
      <w:proofErr w:type="gramStart"/>
      <w:r w:rsidRPr="004C3A3E">
        <w:t>mejorada</w:t>
      </w:r>
      <w:proofErr w:type="spellEnd"/>
      <w:r w:rsidRPr="004C3A3E">
        <w:t xml:space="preserve">    </w:t>
      </w:r>
      <w:proofErr w:type="spellStart"/>
      <w:r w:rsidRPr="004C3A3E">
        <w:t>saneamiento</w:t>
      </w:r>
      <w:proofErr w:type="gramEnd"/>
      <w:r w:rsidRPr="004C3A3E">
        <w:t>_</w:t>
      </w:r>
      <w:proofErr w:type="gramStart"/>
      <w:r w:rsidRPr="004C3A3E">
        <w:t>mejorado</w:t>
      </w:r>
      <w:proofErr w:type="spellEnd"/>
      <w:r w:rsidRPr="004C3A3E">
        <w:t xml:space="preserve">  electricidad</w:t>
      </w:r>
      <w:proofErr w:type="gramEnd"/>
      <w:r w:rsidRPr="004C3A3E">
        <w:t xml:space="preserve">   </w:t>
      </w:r>
    </w:p>
    <w:p w14:paraId="5C6CB68C" w14:textId="77777777" w:rsidR="004C3A3E" w:rsidRPr="004C3A3E" w:rsidRDefault="004C3A3E" w:rsidP="004C3A3E">
      <w:r w:rsidRPr="004C3A3E">
        <w:t xml:space="preserve"> Min.   :0.0000        Min.   :0.3571        Min.   :0.0000   Min.   :0.0000       Min.   :0.0500  </w:t>
      </w:r>
    </w:p>
    <w:p w14:paraId="51A3EDDD" w14:textId="77777777" w:rsidR="004C3A3E" w:rsidRPr="004C3A3E" w:rsidRDefault="004C3A3E" w:rsidP="004C3A3E">
      <w:r w:rsidRPr="004C3A3E">
        <w:t xml:space="preserve"> 1st Qu.:0.3902        1st Qu.:0.7559        1st Qu.:0.5813   1st Qu.:0.4286       1st Qu.:0.9431  </w:t>
      </w:r>
    </w:p>
    <w:p w14:paraId="18E92715" w14:textId="77777777" w:rsidR="004C3A3E" w:rsidRPr="004C3A3E" w:rsidRDefault="004C3A3E" w:rsidP="004C3A3E">
      <w:r w:rsidRPr="004C3A3E">
        <w:t xml:space="preserve"> Median :0.5017        Median :0.8235        Median :0.8483   Median :0.6186       Median :0.9849  </w:t>
      </w:r>
    </w:p>
    <w:p w14:paraId="438D0468" w14:textId="77777777" w:rsidR="004C3A3E" w:rsidRPr="004C3A3E" w:rsidRDefault="004C3A3E" w:rsidP="004C3A3E">
      <w:r w:rsidRPr="004C3A3E">
        <w:t xml:space="preserve"> Mean   :0.4864        Mean   :0.8026        Mean   :0.7196   Mean   :0.5959       Mean   :0.9536  </w:t>
      </w:r>
    </w:p>
    <w:p w14:paraId="13EED0F7" w14:textId="77777777" w:rsidR="004C3A3E" w:rsidRPr="004C3A3E" w:rsidRDefault="004C3A3E" w:rsidP="004C3A3E">
      <w:r w:rsidRPr="004C3A3E">
        <w:t xml:space="preserve"> 3rd Qu.:0.5893        3rd Qu.:0.8649        3rd Qu.:0.9517   3rd Qu.:0.7874       3rd Qu.:0.9965  </w:t>
      </w:r>
    </w:p>
    <w:p w14:paraId="4BD35CA3" w14:textId="77777777" w:rsidR="004C3A3E" w:rsidRPr="004C3A3E" w:rsidRDefault="004C3A3E" w:rsidP="004C3A3E">
      <w:r w:rsidRPr="004C3A3E">
        <w:t xml:space="preserve"> Max.   :1.0000        Max.   :1.0000        Max.   :1.0000   Max.   :1.0000       Max.   :1.0000  </w:t>
      </w:r>
    </w:p>
    <w:p w14:paraId="0695A8F1" w14:textId="77777777" w:rsidR="004C3A3E" w:rsidRPr="004C3A3E" w:rsidRDefault="004C3A3E" w:rsidP="004C3A3E">
      <w:r w:rsidRPr="004C3A3E">
        <w:t xml:space="preserve"> </w:t>
      </w:r>
      <w:proofErr w:type="spellStart"/>
      <w:r w:rsidRPr="004C3A3E">
        <w:t>NA's</w:t>
      </w:r>
      <w:proofErr w:type="spellEnd"/>
      <w:r w:rsidRPr="004C3A3E">
        <w:t xml:space="preserve">   :109           </w:t>
      </w:r>
      <w:proofErr w:type="spellStart"/>
      <w:r w:rsidRPr="004C3A3E">
        <w:t>NA's</w:t>
      </w:r>
      <w:proofErr w:type="spellEnd"/>
      <w:r w:rsidRPr="004C3A3E">
        <w:t xml:space="preserve">   :108           </w:t>
      </w:r>
      <w:proofErr w:type="spellStart"/>
      <w:r w:rsidRPr="004C3A3E">
        <w:t>NA's</w:t>
      </w:r>
      <w:proofErr w:type="spellEnd"/>
      <w:r w:rsidRPr="004C3A3E">
        <w:t xml:space="preserve">   :108      </w:t>
      </w:r>
      <w:proofErr w:type="spellStart"/>
      <w:r w:rsidRPr="004C3A3E">
        <w:t>NA's</w:t>
      </w:r>
      <w:proofErr w:type="spellEnd"/>
      <w:r w:rsidRPr="004C3A3E">
        <w:t xml:space="preserve">   :108          </w:t>
      </w:r>
      <w:proofErr w:type="spellStart"/>
      <w:r w:rsidRPr="004C3A3E">
        <w:t>NA's</w:t>
      </w:r>
      <w:proofErr w:type="spellEnd"/>
      <w:r w:rsidRPr="004C3A3E">
        <w:t xml:space="preserve">   :108     </w:t>
      </w:r>
    </w:p>
    <w:p w14:paraId="367EE338" w14:textId="77777777" w:rsidR="004C3A3E" w:rsidRPr="004C3A3E" w:rsidRDefault="004C3A3E" w:rsidP="004C3A3E">
      <w:r w:rsidRPr="004C3A3E">
        <w:t xml:space="preserve"> </w:t>
      </w:r>
      <w:proofErr w:type="spellStart"/>
      <w:r w:rsidRPr="004C3A3E">
        <w:t>desempleo_</w:t>
      </w:r>
      <w:proofErr w:type="gramStart"/>
      <w:r w:rsidRPr="004C3A3E">
        <w:t>adulto</w:t>
      </w:r>
      <w:proofErr w:type="spellEnd"/>
      <w:r w:rsidRPr="004C3A3E">
        <w:t xml:space="preserve">  </w:t>
      </w:r>
      <w:proofErr w:type="spellStart"/>
      <w:r w:rsidRPr="004C3A3E">
        <w:t>desempleo</w:t>
      </w:r>
      <w:proofErr w:type="gramEnd"/>
      <w:r w:rsidRPr="004C3A3E">
        <w:t>_adulto_mujer</w:t>
      </w:r>
      <w:proofErr w:type="spellEnd"/>
      <w:r w:rsidRPr="004C3A3E">
        <w:t xml:space="preserve"> </w:t>
      </w:r>
      <w:proofErr w:type="spellStart"/>
      <w:r w:rsidRPr="004C3A3E">
        <w:t>desempleo_adulto_hombre</w:t>
      </w:r>
      <w:proofErr w:type="spellEnd"/>
      <w:r w:rsidRPr="004C3A3E">
        <w:t xml:space="preserve"> </w:t>
      </w:r>
      <w:proofErr w:type="spellStart"/>
      <w:r w:rsidRPr="004C3A3E">
        <w:t>recoleccion_residuos</w:t>
      </w:r>
      <w:proofErr w:type="spellEnd"/>
    </w:p>
    <w:p w14:paraId="3CDFA1A1" w14:textId="77777777" w:rsidR="004C3A3E" w:rsidRPr="004C3A3E" w:rsidRDefault="004C3A3E" w:rsidP="004C3A3E">
      <w:r w:rsidRPr="004C3A3E">
        <w:t xml:space="preserve"> Min.   :0.00000   Min.   :0.00000        Min.   :0.00000         Min.   :0.0000      </w:t>
      </w:r>
    </w:p>
    <w:p w14:paraId="6A485F7F" w14:textId="77777777" w:rsidR="004C3A3E" w:rsidRPr="004C3A3E" w:rsidRDefault="004C3A3E" w:rsidP="004C3A3E">
      <w:r w:rsidRPr="004C3A3E">
        <w:t xml:space="preserve"> 1st Qu.:0.02864   1st Qu.:0.04360        1st Qu.:0.01667         1st Qu.:0.4707      </w:t>
      </w:r>
    </w:p>
    <w:p w14:paraId="75848C4F" w14:textId="77777777" w:rsidR="004C3A3E" w:rsidRPr="004C3A3E" w:rsidRDefault="004C3A3E" w:rsidP="004C3A3E">
      <w:r w:rsidRPr="004C3A3E">
        <w:t xml:space="preserve"> Median :0.04426   Median :0.06701        Median :0.02992         Median :0.8267      </w:t>
      </w:r>
    </w:p>
    <w:p w14:paraId="7907B898" w14:textId="77777777" w:rsidR="004C3A3E" w:rsidRPr="004C3A3E" w:rsidRDefault="004C3A3E" w:rsidP="004C3A3E">
      <w:r w:rsidRPr="004C3A3E">
        <w:lastRenderedPageBreak/>
        <w:t xml:space="preserve"> Mean   :0.04811   Mean   :0.07272        Mean   :0.03424         Mean   :0.6649      </w:t>
      </w:r>
    </w:p>
    <w:p w14:paraId="38418FD6" w14:textId="77777777" w:rsidR="004C3A3E" w:rsidRPr="004C3A3E" w:rsidRDefault="004C3A3E" w:rsidP="004C3A3E">
      <w:r w:rsidRPr="004C3A3E">
        <w:t xml:space="preserve"> 3rd Qu.:0.06250   3rd Qu.:0.09413        3rd Qu.:0.04525         3rd Qu.:0.9385      </w:t>
      </w:r>
    </w:p>
    <w:p w14:paraId="4637DEE2" w14:textId="77777777" w:rsidR="004C3A3E" w:rsidRPr="004C3A3E" w:rsidRDefault="004C3A3E" w:rsidP="004C3A3E">
      <w:r w:rsidRPr="004C3A3E">
        <w:t xml:space="preserve"> Max.   :0.30270   Max.   :0.50000        Max.   :0.31818         Max.   :1.0000      </w:t>
      </w:r>
    </w:p>
    <w:p w14:paraId="686E4B48" w14:textId="77777777" w:rsidR="004C3A3E" w:rsidRPr="004C3A3E" w:rsidRDefault="004C3A3E" w:rsidP="004C3A3E">
      <w:r w:rsidRPr="004C3A3E">
        <w:t xml:space="preserve"> </w:t>
      </w:r>
      <w:proofErr w:type="spellStart"/>
      <w:r w:rsidRPr="004C3A3E">
        <w:t>NA's</w:t>
      </w:r>
      <w:proofErr w:type="spellEnd"/>
      <w:r w:rsidRPr="004C3A3E">
        <w:t xml:space="preserve">   :108       </w:t>
      </w:r>
      <w:proofErr w:type="spellStart"/>
      <w:r w:rsidRPr="004C3A3E">
        <w:t>NA's</w:t>
      </w:r>
      <w:proofErr w:type="spellEnd"/>
      <w:r w:rsidRPr="004C3A3E">
        <w:t xml:space="preserve">   :112            </w:t>
      </w:r>
      <w:proofErr w:type="spellStart"/>
      <w:r w:rsidRPr="004C3A3E">
        <w:t>NA's</w:t>
      </w:r>
      <w:proofErr w:type="spellEnd"/>
      <w:r w:rsidRPr="004C3A3E">
        <w:t xml:space="preserve">   :108             </w:t>
      </w:r>
      <w:proofErr w:type="spellStart"/>
      <w:r w:rsidRPr="004C3A3E">
        <w:t>NA's</w:t>
      </w:r>
      <w:proofErr w:type="spellEnd"/>
      <w:r w:rsidRPr="004C3A3E">
        <w:t xml:space="preserve">   :108         </w:t>
      </w:r>
    </w:p>
    <w:p w14:paraId="6A4AF86C" w14:textId="77777777" w:rsidR="004C3A3E" w:rsidRPr="004C3A3E" w:rsidRDefault="004C3A3E" w:rsidP="004C3A3E">
      <w:r w:rsidRPr="004C3A3E">
        <w:t xml:space="preserve"> </w:t>
      </w:r>
      <w:proofErr w:type="spellStart"/>
      <w:r w:rsidRPr="004C3A3E">
        <w:t>empleo_publico_categoria</w:t>
      </w:r>
      <w:proofErr w:type="spellEnd"/>
      <w:r w:rsidRPr="004C3A3E">
        <w:t xml:space="preserve"> </w:t>
      </w:r>
      <w:proofErr w:type="spellStart"/>
      <w:r w:rsidRPr="004C3A3E">
        <w:t>etnia_indigena</w:t>
      </w:r>
      <w:proofErr w:type="spellEnd"/>
      <w:r w:rsidRPr="004C3A3E">
        <w:t xml:space="preserve">      </w:t>
      </w:r>
      <w:proofErr w:type="spellStart"/>
      <w:r w:rsidRPr="004C3A3E">
        <w:t>etnia_afro</w:t>
      </w:r>
      <w:proofErr w:type="spellEnd"/>
      <w:r w:rsidRPr="004C3A3E">
        <w:t xml:space="preserve">      </w:t>
      </w:r>
      <w:proofErr w:type="spellStart"/>
      <w:r w:rsidRPr="004C3A3E">
        <w:t>tics_</w:t>
      </w:r>
      <w:proofErr w:type="gramStart"/>
      <w:r w:rsidRPr="004C3A3E">
        <w:t>computadora</w:t>
      </w:r>
      <w:proofErr w:type="spellEnd"/>
      <w:r w:rsidRPr="004C3A3E">
        <w:t xml:space="preserve">  </w:t>
      </w:r>
      <w:proofErr w:type="spellStart"/>
      <w:r w:rsidRPr="004C3A3E">
        <w:t>tics</w:t>
      </w:r>
      <w:proofErr w:type="gramEnd"/>
      <w:r w:rsidRPr="004C3A3E">
        <w:t>_celular</w:t>
      </w:r>
      <w:proofErr w:type="spellEnd"/>
      <w:r w:rsidRPr="004C3A3E">
        <w:t xml:space="preserve">   </w:t>
      </w:r>
    </w:p>
    <w:p w14:paraId="59293D52" w14:textId="77777777" w:rsidR="004C3A3E" w:rsidRPr="004C3A3E" w:rsidRDefault="004C3A3E" w:rsidP="004C3A3E">
      <w:r w:rsidRPr="004C3A3E">
        <w:t xml:space="preserve"> Min.   :0.0000           Min.   :0.00000   Min.   :0.00000   Min.   :0.0000   Min.   :0.0000  </w:t>
      </w:r>
    </w:p>
    <w:p w14:paraId="1E2256D2" w14:textId="77777777" w:rsidR="004C3A3E" w:rsidRPr="004C3A3E" w:rsidRDefault="004C3A3E" w:rsidP="004C3A3E">
      <w:r w:rsidRPr="004C3A3E">
        <w:t xml:space="preserve"> 1st Qu.:0.2245           1st Qu.:0.00000   1st Qu.:0.00447   1st Qu.:0.1589   1st Qu.:0.8118  </w:t>
      </w:r>
    </w:p>
    <w:p w14:paraId="26697C93" w14:textId="77777777" w:rsidR="004C3A3E" w:rsidRPr="004C3A3E" w:rsidRDefault="004C3A3E" w:rsidP="004C3A3E">
      <w:r w:rsidRPr="004C3A3E">
        <w:t xml:space="preserve"> Median :0.3008           Median :0.00154   Median :0.01128   Median :0.2919   Median :0.8550  </w:t>
      </w:r>
    </w:p>
    <w:p w14:paraId="37DCD56A" w14:textId="77777777" w:rsidR="004C3A3E" w:rsidRPr="004C3A3E" w:rsidRDefault="004C3A3E" w:rsidP="004C3A3E">
      <w:r w:rsidRPr="004C3A3E">
        <w:t xml:space="preserve"> Mean   :0.3485           Mean   :0.00330   Mean   :0.03746   Mean   :0.2923   Mean   :0.8186  </w:t>
      </w:r>
    </w:p>
    <w:p w14:paraId="2DF41E53" w14:textId="77777777" w:rsidR="004C3A3E" w:rsidRPr="004C3A3E" w:rsidRDefault="004C3A3E" w:rsidP="004C3A3E">
      <w:r w:rsidRPr="004C3A3E">
        <w:t xml:space="preserve"> 3rd Qu.:0.4258           3rd Qu.:0.00338   3rd Qu.:0.02401   3rd Qu.:0.4130   3rd Qu.:0.8877  </w:t>
      </w:r>
    </w:p>
    <w:p w14:paraId="093C0F54" w14:textId="77777777" w:rsidR="004C3A3E" w:rsidRPr="004C3A3E" w:rsidRDefault="004C3A3E" w:rsidP="004C3A3E">
      <w:r w:rsidRPr="004C3A3E">
        <w:t xml:space="preserve"> Max.   :1.0000           Max.   :0.18176   Max.   :0.75490   Max.   :0.8705   Max.   :1.0000  </w:t>
      </w:r>
    </w:p>
    <w:p w14:paraId="6024AD54" w14:textId="77777777" w:rsidR="004C3A3E" w:rsidRPr="004C3A3E" w:rsidRDefault="004C3A3E" w:rsidP="004C3A3E">
      <w:r w:rsidRPr="004C3A3E">
        <w:t xml:space="preserve"> </w:t>
      </w:r>
      <w:proofErr w:type="spellStart"/>
      <w:r w:rsidRPr="004C3A3E">
        <w:t>NA's</w:t>
      </w:r>
      <w:proofErr w:type="spellEnd"/>
      <w:r w:rsidRPr="004C3A3E">
        <w:t xml:space="preserve">   :109              </w:t>
      </w:r>
      <w:proofErr w:type="spellStart"/>
      <w:r w:rsidRPr="004C3A3E">
        <w:t>NA's</w:t>
      </w:r>
      <w:proofErr w:type="spellEnd"/>
      <w:r w:rsidRPr="004C3A3E">
        <w:t xml:space="preserve">   :108       </w:t>
      </w:r>
      <w:proofErr w:type="spellStart"/>
      <w:r w:rsidRPr="004C3A3E">
        <w:t>NA's</w:t>
      </w:r>
      <w:proofErr w:type="spellEnd"/>
      <w:r w:rsidRPr="004C3A3E">
        <w:t xml:space="preserve">   :108       </w:t>
      </w:r>
      <w:proofErr w:type="spellStart"/>
      <w:r w:rsidRPr="004C3A3E">
        <w:t>NA's</w:t>
      </w:r>
      <w:proofErr w:type="spellEnd"/>
      <w:r w:rsidRPr="004C3A3E">
        <w:t xml:space="preserve">   :108      </w:t>
      </w:r>
      <w:proofErr w:type="spellStart"/>
      <w:r w:rsidRPr="004C3A3E">
        <w:t>NA's</w:t>
      </w:r>
      <w:proofErr w:type="spellEnd"/>
      <w:r w:rsidRPr="004C3A3E">
        <w:t xml:space="preserve">   :108     </w:t>
      </w:r>
    </w:p>
    <w:p w14:paraId="7A1A68F9" w14:textId="77777777" w:rsidR="004C3A3E" w:rsidRPr="004C3A3E" w:rsidRDefault="004C3A3E" w:rsidP="004C3A3E">
      <w:r w:rsidRPr="004C3A3E">
        <w:t xml:space="preserve">   </w:t>
      </w:r>
      <w:proofErr w:type="spellStart"/>
      <w:r w:rsidRPr="004C3A3E">
        <w:t>tiene_ods</w:t>
      </w:r>
      <w:proofErr w:type="spellEnd"/>
      <w:r w:rsidRPr="004C3A3E">
        <w:t xml:space="preserve">        hogares       </w:t>
      </w:r>
    </w:p>
    <w:p w14:paraId="623A0327" w14:textId="77777777" w:rsidR="004C3A3E" w:rsidRPr="004C3A3E" w:rsidRDefault="004C3A3E" w:rsidP="004C3A3E">
      <w:r w:rsidRPr="004C3A3E">
        <w:t xml:space="preserve"> Min.   :0.000   </w:t>
      </w:r>
      <w:proofErr w:type="gramStart"/>
      <w:r w:rsidRPr="004C3A3E">
        <w:t xml:space="preserve">Min.   </w:t>
      </w:r>
      <w:proofErr w:type="gramEnd"/>
      <w:r w:rsidRPr="004C3A3E">
        <w:t xml:space="preserve">:      3  </w:t>
      </w:r>
    </w:p>
    <w:p w14:paraId="6697E22E" w14:textId="77777777" w:rsidR="004C3A3E" w:rsidRPr="004C3A3E" w:rsidRDefault="004C3A3E" w:rsidP="004C3A3E">
      <w:r w:rsidRPr="004C3A3E">
        <w:t xml:space="preserve"> 1st Qu.:1.000   1st Qu.:    177  </w:t>
      </w:r>
    </w:p>
    <w:p w14:paraId="6BCCF7F1" w14:textId="77777777" w:rsidR="004C3A3E" w:rsidRPr="004C3A3E" w:rsidRDefault="004C3A3E" w:rsidP="004C3A3E">
      <w:r w:rsidRPr="004C3A3E">
        <w:t xml:space="preserve"> Median :1.000   </w:t>
      </w:r>
      <w:proofErr w:type="gramStart"/>
      <w:r w:rsidRPr="004C3A3E">
        <w:t>Median :</w:t>
      </w:r>
      <w:proofErr w:type="gramEnd"/>
      <w:r w:rsidRPr="004C3A3E">
        <w:t xml:space="preserve">    614  </w:t>
      </w:r>
    </w:p>
    <w:p w14:paraId="3150D4B5" w14:textId="77777777" w:rsidR="004C3A3E" w:rsidRPr="004C3A3E" w:rsidRDefault="004C3A3E" w:rsidP="004C3A3E">
      <w:r w:rsidRPr="004C3A3E">
        <w:t xml:space="preserve"> Mean   :0.956   Mean </w:t>
      </w:r>
      <w:proofErr w:type="gramStart"/>
      <w:r w:rsidRPr="004C3A3E">
        <w:t xml:space="preserve">  :</w:t>
      </w:r>
      <w:proofErr w:type="gramEnd"/>
      <w:r w:rsidRPr="004C3A3E">
        <w:t xml:space="preserve">  10824  </w:t>
      </w:r>
    </w:p>
    <w:p w14:paraId="04FCFCD9" w14:textId="77777777" w:rsidR="004C3A3E" w:rsidRPr="004C3A3E" w:rsidRDefault="004C3A3E" w:rsidP="004C3A3E">
      <w:r w:rsidRPr="004C3A3E">
        <w:t xml:space="preserve"> 3rd Qu.:1.000   3rd Qu.:   2413  </w:t>
      </w:r>
    </w:p>
    <w:p w14:paraId="787CC32E" w14:textId="77777777" w:rsidR="004C3A3E" w:rsidRPr="004C3A3E" w:rsidRDefault="004C3A3E" w:rsidP="004C3A3E">
      <w:r w:rsidRPr="004C3A3E">
        <w:t xml:space="preserve"> Max.   :1.000   Max.   :4796105  </w:t>
      </w:r>
    </w:p>
    <w:p w14:paraId="6558BE4F" w14:textId="77777777" w:rsidR="004C3A3E" w:rsidRPr="004C3A3E" w:rsidRDefault="004C3A3E" w:rsidP="004C3A3E">
      <w:r w:rsidRPr="004C3A3E">
        <w:t xml:space="preserve"> </w:t>
      </w:r>
      <w:proofErr w:type="spellStart"/>
      <w:r w:rsidRPr="004C3A3E">
        <w:t>NA's</w:t>
      </w:r>
      <w:proofErr w:type="spellEnd"/>
      <w:r w:rsidRPr="004C3A3E">
        <w:t xml:space="preserve">   :5       </w:t>
      </w:r>
      <w:proofErr w:type="spellStart"/>
      <w:r w:rsidRPr="004C3A3E">
        <w:t>NA's</w:t>
      </w:r>
      <w:proofErr w:type="spellEnd"/>
      <w:r w:rsidRPr="004C3A3E">
        <w:t xml:space="preserve">   :108      </w:t>
      </w:r>
    </w:p>
    <w:p w14:paraId="1889CD9E" w14:textId="77777777" w:rsidR="004C3A3E" w:rsidRPr="004C3A3E" w:rsidRDefault="004C3A3E" w:rsidP="004C3A3E">
      <w:r w:rsidRPr="004C3A3E">
        <w:t>[1] 158</w:t>
      </w:r>
    </w:p>
    <w:p w14:paraId="79A1F5F8" w14:textId="77777777" w:rsidR="004C3A3E" w:rsidRPr="004C3A3E" w:rsidRDefault="004C3A3E" w:rsidP="004C3A3E">
      <w:r w:rsidRPr="004C3A3E">
        <w:t>[1] 0.06740614</w:t>
      </w:r>
    </w:p>
    <w:tbl>
      <w:tblPr>
        <w:tblW w:w="0" w:type="dxa"/>
        <w:tblCellMar>
          <w:top w:w="15" w:type="dxa"/>
          <w:left w:w="15" w:type="dxa"/>
          <w:bottom w:w="15" w:type="dxa"/>
          <w:right w:w="15" w:type="dxa"/>
        </w:tblCellMar>
        <w:tblLook w:val="04A0" w:firstRow="1" w:lastRow="0" w:firstColumn="1" w:lastColumn="0" w:noHBand="0" w:noVBand="1"/>
      </w:tblPr>
      <w:tblGrid>
        <w:gridCol w:w="126"/>
      </w:tblGrid>
      <w:tr w:rsidR="004C3A3E" w:rsidRPr="004C3A3E" w14:paraId="4B081AD2" w14:textId="77777777">
        <w:tc>
          <w:tcPr>
            <w:tcW w:w="0" w:type="auto"/>
            <w:tcMar>
              <w:top w:w="0" w:type="dxa"/>
              <w:left w:w="60" w:type="dxa"/>
              <w:bottom w:w="0" w:type="dxa"/>
              <w:right w:w="60" w:type="dxa"/>
            </w:tcMar>
            <w:vAlign w:val="center"/>
            <w:hideMark/>
          </w:tcPr>
          <w:p w14:paraId="5566278C" w14:textId="77777777" w:rsidR="004C3A3E" w:rsidRPr="004C3A3E" w:rsidRDefault="004C3A3E" w:rsidP="004C3A3E"/>
        </w:tc>
      </w:tr>
    </w:tbl>
    <w:p w14:paraId="10F9D8E3" w14:textId="77777777" w:rsidR="004C3A3E" w:rsidRPr="004C3A3E" w:rsidRDefault="004C3A3E" w:rsidP="004C3A3E">
      <w:pPr>
        <w:rPr>
          <w:vanish/>
        </w:rPr>
      </w:pPr>
    </w:p>
    <w:tbl>
      <w:tblPr>
        <w:tblW w:w="13388" w:type="dxa"/>
        <w:tblCellMar>
          <w:top w:w="15" w:type="dxa"/>
          <w:left w:w="15" w:type="dxa"/>
          <w:bottom w:w="15" w:type="dxa"/>
          <w:right w:w="15" w:type="dxa"/>
        </w:tblCellMar>
        <w:tblLook w:val="04A0" w:firstRow="1" w:lastRow="0" w:firstColumn="1" w:lastColumn="0" w:noHBand="0" w:noVBand="1"/>
      </w:tblPr>
      <w:tblGrid>
        <w:gridCol w:w="13232"/>
        <w:gridCol w:w="156"/>
      </w:tblGrid>
      <w:tr w:rsidR="004C3A3E" w:rsidRPr="004C3A3E" w14:paraId="52CFBDDA" w14:textId="77777777">
        <w:trPr>
          <w:tblHeader/>
        </w:trPr>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5C0233D6" w14:textId="77777777" w:rsidR="004C3A3E" w:rsidRPr="004C3A3E" w:rsidRDefault="004C3A3E" w:rsidP="004C3A3E">
            <w:pPr>
              <w:rPr>
                <w:b/>
                <w:bCs/>
              </w:rPr>
            </w:pPr>
            <w:proofErr w:type="spellStart"/>
            <w:r w:rsidRPr="004C3A3E">
              <w:rPr>
                <w:b/>
                <w:bCs/>
              </w:rPr>
              <w:t>codigo_unico</w:t>
            </w:r>
            <w:proofErr w:type="spellEnd"/>
          </w:p>
          <w:p w14:paraId="5B8B7B7F" w14:textId="77777777" w:rsidR="004C3A3E" w:rsidRPr="004C3A3E" w:rsidRDefault="004C3A3E" w:rsidP="004C3A3E">
            <w:r w:rsidRPr="004C3A3E">
              <w:t>&lt;</w:t>
            </w:r>
            <w:proofErr w:type="spellStart"/>
            <w:r w:rsidRPr="004C3A3E">
              <w:t>chr</w:t>
            </w:r>
            <w:proofErr w:type="spellEnd"/>
            <w:r w:rsidRPr="004C3A3E">
              <w:t>&gt;</w:t>
            </w:r>
          </w:p>
        </w:tc>
        <w:tc>
          <w:tcPr>
            <w:tcW w:w="75" w:type="dxa"/>
            <w:tcBorders>
              <w:top w:val="nil"/>
              <w:left w:val="nil"/>
              <w:bottom w:val="single" w:sz="12" w:space="0" w:color="DDDDDD"/>
              <w:right w:val="nil"/>
            </w:tcBorders>
            <w:tcMar>
              <w:top w:w="75" w:type="dxa"/>
              <w:left w:w="75" w:type="dxa"/>
              <w:bottom w:w="75" w:type="dxa"/>
              <w:right w:w="75" w:type="dxa"/>
            </w:tcMar>
            <w:vAlign w:val="center"/>
            <w:hideMark/>
          </w:tcPr>
          <w:p w14:paraId="110DA06A" w14:textId="77777777" w:rsidR="004C3A3E" w:rsidRPr="004C3A3E" w:rsidRDefault="004C3A3E" w:rsidP="004C3A3E"/>
        </w:tc>
      </w:tr>
      <w:tr w:rsidR="004C3A3E" w:rsidRPr="004C3A3E" w14:paraId="63698ED0" w14:textId="77777777">
        <w:tc>
          <w:tcPr>
            <w:tcW w:w="0" w:type="auto"/>
            <w:tcBorders>
              <w:top w:val="single" w:sz="6" w:space="0" w:color="DDDDDD"/>
            </w:tcBorders>
            <w:tcMar>
              <w:top w:w="75" w:type="dxa"/>
              <w:left w:w="75" w:type="dxa"/>
              <w:bottom w:w="75" w:type="dxa"/>
              <w:right w:w="75" w:type="dxa"/>
            </w:tcMar>
            <w:hideMark/>
          </w:tcPr>
          <w:p w14:paraId="06B328A5" w14:textId="77777777" w:rsidR="004C3A3E" w:rsidRPr="004C3A3E" w:rsidRDefault="004C3A3E" w:rsidP="004C3A3E">
            <w:r w:rsidRPr="004C3A3E">
              <w:t>ARG064660466</w:t>
            </w:r>
          </w:p>
        </w:tc>
        <w:tc>
          <w:tcPr>
            <w:tcW w:w="0" w:type="auto"/>
            <w:tcBorders>
              <w:top w:val="single" w:sz="6" w:space="0" w:color="DDDDDD"/>
            </w:tcBorders>
            <w:tcMar>
              <w:top w:w="75" w:type="dxa"/>
              <w:left w:w="75" w:type="dxa"/>
              <w:bottom w:w="75" w:type="dxa"/>
              <w:right w:w="75" w:type="dxa"/>
            </w:tcMar>
            <w:hideMark/>
          </w:tcPr>
          <w:p w14:paraId="222AEA41" w14:textId="77777777" w:rsidR="004C3A3E" w:rsidRPr="004C3A3E" w:rsidRDefault="004C3A3E" w:rsidP="004C3A3E"/>
        </w:tc>
      </w:tr>
      <w:tr w:rsidR="004C3A3E" w:rsidRPr="004C3A3E" w14:paraId="5D675E12" w14:textId="77777777">
        <w:tc>
          <w:tcPr>
            <w:tcW w:w="0" w:type="auto"/>
            <w:tcBorders>
              <w:top w:val="single" w:sz="6" w:space="0" w:color="DDDDDD"/>
            </w:tcBorders>
            <w:tcMar>
              <w:top w:w="75" w:type="dxa"/>
              <w:left w:w="75" w:type="dxa"/>
              <w:bottom w:w="75" w:type="dxa"/>
              <w:right w:w="75" w:type="dxa"/>
            </w:tcMar>
            <w:hideMark/>
          </w:tcPr>
          <w:p w14:paraId="63989B2D" w14:textId="77777777" w:rsidR="004C3A3E" w:rsidRPr="004C3A3E" w:rsidRDefault="004C3A3E" w:rsidP="004C3A3E">
            <w:r w:rsidRPr="004C3A3E">
              <w:t>ARG10</w:t>
            </w:r>
          </w:p>
        </w:tc>
        <w:tc>
          <w:tcPr>
            <w:tcW w:w="0" w:type="auto"/>
            <w:tcBorders>
              <w:top w:val="single" w:sz="6" w:space="0" w:color="DDDDDD"/>
            </w:tcBorders>
            <w:tcMar>
              <w:top w:w="75" w:type="dxa"/>
              <w:left w:w="75" w:type="dxa"/>
              <w:bottom w:w="75" w:type="dxa"/>
              <w:right w:w="75" w:type="dxa"/>
            </w:tcMar>
            <w:hideMark/>
          </w:tcPr>
          <w:p w14:paraId="7085F07A" w14:textId="77777777" w:rsidR="004C3A3E" w:rsidRPr="004C3A3E" w:rsidRDefault="004C3A3E" w:rsidP="004C3A3E"/>
        </w:tc>
      </w:tr>
      <w:tr w:rsidR="004C3A3E" w:rsidRPr="004C3A3E" w14:paraId="6E1F826B" w14:textId="77777777">
        <w:tc>
          <w:tcPr>
            <w:tcW w:w="0" w:type="auto"/>
            <w:tcBorders>
              <w:top w:val="single" w:sz="6" w:space="0" w:color="DDDDDD"/>
            </w:tcBorders>
            <w:tcMar>
              <w:top w:w="75" w:type="dxa"/>
              <w:left w:w="75" w:type="dxa"/>
              <w:bottom w:w="75" w:type="dxa"/>
              <w:right w:w="75" w:type="dxa"/>
            </w:tcMar>
            <w:hideMark/>
          </w:tcPr>
          <w:p w14:paraId="6190CC27" w14:textId="77777777" w:rsidR="004C3A3E" w:rsidRPr="004C3A3E" w:rsidRDefault="004C3A3E" w:rsidP="004C3A3E">
            <w:r w:rsidRPr="004C3A3E">
              <w:t>ARG14</w:t>
            </w:r>
          </w:p>
        </w:tc>
        <w:tc>
          <w:tcPr>
            <w:tcW w:w="0" w:type="auto"/>
            <w:tcBorders>
              <w:top w:val="single" w:sz="6" w:space="0" w:color="DDDDDD"/>
            </w:tcBorders>
            <w:tcMar>
              <w:top w:w="75" w:type="dxa"/>
              <w:left w:w="75" w:type="dxa"/>
              <w:bottom w:w="75" w:type="dxa"/>
              <w:right w:w="75" w:type="dxa"/>
            </w:tcMar>
            <w:hideMark/>
          </w:tcPr>
          <w:p w14:paraId="0AF4D86D" w14:textId="77777777" w:rsidR="004C3A3E" w:rsidRPr="004C3A3E" w:rsidRDefault="004C3A3E" w:rsidP="004C3A3E"/>
        </w:tc>
      </w:tr>
      <w:tr w:rsidR="004C3A3E" w:rsidRPr="004C3A3E" w14:paraId="1BA83CA0" w14:textId="77777777">
        <w:tc>
          <w:tcPr>
            <w:tcW w:w="0" w:type="auto"/>
            <w:tcBorders>
              <w:top w:val="single" w:sz="6" w:space="0" w:color="DDDDDD"/>
            </w:tcBorders>
            <w:tcMar>
              <w:top w:w="75" w:type="dxa"/>
              <w:left w:w="75" w:type="dxa"/>
              <w:bottom w:w="75" w:type="dxa"/>
              <w:right w:w="75" w:type="dxa"/>
            </w:tcMar>
            <w:hideMark/>
          </w:tcPr>
          <w:p w14:paraId="49DB453F" w14:textId="77777777" w:rsidR="004C3A3E" w:rsidRPr="004C3A3E" w:rsidRDefault="004C3A3E" w:rsidP="004C3A3E">
            <w:r w:rsidRPr="004C3A3E">
              <w:t>ARG140562308</w:t>
            </w:r>
          </w:p>
        </w:tc>
        <w:tc>
          <w:tcPr>
            <w:tcW w:w="0" w:type="auto"/>
            <w:tcBorders>
              <w:top w:val="single" w:sz="6" w:space="0" w:color="DDDDDD"/>
            </w:tcBorders>
            <w:tcMar>
              <w:top w:w="75" w:type="dxa"/>
              <w:left w:w="75" w:type="dxa"/>
              <w:bottom w:w="75" w:type="dxa"/>
              <w:right w:w="75" w:type="dxa"/>
            </w:tcMar>
            <w:hideMark/>
          </w:tcPr>
          <w:p w14:paraId="7BFC5DD2" w14:textId="77777777" w:rsidR="004C3A3E" w:rsidRPr="004C3A3E" w:rsidRDefault="004C3A3E" w:rsidP="004C3A3E"/>
        </w:tc>
      </w:tr>
      <w:tr w:rsidR="004C3A3E" w:rsidRPr="004C3A3E" w14:paraId="3CA769AA" w14:textId="77777777">
        <w:tc>
          <w:tcPr>
            <w:tcW w:w="0" w:type="auto"/>
            <w:tcBorders>
              <w:top w:val="single" w:sz="6" w:space="0" w:color="DDDDDD"/>
            </w:tcBorders>
            <w:tcMar>
              <w:top w:w="75" w:type="dxa"/>
              <w:left w:w="75" w:type="dxa"/>
              <w:bottom w:w="75" w:type="dxa"/>
              <w:right w:w="75" w:type="dxa"/>
            </w:tcMar>
            <w:hideMark/>
          </w:tcPr>
          <w:p w14:paraId="202A7901" w14:textId="77777777" w:rsidR="004C3A3E" w:rsidRPr="004C3A3E" w:rsidRDefault="004C3A3E" w:rsidP="004C3A3E">
            <w:r w:rsidRPr="004C3A3E">
              <w:lastRenderedPageBreak/>
              <w:t>ARG18</w:t>
            </w:r>
          </w:p>
        </w:tc>
        <w:tc>
          <w:tcPr>
            <w:tcW w:w="0" w:type="auto"/>
            <w:tcBorders>
              <w:top w:val="single" w:sz="6" w:space="0" w:color="DDDDDD"/>
            </w:tcBorders>
            <w:tcMar>
              <w:top w:w="75" w:type="dxa"/>
              <w:left w:w="75" w:type="dxa"/>
              <w:bottom w:w="75" w:type="dxa"/>
              <w:right w:w="75" w:type="dxa"/>
            </w:tcMar>
            <w:hideMark/>
          </w:tcPr>
          <w:p w14:paraId="1870DBA8" w14:textId="77777777" w:rsidR="004C3A3E" w:rsidRPr="004C3A3E" w:rsidRDefault="004C3A3E" w:rsidP="004C3A3E"/>
        </w:tc>
      </w:tr>
      <w:tr w:rsidR="004C3A3E" w:rsidRPr="004C3A3E" w14:paraId="53758966" w14:textId="77777777">
        <w:tc>
          <w:tcPr>
            <w:tcW w:w="0" w:type="auto"/>
            <w:tcBorders>
              <w:top w:val="single" w:sz="6" w:space="0" w:color="DDDDDD"/>
            </w:tcBorders>
            <w:tcMar>
              <w:top w:w="75" w:type="dxa"/>
              <w:left w:w="75" w:type="dxa"/>
              <w:bottom w:w="75" w:type="dxa"/>
              <w:right w:w="75" w:type="dxa"/>
            </w:tcMar>
            <w:hideMark/>
          </w:tcPr>
          <w:p w14:paraId="7D8D69FB" w14:textId="77777777" w:rsidR="004C3A3E" w:rsidRPr="004C3A3E" w:rsidRDefault="004C3A3E" w:rsidP="004C3A3E">
            <w:r w:rsidRPr="004C3A3E">
              <w:t>ARG180070010</w:t>
            </w:r>
          </w:p>
        </w:tc>
        <w:tc>
          <w:tcPr>
            <w:tcW w:w="0" w:type="auto"/>
            <w:tcBorders>
              <w:top w:val="single" w:sz="6" w:space="0" w:color="DDDDDD"/>
            </w:tcBorders>
            <w:tcMar>
              <w:top w:w="75" w:type="dxa"/>
              <w:left w:w="75" w:type="dxa"/>
              <w:bottom w:w="75" w:type="dxa"/>
              <w:right w:w="75" w:type="dxa"/>
            </w:tcMar>
            <w:hideMark/>
          </w:tcPr>
          <w:p w14:paraId="3527D079" w14:textId="77777777" w:rsidR="004C3A3E" w:rsidRPr="004C3A3E" w:rsidRDefault="004C3A3E" w:rsidP="004C3A3E"/>
        </w:tc>
      </w:tr>
      <w:tr w:rsidR="004C3A3E" w:rsidRPr="004C3A3E" w14:paraId="2C4A5019" w14:textId="77777777">
        <w:tc>
          <w:tcPr>
            <w:tcW w:w="0" w:type="auto"/>
            <w:tcBorders>
              <w:top w:val="single" w:sz="6" w:space="0" w:color="DDDDDD"/>
            </w:tcBorders>
            <w:tcMar>
              <w:top w:w="75" w:type="dxa"/>
              <w:left w:w="75" w:type="dxa"/>
              <w:bottom w:w="75" w:type="dxa"/>
              <w:right w:w="75" w:type="dxa"/>
            </w:tcMar>
            <w:hideMark/>
          </w:tcPr>
          <w:p w14:paraId="5F24E6EB" w14:textId="77777777" w:rsidR="004C3A3E" w:rsidRPr="004C3A3E" w:rsidRDefault="004C3A3E" w:rsidP="004C3A3E">
            <w:r w:rsidRPr="004C3A3E">
              <w:t>ARG180081</w:t>
            </w:r>
          </w:p>
        </w:tc>
        <w:tc>
          <w:tcPr>
            <w:tcW w:w="0" w:type="auto"/>
            <w:tcBorders>
              <w:top w:val="single" w:sz="6" w:space="0" w:color="DDDDDD"/>
            </w:tcBorders>
            <w:tcMar>
              <w:top w:w="75" w:type="dxa"/>
              <w:left w:w="75" w:type="dxa"/>
              <w:bottom w:w="75" w:type="dxa"/>
              <w:right w:w="75" w:type="dxa"/>
            </w:tcMar>
            <w:hideMark/>
          </w:tcPr>
          <w:p w14:paraId="25BBAF8C" w14:textId="77777777" w:rsidR="004C3A3E" w:rsidRPr="004C3A3E" w:rsidRDefault="004C3A3E" w:rsidP="004C3A3E"/>
        </w:tc>
      </w:tr>
      <w:tr w:rsidR="004C3A3E" w:rsidRPr="004C3A3E" w14:paraId="22476A3A" w14:textId="77777777">
        <w:tc>
          <w:tcPr>
            <w:tcW w:w="0" w:type="auto"/>
            <w:tcBorders>
              <w:top w:val="single" w:sz="6" w:space="0" w:color="DDDDDD"/>
            </w:tcBorders>
            <w:tcMar>
              <w:top w:w="75" w:type="dxa"/>
              <w:left w:w="75" w:type="dxa"/>
              <w:bottom w:w="75" w:type="dxa"/>
              <w:right w:w="75" w:type="dxa"/>
            </w:tcMar>
            <w:hideMark/>
          </w:tcPr>
          <w:p w14:paraId="39EF9870" w14:textId="77777777" w:rsidR="004C3A3E" w:rsidRPr="004C3A3E" w:rsidRDefault="004C3A3E" w:rsidP="004C3A3E">
            <w:r w:rsidRPr="004C3A3E">
              <w:t>ARG180350059</w:t>
            </w:r>
          </w:p>
        </w:tc>
        <w:tc>
          <w:tcPr>
            <w:tcW w:w="0" w:type="auto"/>
            <w:tcBorders>
              <w:top w:val="single" w:sz="6" w:space="0" w:color="DDDDDD"/>
            </w:tcBorders>
            <w:tcMar>
              <w:top w:w="75" w:type="dxa"/>
              <w:left w:w="75" w:type="dxa"/>
              <w:bottom w:w="75" w:type="dxa"/>
              <w:right w:w="75" w:type="dxa"/>
            </w:tcMar>
            <w:hideMark/>
          </w:tcPr>
          <w:p w14:paraId="37B7D3DC" w14:textId="77777777" w:rsidR="004C3A3E" w:rsidRPr="004C3A3E" w:rsidRDefault="004C3A3E" w:rsidP="004C3A3E"/>
        </w:tc>
      </w:tr>
      <w:tr w:rsidR="004C3A3E" w:rsidRPr="004C3A3E" w14:paraId="04CF2813" w14:textId="77777777">
        <w:tc>
          <w:tcPr>
            <w:tcW w:w="0" w:type="auto"/>
            <w:tcBorders>
              <w:top w:val="single" w:sz="6" w:space="0" w:color="DDDDDD"/>
            </w:tcBorders>
            <w:tcMar>
              <w:top w:w="75" w:type="dxa"/>
              <w:left w:w="75" w:type="dxa"/>
              <w:bottom w:w="75" w:type="dxa"/>
              <w:right w:w="75" w:type="dxa"/>
            </w:tcMar>
            <w:hideMark/>
          </w:tcPr>
          <w:p w14:paraId="28C2FB9A" w14:textId="77777777" w:rsidR="004C3A3E" w:rsidRPr="004C3A3E" w:rsidRDefault="004C3A3E" w:rsidP="004C3A3E">
            <w:r w:rsidRPr="004C3A3E">
              <w:t>ARG180420073</w:t>
            </w:r>
          </w:p>
        </w:tc>
        <w:tc>
          <w:tcPr>
            <w:tcW w:w="0" w:type="auto"/>
            <w:tcBorders>
              <w:top w:val="single" w:sz="6" w:space="0" w:color="DDDDDD"/>
            </w:tcBorders>
            <w:tcMar>
              <w:top w:w="75" w:type="dxa"/>
              <w:left w:w="75" w:type="dxa"/>
              <w:bottom w:w="75" w:type="dxa"/>
              <w:right w:w="75" w:type="dxa"/>
            </w:tcMar>
            <w:hideMark/>
          </w:tcPr>
          <w:p w14:paraId="5B3B1630" w14:textId="77777777" w:rsidR="004C3A3E" w:rsidRPr="004C3A3E" w:rsidRDefault="004C3A3E" w:rsidP="004C3A3E"/>
        </w:tc>
      </w:tr>
      <w:tr w:rsidR="004C3A3E" w:rsidRPr="004C3A3E" w14:paraId="7281A552" w14:textId="77777777">
        <w:tc>
          <w:tcPr>
            <w:tcW w:w="0" w:type="auto"/>
            <w:tcBorders>
              <w:top w:val="single" w:sz="6" w:space="0" w:color="DDDDDD"/>
            </w:tcBorders>
            <w:tcMar>
              <w:top w:w="75" w:type="dxa"/>
              <w:left w:w="75" w:type="dxa"/>
              <w:bottom w:w="75" w:type="dxa"/>
              <w:right w:w="75" w:type="dxa"/>
            </w:tcMar>
            <w:hideMark/>
          </w:tcPr>
          <w:p w14:paraId="1A412551" w14:textId="77777777" w:rsidR="004C3A3E" w:rsidRPr="004C3A3E" w:rsidRDefault="004C3A3E" w:rsidP="004C3A3E">
            <w:r w:rsidRPr="004C3A3E">
              <w:t>ARG180700143</w:t>
            </w:r>
          </w:p>
        </w:tc>
        <w:tc>
          <w:tcPr>
            <w:tcW w:w="0" w:type="auto"/>
            <w:tcBorders>
              <w:top w:val="single" w:sz="6" w:space="0" w:color="DDDDDD"/>
            </w:tcBorders>
            <w:tcMar>
              <w:top w:w="75" w:type="dxa"/>
              <w:left w:w="75" w:type="dxa"/>
              <w:bottom w:w="75" w:type="dxa"/>
              <w:right w:w="75" w:type="dxa"/>
            </w:tcMar>
            <w:hideMark/>
          </w:tcPr>
          <w:p w14:paraId="504141AF" w14:textId="77777777" w:rsidR="004C3A3E" w:rsidRPr="004C3A3E" w:rsidRDefault="004C3A3E" w:rsidP="004C3A3E"/>
        </w:tc>
      </w:tr>
    </w:tbl>
    <w:p w14:paraId="72B03751" w14:textId="77777777" w:rsidR="004C3A3E" w:rsidRPr="004C3A3E" w:rsidRDefault="004C3A3E" w:rsidP="004C3A3E">
      <w:r w:rsidRPr="004C3A3E">
        <w:t>Next</w:t>
      </w:r>
    </w:p>
    <w:p w14:paraId="6D471A6E" w14:textId="77777777" w:rsidR="004C3A3E" w:rsidRPr="004C3A3E" w:rsidRDefault="004C3A3E" w:rsidP="004C3A3E">
      <w:r w:rsidRPr="004C3A3E">
        <w:t>123456</w:t>
      </w:r>
    </w:p>
    <w:p w14:paraId="5BCDDF7A" w14:textId="77777777" w:rsidR="004C3A3E" w:rsidRPr="004C3A3E" w:rsidRDefault="004C3A3E" w:rsidP="004C3A3E">
      <w:r w:rsidRPr="004C3A3E">
        <w:t>...</w:t>
      </w:r>
    </w:p>
    <w:p w14:paraId="04032C5B" w14:textId="77777777" w:rsidR="004C3A3E" w:rsidRPr="004C3A3E" w:rsidRDefault="004C3A3E" w:rsidP="004C3A3E">
      <w:r w:rsidRPr="004C3A3E">
        <w:t>16</w:t>
      </w:r>
    </w:p>
    <w:p w14:paraId="08C95B28" w14:textId="77777777" w:rsidR="004C3A3E" w:rsidRPr="004C3A3E" w:rsidRDefault="004C3A3E" w:rsidP="004C3A3E">
      <w:proofErr w:type="spellStart"/>
      <w:r w:rsidRPr="004C3A3E">
        <w:t>Previous</w:t>
      </w:r>
      <w:proofErr w:type="spellEnd"/>
    </w:p>
    <w:p w14:paraId="2FBAB492" w14:textId="77777777" w:rsidR="004C3A3E" w:rsidRPr="004C3A3E" w:rsidRDefault="004C3A3E" w:rsidP="004C3A3E">
      <w:r w:rsidRPr="004C3A3E">
        <w:t xml:space="preserve">1-10 </w:t>
      </w:r>
      <w:proofErr w:type="spellStart"/>
      <w:r w:rsidRPr="004C3A3E">
        <w:t>of</w:t>
      </w:r>
      <w:proofErr w:type="spellEnd"/>
      <w:r w:rsidRPr="004C3A3E">
        <w:t xml:space="preserve"> 158 </w:t>
      </w:r>
      <w:proofErr w:type="spellStart"/>
      <w:r w:rsidRPr="004C3A3E">
        <w:t>rows</w:t>
      </w:r>
      <w:proofErr w:type="spellEnd"/>
      <w:r w:rsidRPr="004C3A3E">
        <w:t xml:space="preserve"> | 1-1 </w:t>
      </w:r>
      <w:proofErr w:type="spellStart"/>
      <w:r w:rsidRPr="004C3A3E">
        <w:t>of</w:t>
      </w:r>
      <w:proofErr w:type="spellEnd"/>
      <w:r w:rsidRPr="004C3A3E">
        <w:t xml:space="preserve"> 31 </w:t>
      </w:r>
      <w:proofErr w:type="spellStart"/>
      <w:r w:rsidRPr="004C3A3E">
        <w:t>columns</w:t>
      </w:r>
      <w:proofErr w:type="spellEnd"/>
    </w:p>
    <w:p w14:paraId="28AE10DE" w14:textId="77777777" w:rsidR="004C3A3E" w:rsidRPr="004C3A3E" w:rsidRDefault="004C3A3E" w:rsidP="004C3A3E">
      <w:r w:rsidRPr="004C3A3E">
        <w:t xml:space="preserve">Warning: </w:t>
      </w:r>
      <w:proofErr w:type="spellStart"/>
      <w:r w:rsidRPr="004C3A3E">
        <w:t>Expecting</w:t>
      </w:r>
      <w:proofErr w:type="spellEnd"/>
      <w:r w:rsidRPr="004C3A3E">
        <w:t xml:space="preserve"> </w:t>
      </w:r>
      <w:proofErr w:type="spellStart"/>
      <w:r w:rsidRPr="004C3A3E">
        <w:t>numeric</w:t>
      </w:r>
      <w:proofErr w:type="spellEnd"/>
      <w:r w:rsidRPr="004C3A3E">
        <w:t xml:space="preserve"> in M2342 / R2342C13: </w:t>
      </w:r>
      <w:proofErr w:type="spellStart"/>
      <w:r w:rsidRPr="004C3A3E">
        <w:t>got</w:t>
      </w:r>
      <w:proofErr w:type="spellEnd"/>
      <w:r w:rsidRPr="004C3A3E">
        <w:t xml:space="preserve"> '</w:t>
      </w:r>
      <w:proofErr w:type="spellStart"/>
      <w:r w:rsidRPr="004C3A3E">
        <w:t>NA'Warning</w:t>
      </w:r>
      <w:proofErr w:type="spellEnd"/>
      <w:r w:rsidRPr="004C3A3E">
        <w:t xml:space="preserve">: </w:t>
      </w:r>
      <w:proofErr w:type="spellStart"/>
      <w:r w:rsidRPr="004C3A3E">
        <w:t>Coercing</w:t>
      </w:r>
      <w:proofErr w:type="spellEnd"/>
      <w:r w:rsidRPr="004C3A3E">
        <w:t xml:space="preserve"> </w:t>
      </w:r>
      <w:proofErr w:type="spellStart"/>
      <w:r w:rsidRPr="004C3A3E">
        <w:t>text</w:t>
      </w:r>
      <w:proofErr w:type="spellEnd"/>
      <w:r w:rsidRPr="004C3A3E">
        <w:t xml:space="preserve"> </w:t>
      </w:r>
      <w:proofErr w:type="spellStart"/>
      <w:r w:rsidRPr="004C3A3E">
        <w:t>to</w:t>
      </w:r>
      <w:proofErr w:type="spellEnd"/>
      <w:r w:rsidRPr="004C3A3E">
        <w:t xml:space="preserve"> </w:t>
      </w:r>
      <w:proofErr w:type="spellStart"/>
      <w:r w:rsidRPr="004C3A3E">
        <w:t>numeric</w:t>
      </w:r>
      <w:proofErr w:type="spellEnd"/>
      <w:r w:rsidRPr="004C3A3E">
        <w:t xml:space="preserve"> in W2342 / R2342C23: '0.04444327009459388'Warning: </w:t>
      </w:r>
      <w:proofErr w:type="spellStart"/>
      <w:r w:rsidRPr="004C3A3E">
        <w:t>Coercing</w:t>
      </w:r>
      <w:proofErr w:type="spellEnd"/>
      <w:r w:rsidRPr="004C3A3E">
        <w:t xml:space="preserve"> </w:t>
      </w:r>
      <w:proofErr w:type="spellStart"/>
      <w:r w:rsidRPr="004C3A3E">
        <w:t>text</w:t>
      </w:r>
      <w:proofErr w:type="spellEnd"/>
      <w:r w:rsidRPr="004C3A3E">
        <w:t xml:space="preserve"> </w:t>
      </w:r>
      <w:proofErr w:type="spellStart"/>
      <w:r w:rsidRPr="004C3A3E">
        <w:t>to</w:t>
      </w:r>
      <w:proofErr w:type="spellEnd"/>
      <w:r w:rsidRPr="004C3A3E">
        <w:t xml:space="preserve"> </w:t>
      </w:r>
      <w:proofErr w:type="spellStart"/>
      <w:r w:rsidRPr="004C3A3E">
        <w:t>numeric</w:t>
      </w:r>
      <w:proofErr w:type="spellEnd"/>
      <w:r w:rsidRPr="004C3A3E">
        <w:t xml:space="preserve"> in M2343 / R2343C13: '0.8100132328269647'Warning: </w:t>
      </w:r>
      <w:proofErr w:type="spellStart"/>
      <w:r w:rsidRPr="004C3A3E">
        <w:t>Coercing</w:t>
      </w:r>
      <w:proofErr w:type="spellEnd"/>
      <w:r w:rsidRPr="004C3A3E">
        <w:t xml:space="preserve"> </w:t>
      </w:r>
      <w:proofErr w:type="spellStart"/>
      <w:r w:rsidRPr="004C3A3E">
        <w:t>text</w:t>
      </w:r>
      <w:proofErr w:type="spellEnd"/>
      <w:r w:rsidRPr="004C3A3E">
        <w:t xml:space="preserve"> </w:t>
      </w:r>
      <w:proofErr w:type="spellStart"/>
      <w:r w:rsidRPr="004C3A3E">
        <w:t>to</w:t>
      </w:r>
      <w:proofErr w:type="spellEnd"/>
      <w:r w:rsidRPr="004C3A3E">
        <w:t xml:space="preserve"> </w:t>
      </w:r>
      <w:proofErr w:type="spellStart"/>
      <w:r w:rsidRPr="004C3A3E">
        <w:t>numeric</w:t>
      </w:r>
      <w:proofErr w:type="spellEnd"/>
      <w:r w:rsidRPr="004C3A3E">
        <w:t xml:space="preserve"> in W2343 / R2343C23: '0.04315324498810737'Warning: </w:t>
      </w:r>
      <w:proofErr w:type="spellStart"/>
      <w:r w:rsidRPr="004C3A3E">
        <w:t>Coercing</w:t>
      </w:r>
      <w:proofErr w:type="spellEnd"/>
      <w:r w:rsidRPr="004C3A3E">
        <w:t xml:space="preserve"> </w:t>
      </w:r>
      <w:proofErr w:type="spellStart"/>
      <w:r w:rsidRPr="004C3A3E">
        <w:t>text</w:t>
      </w:r>
      <w:proofErr w:type="spellEnd"/>
      <w:r w:rsidRPr="004C3A3E">
        <w:t xml:space="preserve"> </w:t>
      </w:r>
      <w:proofErr w:type="spellStart"/>
      <w:r w:rsidRPr="004C3A3E">
        <w:t>to</w:t>
      </w:r>
      <w:proofErr w:type="spellEnd"/>
      <w:r w:rsidRPr="004C3A3E">
        <w:t xml:space="preserve"> </w:t>
      </w:r>
      <w:proofErr w:type="spellStart"/>
      <w:r w:rsidRPr="004C3A3E">
        <w:t>numeric</w:t>
      </w:r>
      <w:proofErr w:type="spellEnd"/>
      <w:r w:rsidRPr="004C3A3E">
        <w:t xml:space="preserve"> in W2344 / R2344C23: '0.0292508020381204'Warning: </w:t>
      </w:r>
      <w:proofErr w:type="spellStart"/>
      <w:r w:rsidRPr="004C3A3E">
        <w:t>Coercing</w:t>
      </w:r>
      <w:proofErr w:type="spellEnd"/>
      <w:r w:rsidRPr="004C3A3E">
        <w:t xml:space="preserve"> </w:t>
      </w:r>
      <w:proofErr w:type="spellStart"/>
      <w:r w:rsidRPr="004C3A3E">
        <w:t>text</w:t>
      </w:r>
      <w:proofErr w:type="spellEnd"/>
      <w:r w:rsidRPr="004C3A3E">
        <w:t xml:space="preserve"> </w:t>
      </w:r>
      <w:proofErr w:type="spellStart"/>
      <w:r w:rsidRPr="004C3A3E">
        <w:t>to</w:t>
      </w:r>
      <w:proofErr w:type="spellEnd"/>
      <w:r w:rsidRPr="004C3A3E">
        <w:t xml:space="preserve"> </w:t>
      </w:r>
      <w:proofErr w:type="spellStart"/>
      <w:r w:rsidRPr="004C3A3E">
        <w:t>numeric</w:t>
      </w:r>
      <w:proofErr w:type="spellEnd"/>
      <w:r w:rsidRPr="004C3A3E">
        <w:t xml:space="preserve"> in M2345 / R2345C13: '0.9498338147214964'Warning: </w:t>
      </w:r>
      <w:proofErr w:type="spellStart"/>
      <w:r w:rsidRPr="004C3A3E">
        <w:t>Coercing</w:t>
      </w:r>
      <w:proofErr w:type="spellEnd"/>
      <w:r w:rsidRPr="004C3A3E">
        <w:t xml:space="preserve"> </w:t>
      </w:r>
      <w:proofErr w:type="spellStart"/>
      <w:r w:rsidRPr="004C3A3E">
        <w:t>text</w:t>
      </w:r>
      <w:proofErr w:type="spellEnd"/>
      <w:r w:rsidRPr="004C3A3E">
        <w:t xml:space="preserve"> </w:t>
      </w:r>
      <w:proofErr w:type="spellStart"/>
      <w:r w:rsidRPr="004C3A3E">
        <w:t>to</w:t>
      </w:r>
      <w:proofErr w:type="spellEnd"/>
      <w:r w:rsidRPr="004C3A3E">
        <w:t xml:space="preserve"> </w:t>
      </w:r>
      <w:proofErr w:type="spellStart"/>
      <w:r w:rsidRPr="004C3A3E">
        <w:t>numeric</w:t>
      </w:r>
      <w:proofErr w:type="spellEnd"/>
      <w:r w:rsidRPr="004C3A3E">
        <w:t xml:space="preserve"> in W2345 / R2345C23: '0.05435118275585202'</w:t>
      </w:r>
    </w:p>
    <w:p w14:paraId="38C9E798" w14:textId="77777777" w:rsidR="004C3A3E" w:rsidRPr="004C3A3E" w:rsidRDefault="004C3A3E" w:rsidP="004C3A3E">
      <w:r w:rsidRPr="004C3A3E">
        <w:t>[1] 154</w:t>
      </w:r>
    </w:p>
    <w:p w14:paraId="34C68EFB" w14:textId="77777777" w:rsidR="004C3A3E" w:rsidRPr="004C3A3E" w:rsidRDefault="004C3A3E" w:rsidP="004C3A3E">
      <w:r w:rsidRPr="004C3A3E">
        <w:t xml:space="preserve">Número de filas de provincias (Regional): 24 </w:t>
      </w:r>
    </w:p>
    <w:tbl>
      <w:tblPr>
        <w:tblW w:w="0" w:type="dxa"/>
        <w:tblCellMar>
          <w:top w:w="15" w:type="dxa"/>
          <w:left w:w="15" w:type="dxa"/>
          <w:bottom w:w="15" w:type="dxa"/>
          <w:right w:w="15" w:type="dxa"/>
        </w:tblCellMar>
        <w:tblLook w:val="04A0" w:firstRow="1" w:lastRow="0" w:firstColumn="1" w:lastColumn="0" w:noHBand="0" w:noVBand="1"/>
      </w:tblPr>
      <w:tblGrid>
        <w:gridCol w:w="126"/>
      </w:tblGrid>
      <w:tr w:rsidR="004C3A3E" w:rsidRPr="004C3A3E" w14:paraId="720AB962" w14:textId="77777777">
        <w:tc>
          <w:tcPr>
            <w:tcW w:w="0" w:type="auto"/>
            <w:tcMar>
              <w:top w:w="0" w:type="dxa"/>
              <w:left w:w="60" w:type="dxa"/>
              <w:bottom w:w="0" w:type="dxa"/>
              <w:right w:w="60" w:type="dxa"/>
            </w:tcMar>
            <w:vAlign w:val="center"/>
            <w:hideMark/>
          </w:tcPr>
          <w:p w14:paraId="40680814" w14:textId="77777777" w:rsidR="004C3A3E" w:rsidRPr="004C3A3E" w:rsidRDefault="004C3A3E" w:rsidP="004C3A3E"/>
        </w:tc>
      </w:tr>
    </w:tbl>
    <w:p w14:paraId="2076E7CE" w14:textId="77777777" w:rsidR="004C3A3E" w:rsidRPr="004C3A3E" w:rsidRDefault="004C3A3E" w:rsidP="004C3A3E">
      <w:pPr>
        <w:rPr>
          <w:vanish/>
        </w:rPr>
      </w:pPr>
    </w:p>
    <w:tbl>
      <w:tblPr>
        <w:tblW w:w="13388" w:type="dxa"/>
        <w:tblCellMar>
          <w:top w:w="15" w:type="dxa"/>
          <w:left w:w="15" w:type="dxa"/>
          <w:bottom w:w="15" w:type="dxa"/>
          <w:right w:w="15" w:type="dxa"/>
        </w:tblCellMar>
        <w:tblLook w:val="04A0" w:firstRow="1" w:lastRow="0" w:firstColumn="1" w:lastColumn="0" w:noHBand="0" w:noVBand="1"/>
      </w:tblPr>
      <w:tblGrid>
        <w:gridCol w:w="1871"/>
        <w:gridCol w:w="2076"/>
        <w:gridCol w:w="1333"/>
        <w:gridCol w:w="1697"/>
        <w:gridCol w:w="4346"/>
        <w:gridCol w:w="1909"/>
        <w:gridCol w:w="156"/>
      </w:tblGrid>
      <w:tr w:rsidR="004C3A3E" w:rsidRPr="004C3A3E" w14:paraId="0154A228" w14:textId="77777777">
        <w:trPr>
          <w:tblHeader/>
        </w:trPr>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0CA77F6A" w14:textId="77777777" w:rsidR="004C3A3E" w:rsidRPr="004C3A3E" w:rsidRDefault="004C3A3E" w:rsidP="004C3A3E">
            <w:pPr>
              <w:rPr>
                <w:b/>
                <w:bCs/>
              </w:rPr>
            </w:pPr>
            <w:proofErr w:type="spellStart"/>
            <w:r w:rsidRPr="004C3A3E">
              <w:rPr>
                <w:b/>
                <w:bCs/>
              </w:rPr>
              <w:t>codigo_unico</w:t>
            </w:r>
            <w:proofErr w:type="spellEnd"/>
          </w:p>
          <w:p w14:paraId="10CFB41E"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0B3D95A1" w14:textId="77777777" w:rsidR="004C3A3E" w:rsidRPr="004C3A3E" w:rsidRDefault="004C3A3E" w:rsidP="004C3A3E">
            <w:pPr>
              <w:rPr>
                <w:b/>
                <w:bCs/>
              </w:rPr>
            </w:pPr>
            <w:proofErr w:type="spellStart"/>
            <w:r w:rsidRPr="004C3A3E">
              <w:rPr>
                <w:b/>
                <w:bCs/>
              </w:rPr>
              <w:t>region</w:t>
            </w:r>
            <w:proofErr w:type="spellEnd"/>
          </w:p>
          <w:p w14:paraId="54A1F3D7"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64145B57" w14:textId="77777777" w:rsidR="004C3A3E" w:rsidRPr="004C3A3E" w:rsidRDefault="004C3A3E" w:rsidP="004C3A3E">
            <w:pPr>
              <w:rPr>
                <w:b/>
                <w:bCs/>
              </w:rPr>
            </w:pPr>
            <w:proofErr w:type="spellStart"/>
            <w:r w:rsidRPr="004C3A3E">
              <w:rPr>
                <w:b/>
                <w:bCs/>
              </w:rPr>
              <w:t>pais</w:t>
            </w:r>
            <w:proofErr w:type="spellEnd"/>
          </w:p>
          <w:p w14:paraId="7C010972"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4ED44962" w14:textId="77777777" w:rsidR="004C3A3E" w:rsidRPr="004C3A3E" w:rsidRDefault="004C3A3E" w:rsidP="004C3A3E">
            <w:pPr>
              <w:rPr>
                <w:b/>
                <w:bCs/>
              </w:rPr>
            </w:pPr>
            <w:proofErr w:type="spellStart"/>
            <w:r w:rsidRPr="004C3A3E">
              <w:rPr>
                <w:b/>
                <w:bCs/>
              </w:rPr>
              <w:t>codigo_pais</w:t>
            </w:r>
            <w:proofErr w:type="spellEnd"/>
          </w:p>
          <w:p w14:paraId="41100EE4"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201815F3" w14:textId="77777777" w:rsidR="004C3A3E" w:rsidRPr="004C3A3E" w:rsidRDefault="004C3A3E" w:rsidP="004C3A3E">
            <w:pPr>
              <w:rPr>
                <w:b/>
                <w:bCs/>
              </w:rPr>
            </w:pPr>
            <w:proofErr w:type="spellStart"/>
            <w:r w:rsidRPr="004C3A3E">
              <w:rPr>
                <w:b/>
                <w:bCs/>
              </w:rPr>
              <w:t>nombre_subnacional</w:t>
            </w:r>
            <w:proofErr w:type="spellEnd"/>
          </w:p>
          <w:p w14:paraId="570ECBF0"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6DB2AD05" w14:textId="77777777" w:rsidR="004C3A3E" w:rsidRPr="004C3A3E" w:rsidRDefault="004C3A3E" w:rsidP="004C3A3E">
            <w:pPr>
              <w:rPr>
                <w:b/>
                <w:bCs/>
              </w:rPr>
            </w:pPr>
            <w:proofErr w:type="spellStart"/>
            <w:r w:rsidRPr="004C3A3E">
              <w:rPr>
                <w:b/>
                <w:bCs/>
              </w:rPr>
              <w:t>nombre_nivel</w:t>
            </w:r>
            <w:proofErr w:type="spellEnd"/>
          </w:p>
          <w:p w14:paraId="7AA49C2A" w14:textId="77777777" w:rsidR="004C3A3E" w:rsidRPr="004C3A3E" w:rsidRDefault="004C3A3E" w:rsidP="004C3A3E">
            <w:r w:rsidRPr="004C3A3E">
              <w:t>&lt;</w:t>
            </w:r>
            <w:proofErr w:type="spellStart"/>
            <w:r w:rsidRPr="004C3A3E">
              <w:t>chr</w:t>
            </w:r>
            <w:proofErr w:type="spellEnd"/>
            <w:r w:rsidRPr="004C3A3E">
              <w:t>&gt;</w:t>
            </w:r>
          </w:p>
        </w:tc>
        <w:tc>
          <w:tcPr>
            <w:tcW w:w="75" w:type="dxa"/>
            <w:tcBorders>
              <w:top w:val="nil"/>
              <w:left w:val="nil"/>
              <w:bottom w:val="single" w:sz="12" w:space="0" w:color="DDDDDD"/>
              <w:right w:val="nil"/>
            </w:tcBorders>
            <w:tcMar>
              <w:top w:w="75" w:type="dxa"/>
              <w:left w:w="75" w:type="dxa"/>
              <w:bottom w:w="75" w:type="dxa"/>
              <w:right w:w="75" w:type="dxa"/>
            </w:tcMar>
            <w:vAlign w:val="center"/>
            <w:hideMark/>
          </w:tcPr>
          <w:p w14:paraId="1807E122" w14:textId="77777777" w:rsidR="004C3A3E" w:rsidRPr="004C3A3E" w:rsidRDefault="004C3A3E" w:rsidP="004C3A3E"/>
        </w:tc>
      </w:tr>
      <w:tr w:rsidR="004C3A3E" w:rsidRPr="004C3A3E" w14:paraId="2E46AFDD" w14:textId="77777777">
        <w:tc>
          <w:tcPr>
            <w:tcW w:w="0" w:type="auto"/>
            <w:tcBorders>
              <w:top w:val="single" w:sz="6" w:space="0" w:color="DDDDDD"/>
            </w:tcBorders>
            <w:tcMar>
              <w:top w:w="75" w:type="dxa"/>
              <w:left w:w="75" w:type="dxa"/>
              <w:bottom w:w="75" w:type="dxa"/>
              <w:right w:w="75" w:type="dxa"/>
            </w:tcMar>
            <w:hideMark/>
          </w:tcPr>
          <w:p w14:paraId="26DD92FA" w14:textId="77777777" w:rsidR="004C3A3E" w:rsidRPr="004C3A3E" w:rsidRDefault="004C3A3E" w:rsidP="004C3A3E">
            <w:r w:rsidRPr="004C3A3E">
              <w:t>ARG10</w:t>
            </w:r>
          </w:p>
        </w:tc>
        <w:tc>
          <w:tcPr>
            <w:tcW w:w="0" w:type="auto"/>
            <w:tcBorders>
              <w:top w:val="single" w:sz="6" w:space="0" w:color="DDDDDD"/>
            </w:tcBorders>
            <w:tcMar>
              <w:top w:w="75" w:type="dxa"/>
              <w:left w:w="75" w:type="dxa"/>
              <w:bottom w:w="75" w:type="dxa"/>
              <w:right w:w="75" w:type="dxa"/>
            </w:tcMar>
            <w:hideMark/>
          </w:tcPr>
          <w:p w14:paraId="1D5C4E60"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793777C6"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5FFAE6A5"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376F25FA" w14:textId="77777777" w:rsidR="004C3A3E" w:rsidRPr="004C3A3E" w:rsidRDefault="004C3A3E" w:rsidP="004C3A3E">
            <w:r w:rsidRPr="004C3A3E">
              <w:t>Catamarca</w:t>
            </w:r>
          </w:p>
        </w:tc>
        <w:tc>
          <w:tcPr>
            <w:tcW w:w="0" w:type="auto"/>
            <w:tcBorders>
              <w:top w:val="single" w:sz="6" w:space="0" w:color="DDDDDD"/>
            </w:tcBorders>
            <w:tcMar>
              <w:top w:w="75" w:type="dxa"/>
              <w:left w:w="75" w:type="dxa"/>
              <w:bottom w:w="75" w:type="dxa"/>
              <w:right w:w="75" w:type="dxa"/>
            </w:tcMar>
            <w:hideMark/>
          </w:tcPr>
          <w:p w14:paraId="3E10C016" w14:textId="77777777" w:rsidR="004C3A3E" w:rsidRPr="004C3A3E" w:rsidRDefault="004C3A3E" w:rsidP="004C3A3E">
            <w:r w:rsidRPr="004C3A3E">
              <w:t>Provincia</w:t>
            </w:r>
          </w:p>
        </w:tc>
        <w:tc>
          <w:tcPr>
            <w:tcW w:w="0" w:type="auto"/>
            <w:tcBorders>
              <w:top w:val="single" w:sz="6" w:space="0" w:color="DDDDDD"/>
            </w:tcBorders>
            <w:tcMar>
              <w:top w:w="75" w:type="dxa"/>
              <w:left w:w="75" w:type="dxa"/>
              <w:bottom w:w="75" w:type="dxa"/>
              <w:right w:w="75" w:type="dxa"/>
            </w:tcMar>
            <w:hideMark/>
          </w:tcPr>
          <w:p w14:paraId="23A5E4C9" w14:textId="77777777" w:rsidR="004C3A3E" w:rsidRPr="004C3A3E" w:rsidRDefault="004C3A3E" w:rsidP="004C3A3E"/>
        </w:tc>
      </w:tr>
      <w:tr w:rsidR="004C3A3E" w:rsidRPr="004C3A3E" w14:paraId="4D77D706" w14:textId="77777777">
        <w:tc>
          <w:tcPr>
            <w:tcW w:w="0" w:type="auto"/>
            <w:tcBorders>
              <w:top w:val="single" w:sz="6" w:space="0" w:color="DDDDDD"/>
            </w:tcBorders>
            <w:tcMar>
              <w:top w:w="75" w:type="dxa"/>
              <w:left w:w="75" w:type="dxa"/>
              <w:bottom w:w="75" w:type="dxa"/>
              <w:right w:w="75" w:type="dxa"/>
            </w:tcMar>
            <w:hideMark/>
          </w:tcPr>
          <w:p w14:paraId="68D577A4" w14:textId="77777777" w:rsidR="004C3A3E" w:rsidRPr="004C3A3E" w:rsidRDefault="004C3A3E" w:rsidP="004C3A3E">
            <w:r w:rsidRPr="004C3A3E">
              <w:t>ARG14</w:t>
            </w:r>
          </w:p>
        </w:tc>
        <w:tc>
          <w:tcPr>
            <w:tcW w:w="0" w:type="auto"/>
            <w:tcBorders>
              <w:top w:val="single" w:sz="6" w:space="0" w:color="DDDDDD"/>
            </w:tcBorders>
            <w:tcMar>
              <w:top w:w="75" w:type="dxa"/>
              <w:left w:w="75" w:type="dxa"/>
              <w:bottom w:w="75" w:type="dxa"/>
              <w:right w:w="75" w:type="dxa"/>
            </w:tcMar>
            <w:hideMark/>
          </w:tcPr>
          <w:p w14:paraId="605BBDEB"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3A91DD6D"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08E87E82"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5A4A07E2" w14:textId="77777777" w:rsidR="004C3A3E" w:rsidRPr="004C3A3E" w:rsidRDefault="004C3A3E" w:rsidP="004C3A3E">
            <w:r w:rsidRPr="004C3A3E">
              <w:t>Córdoba</w:t>
            </w:r>
          </w:p>
        </w:tc>
        <w:tc>
          <w:tcPr>
            <w:tcW w:w="0" w:type="auto"/>
            <w:tcBorders>
              <w:top w:val="single" w:sz="6" w:space="0" w:color="DDDDDD"/>
            </w:tcBorders>
            <w:tcMar>
              <w:top w:w="75" w:type="dxa"/>
              <w:left w:w="75" w:type="dxa"/>
              <w:bottom w:w="75" w:type="dxa"/>
              <w:right w:w="75" w:type="dxa"/>
            </w:tcMar>
            <w:hideMark/>
          </w:tcPr>
          <w:p w14:paraId="651D4DF4" w14:textId="77777777" w:rsidR="004C3A3E" w:rsidRPr="004C3A3E" w:rsidRDefault="004C3A3E" w:rsidP="004C3A3E">
            <w:r w:rsidRPr="004C3A3E">
              <w:t>Provincia</w:t>
            </w:r>
          </w:p>
        </w:tc>
        <w:tc>
          <w:tcPr>
            <w:tcW w:w="0" w:type="auto"/>
            <w:tcBorders>
              <w:top w:val="single" w:sz="6" w:space="0" w:color="DDDDDD"/>
            </w:tcBorders>
            <w:tcMar>
              <w:top w:w="75" w:type="dxa"/>
              <w:left w:w="75" w:type="dxa"/>
              <w:bottom w:w="75" w:type="dxa"/>
              <w:right w:w="75" w:type="dxa"/>
            </w:tcMar>
            <w:hideMark/>
          </w:tcPr>
          <w:p w14:paraId="30447637" w14:textId="77777777" w:rsidR="004C3A3E" w:rsidRPr="004C3A3E" w:rsidRDefault="004C3A3E" w:rsidP="004C3A3E"/>
        </w:tc>
      </w:tr>
      <w:tr w:rsidR="004C3A3E" w:rsidRPr="004C3A3E" w14:paraId="24C29E97" w14:textId="77777777">
        <w:tc>
          <w:tcPr>
            <w:tcW w:w="0" w:type="auto"/>
            <w:tcBorders>
              <w:top w:val="single" w:sz="6" w:space="0" w:color="DDDDDD"/>
            </w:tcBorders>
            <w:tcMar>
              <w:top w:w="75" w:type="dxa"/>
              <w:left w:w="75" w:type="dxa"/>
              <w:bottom w:w="75" w:type="dxa"/>
              <w:right w:w="75" w:type="dxa"/>
            </w:tcMar>
            <w:hideMark/>
          </w:tcPr>
          <w:p w14:paraId="0980E01E" w14:textId="77777777" w:rsidR="004C3A3E" w:rsidRPr="004C3A3E" w:rsidRDefault="004C3A3E" w:rsidP="004C3A3E">
            <w:r w:rsidRPr="004C3A3E">
              <w:t>ARG18</w:t>
            </w:r>
          </w:p>
        </w:tc>
        <w:tc>
          <w:tcPr>
            <w:tcW w:w="0" w:type="auto"/>
            <w:tcBorders>
              <w:top w:val="single" w:sz="6" w:space="0" w:color="DDDDDD"/>
            </w:tcBorders>
            <w:tcMar>
              <w:top w:w="75" w:type="dxa"/>
              <w:left w:w="75" w:type="dxa"/>
              <w:bottom w:w="75" w:type="dxa"/>
              <w:right w:w="75" w:type="dxa"/>
            </w:tcMar>
            <w:hideMark/>
          </w:tcPr>
          <w:p w14:paraId="302297B2"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3A22555E"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5231B87C"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587F55DF" w14:textId="77777777" w:rsidR="004C3A3E" w:rsidRPr="004C3A3E" w:rsidRDefault="004C3A3E" w:rsidP="004C3A3E">
            <w:r w:rsidRPr="004C3A3E">
              <w:t>Corrientes</w:t>
            </w:r>
          </w:p>
        </w:tc>
        <w:tc>
          <w:tcPr>
            <w:tcW w:w="0" w:type="auto"/>
            <w:tcBorders>
              <w:top w:val="single" w:sz="6" w:space="0" w:color="DDDDDD"/>
            </w:tcBorders>
            <w:tcMar>
              <w:top w:w="75" w:type="dxa"/>
              <w:left w:w="75" w:type="dxa"/>
              <w:bottom w:w="75" w:type="dxa"/>
              <w:right w:w="75" w:type="dxa"/>
            </w:tcMar>
            <w:hideMark/>
          </w:tcPr>
          <w:p w14:paraId="280E2A46" w14:textId="77777777" w:rsidR="004C3A3E" w:rsidRPr="004C3A3E" w:rsidRDefault="004C3A3E" w:rsidP="004C3A3E">
            <w:r w:rsidRPr="004C3A3E">
              <w:t>Provincia</w:t>
            </w:r>
          </w:p>
        </w:tc>
        <w:tc>
          <w:tcPr>
            <w:tcW w:w="0" w:type="auto"/>
            <w:tcBorders>
              <w:top w:val="single" w:sz="6" w:space="0" w:color="DDDDDD"/>
            </w:tcBorders>
            <w:tcMar>
              <w:top w:w="75" w:type="dxa"/>
              <w:left w:w="75" w:type="dxa"/>
              <w:bottom w:w="75" w:type="dxa"/>
              <w:right w:w="75" w:type="dxa"/>
            </w:tcMar>
            <w:hideMark/>
          </w:tcPr>
          <w:p w14:paraId="4278863D" w14:textId="77777777" w:rsidR="004C3A3E" w:rsidRPr="004C3A3E" w:rsidRDefault="004C3A3E" w:rsidP="004C3A3E"/>
        </w:tc>
      </w:tr>
      <w:tr w:rsidR="004C3A3E" w:rsidRPr="004C3A3E" w14:paraId="10A4429E" w14:textId="77777777">
        <w:tc>
          <w:tcPr>
            <w:tcW w:w="0" w:type="auto"/>
            <w:tcBorders>
              <w:top w:val="single" w:sz="6" w:space="0" w:color="DDDDDD"/>
            </w:tcBorders>
            <w:tcMar>
              <w:top w:w="75" w:type="dxa"/>
              <w:left w:w="75" w:type="dxa"/>
              <w:bottom w:w="75" w:type="dxa"/>
              <w:right w:w="75" w:type="dxa"/>
            </w:tcMar>
            <w:hideMark/>
          </w:tcPr>
          <w:p w14:paraId="594AC4D2" w14:textId="77777777" w:rsidR="004C3A3E" w:rsidRPr="004C3A3E" w:rsidRDefault="004C3A3E" w:rsidP="004C3A3E">
            <w:r w:rsidRPr="004C3A3E">
              <w:lastRenderedPageBreak/>
              <w:t>ARG2</w:t>
            </w:r>
          </w:p>
        </w:tc>
        <w:tc>
          <w:tcPr>
            <w:tcW w:w="0" w:type="auto"/>
            <w:tcBorders>
              <w:top w:val="single" w:sz="6" w:space="0" w:color="DDDDDD"/>
            </w:tcBorders>
            <w:tcMar>
              <w:top w:w="75" w:type="dxa"/>
              <w:left w:w="75" w:type="dxa"/>
              <w:bottom w:w="75" w:type="dxa"/>
              <w:right w:w="75" w:type="dxa"/>
            </w:tcMar>
            <w:hideMark/>
          </w:tcPr>
          <w:p w14:paraId="246D8E72"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19FE834F"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540023A6"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246468C1" w14:textId="77777777" w:rsidR="004C3A3E" w:rsidRPr="004C3A3E" w:rsidRDefault="004C3A3E" w:rsidP="004C3A3E">
            <w:r w:rsidRPr="004C3A3E">
              <w:t>Ciudad Autónoma de Buenos Aires</w:t>
            </w:r>
          </w:p>
        </w:tc>
        <w:tc>
          <w:tcPr>
            <w:tcW w:w="0" w:type="auto"/>
            <w:tcBorders>
              <w:top w:val="single" w:sz="6" w:space="0" w:color="DDDDDD"/>
            </w:tcBorders>
            <w:tcMar>
              <w:top w:w="75" w:type="dxa"/>
              <w:left w:w="75" w:type="dxa"/>
              <w:bottom w:w="75" w:type="dxa"/>
              <w:right w:w="75" w:type="dxa"/>
            </w:tcMar>
            <w:hideMark/>
          </w:tcPr>
          <w:p w14:paraId="3B137899" w14:textId="77777777" w:rsidR="004C3A3E" w:rsidRPr="004C3A3E" w:rsidRDefault="004C3A3E" w:rsidP="004C3A3E">
            <w:r w:rsidRPr="004C3A3E">
              <w:t>Provincia</w:t>
            </w:r>
          </w:p>
        </w:tc>
        <w:tc>
          <w:tcPr>
            <w:tcW w:w="0" w:type="auto"/>
            <w:tcBorders>
              <w:top w:val="single" w:sz="6" w:space="0" w:color="DDDDDD"/>
            </w:tcBorders>
            <w:tcMar>
              <w:top w:w="75" w:type="dxa"/>
              <w:left w:w="75" w:type="dxa"/>
              <w:bottom w:w="75" w:type="dxa"/>
              <w:right w:w="75" w:type="dxa"/>
            </w:tcMar>
            <w:hideMark/>
          </w:tcPr>
          <w:p w14:paraId="7506602B" w14:textId="77777777" w:rsidR="004C3A3E" w:rsidRPr="004C3A3E" w:rsidRDefault="004C3A3E" w:rsidP="004C3A3E"/>
        </w:tc>
      </w:tr>
      <w:tr w:rsidR="004C3A3E" w:rsidRPr="004C3A3E" w14:paraId="3EBDE089" w14:textId="77777777">
        <w:tc>
          <w:tcPr>
            <w:tcW w:w="0" w:type="auto"/>
            <w:tcBorders>
              <w:top w:val="single" w:sz="6" w:space="0" w:color="DDDDDD"/>
            </w:tcBorders>
            <w:tcMar>
              <w:top w:w="75" w:type="dxa"/>
              <w:left w:w="75" w:type="dxa"/>
              <w:bottom w:w="75" w:type="dxa"/>
              <w:right w:w="75" w:type="dxa"/>
            </w:tcMar>
            <w:hideMark/>
          </w:tcPr>
          <w:p w14:paraId="089C5795" w14:textId="77777777" w:rsidR="004C3A3E" w:rsidRPr="004C3A3E" w:rsidRDefault="004C3A3E" w:rsidP="004C3A3E">
            <w:r w:rsidRPr="004C3A3E">
              <w:t>ARG22</w:t>
            </w:r>
          </w:p>
        </w:tc>
        <w:tc>
          <w:tcPr>
            <w:tcW w:w="0" w:type="auto"/>
            <w:tcBorders>
              <w:top w:val="single" w:sz="6" w:space="0" w:color="DDDDDD"/>
            </w:tcBorders>
            <w:tcMar>
              <w:top w:w="75" w:type="dxa"/>
              <w:left w:w="75" w:type="dxa"/>
              <w:bottom w:w="75" w:type="dxa"/>
              <w:right w:w="75" w:type="dxa"/>
            </w:tcMar>
            <w:hideMark/>
          </w:tcPr>
          <w:p w14:paraId="70D89ABC"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40B5138F"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7DBC3920"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38E87B35" w14:textId="77777777" w:rsidR="004C3A3E" w:rsidRPr="004C3A3E" w:rsidRDefault="004C3A3E" w:rsidP="004C3A3E">
            <w:r w:rsidRPr="004C3A3E">
              <w:t>Chaco</w:t>
            </w:r>
          </w:p>
        </w:tc>
        <w:tc>
          <w:tcPr>
            <w:tcW w:w="0" w:type="auto"/>
            <w:tcBorders>
              <w:top w:val="single" w:sz="6" w:space="0" w:color="DDDDDD"/>
            </w:tcBorders>
            <w:tcMar>
              <w:top w:w="75" w:type="dxa"/>
              <w:left w:w="75" w:type="dxa"/>
              <w:bottom w:w="75" w:type="dxa"/>
              <w:right w:w="75" w:type="dxa"/>
            </w:tcMar>
            <w:hideMark/>
          </w:tcPr>
          <w:p w14:paraId="49CB8063" w14:textId="77777777" w:rsidR="004C3A3E" w:rsidRPr="004C3A3E" w:rsidRDefault="004C3A3E" w:rsidP="004C3A3E">
            <w:r w:rsidRPr="004C3A3E">
              <w:t>Provincia</w:t>
            </w:r>
          </w:p>
        </w:tc>
        <w:tc>
          <w:tcPr>
            <w:tcW w:w="0" w:type="auto"/>
            <w:tcBorders>
              <w:top w:val="single" w:sz="6" w:space="0" w:color="DDDDDD"/>
            </w:tcBorders>
            <w:tcMar>
              <w:top w:w="75" w:type="dxa"/>
              <w:left w:w="75" w:type="dxa"/>
              <w:bottom w:w="75" w:type="dxa"/>
              <w:right w:w="75" w:type="dxa"/>
            </w:tcMar>
            <w:hideMark/>
          </w:tcPr>
          <w:p w14:paraId="1F093188" w14:textId="77777777" w:rsidR="004C3A3E" w:rsidRPr="004C3A3E" w:rsidRDefault="004C3A3E" w:rsidP="004C3A3E"/>
        </w:tc>
      </w:tr>
      <w:tr w:rsidR="004C3A3E" w:rsidRPr="004C3A3E" w14:paraId="59A45A23" w14:textId="77777777">
        <w:tc>
          <w:tcPr>
            <w:tcW w:w="0" w:type="auto"/>
            <w:tcBorders>
              <w:top w:val="single" w:sz="6" w:space="0" w:color="DDDDDD"/>
            </w:tcBorders>
            <w:tcMar>
              <w:top w:w="75" w:type="dxa"/>
              <w:left w:w="75" w:type="dxa"/>
              <w:bottom w:w="75" w:type="dxa"/>
              <w:right w:w="75" w:type="dxa"/>
            </w:tcMar>
            <w:hideMark/>
          </w:tcPr>
          <w:p w14:paraId="155BAF1B" w14:textId="77777777" w:rsidR="004C3A3E" w:rsidRPr="004C3A3E" w:rsidRDefault="004C3A3E" w:rsidP="004C3A3E">
            <w:r w:rsidRPr="004C3A3E">
              <w:t>ARG26</w:t>
            </w:r>
          </w:p>
        </w:tc>
        <w:tc>
          <w:tcPr>
            <w:tcW w:w="0" w:type="auto"/>
            <w:tcBorders>
              <w:top w:val="single" w:sz="6" w:space="0" w:color="DDDDDD"/>
            </w:tcBorders>
            <w:tcMar>
              <w:top w:w="75" w:type="dxa"/>
              <w:left w:w="75" w:type="dxa"/>
              <w:bottom w:w="75" w:type="dxa"/>
              <w:right w:w="75" w:type="dxa"/>
            </w:tcMar>
            <w:hideMark/>
          </w:tcPr>
          <w:p w14:paraId="79594F49"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7243915D"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252C81B7"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377916BB" w14:textId="77777777" w:rsidR="004C3A3E" w:rsidRPr="004C3A3E" w:rsidRDefault="004C3A3E" w:rsidP="004C3A3E">
            <w:r w:rsidRPr="004C3A3E">
              <w:t>Chubut</w:t>
            </w:r>
          </w:p>
        </w:tc>
        <w:tc>
          <w:tcPr>
            <w:tcW w:w="0" w:type="auto"/>
            <w:tcBorders>
              <w:top w:val="single" w:sz="6" w:space="0" w:color="DDDDDD"/>
            </w:tcBorders>
            <w:tcMar>
              <w:top w:w="75" w:type="dxa"/>
              <w:left w:w="75" w:type="dxa"/>
              <w:bottom w:w="75" w:type="dxa"/>
              <w:right w:w="75" w:type="dxa"/>
            </w:tcMar>
            <w:hideMark/>
          </w:tcPr>
          <w:p w14:paraId="3B69E830" w14:textId="77777777" w:rsidR="004C3A3E" w:rsidRPr="004C3A3E" w:rsidRDefault="004C3A3E" w:rsidP="004C3A3E">
            <w:r w:rsidRPr="004C3A3E">
              <w:t>Provincia</w:t>
            </w:r>
          </w:p>
        </w:tc>
        <w:tc>
          <w:tcPr>
            <w:tcW w:w="0" w:type="auto"/>
            <w:tcBorders>
              <w:top w:val="single" w:sz="6" w:space="0" w:color="DDDDDD"/>
            </w:tcBorders>
            <w:tcMar>
              <w:top w:w="75" w:type="dxa"/>
              <w:left w:w="75" w:type="dxa"/>
              <w:bottom w:w="75" w:type="dxa"/>
              <w:right w:w="75" w:type="dxa"/>
            </w:tcMar>
            <w:hideMark/>
          </w:tcPr>
          <w:p w14:paraId="68FD54A0" w14:textId="77777777" w:rsidR="004C3A3E" w:rsidRPr="004C3A3E" w:rsidRDefault="004C3A3E" w:rsidP="004C3A3E"/>
        </w:tc>
      </w:tr>
    </w:tbl>
    <w:p w14:paraId="1122CCA8" w14:textId="77777777" w:rsidR="004C3A3E" w:rsidRPr="004C3A3E" w:rsidRDefault="004C3A3E" w:rsidP="004C3A3E">
      <w:r w:rsidRPr="004C3A3E">
        <w:t xml:space="preserve">6 </w:t>
      </w:r>
      <w:proofErr w:type="spellStart"/>
      <w:r w:rsidRPr="004C3A3E">
        <w:t>rows</w:t>
      </w:r>
      <w:proofErr w:type="spellEnd"/>
      <w:r w:rsidRPr="004C3A3E">
        <w:t xml:space="preserve"> | 1-6 </w:t>
      </w:r>
      <w:proofErr w:type="spellStart"/>
      <w:r w:rsidRPr="004C3A3E">
        <w:t>of</w:t>
      </w:r>
      <w:proofErr w:type="spellEnd"/>
      <w:r w:rsidRPr="004C3A3E">
        <w:t xml:space="preserve"> 31 </w:t>
      </w:r>
      <w:proofErr w:type="spellStart"/>
      <w:r w:rsidRPr="004C3A3E">
        <w:t>columns</w:t>
      </w:r>
      <w:proofErr w:type="spellEnd"/>
    </w:p>
    <w:tbl>
      <w:tblPr>
        <w:tblW w:w="0" w:type="dxa"/>
        <w:tblCellMar>
          <w:top w:w="15" w:type="dxa"/>
          <w:left w:w="15" w:type="dxa"/>
          <w:bottom w:w="15" w:type="dxa"/>
          <w:right w:w="15" w:type="dxa"/>
        </w:tblCellMar>
        <w:tblLook w:val="04A0" w:firstRow="1" w:lastRow="0" w:firstColumn="1" w:lastColumn="0" w:noHBand="0" w:noVBand="1"/>
      </w:tblPr>
      <w:tblGrid>
        <w:gridCol w:w="126"/>
      </w:tblGrid>
      <w:tr w:rsidR="004C3A3E" w:rsidRPr="004C3A3E" w14:paraId="6F56014D" w14:textId="77777777">
        <w:tc>
          <w:tcPr>
            <w:tcW w:w="0" w:type="auto"/>
            <w:tcMar>
              <w:top w:w="0" w:type="dxa"/>
              <w:left w:w="60" w:type="dxa"/>
              <w:bottom w:w="0" w:type="dxa"/>
              <w:right w:w="60" w:type="dxa"/>
            </w:tcMar>
            <w:vAlign w:val="center"/>
            <w:hideMark/>
          </w:tcPr>
          <w:p w14:paraId="7F11F7A2" w14:textId="77777777" w:rsidR="004C3A3E" w:rsidRPr="004C3A3E" w:rsidRDefault="004C3A3E" w:rsidP="004C3A3E"/>
        </w:tc>
      </w:tr>
    </w:tbl>
    <w:p w14:paraId="517CE620" w14:textId="77777777" w:rsidR="004C3A3E" w:rsidRPr="004C3A3E" w:rsidRDefault="004C3A3E" w:rsidP="004C3A3E">
      <w:pPr>
        <w:rPr>
          <w:vanish/>
        </w:rPr>
      </w:pPr>
    </w:p>
    <w:tbl>
      <w:tblPr>
        <w:tblW w:w="13388" w:type="dxa"/>
        <w:tblCellMar>
          <w:top w:w="15" w:type="dxa"/>
          <w:left w:w="15" w:type="dxa"/>
          <w:bottom w:w="15" w:type="dxa"/>
          <w:right w:w="15" w:type="dxa"/>
        </w:tblCellMar>
        <w:tblLook w:val="04A0" w:firstRow="1" w:lastRow="0" w:firstColumn="1" w:lastColumn="0" w:noHBand="0" w:noVBand="1"/>
      </w:tblPr>
      <w:tblGrid>
        <w:gridCol w:w="2255"/>
        <w:gridCol w:w="2285"/>
        <w:gridCol w:w="1467"/>
        <w:gridCol w:w="1868"/>
        <w:gridCol w:w="3256"/>
        <w:gridCol w:w="2101"/>
        <w:gridCol w:w="156"/>
      </w:tblGrid>
      <w:tr w:rsidR="004C3A3E" w:rsidRPr="004C3A3E" w14:paraId="659CAD30" w14:textId="77777777">
        <w:trPr>
          <w:tblHeader/>
        </w:trPr>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3F953CE8" w14:textId="77777777" w:rsidR="004C3A3E" w:rsidRPr="004C3A3E" w:rsidRDefault="004C3A3E" w:rsidP="004C3A3E">
            <w:pPr>
              <w:rPr>
                <w:b/>
                <w:bCs/>
              </w:rPr>
            </w:pPr>
            <w:proofErr w:type="spellStart"/>
            <w:r w:rsidRPr="004C3A3E">
              <w:rPr>
                <w:b/>
                <w:bCs/>
              </w:rPr>
              <w:t>codigo_unico</w:t>
            </w:r>
            <w:proofErr w:type="spellEnd"/>
          </w:p>
          <w:p w14:paraId="5B4E5D9B"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6869EE87" w14:textId="77777777" w:rsidR="004C3A3E" w:rsidRPr="004C3A3E" w:rsidRDefault="004C3A3E" w:rsidP="004C3A3E">
            <w:pPr>
              <w:rPr>
                <w:b/>
                <w:bCs/>
              </w:rPr>
            </w:pPr>
            <w:proofErr w:type="spellStart"/>
            <w:r w:rsidRPr="004C3A3E">
              <w:rPr>
                <w:b/>
                <w:bCs/>
              </w:rPr>
              <w:t>region</w:t>
            </w:r>
            <w:proofErr w:type="spellEnd"/>
          </w:p>
          <w:p w14:paraId="42F0AE79"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26623458" w14:textId="77777777" w:rsidR="004C3A3E" w:rsidRPr="004C3A3E" w:rsidRDefault="004C3A3E" w:rsidP="004C3A3E">
            <w:pPr>
              <w:rPr>
                <w:b/>
                <w:bCs/>
              </w:rPr>
            </w:pPr>
            <w:proofErr w:type="spellStart"/>
            <w:r w:rsidRPr="004C3A3E">
              <w:rPr>
                <w:b/>
                <w:bCs/>
              </w:rPr>
              <w:t>pais</w:t>
            </w:r>
            <w:proofErr w:type="spellEnd"/>
          </w:p>
          <w:p w14:paraId="207EEC63"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403F5254" w14:textId="77777777" w:rsidR="004C3A3E" w:rsidRPr="004C3A3E" w:rsidRDefault="004C3A3E" w:rsidP="004C3A3E">
            <w:pPr>
              <w:rPr>
                <w:b/>
                <w:bCs/>
              </w:rPr>
            </w:pPr>
            <w:proofErr w:type="spellStart"/>
            <w:r w:rsidRPr="004C3A3E">
              <w:rPr>
                <w:b/>
                <w:bCs/>
              </w:rPr>
              <w:t>codigo_pais</w:t>
            </w:r>
            <w:proofErr w:type="spellEnd"/>
          </w:p>
          <w:p w14:paraId="58463B7A"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1964A4CB" w14:textId="77777777" w:rsidR="004C3A3E" w:rsidRPr="004C3A3E" w:rsidRDefault="004C3A3E" w:rsidP="004C3A3E">
            <w:pPr>
              <w:rPr>
                <w:b/>
                <w:bCs/>
              </w:rPr>
            </w:pPr>
            <w:proofErr w:type="spellStart"/>
            <w:r w:rsidRPr="004C3A3E">
              <w:rPr>
                <w:b/>
                <w:bCs/>
              </w:rPr>
              <w:t>nombre_subnacional</w:t>
            </w:r>
            <w:proofErr w:type="spellEnd"/>
          </w:p>
          <w:p w14:paraId="4512C1AF"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7B9D2A6A" w14:textId="77777777" w:rsidR="004C3A3E" w:rsidRPr="004C3A3E" w:rsidRDefault="004C3A3E" w:rsidP="004C3A3E">
            <w:pPr>
              <w:rPr>
                <w:b/>
                <w:bCs/>
              </w:rPr>
            </w:pPr>
            <w:proofErr w:type="spellStart"/>
            <w:r w:rsidRPr="004C3A3E">
              <w:rPr>
                <w:b/>
                <w:bCs/>
              </w:rPr>
              <w:t>nombre_nivel</w:t>
            </w:r>
            <w:proofErr w:type="spellEnd"/>
          </w:p>
          <w:p w14:paraId="57712E86" w14:textId="77777777" w:rsidR="004C3A3E" w:rsidRPr="004C3A3E" w:rsidRDefault="004C3A3E" w:rsidP="004C3A3E">
            <w:r w:rsidRPr="004C3A3E">
              <w:t>&lt;</w:t>
            </w:r>
            <w:proofErr w:type="spellStart"/>
            <w:r w:rsidRPr="004C3A3E">
              <w:t>chr</w:t>
            </w:r>
            <w:proofErr w:type="spellEnd"/>
            <w:r w:rsidRPr="004C3A3E">
              <w:t>&gt;</w:t>
            </w:r>
          </w:p>
        </w:tc>
        <w:tc>
          <w:tcPr>
            <w:tcW w:w="75" w:type="dxa"/>
            <w:tcBorders>
              <w:top w:val="nil"/>
              <w:left w:val="nil"/>
              <w:bottom w:val="single" w:sz="12" w:space="0" w:color="DDDDDD"/>
              <w:right w:val="nil"/>
            </w:tcBorders>
            <w:tcMar>
              <w:top w:w="75" w:type="dxa"/>
              <w:left w:w="75" w:type="dxa"/>
              <w:bottom w:w="75" w:type="dxa"/>
              <w:right w:w="75" w:type="dxa"/>
            </w:tcMar>
            <w:vAlign w:val="center"/>
            <w:hideMark/>
          </w:tcPr>
          <w:p w14:paraId="2C12BB00" w14:textId="77777777" w:rsidR="004C3A3E" w:rsidRPr="004C3A3E" w:rsidRDefault="004C3A3E" w:rsidP="004C3A3E"/>
        </w:tc>
      </w:tr>
      <w:tr w:rsidR="004C3A3E" w:rsidRPr="004C3A3E" w14:paraId="6393179C" w14:textId="77777777">
        <w:tc>
          <w:tcPr>
            <w:tcW w:w="0" w:type="auto"/>
            <w:tcBorders>
              <w:top w:val="single" w:sz="6" w:space="0" w:color="DDDDDD"/>
            </w:tcBorders>
            <w:tcMar>
              <w:top w:w="75" w:type="dxa"/>
              <w:left w:w="75" w:type="dxa"/>
              <w:bottom w:w="75" w:type="dxa"/>
              <w:right w:w="75" w:type="dxa"/>
            </w:tcMar>
            <w:hideMark/>
          </w:tcPr>
          <w:p w14:paraId="46AD0180" w14:textId="77777777" w:rsidR="004C3A3E" w:rsidRPr="004C3A3E" w:rsidRDefault="004C3A3E" w:rsidP="004C3A3E">
            <w:r w:rsidRPr="004C3A3E">
              <w:t>ARG064660466</w:t>
            </w:r>
          </w:p>
        </w:tc>
        <w:tc>
          <w:tcPr>
            <w:tcW w:w="0" w:type="auto"/>
            <w:tcBorders>
              <w:top w:val="single" w:sz="6" w:space="0" w:color="DDDDDD"/>
            </w:tcBorders>
            <w:tcMar>
              <w:top w:w="75" w:type="dxa"/>
              <w:left w:w="75" w:type="dxa"/>
              <w:bottom w:w="75" w:type="dxa"/>
              <w:right w:w="75" w:type="dxa"/>
            </w:tcMar>
            <w:hideMark/>
          </w:tcPr>
          <w:p w14:paraId="761F5706"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2B5A84FB"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4AAC5824"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50BE3771" w14:textId="77777777" w:rsidR="004C3A3E" w:rsidRPr="004C3A3E" w:rsidRDefault="004C3A3E" w:rsidP="004C3A3E">
            <w:r w:rsidRPr="004C3A3E">
              <w:t>Lezama</w:t>
            </w:r>
          </w:p>
        </w:tc>
        <w:tc>
          <w:tcPr>
            <w:tcW w:w="0" w:type="auto"/>
            <w:tcBorders>
              <w:top w:val="single" w:sz="6" w:space="0" w:color="DDDDDD"/>
            </w:tcBorders>
            <w:tcMar>
              <w:top w:w="75" w:type="dxa"/>
              <w:left w:w="75" w:type="dxa"/>
              <w:bottom w:w="75" w:type="dxa"/>
              <w:right w:w="75" w:type="dxa"/>
            </w:tcMar>
            <w:hideMark/>
          </w:tcPr>
          <w:p w14:paraId="2C61C624"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3DFB0F9F" w14:textId="77777777" w:rsidR="004C3A3E" w:rsidRPr="004C3A3E" w:rsidRDefault="004C3A3E" w:rsidP="004C3A3E"/>
        </w:tc>
      </w:tr>
      <w:tr w:rsidR="004C3A3E" w:rsidRPr="004C3A3E" w14:paraId="41155D68" w14:textId="77777777">
        <w:tc>
          <w:tcPr>
            <w:tcW w:w="0" w:type="auto"/>
            <w:tcBorders>
              <w:top w:val="single" w:sz="6" w:space="0" w:color="DDDDDD"/>
            </w:tcBorders>
            <w:tcMar>
              <w:top w:w="75" w:type="dxa"/>
              <w:left w:w="75" w:type="dxa"/>
              <w:bottom w:w="75" w:type="dxa"/>
              <w:right w:w="75" w:type="dxa"/>
            </w:tcMar>
            <w:hideMark/>
          </w:tcPr>
          <w:p w14:paraId="1CFD9524" w14:textId="77777777" w:rsidR="004C3A3E" w:rsidRPr="004C3A3E" w:rsidRDefault="004C3A3E" w:rsidP="004C3A3E">
            <w:r w:rsidRPr="004C3A3E">
              <w:t>ARG140562308</w:t>
            </w:r>
          </w:p>
        </w:tc>
        <w:tc>
          <w:tcPr>
            <w:tcW w:w="0" w:type="auto"/>
            <w:tcBorders>
              <w:top w:val="single" w:sz="6" w:space="0" w:color="DDDDDD"/>
            </w:tcBorders>
            <w:tcMar>
              <w:top w:w="75" w:type="dxa"/>
              <w:left w:w="75" w:type="dxa"/>
              <w:bottom w:w="75" w:type="dxa"/>
              <w:right w:w="75" w:type="dxa"/>
            </w:tcMar>
            <w:hideMark/>
          </w:tcPr>
          <w:p w14:paraId="474F34E8"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44AD9647"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526AEE25"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6B3EDECD" w14:textId="77777777" w:rsidR="004C3A3E" w:rsidRPr="004C3A3E" w:rsidRDefault="004C3A3E" w:rsidP="004C3A3E">
            <w:r w:rsidRPr="004C3A3E">
              <w:t>Assunta</w:t>
            </w:r>
          </w:p>
        </w:tc>
        <w:tc>
          <w:tcPr>
            <w:tcW w:w="0" w:type="auto"/>
            <w:tcBorders>
              <w:top w:val="single" w:sz="6" w:space="0" w:color="DDDDDD"/>
            </w:tcBorders>
            <w:tcMar>
              <w:top w:w="75" w:type="dxa"/>
              <w:left w:w="75" w:type="dxa"/>
              <w:bottom w:w="75" w:type="dxa"/>
              <w:right w:w="75" w:type="dxa"/>
            </w:tcMar>
            <w:hideMark/>
          </w:tcPr>
          <w:p w14:paraId="65F644BF" w14:textId="77777777" w:rsidR="004C3A3E" w:rsidRPr="004C3A3E" w:rsidRDefault="004C3A3E" w:rsidP="004C3A3E">
            <w:r w:rsidRPr="004C3A3E">
              <w:t>Comuna</w:t>
            </w:r>
          </w:p>
        </w:tc>
        <w:tc>
          <w:tcPr>
            <w:tcW w:w="0" w:type="auto"/>
            <w:tcBorders>
              <w:top w:val="single" w:sz="6" w:space="0" w:color="DDDDDD"/>
            </w:tcBorders>
            <w:tcMar>
              <w:top w:w="75" w:type="dxa"/>
              <w:left w:w="75" w:type="dxa"/>
              <w:bottom w:w="75" w:type="dxa"/>
              <w:right w:w="75" w:type="dxa"/>
            </w:tcMar>
            <w:hideMark/>
          </w:tcPr>
          <w:p w14:paraId="33B85158" w14:textId="77777777" w:rsidR="004C3A3E" w:rsidRPr="004C3A3E" w:rsidRDefault="004C3A3E" w:rsidP="004C3A3E"/>
        </w:tc>
      </w:tr>
      <w:tr w:rsidR="004C3A3E" w:rsidRPr="004C3A3E" w14:paraId="2C293454" w14:textId="77777777">
        <w:tc>
          <w:tcPr>
            <w:tcW w:w="0" w:type="auto"/>
            <w:tcBorders>
              <w:top w:val="single" w:sz="6" w:space="0" w:color="DDDDDD"/>
            </w:tcBorders>
            <w:tcMar>
              <w:top w:w="75" w:type="dxa"/>
              <w:left w:w="75" w:type="dxa"/>
              <w:bottom w:w="75" w:type="dxa"/>
              <w:right w:w="75" w:type="dxa"/>
            </w:tcMar>
            <w:hideMark/>
          </w:tcPr>
          <w:p w14:paraId="6BAD40B6" w14:textId="77777777" w:rsidR="004C3A3E" w:rsidRPr="004C3A3E" w:rsidRDefault="004C3A3E" w:rsidP="004C3A3E">
            <w:r w:rsidRPr="004C3A3E">
              <w:t>ARG180070010</w:t>
            </w:r>
          </w:p>
        </w:tc>
        <w:tc>
          <w:tcPr>
            <w:tcW w:w="0" w:type="auto"/>
            <w:tcBorders>
              <w:top w:val="single" w:sz="6" w:space="0" w:color="DDDDDD"/>
            </w:tcBorders>
            <w:tcMar>
              <w:top w:w="75" w:type="dxa"/>
              <w:left w:w="75" w:type="dxa"/>
              <w:bottom w:w="75" w:type="dxa"/>
              <w:right w:w="75" w:type="dxa"/>
            </w:tcMar>
            <w:hideMark/>
          </w:tcPr>
          <w:p w14:paraId="70986F77"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22F9110F"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4810246C"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2E521103" w14:textId="77777777" w:rsidR="004C3A3E" w:rsidRPr="004C3A3E" w:rsidRDefault="004C3A3E" w:rsidP="004C3A3E">
            <w:r w:rsidRPr="004C3A3E">
              <w:t>Tres de Abril</w:t>
            </w:r>
          </w:p>
        </w:tc>
        <w:tc>
          <w:tcPr>
            <w:tcW w:w="0" w:type="auto"/>
            <w:tcBorders>
              <w:top w:val="single" w:sz="6" w:space="0" w:color="DDDDDD"/>
            </w:tcBorders>
            <w:tcMar>
              <w:top w:w="75" w:type="dxa"/>
              <w:left w:w="75" w:type="dxa"/>
              <w:bottom w:w="75" w:type="dxa"/>
              <w:right w:w="75" w:type="dxa"/>
            </w:tcMar>
            <w:hideMark/>
          </w:tcPr>
          <w:p w14:paraId="1D636866"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09A8CF66" w14:textId="77777777" w:rsidR="004C3A3E" w:rsidRPr="004C3A3E" w:rsidRDefault="004C3A3E" w:rsidP="004C3A3E"/>
        </w:tc>
      </w:tr>
      <w:tr w:rsidR="004C3A3E" w:rsidRPr="004C3A3E" w14:paraId="0990BBE4" w14:textId="77777777">
        <w:tc>
          <w:tcPr>
            <w:tcW w:w="0" w:type="auto"/>
            <w:tcBorders>
              <w:top w:val="single" w:sz="6" w:space="0" w:color="DDDDDD"/>
            </w:tcBorders>
            <w:tcMar>
              <w:top w:w="75" w:type="dxa"/>
              <w:left w:w="75" w:type="dxa"/>
              <w:bottom w:w="75" w:type="dxa"/>
              <w:right w:w="75" w:type="dxa"/>
            </w:tcMar>
            <w:hideMark/>
          </w:tcPr>
          <w:p w14:paraId="43C93DCD" w14:textId="77777777" w:rsidR="004C3A3E" w:rsidRPr="004C3A3E" w:rsidRDefault="004C3A3E" w:rsidP="004C3A3E">
            <w:r w:rsidRPr="004C3A3E">
              <w:t>ARG180081</w:t>
            </w:r>
          </w:p>
        </w:tc>
        <w:tc>
          <w:tcPr>
            <w:tcW w:w="0" w:type="auto"/>
            <w:tcBorders>
              <w:top w:val="single" w:sz="6" w:space="0" w:color="DDDDDD"/>
            </w:tcBorders>
            <w:tcMar>
              <w:top w:w="75" w:type="dxa"/>
              <w:left w:w="75" w:type="dxa"/>
              <w:bottom w:w="75" w:type="dxa"/>
              <w:right w:w="75" w:type="dxa"/>
            </w:tcMar>
            <w:hideMark/>
          </w:tcPr>
          <w:p w14:paraId="1A54BFA9"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4049763C"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5D49AC58"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6E658FEC" w14:textId="77777777" w:rsidR="004C3A3E" w:rsidRPr="004C3A3E" w:rsidRDefault="004C3A3E" w:rsidP="004C3A3E">
            <w:r w:rsidRPr="004C3A3E">
              <w:t>Manuel Derqui</w:t>
            </w:r>
          </w:p>
        </w:tc>
        <w:tc>
          <w:tcPr>
            <w:tcW w:w="0" w:type="auto"/>
            <w:tcBorders>
              <w:top w:val="single" w:sz="6" w:space="0" w:color="DDDDDD"/>
            </w:tcBorders>
            <w:tcMar>
              <w:top w:w="75" w:type="dxa"/>
              <w:left w:w="75" w:type="dxa"/>
              <w:bottom w:w="75" w:type="dxa"/>
              <w:right w:w="75" w:type="dxa"/>
            </w:tcMar>
            <w:hideMark/>
          </w:tcPr>
          <w:p w14:paraId="494F3669"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7EE746B6" w14:textId="77777777" w:rsidR="004C3A3E" w:rsidRPr="004C3A3E" w:rsidRDefault="004C3A3E" w:rsidP="004C3A3E"/>
        </w:tc>
      </w:tr>
      <w:tr w:rsidR="004C3A3E" w:rsidRPr="004C3A3E" w14:paraId="455FC551" w14:textId="77777777">
        <w:tc>
          <w:tcPr>
            <w:tcW w:w="0" w:type="auto"/>
            <w:tcBorders>
              <w:top w:val="single" w:sz="6" w:space="0" w:color="DDDDDD"/>
            </w:tcBorders>
            <w:tcMar>
              <w:top w:w="75" w:type="dxa"/>
              <w:left w:w="75" w:type="dxa"/>
              <w:bottom w:w="75" w:type="dxa"/>
              <w:right w:w="75" w:type="dxa"/>
            </w:tcMar>
            <w:hideMark/>
          </w:tcPr>
          <w:p w14:paraId="1084D267" w14:textId="77777777" w:rsidR="004C3A3E" w:rsidRPr="004C3A3E" w:rsidRDefault="004C3A3E" w:rsidP="004C3A3E">
            <w:r w:rsidRPr="004C3A3E">
              <w:t>ARG180350059</w:t>
            </w:r>
          </w:p>
        </w:tc>
        <w:tc>
          <w:tcPr>
            <w:tcW w:w="0" w:type="auto"/>
            <w:tcBorders>
              <w:top w:val="single" w:sz="6" w:space="0" w:color="DDDDDD"/>
            </w:tcBorders>
            <w:tcMar>
              <w:top w:w="75" w:type="dxa"/>
              <w:left w:w="75" w:type="dxa"/>
              <w:bottom w:w="75" w:type="dxa"/>
              <w:right w:w="75" w:type="dxa"/>
            </w:tcMar>
            <w:hideMark/>
          </w:tcPr>
          <w:p w14:paraId="52887236"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579275AE"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28B97BEA"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6ED38277" w14:textId="77777777" w:rsidR="004C3A3E" w:rsidRPr="004C3A3E" w:rsidRDefault="004C3A3E" w:rsidP="004C3A3E">
            <w:r w:rsidRPr="004C3A3E">
              <w:t>Cazadores Correntinos</w:t>
            </w:r>
          </w:p>
        </w:tc>
        <w:tc>
          <w:tcPr>
            <w:tcW w:w="0" w:type="auto"/>
            <w:tcBorders>
              <w:top w:val="single" w:sz="6" w:space="0" w:color="DDDDDD"/>
            </w:tcBorders>
            <w:tcMar>
              <w:top w:w="75" w:type="dxa"/>
              <w:left w:w="75" w:type="dxa"/>
              <w:bottom w:w="75" w:type="dxa"/>
              <w:right w:w="75" w:type="dxa"/>
            </w:tcMar>
            <w:hideMark/>
          </w:tcPr>
          <w:p w14:paraId="434113DB"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32A37F84" w14:textId="77777777" w:rsidR="004C3A3E" w:rsidRPr="004C3A3E" w:rsidRDefault="004C3A3E" w:rsidP="004C3A3E"/>
        </w:tc>
      </w:tr>
      <w:tr w:rsidR="004C3A3E" w:rsidRPr="004C3A3E" w14:paraId="092754D4" w14:textId="77777777">
        <w:tc>
          <w:tcPr>
            <w:tcW w:w="0" w:type="auto"/>
            <w:tcBorders>
              <w:top w:val="single" w:sz="6" w:space="0" w:color="DDDDDD"/>
            </w:tcBorders>
            <w:tcMar>
              <w:top w:w="75" w:type="dxa"/>
              <w:left w:w="75" w:type="dxa"/>
              <w:bottom w:w="75" w:type="dxa"/>
              <w:right w:w="75" w:type="dxa"/>
            </w:tcMar>
            <w:hideMark/>
          </w:tcPr>
          <w:p w14:paraId="06219084" w14:textId="77777777" w:rsidR="004C3A3E" w:rsidRPr="004C3A3E" w:rsidRDefault="004C3A3E" w:rsidP="004C3A3E">
            <w:r w:rsidRPr="004C3A3E">
              <w:t>ARG180420073</w:t>
            </w:r>
          </w:p>
        </w:tc>
        <w:tc>
          <w:tcPr>
            <w:tcW w:w="0" w:type="auto"/>
            <w:tcBorders>
              <w:top w:val="single" w:sz="6" w:space="0" w:color="DDDDDD"/>
            </w:tcBorders>
            <w:tcMar>
              <w:top w:w="75" w:type="dxa"/>
              <w:left w:w="75" w:type="dxa"/>
              <w:bottom w:w="75" w:type="dxa"/>
              <w:right w:w="75" w:type="dxa"/>
            </w:tcMar>
            <w:hideMark/>
          </w:tcPr>
          <w:p w14:paraId="50B1D47F"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5131DCFC"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00F78904"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33500D49" w14:textId="77777777" w:rsidR="004C3A3E" w:rsidRPr="004C3A3E" w:rsidRDefault="004C3A3E" w:rsidP="004C3A3E">
            <w:r w:rsidRPr="004C3A3E">
              <w:t>El Sombrero</w:t>
            </w:r>
          </w:p>
        </w:tc>
        <w:tc>
          <w:tcPr>
            <w:tcW w:w="0" w:type="auto"/>
            <w:tcBorders>
              <w:top w:val="single" w:sz="6" w:space="0" w:color="DDDDDD"/>
            </w:tcBorders>
            <w:tcMar>
              <w:top w:w="75" w:type="dxa"/>
              <w:left w:w="75" w:type="dxa"/>
              <w:bottom w:w="75" w:type="dxa"/>
              <w:right w:w="75" w:type="dxa"/>
            </w:tcMar>
            <w:hideMark/>
          </w:tcPr>
          <w:p w14:paraId="211A7128"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0E73BD06" w14:textId="77777777" w:rsidR="004C3A3E" w:rsidRPr="004C3A3E" w:rsidRDefault="004C3A3E" w:rsidP="004C3A3E"/>
        </w:tc>
      </w:tr>
      <w:tr w:rsidR="004C3A3E" w:rsidRPr="004C3A3E" w14:paraId="4430DC79" w14:textId="77777777">
        <w:tc>
          <w:tcPr>
            <w:tcW w:w="0" w:type="auto"/>
            <w:tcBorders>
              <w:top w:val="single" w:sz="6" w:space="0" w:color="DDDDDD"/>
            </w:tcBorders>
            <w:tcMar>
              <w:top w:w="75" w:type="dxa"/>
              <w:left w:w="75" w:type="dxa"/>
              <w:bottom w:w="75" w:type="dxa"/>
              <w:right w:w="75" w:type="dxa"/>
            </w:tcMar>
            <w:hideMark/>
          </w:tcPr>
          <w:p w14:paraId="44EE0957" w14:textId="77777777" w:rsidR="004C3A3E" w:rsidRPr="004C3A3E" w:rsidRDefault="004C3A3E" w:rsidP="004C3A3E">
            <w:r w:rsidRPr="004C3A3E">
              <w:t>ARG180700143</w:t>
            </w:r>
          </w:p>
        </w:tc>
        <w:tc>
          <w:tcPr>
            <w:tcW w:w="0" w:type="auto"/>
            <w:tcBorders>
              <w:top w:val="single" w:sz="6" w:space="0" w:color="DDDDDD"/>
            </w:tcBorders>
            <w:tcMar>
              <w:top w:w="75" w:type="dxa"/>
              <w:left w:w="75" w:type="dxa"/>
              <w:bottom w:w="75" w:type="dxa"/>
              <w:right w:w="75" w:type="dxa"/>
            </w:tcMar>
            <w:hideMark/>
          </w:tcPr>
          <w:p w14:paraId="7AE93943"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6046C203"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158DE4E7"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7F933666" w14:textId="77777777" w:rsidR="004C3A3E" w:rsidRPr="004C3A3E" w:rsidRDefault="004C3A3E" w:rsidP="004C3A3E">
            <w:r w:rsidRPr="004C3A3E">
              <w:t>San Isidro</w:t>
            </w:r>
          </w:p>
        </w:tc>
        <w:tc>
          <w:tcPr>
            <w:tcW w:w="0" w:type="auto"/>
            <w:tcBorders>
              <w:top w:val="single" w:sz="6" w:space="0" w:color="DDDDDD"/>
            </w:tcBorders>
            <w:tcMar>
              <w:top w:w="75" w:type="dxa"/>
              <w:left w:w="75" w:type="dxa"/>
              <w:bottom w:w="75" w:type="dxa"/>
              <w:right w:w="75" w:type="dxa"/>
            </w:tcMar>
            <w:hideMark/>
          </w:tcPr>
          <w:p w14:paraId="4D9AE801"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4AC35F6E" w14:textId="77777777" w:rsidR="004C3A3E" w:rsidRPr="004C3A3E" w:rsidRDefault="004C3A3E" w:rsidP="004C3A3E"/>
        </w:tc>
      </w:tr>
      <w:tr w:rsidR="004C3A3E" w:rsidRPr="004C3A3E" w14:paraId="52037B55" w14:textId="77777777">
        <w:tc>
          <w:tcPr>
            <w:tcW w:w="0" w:type="auto"/>
            <w:tcBorders>
              <w:top w:val="single" w:sz="6" w:space="0" w:color="DDDDDD"/>
            </w:tcBorders>
            <w:tcMar>
              <w:top w:w="75" w:type="dxa"/>
              <w:left w:w="75" w:type="dxa"/>
              <w:bottom w:w="75" w:type="dxa"/>
              <w:right w:w="75" w:type="dxa"/>
            </w:tcMar>
            <w:hideMark/>
          </w:tcPr>
          <w:p w14:paraId="2186DBCF" w14:textId="77777777" w:rsidR="004C3A3E" w:rsidRPr="004C3A3E" w:rsidRDefault="004C3A3E" w:rsidP="004C3A3E">
            <w:r w:rsidRPr="004C3A3E">
              <w:t>ARG180910188</w:t>
            </w:r>
          </w:p>
        </w:tc>
        <w:tc>
          <w:tcPr>
            <w:tcW w:w="0" w:type="auto"/>
            <w:tcBorders>
              <w:top w:val="single" w:sz="6" w:space="0" w:color="DDDDDD"/>
            </w:tcBorders>
            <w:tcMar>
              <w:top w:w="75" w:type="dxa"/>
              <w:left w:w="75" w:type="dxa"/>
              <w:bottom w:w="75" w:type="dxa"/>
              <w:right w:w="75" w:type="dxa"/>
            </w:tcMar>
            <w:hideMark/>
          </w:tcPr>
          <w:p w14:paraId="4DAB6379"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4313F98A"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70590224"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21B40535" w14:textId="77777777" w:rsidR="004C3A3E" w:rsidRPr="004C3A3E" w:rsidRDefault="004C3A3E" w:rsidP="004C3A3E">
            <w:r w:rsidRPr="004C3A3E">
              <w:t>Cecilio Echavarría</w:t>
            </w:r>
          </w:p>
        </w:tc>
        <w:tc>
          <w:tcPr>
            <w:tcW w:w="0" w:type="auto"/>
            <w:tcBorders>
              <w:top w:val="single" w:sz="6" w:space="0" w:color="DDDDDD"/>
            </w:tcBorders>
            <w:tcMar>
              <w:top w:w="75" w:type="dxa"/>
              <w:left w:w="75" w:type="dxa"/>
              <w:bottom w:w="75" w:type="dxa"/>
              <w:right w:w="75" w:type="dxa"/>
            </w:tcMar>
            <w:hideMark/>
          </w:tcPr>
          <w:p w14:paraId="12388BE9"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1E5C3254" w14:textId="77777777" w:rsidR="004C3A3E" w:rsidRPr="004C3A3E" w:rsidRDefault="004C3A3E" w:rsidP="004C3A3E"/>
        </w:tc>
      </w:tr>
      <w:tr w:rsidR="004C3A3E" w:rsidRPr="004C3A3E" w14:paraId="6234AE17" w14:textId="77777777">
        <w:tc>
          <w:tcPr>
            <w:tcW w:w="0" w:type="auto"/>
            <w:tcBorders>
              <w:top w:val="single" w:sz="6" w:space="0" w:color="DDDDDD"/>
            </w:tcBorders>
            <w:tcMar>
              <w:top w:w="75" w:type="dxa"/>
              <w:left w:w="75" w:type="dxa"/>
              <w:bottom w:w="75" w:type="dxa"/>
              <w:right w:w="75" w:type="dxa"/>
            </w:tcMar>
            <w:hideMark/>
          </w:tcPr>
          <w:p w14:paraId="6A9F5C45" w14:textId="77777777" w:rsidR="004C3A3E" w:rsidRPr="004C3A3E" w:rsidRDefault="004C3A3E" w:rsidP="004C3A3E">
            <w:r w:rsidRPr="004C3A3E">
              <w:t>ARG181260318</w:t>
            </w:r>
          </w:p>
        </w:tc>
        <w:tc>
          <w:tcPr>
            <w:tcW w:w="0" w:type="auto"/>
            <w:tcBorders>
              <w:top w:val="single" w:sz="6" w:space="0" w:color="DDDDDD"/>
            </w:tcBorders>
            <w:tcMar>
              <w:top w:w="75" w:type="dxa"/>
              <w:left w:w="75" w:type="dxa"/>
              <w:bottom w:w="75" w:type="dxa"/>
              <w:right w:w="75" w:type="dxa"/>
            </w:tcMar>
            <w:hideMark/>
          </w:tcPr>
          <w:p w14:paraId="7EA3AE96"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686DA36E"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5123A560"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5F8C3BB9" w14:textId="77777777" w:rsidR="004C3A3E" w:rsidRPr="004C3A3E" w:rsidRDefault="004C3A3E" w:rsidP="004C3A3E">
            <w:r w:rsidRPr="004C3A3E">
              <w:t>Pago de los Deseos</w:t>
            </w:r>
          </w:p>
        </w:tc>
        <w:tc>
          <w:tcPr>
            <w:tcW w:w="0" w:type="auto"/>
            <w:tcBorders>
              <w:top w:val="single" w:sz="6" w:space="0" w:color="DDDDDD"/>
            </w:tcBorders>
            <w:tcMar>
              <w:top w:w="75" w:type="dxa"/>
              <w:left w:w="75" w:type="dxa"/>
              <w:bottom w:w="75" w:type="dxa"/>
              <w:right w:w="75" w:type="dxa"/>
            </w:tcMar>
            <w:hideMark/>
          </w:tcPr>
          <w:p w14:paraId="21DC1EF8"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149CE61D" w14:textId="77777777" w:rsidR="004C3A3E" w:rsidRPr="004C3A3E" w:rsidRDefault="004C3A3E" w:rsidP="004C3A3E"/>
        </w:tc>
      </w:tr>
      <w:tr w:rsidR="004C3A3E" w:rsidRPr="004C3A3E" w14:paraId="58EA8DE9" w14:textId="77777777">
        <w:tc>
          <w:tcPr>
            <w:tcW w:w="0" w:type="auto"/>
            <w:tcBorders>
              <w:top w:val="single" w:sz="6" w:space="0" w:color="DDDDDD"/>
            </w:tcBorders>
            <w:tcMar>
              <w:top w:w="75" w:type="dxa"/>
              <w:left w:w="75" w:type="dxa"/>
              <w:bottom w:w="75" w:type="dxa"/>
              <w:right w:w="75" w:type="dxa"/>
            </w:tcMar>
            <w:hideMark/>
          </w:tcPr>
          <w:p w14:paraId="1A07941B" w14:textId="77777777" w:rsidR="004C3A3E" w:rsidRPr="004C3A3E" w:rsidRDefault="004C3A3E" w:rsidP="004C3A3E">
            <w:r w:rsidRPr="004C3A3E">
              <w:t>ARG220630165</w:t>
            </w:r>
          </w:p>
        </w:tc>
        <w:tc>
          <w:tcPr>
            <w:tcW w:w="0" w:type="auto"/>
            <w:tcBorders>
              <w:top w:val="single" w:sz="6" w:space="0" w:color="DDDDDD"/>
            </w:tcBorders>
            <w:tcMar>
              <w:top w:w="75" w:type="dxa"/>
              <w:left w:w="75" w:type="dxa"/>
              <w:bottom w:w="75" w:type="dxa"/>
              <w:right w:w="75" w:type="dxa"/>
            </w:tcMar>
            <w:hideMark/>
          </w:tcPr>
          <w:p w14:paraId="2FC98AEE" w14:textId="77777777" w:rsidR="004C3A3E" w:rsidRPr="004C3A3E" w:rsidRDefault="004C3A3E" w:rsidP="004C3A3E">
            <w:r w:rsidRPr="004C3A3E">
              <w:t>América del Sur</w:t>
            </w:r>
          </w:p>
        </w:tc>
        <w:tc>
          <w:tcPr>
            <w:tcW w:w="0" w:type="auto"/>
            <w:tcBorders>
              <w:top w:val="single" w:sz="6" w:space="0" w:color="DDDDDD"/>
            </w:tcBorders>
            <w:tcMar>
              <w:top w:w="75" w:type="dxa"/>
              <w:left w:w="75" w:type="dxa"/>
              <w:bottom w:w="75" w:type="dxa"/>
              <w:right w:w="75" w:type="dxa"/>
            </w:tcMar>
            <w:hideMark/>
          </w:tcPr>
          <w:p w14:paraId="61E38C00" w14:textId="77777777" w:rsidR="004C3A3E" w:rsidRPr="004C3A3E" w:rsidRDefault="004C3A3E" w:rsidP="004C3A3E">
            <w:r w:rsidRPr="004C3A3E">
              <w:t>Argentina</w:t>
            </w:r>
          </w:p>
        </w:tc>
        <w:tc>
          <w:tcPr>
            <w:tcW w:w="0" w:type="auto"/>
            <w:tcBorders>
              <w:top w:val="single" w:sz="6" w:space="0" w:color="DDDDDD"/>
            </w:tcBorders>
            <w:tcMar>
              <w:top w:w="75" w:type="dxa"/>
              <w:left w:w="75" w:type="dxa"/>
              <w:bottom w:w="75" w:type="dxa"/>
              <w:right w:w="75" w:type="dxa"/>
            </w:tcMar>
            <w:hideMark/>
          </w:tcPr>
          <w:p w14:paraId="717EB709" w14:textId="77777777" w:rsidR="004C3A3E" w:rsidRPr="004C3A3E" w:rsidRDefault="004C3A3E" w:rsidP="004C3A3E">
            <w:r w:rsidRPr="004C3A3E">
              <w:t>ARG</w:t>
            </w:r>
          </w:p>
        </w:tc>
        <w:tc>
          <w:tcPr>
            <w:tcW w:w="0" w:type="auto"/>
            <w:tcBorders>
              <w:top w:val="single" w:sz="6" w:space="0" w:color="DDDDDD"/>
            </w:tcBorders>
            <w:tcMar>
              <w:top w:w="75" w:type="dxa"/>
              <w:left w:w="75" w:type="dxa"/>
              <w:bottom w:w="75" w:type="dxa"/>
              <w:right w:w="75" w:type="dxa"/>
            </w:tcMar>
            <w:hideMark/>
          </w:tcPr>
          <w:p w14:paraId="2540C8B6" w14:textId="77777777" w:rsidR="004C3A3E" w:rsidRPr="004C3A3E" w:rsidRDefault="004C3A3E" w:rsidP="004C3A3E">
            <w:r w:rsidRPr="004C3A3E">
              <w:t>El Espinillo</w:t>
            </w:r>
          </w:p>
        </w:tc>
        <w:tc>
          <w:tcPr>
            <w:tcW w:w="0" w:type="auto"/>
            <w:tcBorders>
              <w:top w:val="single" w:sz="6" w:space="0" w:color="DDDDDD"/>
            </w:tcBorders>
            <w:tcMar>
              <w:top w:w="75" w:type="dxa"/>
              <w:left w:w="75" w:type="dxa"/>
              <w:bottom w:w="75" w:type="dxa"/>
              <w:right w:w="75" w:type="dxa"/>
            </w:tcMar>
            <w:hideMark/>
          </w:tcPr>
          <w:p w14:paraId="4160AC15" w14:textId="77777777" w:rsidR="004C3A3E" w:rsidRPr="004C3A3E" w:rsidRDefault="004C3A3E" w:rsidP="004C3A3E">
            <w:r w:rsidRPr="004C3A3E">
              <w:t>Municipio</w:t>
            </w:r>
          </w:p>
        </w:tc>
        <w:tc>
          <w:tcPr>
            <w:tcW w:w="0" w:type="auto"/>
            <w:tcBorders>
              <w:top w:val="single" w:sz="6" w:space="0" w:color="DDDDDD"/>
            </w:tcBorders>
            <w:tcMar>
              <w:top w:w="75" w:type="dxa"/>
              <w:left w:w="75" w:type="dxa"/>
              <w:bottom w:w="75" w:type="dxa"/>
              <w:right w:w="75" w:type="dxa"/>
            </w:tcMar>
            <w:hideMark/>
          </w:tcPr>
          <w:p w14:paraId="34B683C9" w14:textId="77777777" w:rsidR="004C3A3E" w:rsidRPr="004C3A3E" w:rsidRDefault="004C3A3E" w:rsidP="004C3A3E"/>
        </w:tc>
      </w:tr>
    </w:tbl>
    <w:p w14:paraId="3952FFF5" w14:textId="77777777" w:rsidR="004C3A3E" w:rsidRPr="004C3A3E" w:rsidRDefault="004C3A3E" w:rsidP="004C3A3E">
      <w:r w:rsidRPr="004C3A3E">
        <w:t>Next</w:t>
      </w:r>
    </w:p>
    <w:p w14:paraId="40322B74" w14:textId="77777777" w:rsidR="004C3A3E" w:rsidRPr="004C3A3E" w:rsidRDefault="004C3A3E" w:rsidP="004C3A3E">
      <w:r w:rsidRPr="004C3A3E">
        <w:t>123456</w:t>
      </w:r>
    </w:p>
    <w:p w14:paraId="5FB9C5A0" w14:textId="77777777" w:rsidR="004C3A3E" w:rsidRPr="004C3A3E" w:rsidRDefault="004C3A3E" w:rsidP="004C3A3E">
      <w:r w:rsidRPr="004C3A3E">
        <w:t>...</w:t>
      </w:r>
    </w:p>
    <w:p w14:paraId="74DF65B6" w14:textId="77777777" w:rsidR="004C3A3E" w:rsidRPr="004C3A3E" w:rsidRDefault="004C3A3E" w:rsidP="004C3A3E">
      <w:r w:rsidRPr="004C3A3E">
        <w:t>13</w:t>
      </w:r>
    </w:p>
    <w:p w14:paraId="394DE81C" w14:textId="77777777" w:rsidR="004C3A3E" w:rsidRPr="004C3A3E" w:rsidRDefault="004C3A3E" w:rsidP="004C3A3E">
      <w:proofErr w:type="spellStart"/>
      <w:r w:rsidRPr="004C3A3E">
        <w:t>Previous</w:t>
      </w:r>
      <w:proofErr w:type="spellEnd"/>
    </w:p>
    <w:p w14:paraId="7CCE50B6" w14:textId="77777777" w:rsidR="004C3A3E" w:rsidRPr="004C3A3E" w:rsidRDefault="004C3A3E" w:rsidP="004C3A3E">
      <w:r w:rsidRPr="004C3A3E">
        <w:t xml:space="preserve">1-10 </w:t>
      </w:r>
      <w:proofErr w:type="spellStart"/>
      <w:r w:rsidRPr="004C3A3E">
        <w:t>of</w:t>
      </w:r>
      <w:proofErr w:type="spellEnd"/>
      <w:r w:rsidRPr="004C3A3E">
        <w:t xml:space="preserve"> 130 </w:t>
      </w:r>
      <w:proofErr w:type="spellStart"/>
      <w:r w:rsidRPr="004C3A3E">
        <w:t>rows</w:t>
      </w:r>
      <w:proofErr w:type="spellEnd"/>
      <w:r w:rsidRPr="004C3A3E">
        <w:t xml:space="preserve"> | 1-6 </w:t>
      </w:r>
      <w:proofErr w:type="spellStart"/>
      <w:r w:rsidRPr="004C3A3E">
        <w:t>of</w:t>
      </w:r>
      <w:proofErr w:type="spellEnd"/>
      <w:r w:rsidRPr="004C3A3E">
        <w:t xml:space="preserve"> 31 </w:t>
      </w:r>
      <w:proofErr w:type="spellStart"/>
      <w:r w:rsidRPr="004C3A3E">
        <w:t>columns</w:t>
      </w:r>
      <w:proofErr w:type="spellEnd"/>
    </w:p>
    <w:tbl>
      <w:tblPr>
        <w:tblW w:w="0" w:type="dxa"/>
        <w:tblCellMar>
          <w:top w:w="15" w:type="dxa"/>
          <w:left w:w="15" w:type="dxa"/>
          <w:bottom w:w="15" w:type="dxa"/>
          <w:right w:w="15" w:type="dxa"/>
        </w:tblCellMar>
        <w:tblLook w:val="04A0" w:firstRow="1" w:lastRow="0" w:firstColumn="1" w:lastColumn="0" w:noHBand="0" w:noVBand="1"/>
      </w:tblPr>
      <w:tblGrid>
        <w:gridCol w:w="126"/>
      </w:tblGrid>
      <w:tr w:rsidR="004C3A3E" w:rsidRPr="004C3A3E" w14:paraId="70FD8730" w14:textId="77777777">
        <w:tc>
          <w:tcPr>
            <w:tcW w:w="0" w:type="auto"/>
            <w:tcMar>
              <w:top w:w="0" w:type="dxa"/>
              <w:left w:w="60" w:type="dxa"/>
              <w:bottom w:w="0" w:type="dxa"/>
              <w:right w:w="60" w:type="dxa"/>
            </w:tcMar>
            <w:vAlign w:val="center"/>
            <w:hideMark/>
          </w:tcPr>
          <w:p w14:paraId="11FB4E75" w14:textId="77777777" w:rsidR="004C3A3E" w:rsidRPr="004C3A3E" w:rsidRDefault="004C3A3E" w:rsidP="004C3A3E"/>
        </w:tc>
      </w:tr>
    </w:tbl>
    <w:p w14:paraId="49382E7A" w14:textId="77777777" w:rsidR="004C3A3E" w:rsidRPr="004C3A3E" w:rsidRDefault="004C3A3E" w:rsidP="004C3A3E">
      <w:pPr>
        <w:rPr>
          <w:vanish/>
        </w:rPr>
      </w:pPr>
    </w:p>
    <w:tbl>
      <w:tblPr>
        <w:tblW w:w="13388" w:type="dxa"/>
        <w:tblCellMar>
          <w:top w:w="15" w:type="dxa"/>
          <w:left w:w="15" w:type="dxa"/>
          <w:bottom w:w="15" w:type="dxa"/>
          <w:right w:w="15" w:type="dxa"/>
        </w:tblCellMar>
        <w:tblLook w:val="04A0" w:firstRow="1" w:lastRow="0" w:firstColumn="1" w:lastColumn="0" w:noHBand="0" w:noVBand="1"/>
      </w:tblPr>
      <w:tblGrid>
        <w:gridCol w:w="4261"/>
        <w:gridCol w:w="4886"/>
        <w:gridCol w:w="4241"/>
      </w:tblGrid>
      <w:tr w:rsidR="004C3A3E" w:rsidRPr="004C3A3E" w14:paraId="57DD7892" w14:textId="77777777">
        <w:trPr>
          <w:tblHeader/>
        </w:trPr>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0B5BE9D9" w14:textId="77777777" w:rsidR="004C3A3E" w:rsidRPr="004C3A3E" w:rsidRDefault="004C3A3E" w:rsidP="004C3A3E">
            <w:pPr>
              <w:rPr>
                <w:b/>
                <w:bCs/>
              </w:rPr>
            </w:pPr>
            <w:proofErr w:type="spellStart"/>
            <w:r w:rsidRPr="004C3A3E">
              <w:rPr>
                <w:b/>
                <w:bCs/>
              </w:rPr>
              <w:lastRenderedPageBreak/>
              <w:t>n_na_poblacion</w:t>
            </w:r>
            <w:proofErr w:type="spellEnd"/>
          </w:p>
          <w:p w14:paraId="6026D00B" w14:textId="77777777" w:rsidR="004C3A3E" w:rsidRPr="004C3A3E" w:rsidRDefault="004C3A3E" w:rsidP="004C3A3E">
            <w:r w:rsidRPr="004C3A3E">
              <w:t>&lt;</w:t>
            </w:r>
            <w:proofErr w:type="spellStart"/>
            <w:r w:rsidRPr="004C3A3E">
              <w:t>int</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4C082843" w14:textId="77777777" w:rsidR="004C3A3E" w:rsidRPr="004C3A3E" w:rsidRDefault="004C3A3E" w:rsidP="004C3A3E">
            <w:pPr>
              <w:rPr>
                <w:b/>
                <w:bCs/>
              </w:rPr>
            </w:pPr>
            <w:proofErr w:type="spellStart"/>
            <w:r w:rsidRPr="004C3A3E">
              <w:rPr>
                <w:b/>
                <w:bCs/>
              </w:rPr>
              <w:t>n_valor_poblacion</w:t>
            </w:r>
            <w:proofErr w:type="spellEnd"/>
          </w:p>
          <w:p w14:paraId="6FFD6C40" w14:textId="77777777" w:rsidR="004C3A3E" w:rsidRPr="004C3A3E" w:rsidRDefault="004C3A3E" w:rsidP="004C3A3E">
            <w:r w:rsidRPr="004C3A3E">
              <w:t>&lt;</w:t>
            </w:r>
            <w:proofErr w:type="spellStart"/>
            <w:r w:rsidRPr="004C3A3E">
              <w:t>int</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682ED240" w14:textId="77777777" w:rsidR="004C3A3E" w:rsidRPr="004C3A3E" w:rsidRDefault="004C3A3E" w:rsidP="004C3A3E">
            <w:pPr>
              <w:rPr>
                <w:b/>
                <w:bCs/>
              </w:rPr>
            </w:pPr>
            <w:proofErr w:type="spellStart"/>
            <w:r w:rsidRPr="004C3A3E">
              <w:rPr>
                <w:b/>
                <w:bCs/>
              </w:rPr>
              <w:t>total_poblacion</w:t>
            </w:r>
            <w:proofErr w:type="spellEnd"/>
          </w:p>
          <w:p w14:paraId="6744DCF4" w14:textId="77777777" w:rsidR="004C3A3E" w:rsidRPr="004C3A3E" w:rsidRDefault="004C3A3E" w:rsidP="004C3A3E">
            <w:r w:rsidRPr="004C3A3E">
              <w:t>&lt;</w:t>
            </w:r>
            <w:proofErr w:type="spellStart"/>
            <w:r w:rsidRPr="004C3A3E">
              <w:t>dbl</w:t>
            </w:r>
            <w:proofErr w:type="spellEnd"/>
            <w:r w:rsidRPr="004C3A3E">
              <w:t>&gt;</w:t>
            </w:r>
          </w:p>
        </w:tc>
      </w:tr>
      <w:tr w:rsidR="004C3A3E" w:rsidRPr="004C3A3E" w14:paraId="46922F02" w14:textId="77777777">
        <w:tc>
          <w:tcPr>
            <w:tcW w:w="0" w:type="auto"/>
            <w:tcBorders>
              <w:top w:val="single" w:sz="6" w:space="0" w:color="DDDDDD"/>
            </w:tcBorders>
            <w:tcMar>
              <w:top w:w="75" w:type="dxa"/>
              <w:left w:w="75" w:type="dxa"/>
              <w:bottom w:w="75" w:type="dxa"/>
              <w:right w:w="75" w:type="dxa"/>
            </w:tcMar>
            <w:hideMark/>
          </w:tcPr>
          <w:p w14:paraId="66676383" w14:textId="77777777" w:rsidR="004C3A3E" w:rsidRPr="004C3A3E" w:rsidRDefault="004C3A3E" w:rsidP="004C3A3E">
            <w:r w:rsidRPr="004C3A3E">
              <w:t>44</w:t>
            </w:r>
          </w:p>
        </w:tc>
        <w:tc>
          <w:tcPr>
            <w:tcW w:w="0" w:type="auto"/>
            <w:tcBorders>
              <w:top w:val="single" w:sz="6" w:space="0" w:color="DDDDDD"/>
            </w:tcBorders>
            <w:tcMar>
              <w:top w:w="75" w:type="dxa"/>
              <w:left w:w="75" w:type="dxa"/>
              <w:bottom w:w="75" w:type="dxa"/>
              <w:right w:w="75" w:type="dxa"/>
            </w:tcMar>
            <w:hideMark/>
          </w:tcPr>
          <w:p w14:paraId="276176B4" w14:textId="77777777" w:rsidR="004C3A3E" w:rsidRPr="004C3A3E" w:rsidRDefault="004C3A3E" w:rsidP="004C3A3E">
            <w:r w:rsidRPr="004C3A3E">
              <w:t>86</w:t>
            </w:r>
          </w:p>
        </w:tc>
        <w:tc>
          <w:tcPr>
            <w:tcW w:w="0" w:type="auto"/>
            <w:tcBorders>
              <w:top w:val="single" w:sz="6" w:space="0" w:color="DDDDDD"/>
            </w:tcBorders>
            <w:tcMar>
              <w:top w:w="75" w:type="dxa"/>
              <w:left w:w="75" w:type="dxa"/>
              <w:bottom w:w="75" w:type="dxa"/>
              <w:right w:w="75" w:type="dxa"/>
            </w:tcMar>
            <w:hideMark/>
          </w:tcPr>
          <w:p w14:paraId="61139042" w14:textId="77777777" w:rsidR="004C3A3E" w:rsidRPr="004C3A3E" w:rsidRDefault="004C3A3E" w:rsidP="004C3A3E">
            <w:r w:rsidRPr="004C3A3E">
              <w:t>89523</w:t>
            </w:r>
          </w:p>
        </w:tc>
      </w:tr>
    </w:tbl>
    <w:p w14:paraId="7122434E" w14:textId="77777777" w:rsidR="004C3A3E" w:rsidRPr="004C3A3E" w:rsidRDefault="004C3A3E" w:rsidP="004C3A3E">
      <w:r w:rsidRPr="004C3A3E">
        <w:t xml:space="preserve">1 </w:t>
      </w:r>
      <w:proofErr w:type="spellStart"/>
      <w:r w:rsidRPr="004C3A3E">
        <w:t>row</w:t>
      </w:r>
      <w:proofErr w:type="spellEnd"/>
    </w:p>
    <w:p w14:paraId="4A7CF089" w14:textId="77777777" w:rsidR="004C3A3E" w:rsidRPr="004C3A3E" w:rsidRDefault="004C3A3E" w:rsidP="004C3A3E">
      <w:r w:rsidRPr="004C3A3E">
        <w:t xml:space="preserve"> </w:t>
      </w:r>
      <w:proofErr w:type="spellStart"/>
      <w:r w:rsidRPr="004C3A3E">
        <w:t>codigo_unico</w:t>
      </w:r>
      <w:proofErr w:type="spellEnd"/>
      <w:r w:rsidRPr="004C3A3E">
        <w:t xml:space="preserve">          </w:t>
      </w:r>
      <w:proofErr w:type="spellStart"/>
      <w:r w:rsidRPr="004C3A3E">
        <w:t>region</w:t>
      </w:r>
      <w:proofErr w:type="spellEnd"/>
      <w:r w:rsidRPr="004C3A3E">
        <w:t xml:space="preserve">              </w:t>
      </w:r>
      <w:proofErr w:type="spellStart"/>
      <w:r w:rsidRPr="004C3A3E">
        <w:t>pais</w:t>
      </w:r>
      <w:proofErr w:type="spellEnd"/>
      <w:r w:rsidRPr="004C3A3E">
        <w:t xml:space="preserve">           </w:t>
      </w:r>
      <w:proofErr w:type="spellStart"/>
      <w:r w:rsidRPr="004C3A3E">
        <w:t>codigo_pais</w:t>
      </w:r>
      <w:proofErr w:type="spellEnd"/>
      <w:r w:rsidRPr="004C3A3E">
        <w:t xml:space="preserve">        </w:t>
      </w:r>
      <w:proofErr w:type="spellStart"/>
      <w:r w:rsidRPr="004C3A3E">
        <w:t>nombre_subnacional</w:t>
      </w:r>
      <w:proofErr w:type="spellEnd"/>
    </w:p>
    <w:p w14:paraId="36249282" w14:textId="77777777" w:rsidR="004C3A3E" w:rsidRPr="004C3A3E" w:rsidRDefault="004C3A3E" w:rsidP="004C3A3E">
      <w:r w:rsidRPr="004C3A3E">
        <w:t xml:space="preserve"> Length:2190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
    <w:p w14:paraId="34155DCB"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32BC030C"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71CDB614" w14:textId="77777777" w:rsidR="004C3A3E" w:rsidRPr="004C3A3E" w:rsidRDefault="004C3A3E" w:rsidP="004C3A3E">
      <w:r w:rsidRPr="004C3A3E">
        <w:t xml:space="preserve">                                                                                               </w:t>
      </w:r>
    </w:p>
    <w:p w14:paraId="7BCF0B7B" w14:textId="77777777" w:rsidR="004C3A3E" w:rsidRPr="004C3A3E" w:rsidRDefault="004C3A3E" w:rsidP="004C3A3E">
      <w:r w:rsidRPr="004C3A3E">
        <w:t xml:space="preserve">                                                                                               </w:t>
      </w:r>
    </w:p>
    <w:p w14:paraId="50F87561" w14:textId="77777777" w:rsidR="004C3A3E" w:rsidRPr="004C3A3E" w:rsidRDefault="004C3A3E" w:rsidP="004C3A3E">
      <w:r w:rsidRPr="004C3A3E">
        <w:t xml:space="preserve">                                                                                               </w:t>
      </w:r>
    </w:p>
    <w:p w14:paraId="66BBE247" w14:textId="77777777" w:rsidR="004C3A3E" w:rsidRPr="004C3A3E" w:rsidRDefault="004C3A3E" w:rsidP="004C3A3E">
      <w:r w:rsidRPr="004C3A3E">
        <w:t xml:space="preserve"> </w:t>
      </w:r>
      <w:proofErr w:type="spellStart"/>
      <w:r w:rsidRPr="004C3A3E">
        <w:t>nombre_nivel</w:t>
      </w:r>
      <w:proofErr w:type="spellEnd"/>
      <w:r w:rsidRPr="004C3A3E">
        <w:t xml:space="preserve">       </w:t>
      </w:r>
      <w:proofErr w:type="spellStart"/>
      <w:r w:rsidRPr="004C3A3E">
        <w:t>nivel_gobierno</w:t>
      </w:r>
      <w:proofErr w:type="spellEnd"/>
      <w:r w:rsidRPr="004C3A3E">
        <w:t xml:space="preserve">      </w:t>
      </w:r>
      <w:proofErr w:type="spellStart"/>
      <w:r w:rsidRPr="004C3A3E">
        <w:t>codigo_nivel</w:t>
      </w:r>
      <w:proofErr w:type="spellEnd"/>
      <w:r w:rsidRPr="004C3A3E">
        <w:t xml:space="preserve"> </w:t>
      </w:r>
      <w:proofErr w:type="spellStart"/>
      <w:r w:rsidRPr="004C3A3E">
        <w:t>gob_regional</w:t>
      </w:r>
      <w:proofErr w:type="spellEnd"/>
      <w:r w:rsidRPr="004C3A3E">
        <w:t xml:space="preserve">        </w:t>
      </w:r>
      <w:proofErr w:type="spellStart"/>
      <w:r w:rsidRPr="004C3A3E">
        <w:t>gob_local</w:t>
      </w:r>
      <w:proofErr w:type="spellEnd"/>
      <w:r w:rsidRPr="004C3A3E">
        <w:t xml:space="preserve">        </w:t>
      </w:r>
    </w:p>
    <w:p w14:paraId="50E4A80A" w14:textId="77777777" w:rsidR="004C3A3E" w:rsidRPr="004C3A3E" w:rsidRDefault="004C3A3E" w:rsidP="004C3A3E">
      <w:r w:rsidRPr="004C3A3E">
        <w:t xml:space="preserve"> Length:2190        </w:t>
      </w:r>
      <w:proofErr w:type="spellStart"/>
      <w:r w:rsidRPr="004C3A3E">
        <w:t>Length:2190</w:t>
      </w:r>
      <w:proofErr w:type="spellEnd"/>
      <w:r w:rsidRPr="004C3A3E">
        <w:t xml:space="preserve">        Min.   :2     Length:2190        </w:t>
      </w:r>
      <w:proofErr w:type="spellStart"/>
      <w:r w:rsidRPr="004C3A3E">
        <w:t>Length:2190</w:t>
      </w:r>
      <w:proofErr w:type="spellEnd"/>
      <w:r w:rsidRPr="004C3A3E">
        <w:t xml:space="preserve">       </w:t>
      </w:r>
    </w:p>
    <w:p w14:paraId="6F0F7733"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1st Qu.:2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3F5CCB20"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Median :2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65E95E2B" w14:textId="77777777" w:rsidR="004C3A3E" w:rsidRPr="004C3A3E" w:rsidRDefault="004C3A3E" w:rsidP="004C3A3E">
      <w:r w:rsidRPr="004C3A3E">
        <w:t xml:space="preserve">                                       Mean   :2                                          </w:t>
      </w:r>
    </w:p>
    <w:p w14:paraId="44CE85C4" w14:textId="77777777" w:rsidR="004C3A3E" w:rsidRPr="004C3A3E" w:rsidRDefault="004C3A3E" w:rsidP="004C3A3E">
      <w:r w:rsidRPr="004C3A3E">
        <w:t xml:space="preserve">                                       3rd Qu.:2                                          </w:t>
      </w:r>
    </w:p>
    <w:p w14:paraId="41EE8A7E" w14:textId="77777777" w:rsidR="004C3A3E" w:rsidRPr="004C3A3E" w:rsidRDefault="004C3A3E" w:rsidP="004C3A3E">
      <w:r w:rsidRPr="004C3A3E">
        <w:t xml:space="preserve">                                       Max.   :2                                          </w:t>
      </w:r>
    </w:p>
    <w:p w14:paraId="7743D8E4" w14:textId="77777777" w:rsidR="004C3A3E" w:rsidRPr="004C3A3E" w:rsidRDefault="004C3A3E" w:rsidP="004C3A3E">
      <w:r w:rsidRPr="004C3A3E">
        <w:t xml:space="preserve">   </w:t>
      </w:r>
      <w:proofErr w:type="spellStart"/>
      <w:r w:rsidRPr="004C3A3E">
        <w:t>poblacion</w:t>
      </w:r>
      <w:proofErr w:type="spellEnd"/>
      <w:r w:rsidRPr="004C3A3E">
        <w:t xml:space="preserve">       </w:t>
      </w:r>
      <w:proofErr w:type="spellStart"/>
      <w:r w:rsidRPr="004C3A3E">
        <w:t>poblacion_anio</w:t>
      </w:r>
      <w:proofErr w:type="spellEnd"/>
      <w:r w:rsidRPr="004C3A3E">
        <w:t xml:space="preserve">     urbano       analfabetismo      </w:t>
      </w:r>
      <w:proofErr w:type="spellStart"/>
      <w:r w:rsidRPr="004C3A3E">
        <w:t>fin_secundaria_adultos</w:t>
      </w:r>
      <w:proofErr w:type="spellEnd"/>
    </w:p>
    <w:p w14:paraId="00E489DC" w14:textId="77777777" w:rsidR="004C3A3E" w:rsidRPr="004C3A3E" w:rsidRDefault="004C3A3E" w:rsidP="004C3A3E">
      <w:r w:rsidRPr="004C3A3E">
        <w:t xml:space="preserve"> </w:t>
      </w:r>
      <w:proofErr w:type="gramStart"/>
      <w:r w:rsidRPr="004C3A3E">
        <w:t xml:space="preserve">Min.   </w:t>
      </w:r>
      <w:proofErr w:type="gramEnd"/>
      <w:r w:rsidRPr="004C3A3E">
        <w:t xml:space="preserve">:      5   Min.   :2022   Min.   :0.0000   Length:2190        </w:t>
      </w:r>
      <w:proofErr w:type="spellStart"/>
      <w:r w:rsidRPr="004C3A3E">
        <w:t>Length:2190</w:t>
      </w:r>
      <w:proofErr w:type="spellEnd"/>
      <w:r w:rsidRPr="004C3A3E">
        <w:t xml:space="preserve">           </w:t>
      </w:r>
    </w:p>
    <w:p w14:paraId="5A89671B" w14:textId="77777777" w:rsidR="004C3A3E" w:rsidRPr="004C3A3E" w:rsidRDefault="004C3A3E" w:rsidP="004C3A3E">
      <w:r w:rsidRPr="004C3A3E">
        <w:t xml:space="preserve"> 1st Qu.:    656   1st Qu.:2022   1st Qu.:0.0000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64455AC3" w14:textId="77777777" w:rsidR="004C3A3E" w:rsidRPr="004C3A3E" w:rsidRDefault="004C3A3E" w:rsidP="004C3A3E">
      <w:r w:rsidRPr="004C3A3E">
        <w:t xml:space="preserve"> </w:t>
      </w:r>
      <w:proofErr w:type="gramStart"/>
      <w:r w:rsidRPr="004C3A3E">
        <w:t>Median :</w:t>
      </w:r>
      <w:proofErr w:type="gramEnd"/>
      <w:r w:rsidRPr="004C3A3E">
        <w:t xml:space="preserve">   2522   Median :2022   Median :0.0000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53B7DBFB" w14:textId="77777777" w:rsidR="004C3A3E" w:rsidRPr="004C3A3E" w:rsidRDefault="004C3A3E" w:rsidP="004C3A3E">
      <w:r w:rsidRPr="004C3A3E">
        <w:t xml:space="preserve"> Mean </w:t>
      </w:r>
      <w:proofErr w:type="gramStart"/>
      <w:r w:rsidRPr="004C3A3E">
        <w:t xml:space="preserve">  :</w:t>
      </w:r>
      <w:proofErr w:type="gramEnd"/>
      <w:r w:rsidRPr="004C3A3E">
        <w:t xml:space="preserve">  20634   Mean   :2022   Mean   :0.1109                                            </w:t>
      </w:r>
    </w:p>
    <w:p w14:paraId="4F7F10A9" w14:textId="77777777" w:rsidR="004C3A3E" w:rsidRPr="004C3A3E" w:rsidRDefault="004C3A3E" w:rsidP="004C3A3E">
      <w:r w:rsidRPr="004C3A3E">
        <w:t xml:space="preserve"> 3rd Qu.:   9550   3rd Qu.:2022   3rd Qu.:0.0000                                            </w:t>
      </w:r>
    </w:p>
    <w:p w14:paraId="58AF137C" w14:textId="77777777" w:rsidR="004C3A3E" w:rsidRPr="004C3A3E" w:rsidRDefault="004C3A3E" w:rsidP="004C3A3E">
      <w:r w:rsidRPr="004C3A3E">
        <w:t xml:space="preserve"> Max.   :1837168   Max.   :2022   Max.   :1.0000                                            </w:t>
      </w:r>
    </w:p>
    <w:p w14:paraId="4F8B720F" w14:textId="77777777" w:rsidR="004C3A3E" w:rsidRPr="004C3A3E" w:rsidRDefault="004C3A3E" w:rsidP="004C3A3E">
      <w:r w:rsidRPr="004C3A3E">
        <w:t xml:space="preserve"> </w:t>
      </w:r>
      <w:proofErr w:type="spellStart"/>
      <w:r w:rsidRPr="004C3A3E">
        <w:t>participacion_mujeres</w:t>
      </w:r>
      <w:proofErr w:type="spellEnd"/>
      <w:r w:rsidRPr="004C3A3E">
        <w:t xml:space="preserve"> </w:t>
      </w:r>
      <w:proofErr w:type="spellStart"/>
      <w:r w:rsidRPr="004C3A3E">
        <w:t>participacion_hombres</w:t>
      </w:r>
      <w:proofErr w:type="spellEnd"/>
      <w:r w:rsidRPr="004C3A3E">
        <w:t xml:space="preserve"> </w:t>
      </w:r>
      <w:proofErr w:type="spellStart"/>
      <w:r w:rsidRPr="004C3A3E">
        <w:t>agua_</w:t>
      </w:r>
      <w:proofErr w:type="gramStart"/>
      <w:r w:rsidRPr="004C3A3E">
        <w:t>mejorada</w:t>
      </w:r>
      <w:proofErr w:type="spellEnd"/>
      <w:r w:rsidRPr="004C3A3E">
        <w:t xml:space="preserve">      </w:t>
      </w:r>
      <w:proofErr w:type="spellStart"/>
      <w:r w:rsidRPr="004C3A3E">
        <w:t>saneamiento</w:t>
      </w:r>
      <w:proofErr w:type="gramEnd"/>
      <w:r w:rsidRPr="004C3A3E">
        <w:t>_</w:t>
      </w:r>
      <w:proofErr w:type="gramStart"/>
      <w:r w:rsidRPr="004C3A3E">
        <w:t>mejorado</w:t>
      </w:r>
      <w:proofErr w:type="spellEnd"/>
      <w:r w:rsidRPr="004C3A3E">
        <w:t xml:space="preserve"> electricidad</w:t>
      </w:r>
      <w:proofErr w:type="gramEnd"/>
      <w:r w:rsidRPr="004C3A3E">
        <w:t xml:space="preserve">      </w:t>
      </w:r>
    </w:p>
    <w:p w14:paraId="33A38683" w14:textId="77777777" w:rsidR="004C3A3E" w:rsidRPr="004C3A3E" w:rsidRDefault="004C3A3E" w:rsidP="004C3A3E">
      <w:r w:rsidRPr="004C3A3E">
        <w:t xml:space="preserve"> Length:2190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
    <w:p w14:paraId="236C19FF"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052E0D47" w14:textId="77777777" w:rsidR="004C3A3E" w:rsidRPr="004C3A3E" w:rsidRDefault="004C3A3E" w:rsidP="004C3A3E">
      <w:r w:rsidRPr="004C3A3E">
        <w:lastRenderedPageBreak/>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52C014C3" w14:textId="77777777" w:rsidR="004C3A3E" w:rsidRPr="004C3A3E" w:rsidRDefault="004C3A3E" w:rsidP="004C3A3E">
      <w:r w:rsidRPr="004C3A3E">
        <w:t xml:space="preserve">                                                                                                       </w:t>
      </w:r>
    </w:p>
    <w:p w14:paraId="2DE970FB" w14:textId="77777777" w:rsidR="004C3A3E" w:rsidRPr="004C3A3E" w:rsidRDefault="004C3A3E" w:rsidP="004C3A3E">
      <w:r w:rsidRPr="004C3A3E">
        <w:t xml:space="preserve">                                                                                                       </w:t>
      </w:r>
    </w:p>
    <w:p w14:paraId="6FA0157D" w14:textId="77777777" w:rsidR="004C3A3E" w:rsidRPr="004C3A3E" w:rsidRDefault="004C3A3E" w:rsidP="004C3A3E">
      <w:r w:rsidRPr="004C3A3E">
        <w:t xml:space="preserve">                                                                                                       </w:t>
      </w:r>
    </w:p>
    <w:p w14:paraId="6B65411D" w14:textId="77777777" w:rsidR="004C3A3E" w:rsidRPr="004C3A3E" w:rsidRDefault="004C3A3E" w:rsidP="004C3A3E">
      <w:r w:rsidRPr="004C3A3E">
        <w:t xml:space="preserve"> </w:t>
      </w:r>
      <w:proofErr w:type="spellStart"/>
      <w:r w:rsidRPr="004C3A3E">
        <w:t>desempleo_adulto</w:t>
      </w:r>
      <w:proofErr w:type="spellEnd"/>
      <w:r w:rsidRPr="004C3A3E">
        <w:t xml:space="preserve">   </w:t>
      </w:r>
      <w:proofErr w:type="spellStart"/>
      <w:r w:rsidRPr="004C3A3E">
        <w:t>desempleo_adulto_mujer</w:t>
      </w:r>
      <w:proofErr w:type="spellEnd"/>
      <w:r w:rsidRPr="004C3A3E">
        <w:t xml:space="preserve"> </w:t>
      </w:r>
      <w:proofErr w:type="spellStart"/>
      <w:r w:rsidRPr="004C3A3E">
        <w:t>desempleo_adulto_hombre</w:t>
      </w:r>
      <w:proofErr w:type="spellEnd"/>
      <w:r w:rsidRPr="004C3A3E">
        <w:t xml:space="preserve"> </w:t>
      </w:r>
      <w:proofErr w:type="spellStart"/>
      <w:r w:rsidRPr="004C3A3E">
        <w:t>recoleccion_residuos</w:t>
      </w:r>
      <w:proofErr w:type="spellEnd"/>
    </w:p>
    <w:p w14:paraId="267FD42C" w14:textId="77777777" w:rsidR="004C3A3E" w:rsidRPr="004C3A3E" w:rsidRDefault="004C3A3E" w:rsidP="004C3A3E">
      <w:r w:rsidRPr="004C3A3E">
        <w:t xml:space="preserve"> Length:2190        </w:t>
      </w:r>
      <w:proofErr w:type="spellStart"/>
      <w:r w:rsidRPr="004C3A3E">
        <w:t>Length:2190</w:t>
      </w:r>
      <w:proofErr w:type="spellEnd"/>
      <w:r w:rsidRPr="004C3A3E">
        <w:t xml:space="preserve">            Min.   :0.00000         Length:2190         </w:t>
      </w:r>
    </w:p>
    <w:p w14:paraId="10FB5F59"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1st Qu.:0.01667         </w:t>
      </w:r>
      <w:proofErr w:type="gramStart"/>
      <w:r w:rsidRPr="004C3A3E">
        <w:t>Class :</w:t>
      </w:r>
      <w:proofErr w:type="spellStart"/>
      <w:r w:rsidRPr="004C3A3E">
        <w:t>character</w:t>
      </w:r>
      <w:proofErr w:type="spellEnd"/>
      <w:proofErr w:type="gramEnd"/>
      <w:r w:rsidRPr="004C3A3E">
        <w:t xml:space="preserve">    </w:t>
      </w:r>
    </w:p>
    <w:p w14:paraId="16859820"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Median :0.02976         </w:t>
      </w:r>
      <w:proofErr w:type="gramStart"/>
      <w:r w:rsidRPr="004C3A3E">
        <w:t>Mode  :</w:t>
      </w:r>
      <w:proofErr w:type="spellStart"/>
      <w:proofErr w:type="gramEnd"/>
      <w:r w:rsidRPr="004C3A3E">
        <w:t>character</w:t>
      </w:r>
      <w:proofErr w:type="spellEnd"/>
      <w:r w:rsidRPr="004C3A3E">
        <w:t xml:space="preserve">    </w:t>
      </w:r>
    </w:p>
    <w:p w14:paraId="1E29BF58" w14:textId="77777777" w:rsidR="004C3A3E" w:rsidRPr="004C3A3E" w:rsidRDefault="004C3A3E" w:rsidP="004C3A3E">
      <w:r w:rsidRPr="004C3A3E">
        <w:t xml:space="preserve">                                           Mean   :0.03430                             </w:t>
      </w:r>
    </w:p>
    <w:p w14:paraId="429E63E4" w14:textId="77777777" w:rsidR="004C3A3E" w:rsidRPr="004C3A3E" w:rsidRDefault="004C3A3E" w:rsidP="004C3A3E">
      <w:r w:rsidRPr="004C3A3E">
        <w:t xml:space="preserve">                                           3rd Qu.:0.04514                             </w:t>
      </w:r>
    </w:p>
    <w:p w14:paraId="516B0243" w14:textId="77777777" w:rsidR="004C3A3E" w:rsidRPr="004C3A3E" w:rsidRDefault="004C3A3E" w:rsidP="004C3A3E">
      <w:r w:rsidRPr="004C3A3E">
        <w:t xml:space="preserve">                                           Max.   :0.31818                             </w:t>
      </w:r>
    </w:p>
    <w:p w14:paraId="1142956A" w14:textId="77777777" w:rsidR="004C3A3E" w:rsidRPr="004C3A3E" w:rsidRDefault="004C3A3E" w:rsidP="004C3A3E">
      <w:r w:rsidRPr="004C3A3E">
        <w:t xml:space="preserve"> </w:t>
      </w:r>
      <w:proofErr w:type="spellStart"/>
      <w:r w:rsidRPr="004C3A3E">
        <w:t>empleo_publico_categoria</w:t>
      </w:r>
      <w:proofErr w:type="spellEnd"/>
      <w:r w:rsidRPr="004C3A3E">
        <w:t xml:space="preserve"> </w:t>
      </w:r>
      <w:proofErr w:type="spellStart"/>
      <w:r w:rsidRPr="004C3A3E">
        <w:t>etnia_indigena</w:t>
      </w:r>
      <w:proofErr w:type="spellEnd"/>
      <w:r w:rsidRPr="004C3A3E">
        <w:t xml:space="preserve">      </w:t>
      </w:r>
      <w:proofErr w:type="spellStart"/>
      <w:r w:rsidRPr="004C3A3E">
        <w:t>etnia_afro</w:t>
      </w:r>
      <w:proofErr w:type="spellEnd"/>
      <w:r w:rsidRPr="004C3A3E">
        <w:t xml:space="preserve">        </w:t>
      </w:r>
      <w:proofErr w:type="spellStart"/>
      <w:r w:rsidRPr="004C3A3E">
        <w:t>tics_computadora</w:t>
      </w:r>
      <w:proofErr w:type="spellEnd"/>
      <w:r w:rsidRPr="004C3A3E">
        <w:t xml:space="preserve">   </w:t>
      </w:r>
      <w:proofErr w:type="spellStart"/>
      <w:r w:rsidRPr="004C3A3E">
        <w:t>tics_celular</w:t>
      </w:r>
      <w:proofErr w:type="spellEnd"/>
      <w:r w:rsidRPr="004C3A3E">
        <w:t xml:space="preserve">      </w:t>
      </w:r>
    </w:p>
    <w:p w14:paraId="426ACB84" w14:textId="77777777" w:rsidR="004C3A3E" w:rsidRPr="004C3A3E" w:rsidRDefault="004C3A3E" w:rsidP="004C3A3E">
      <w:r w:rsidRPr="004C3A3E">
        <w:t xml:space="preserve"> Length:2190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
    <w:p w14:paraId="160E4FC9"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3E179AC6"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2A998615" w14:textId="77777777" w:rsidR="004C3A3E" w:rsidRPr="004C3A3E" w:rsidRDefault="004C3A3E" w:rsidP="004C3A3E">
      <w:r w:rsidRPr="004C3A3E">
        <w:t xml:space="preserve">                                                                                                     </w:t>
      </w:r>
    </w:p>
    <w:p w14:paraId="5EB99989" w14:textId="77777777" w:rsidR="004C3A3E" w:rsidRPr="004C3A3E" w:rsidRDefault="004C3A3E" w:rsidP="004C3A3E">
      <w:r w:rsidRPr="004C3A3E">
        <w:t xml:space="preserve">                                                                                                     </w:t>
      </w:r>
    </w:p>
    <w:p w14:paraId="114408AB" w14:textId="77777777" w:rsidR="004C3A3E" w:rsidRPr="004C3A3E" w:rsidRDefault="004C3A3E" w:rsidP="004C3A3E">
      <w:r w:rsidRPr="004C3A3E">
        <w:t xml:space="preserve">                                                                                                     </w:t>
      </w:r>
    </w:p>
    <w:p w14:paraId="7A0D512C" w14:textId="77777777" w:rsidR="004C3A3E" w:rsidRPr="004C3A3E" w:rsidRDefault="004C3A3E" w:rsidP="004C3A3E">
      <w:r w:rsidRPr="004C3A3E">
        <w:t xml:space="preserve">   </w:t>
      </w:r>
      <w:proofErr w:type="spellStart"/>
      <w:r w:rsidRPr="004C3A3E">
        <w:t>tiene_ods</w:t>
      </w:r>
      <w:proofErr w:type="spellEnd"/>
      <w:r w:rsidRPr="004C3A3E">
        <w:t xml:space="preserve">    hogares        </w:t>
      </w:r>
    </w:p>
    <w:p w14:paraId="6BF00901" w14:textId="77777777" w:rsidR="004C3A3E" w:rsidRPr="004C3A3E" w:rsidRDefault="004C3A3E" w:rsidP="004C3A3E">
      <w:r w:rsidRPr="004C3A3E">
        <w:t xml:space="preserve"> Min.   :1   </w:t>
      </w:r>
      <w:proofErr w:type="gramStart"/>
      <w:r w:rsidRPr="004C3A3E">
        <w:t xml:space="preserve">Min.   </w:t>
      </w:r>
      <w:proofErr w:type="gramEnd"/>
      <w:r w:rsidRPr="004C3A3E">
        <w:t xml:space="preserve">:     3.0  </w:t>
      </w:r>
    </w:p>
    <w:p w14:paraId="72966DA9" w14:textId="77777777" w:rsidR="004C3A3E" w:rsidRPr="004C3A3E" w:rsidRDefault="004C3A3E" w:rsidP="004C3A3E">
      <w:r w:rsidRPr="004C3A3E">
        <w:t xml:space="preserve"> 1st Qu.:1   1st Qu.:   180.2  </w:t>
      </w:r>
    </w:p>
    <w:p w14:paraId="0FF9E7CE" w14:textId="77777777" w:rsidR="004C3A3E" w:rsidRPr="004C3A3E" w:rsidRDefault="004C3A3E" w:rsidP="004C3A3E">
      <w:r w:rsidRPr="004C3A3E">
        <w:t xml:space="preserve"> Median :1   </w:t>
      </w:r>
      <w:proofErr w:type="gramStart"/>
      <w:r w:rsidRPr="004C3A3E">
        <w:t>Median :</w:t>
      </w:r>
      <w:proofErr w:type="gramEnd"/>
      <w:r w:rsidRPr="004C3A3E">
        <w:t xml:space="preserve">   615.0  </w:t>
      </w:r>
    </w:p>
    <w:p w14:paraId="013E839C" w14:textId="77777777" w:rsidR="004C3A3E" w:rsidRPr="004C3A3E" w:rsidRDefault="004C3A3E" w:rsidP="004C3A3E">
      <w:r w:rsidRPr="004C3A3E">
        <w:t xml:space="preserve"> Mean   :1   Mean </w:t>
      </w:r>
      <w:proofErr w:type="gramStart"/>
      <w:r w:rsidRPr="004C3A3E">
        <w:t xml:space="preserve">  :</w:t>
      </w:r>
      <w:proofErr w:type="gramEnd"/>
      <w:r w:rsidRPr="004C3A3E">
        <w:t xml:space="preserve">  5511.3  </w:t>
      </w:r>
    </w:p>
    <w:p w14:paraId="564BACDF" w14:textId="77777777" w:rsidR="004C3A3E" w:rsidRPr="004C3A3E" w:rsidRDefault="004C3A3E" w:rsidP="004C3A3E">
      <w:r w:rsidRPr="004C3A3E">
        <w:t xml:space="preserve"> 3rd Qu.:1   3rd Qu.:  2346.5  </w:t>
      </w:r>
    </w:p>
    <w:p w14:paraId="3033BF81" w14:textId="77777777" w:rsidR="004C3A3E" w:rsidRPr="004C3A3E" w:rsidRDefault="004C3A3E" w:rsidP="004C3A3E">
      <w:r w:rsidRPr="004C3A3E">
        <w:t xml:space="preserve"> Max.   :1   Max.   :485284.0  </w:t>
      </w:r>
    </w:p>
    <w:p w14:paraId="4C468AA9" w14:textId="77777777" w:rsidR="004C3A3E" w:rsidRPr="004C3A3E" w:rsidRDefault="004C3A3E" w:rsidP="004C3A3E">
      <w:r w:rsidRPr="004C3A3E">
        <w:t xml:space="preserve"> [1] "</w:t>
      </w:r>
      <w:proofErr w:type="spellStart"/>
      <w:r w:rsidRPr="004C3A3E">
        <w:t>codigo_unico</w:t>
      </w:r>
      <w:proofErr w:type="spellEnd"/>
      <w:r w:rsidRPr="004C3A3E">
        <w:t>"             "</w:t>
      </w:r>
      <w:proofErr w:type="spellStart"/>
      <w:r w:rsidRPr="004C3A3E">
        <w:t>region</w:t>
      </w:r>
      <w:proofErr w:type="spellEnd"/>
      <w:r w:rsidRPr="004C3A3E">
        <w:t>"                   "</w:t>
      </w:r>
      <w:proofErr w:type="spellStart"/>
      <w:r w:rsidRPr="004C3A3E">
        <w:t>pais</w:t>
      </w:r>
      <w:proofErr w:type="spellEnd"/>
      <w:r w:rsidRPr="004C3A3E">
        <w:t xml:space="preserve">"                    </w:t>
      </w:r>
    </w:p>
    <w:p w14:paraId="49424438" w14:textId="77777777" w:rsidR="004C3A3E" w:rsidRPr="004C3A3E" w:rsidRDefault="004C3A3E" w:rsidP="004C3A3E">
      <w:r w:rsidRPr="004C3A3E">
        <w:t xml:space="preserve"> [4] "</w:t>
      </w:r>
      <w:proofErr w:type="spellStart"/>
      <w:r w:rsidRPr="004C3A3E">
        <w:t>codigo_pais</w:t>
      </w:r>
      <w:proofErr w:type="spellEnd"/>
      <w:r w:rsidRPr="004C3A3E">
        <w:t>"              "</w:t>
      </w:r>
      <w:proofErr w:type="spellStart"/>
      <w:r w:rsidRPr="004C3A3E">
        <w:t>nombre_subnacional</w:t>
      </w:r>
      <w:proofErr w:type="spellEnd"/>
      <w:r w:rsidRPr="004C3A3E">
        <w:t>"       "</w:t>
      </w:r>
      <w:proofErr w:type="spellStart"/>
      <w:r w:rsidRPr="004C3A3E">
        <w:t>nombre_nivel</w:t>
      </w:r>
      <w:proofErr w:type="spellEnd"/>
      <w:r w:rsidRPr="004C3A3E">
        <w:t xml:space="preserve">"            </w:t>
      </w:r>
    </w:p>
    <w:p w14:paraId="0E3FF57C" w14:textId="77777777" w:rsidR="004C3A3E" w:rsidRPr="004C3A3E" w:rsidRDefault="004C3A3E" w:rsidP="004C3A3E">
      <w:r w:rsidRPr="004C3A3E">
        <w:t xml:space="preserve"> [7] "</w:t>
      </w:r>
      <w:proofErr w:type="spellStart"/>
      <w:r w:rsidRPr="004C3A3E">
        <w:t>nivel_gobierno</w:t>
      </w:r>
      <w:proofErr w:type="spellEnd"/>
      <w:r w:rsidRPr="004C3A3E">
        <w:t>"           "</w:t>
      </w:r>
      <w:proofErr w:type="spellStart"/>
      <w:r w:rsidRPr="004C3A3E">
        <w:t>gob_regional</w:t>
      </w:r>
      <w:proofErr w:type="spellEnd"/>
      <w:r w:rsidRPr="004C3A3E">
        <w:t>"             "</w:t>
      </w:r>
      <w:proofErr w:type="spellStart"/>
      <w:r w:rsidRPr="004C3A3E">
        <w:t>gob_local</w:t>
      </w:r>
      <w:proofErr w:type="spellEnd"/>
      <w:r w:rsidRPr="004C3A3E">
        <w:t xml:space="preserve">"               </w:t>
      </w:r>
    </w:p>
    <w:p w14:paraId="46B9410E" w14:textId="77777777" w:rsidR="004C3A3E" w:rsidRPr="004C3A3E" w:rsidRDefault="004C3A3E" w:rsidP="004C3A3E">
      <w:r w:rsidRPr="004C3A3E">
        <w:lastRenderedPageBreak/>
        <w:t>[10] "analfabetismo"            "</w:t>
      </w:r>
      <w:proofErr w:type="spellStart"/>
      <w:r w:rsidRPr="004C3A3E">
        <w:t>fin_secundaria_adultos</w:t>
      </w:r>
      <w:proofErr w:type="spellEnd"/>
      <w:r w:rsidRPr="004C3A3E">
        <w:t>"   "</w:t>
      </w:r>
      <w:proofErr w:type="spellStart"/>
      <w:r w:rsidRPr="004C3A3E">
        <w:t>participacion_mujeres</w:t>
      </w:r>
      <w:proofErr w:type="spellEnd"/>
      <w:r w:rsidRPr="004C3A3E">
        <w:t xml:space="preserve">"   </w:t>
      </w:r>
    </w:p>
    <w:p w14:paraId="4C0199F7" w14:textId="77777777" w:rsidR="004C3A3E" w:rsidRPr="004C3A3E" w:rsidRDefault="004C3A3E" w:rsidP="004C3A3E">
      <w:r w:rsidRPr="004C3A3E">
        <w:t>[13] "</w:t>
      </w:r>
      <w:proofErr w:type="spellStart"/>
      <w:r w:rsidRPr="004C3A3E">
        <w:t>participacion_hombres</w:t>
      </w:r>
      <w:proofErr w:type="spellEnd"/>
      <w:r w:rsidRPr="004C3A3E">
        <w:t>"    "</w:t>
      </w:r>
      <w:proofErr w:type="spellStart"/>
      <w:r w:rsidRPr="004C3A3E">
        <w:t>agua_mejorada</w:t>
      </w:r>
      <w:proofErr w:type="spellEnd"/>
      <w:r w:rsidRPr="004C3A3E">
        <w:t>"            "</w:t>
      </w:r>
      <w:proofErr w:type="spellStart"/>
      <w:r w:rsidRPr="004C3A3E">
        <w:t>saneamiento_mejorado</w:t>
      </w:r>
      <w:proofErr w:type="spellEnd"/>
      <w:r w:rsidRPr="004C3A3E">
        <w:t xml:space="preserve">"    </w:t>
      </w:r>
    </w:p>
    <w:p w14:paraId="747C7770" w14:textId="77777777" w:rsidR="004C3A3E" w:rsidRPr="004C3A3E" w:rsidRDefault="004C3A3E" w:rsidP="004C3A3E">
      <w:r w:rsidRPr="004C3A3E">
        <w:t>[16] "electricidad"             "</w:t>
      </w:r>
      <w:proofErr w:type="spellStart"/>
      <w:r w:rsidRPr="004C3A3E">
        <w:t>desempleo_adulto</w:t>
      </w:r>
      <w:proofErr w:type="spellEnd"/>
      <w:r w:rsidRPr="004C3A3E">
        <w:t>"         "</w:t>
      </w:r>
      <w:proofErr w:type="spellStart"/>
      <w:r w:rsidRPr="004C3A3E">
        <w:t>desempleo_adulto_mujer</w:t>
      </w:r>
      <w:proofErr w:type="spellEnd"/>
      <w:r w:rsidRPr="004C3A3E">
        <w:t xml:space="preserve">"  </w:t>
      </w:r>
    </w:p>
    <w:p w14:paraId="65FEF44E" w14:textId="77777777" w:rsidR="004C3A3E" w:rsidRPr="004C3A3E" w:rsidRDefault="004C3A3E" w:rsidP="004C3A3E">
      <w:r w:rsidRPr="004C3A3E">
        <w:t>[19] "</w:t>
      </w:r>
      <w:proofErr w:type="spellStart"/>
      <w:r w:rsidRPr="004C3A3E">
        <w:t>recoleccion_residuos</w:t>
      </w:r>
      <w:proofErr w:type="spellEnd"/>
      <w:r w:rsidRPr="004C3A3E">
        <w:t>"     "</w:t>
      </w:r>
      <w:proofErr w:type="spellStart"/>
      <w:r w:rsidRPr="004C3A3E">
        <w:t>empleo_publico_categoria</w:t>
      </w:r>
      <w:proofErr w:type="spellEnd"/>
      <w:r w:rsidRPr="004C3A3E">
        <w:t>" "</w:t>
      </w:r>
      <w:proofErr w:type="spellStart"/>
      <w:r w:rsidRPr="004C3A3E">
        <w:t>etnia_indigena</w:t>
      </w:r>
      <w:proofErr w:type="spellEnd"/>
      <w:r w:rsidRPr="004C3A3E">
        <w:t xml:space="preserve">"          </w:t>
      </w:r>
    </w:p>
    <w:p w14:paraId="00EF2E7B" w14:textId="77777777" w:rsidR="004C3A3E" w:rsidRPr="004C3A3E" w:rsidRDefault="004C3A3E" w:rsidP="004C3A3E">
      <w:r w:rsidRPr="004C3A3E">
        <w:t>[22] "</w:t>
      </w:r>
      <w:proofErr w:type="spellStart"/>
      <w:r w:rsidRPr="004C3A3E">
        <w:t>etnia_afro</w:t>
      </w:r>
      <w:proofErr w:type="spellEnd"/>
      <w:r w:rsidRPr="004C3A3E">
        <w:t>"               "</w:t>
      </w:r>
      <w:proofErr w:type="spellStart"/>
      <w:r w:rsidRPr="004C3A3E">
        <w:t>tics_computadora</w:t>
      </w:r>
      <w:proofErr w:type="spellEnd"/>
      <w:r w:rsidRPr="004C3A3E">
        <w:t>"         "</w:t>
      </w:r>
      <w:proofErr w:type="spellStart"/>
      <w:r w:rsidRPr="004C3A3E">
        <w:t>tics_celular</w:t>
      </w:r>
      <w:proofErr w:type="spellEnd"/>
      <w:r w:rsidRPr="004C3A3E">
        <w:t xml:space="preserve">"            </w:t>
      </w:r>
    </w:p>
    <w:p w14:paraId="72D6C580" w14:textId="77777777" w:rsidR="004C3A3E" w:rsidRPr="004C3A3E" w:rsidRDefault="004C3A3E" w:rsidP="004C3A3E">
      <w:r w:rsidRPr="004C3A3E">
        <w:t xml:space="preserve"> </w:t>
      </w:r>
      <w:proofErr w:type="spellStart"/>
      <w:r w:rsidRPr="004C3A3E">
        <w:t>codigo_unico</w:t>
      </w:r>
      <w:proofErr w:type="spellEnd"/>
      <w:r w:rsidRPr="004C3A3E">
        <w:t xml:space="preserve">          </w:t>
      </w:r>
      <w:proofErr w:type="spellStart"/>
      <w:r w:rsidRPr="004C3A3E">
        <w:t>region</w:t>
      </w:r>
      <w:proofErr w:type="spellEnd"/>
      <w:r w:rsidRPr="004C3A3E">
        <w:t xml:space="preserve">              </w:t>
      </w:r>
      <w:proofErr w:type="spellStart"/>
      <w:r w:rsidRPr="004C3A3E">
        <w:t>pais</w:t>
      </w:r>
      <w:proofErr w:type="spellEnd"/>
      <w:r w:rsidRPr="004C3A3E">
        <w:t xml:space="preserve">           </w:t>
      </w:r>
      <w:proofErr w:type="spellStart"/>
      <w:r w:rsidRPr="004C3A3E">
        <w:t>codigo_pais</w:t>
      </w:r>
      <w:proofErr w:type="spellEnd"/>
      <w:r w:rsidRPr="004C3A3E">
        <w:t xml:space="preserve">        </w:t>
      </w:r>
      <w:proofErr w:type="spellStart"/>
      <w:r w:rsidRPr="004C3A3E">
        <w:t>nombre_subnacional</w:t>
      </w:r>
      <w:proofErr w:type="spellEnd"/>
    </w:p>
    <w:p w14:paraId="3463AEC5" w14:textId="77777777" w:rsidR="004C3A3E" w:rsidRPr="004C3A3E" w:rsidRDefault="004C3A3E" w:rsidP="004C3A3E">
      <w:r w:rsidRPr="004C3A3E">
        <w:t xml:space="preserve"> Length:2190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roofErr w:type="spellStart"/>
      <w:r w:rsidRPr="004C3A3E">
        <w:t>Length:2190</w:t>
      </w:r>
      <w:proofErr w:type="spellEnd"/>
      <w:r w:rsidRPr="004C3A3E">
        <w:t xml:space="preserve">       </w:t>
      </w:r>
    </w:p>
    <w:p w14:paraId="6F3496E7"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4F8E05DE"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1683E97F" w14:textId="77777777" w:rsidR="004C3A3E" w:rsidRPr="004C3A3E" w:rsidRDefault="004C3A3E" w:rsidP="004C3A3E">
      <w:r w:rsidRPr="004C3A3E">
        <w:t xml:space="preserve">                                                                                               </w:t>
      </w:r>
    </w:p>
    <w:p w14:paraId="5DA16A6D" w14:textId="77777777" w:rsidR="004C3A3E" w:rsidRPr="004C3A3E" w:rsidRDefault="004C3A3E" w:rsidP="004C3A3E">
      <w:r w:rsidRPr="004C3A3E">
        <w:t xml:space="preserve">                                                                                               </w:t>
      </w:r>
    </w:p>
    <w:p w14:paraId="147CC7C5" w14:textId="77777777" w:rsidR="004C3A3E" w:rsidRPr="004C3A3E" w:rsidRDefault="004C3A3E" w:rsidP="004C3A3E">
      <w:r w:rsidRPr="004C3A3E">
        <w:t xml:space="preserve">                                                                                               </w:t>
      </w:r>
    </w:p>
    <w:p w14:paraId="120880D3" w14:textId="77777777" w:rsidR="004C3A3E" w:rsidRPr="004C3A3E" w:rsidRDefault="004C3A3E" w:rsidP="004C3A3E">
      <w:r w:rsidRPr="004C3A3E">
        <w:t xml:space="preserve"> </w:t>
      </w:r>
      <w:proofErr w:type="spellStart"/>
      <w:r w:rsidRPr="004C3A3E">
        <w:t>nombre_nivel</w:t>
      </w:r>
      <w:proofErr w:type="spellEnd"/>
      <w:r w:rsidRPr="004C3A3E">
        <w:t xml:space="preserve">       </w:t>
      </w:r>
      <w:proofErr w:type="spellStart"/>
      <w:r w:rsidRPr="004C3A3E">
        <w:t>nivel_gobierno</w:t>
      </w:r>
      <w:proofErr w:type="spellEnd"/>
      <w:r w:rsidRPr="004C3A3E">
        <w:t xml:space="preserve">      </w:t>
      </w:r>
      <w:proofErr w:type="spellStart"/>
      <w:r w:rsidRPr="004C3A3E">
        <w:t>codigo_nivel</w:t>
      </w:r>
      <w:proofErr w:type="spellEnd"/>
      <w:r w:rsidRPr="004C3A3E">
        <w:t xml:space="preserve"> </w:t>
      </w:r>
      <w:proofErr w:type="spellStart"/>
      <w:r w:rsidRPr="004C3A3E">
        <w:t>gob_regional</w:t>
      </w:r>
      <w:proofErr w:type="spellEnd"/>
      <w:r w:rsidRPr="004C3A3E">
        <w:t xml:space="preserve">        </w:t>
      </w:r>
      <w:proofErr w:type="spellStart"/>
      <w:r w:rsidRPr="004C3A3E">
        <w:t>gob_local</w:t>
      </w:r>
      <w:proofErr w:type="spellEnd"/>
      <w:r w:rsidRPr="004C3A3E">
        <w:t xml:space="preserve">        </w:t>
      </w:r>
    </w:p>
    <w:p w14:paraId="6B42D13A" w14:textId="77777777" w:rsidR="004C3A3E" w:rsidRPr="004C3A3E" w:rsidRDefault="004C3A3E" w:rsidP="004C3A3E">
      <w:r w:rsidRPr="004C3A3E">
        <w:t xml:space="preserve"> Length:2190        </w:t>
      </w:r>
      <w:proofErr w:type="spellStart"/>
      <w:r w:rsidRPr="004C3A3E">
        <w:t>Length:2190</w:t>
      </w:r>
      <w:proofErr w:type="spellEnd"/>
      <w:r w:rsidRPr="004C3A3E">
        <w:t xml:space="preserve">        Min.   :2     Length:2190        </w:t>
      </w:r>
      <w:proofErr w:type="spellStart"/>
      <w:r w:rsidRPr="004C3A3E">
        <w:t>Length:2190</w:t>
      </w:r>
      <w:proofErr w:type="spellEnd"/>
      <w:r w:rsidRPr="004C3A3E">
        <w:t xml:space="preserve">       </w:t>
      </w:r>
    </w:p>
    <w:p w14:paraId="7D618F35" w14:textId="77777777" w:rsidR="004C3A3E" w:rsidRPr="004C3A3E" w:rsidRDefault="004C3A3E" w:rsidP="004C3A3E">
      <w:r w:rsidRPr="004C3A3E">
        <w:t xml:space="preserve">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1st Qu.:2     </w:t>
      </w:r>
      <w:proofErr w:type="gramStart"/>
      <w:r w:rsidRPr="004C3A3E">
        <w:t>Class :</w:t>
      </w:r>
      <w:proofErr w:type="spellStart"/>
      <w:r w:rsidRPr="004C3A3E">
        <w:t>character</w:t>
      </w:r>
      <w:proofErr w:type="spellEnd"/>
      <w:proofErr w:type="gramEnd"/>
      <w:r w:rsidRPr="004C3A3E">
        <w:t xml:space="preserve">   </w:t>
      </w:r>
      <w:proofErr w:type="gramStart"/>
      <w:r w:rsidRPr="004C3A3E">
        <w:t>Class :</w:t>
      </w:r>
      <w:proofErr w:type="spellStart"/>
      <w:r w:rsidRPr="004C3A3E">
        <w:t>character</w:t>
      </w:r>
      <w:proofErr w:type="spellEnd"/>
      <w:proofErr w:type="gramEnd"/>
      <w:r w:rsidRPr="004C3A3E">
        <w:t xml:space="preserve">  </w:t>
      </w:r>
    </w:p>
    <w:p w14:paraId="22BFEF3F" w14:textId="77777777" w:rsidR="004C3A3E" w:rsidRPr="004C3A3E" w:rsidRDefault="004C3A3E" w:rsidP="004C3A3E">
      <w:r w:rsidRPr="004C3A3E">
        <w:t xml:space="preserve">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Median :2     </w:t>
      </w:r>
      <w:proofErr w:type="gramStart"/>
      <w:r w:rsidRPr="004C3A3E">
        <w:t>Mode  :</w:t>
      </w:r>
      <w:proofErr w:type="spellStart"/>
      <w:proofErr w:type="gramEnd"/>
      <w:r w:rsidRPr="004C3A3E">
        <w:t>character</w:t>
      </w:r>
      <w:proofErr w:type="spellEnd"/>
      <w:r w:rsidRPr="004C3A3E">
        <w:t xml:space="preserve">   </w:t>
      </w:r>
      <w:proofErr w:type="gramStart"/>
      <w:r w:rsidRPr="004C3A3E">
        <w:t>Mode  :</w:t>
      </w:r>
      <w:proofErr w:type="spellStart"/>
      <w:proofErr w:type="gramEnd"/>
      <w:r w:rsidRPr="004C3A3E">
        <w:t>character</w:t>
      </w:r>
      <w:proofErr w:type="spellEnd"/>
      <w:r w:rsidRPr="004C3A3E">
        <w:t xml:space="preserve">  </w:t>
      </w:r>
    </w:p>
    <w:p w14:paraId="384A1BA1" w14:textId="77777777" w:rsidR="004C3A3E" w:rsidRPr="004C3A3E" w:rsidRDefault="004C3A3E" w:rsidP="004C3A3E">
      <w:r w:rsidRPr="004C3A3E">
        <w:t xml:space="preserve">                                       Mean   :2                                          </w:t>
      </w:r>
    </w:p>
    <w:p w14:paraId="0E12BDDE" w14:textId="77777777" w:rsidR="004C3A3E" w:rsidRPr="004C3A3E" w:rsidRDefault="004C3A3E" w:rsidP="004C3A3E">
      <w:r w:rsidRPr="004C3A3E">
        <w:t xml:space="preserve">                                       3rd Qu.:2                                          </w:t>
      </w:r>
    </w:p>
    <w:p w14:paraId="000AA0FB" w14:textId="77777777" w:rsidR="004C3A3E" w:rsidRPr="004C3A3E" w:rsidRDefault="004C3A3E" w:rsidP="004C3A3E">
      <w:r w:rsidRPr="004C3A3E">
        <w:t xml:space="preserve">                                       Max.   :2                                          </w:t>
      </w:r>
    </w:p>
    <w:p w14:paraId="32CE5A8E" w14:textId="77777777" w:rsidR="004C3A3E" w:rsidRPr="004C3A3E" w:rsidRDefault="004C3A3E" w:rsidP="004C3A3E">
      <w:r w:rsidRPr="004C3A3E">
        <w:t xml:space="preserve">   </w:t>
      </w:r>
      <w:proofErr w:type="spellStart"/>
      <w:r w:rsidRPr="004C3A3E">
        <w:t>poblacion</w:t>
      </w:r>
      <w:proofErr w:type="spellEnd"/>
      <w:r w:rsidRPr="004C3A3E">
        <w:t xml:space="preserve">       </w:t>
      </w:r>
      <w:proofErr w:type="spellStart"/>
      <w:r w:rsidRPr="004C3A3E">
        <w:t>poblacion_anio</w:t>
      </w:r>
      <w:proofErr w:type="spellEnd"/>
      <w:r w:rsidRPr="004C3A3E">
        <w:t xml:space="preserve">     urbano       analfabetismo     </w:t>
      </w:r>
      <w:proofErr w:type="spellStart"/>
      <w:r w:rsidRPr="004C3A3E">
        <w:t>fin_secundaria_adultos</w:t>
      </w:r>
      <w:proofErr w:type="spellEnd"/>
    </w:p>
    <w:p w14:paraId="3174DB38" w14:textId="77777777" w:rsidR="004C3A3E" w:rsidRPr="004C3A3E" w:rsidRDefault="004C3A3E" w:rsidP="004C3A3E">
      <w:r w:rsidRPr="004C3A3E">
        <w:t xml:space="preserve"> </w:t>
      </w:r>
      <w:proofErr w:type="gramStart"/>
      <w:r w:rsidRPr="004C3A3E">
        <w:t xml:space="preserve">Min.   </w:t>
      </w:r>
      <w:proofErr w:type="gramEnd"/>
      <w:r w:rsidRPr="004C3A3E">
        <w:t xml:space="preserve">:      5   Min.   :2022   Min.   :0.0000   Min.   :0.00000   Min.   :0.0000        </w:t>
      </w:r>
    </w:p>
    <w:p w14:paraId="6B0ACE74" w14:textId="77777777" w:rsidR="004C3A3E" w:rsidRPr="004C3A3E" w:rsidRDefault="004C3A3E" w:rsidP="004C3A3E">
      <w:r w:rsidRPr="004C3A3E">
        <w:t xml:space="preserve"> 1st Qu.:    656   1st Qu.:2022   1st Qu.:0.0000   1st Qu.:0.01654   1st Qu.:0.2000        </w:t>
      </w:r>
    </w:p>
    <w:p w14:paraId="189F338D" w14:textId="77777777" w:rsidR="004C3A3E" w:rsidRPr="004C3A3E" w:rsidRDefault="004C3A3E" w:rsidP="004C3A3E">
      <w:r w:rsidRPr="004C3A3E">
        <w:t xml:space="preserve"> </w:t>
      </w:r>
      <w:proofErr w:type="gramStart"/>
      <w:r w:rsidRPr="004C3A3E">
        <w:t>Median :</w:t>
      </w:r>
      <w:proofErr w:type="gramEnd"/>
      <w:r w:rsidRPr="004C3A3E">
        <w:t xml:space="preserve">   2522   Median :2022   Median :0.0000   Median :0.02967   Median :0.3096        </w:t>
      </w:r>
    </w:p>
    <w:p w14:paraId="2E8961FE" w14:textId="77777777" w:rsidR="004C3A3E" w:rsidRPr="004C3A3E" w:rsidRDefault="004C3A3E" w:rsidP="004C3A3E">
      <w:r w:rsidRPr="004C3A3E">
        <w:t xml:space="preserve"> Mean </w:t>
      </w:r>
      <w:proofErr w:type="gramStart"/>
      <w:r w:rsidRPr="004C3A3E">
        <w:t xml:space="preserve">  :</w:t>
      </w:r>
      <w:proofErr w:type="gramEnd"/>
      <w:r w:rsidRPr="004C3A3E">
        <w:t xml:space="preserve">  20634   Mean   :2022   Mean   :0.1109   Mean   :0.04118   Mean   :0.3140        </w:t>
      </w:r>
    </w:p>
    <w:p w14:paraId="678128D5" w14:textId="77777777" w:rsidR="004C3A3E" w:rsidRPr="004C3A3E" w:rsidRDefault="004C3A3E" w:rsidP="004C3A3E">
      <w:r w:rsidRPr="004C3A3E">
        <w:t xml:space="preserve"> 3rd Qu.:   9550   3rd Qu.:2022   3rd Qu.:0.0000   3rd Qu.:0.05458   3rd Qu.:0.4179        </w:t>
      </w:r>
    </w:p>
    <w:p w14:paraId="6108723B" w14:textId="77777777" w:rsidR="004C3A3E" w:rsidRPr="004C3A3E" w:rsidRDefault="004C3A3E" w:rsidP="004C3A3E">
      <w:r w:rsidRPr="004C3A3E">
        <w:t xml:space="preserve"> Max.   :1837168   Max.   :2022   Max.   :1.0000   Max.   :0.52174   Max.   :0.9083        </w:t>
      </w:r>
    </w:p>
    <w:p w14:paraId="1C132F22" w14:textId="77777777" w:rsidR="004C3A3E" w:rsidRPr="004C3A3E" w:rsidRDefault="004C3A3E" w:rsidP="004C3A3E">
      <w:r w:rsidRPr="004C3A3E">
        <w:t xml:space="preserve"> </w:t>
      </w:r>
      <w:proofErr w:type="spellStart"/>
      <w:r w:rsidRPr="004C3A3E">
        <w:t>participacion_mujeres</w:t>
      </w:r>
      <w:proofErr w:type="spellEnd"/>
      <w:r w:rsidRPr="004C3A3E">
        <w:t xml:space="preserve"> </w:t>
      </w:r>
      <w:proofErr w:type="spellStart"/>
      <w:r w:rsidRPr="004C3A3E">
        <w:t>participacion_hombres</w:t>
      </w:r>
      <w:proofErr w:type="spellEnd"/>
      <w:r w:rsidRPr="004C3A3E">
        <w:t xml:space="preserve"> </w:t>
      </w:r>
      <w:proofErr w:type="spellStart"/>
      <w:r w:rsidRPr="004C3A3E">
        <w:t>agua_</w:t>
      </w:r>
      <w:proofErr w:type="gramStart"/>
      <w:r w:rsidRPr="004C3A3E">
        <w:t>mejorada</w:t>
      </w:r>
      <w:proofErr w:type="spellEnd"/>
      <w:r w:rsidRPr="004C3A3E">
        <w:t xml:space="preserve">    </w:t>
      </w:r>
      <w:proofErr w:type="spellStart"/>
      <w:r w:rsidRPr="004C3A3E">
        <w:t>saneamiento</w:t>
      </w:r>
      <w:proofErr w:type="gramEnd"/>
      <w:r w:rsidRPr="004C3A3E">
        <w:t>_</w:t>
      </w:r>
      <w:proofErr w:type="gramStart"/>
      <w:r w:rsidRPr="004C3A3E">
        <w:t>mejorado</w:t>
      </w:r>
      <w:proofErr w:type="spellEnd"/>
      <w:r w:rsidRPr="004C3A3E">
        <w:t xml:space="preserve">  electricidad</w:t>
      </w:r>
      <w:proofErr w:type="gramEnd"/>
      <w:r w:rsidRPr="004C3A3E">
        <w:t xml:space="preserve">    </w:t>
      </w:r>
    </w:p>
    <w:p w14:paraId="2703DBD5" w14:textId="77777777" w:rsidR="004C3A3E" w:rsidRPr="004C3A3E" w:rsidRDefault="004C3A3E" w:rsidP="004C3A3E">
      <w:r w:rsidRPr="004C3A3E">
        <w:t xml:space="preserve"> Min.   :0.05769       Min.   :0.3571        Min.   :0.0000   Min.   :0.0000       Min.   :0.07692  </w:t>
      </w:r>
    </w:p>
    <w:p w14:paraId="5A1541DC" w14:textId="77777777" w:rsidR="004C3A3E" w:rsidRPr="004C3A3E" w:rsidRDefault="004C3A3E" w:rsidP="004C3A3E">
      <w:r w:rsidRPr="004C3A3E">
        <w:t xml:space="preserve"> 1st Qu.:0.39169       1st Qu.:0.7576        1st Qu.:0.5869   1st Qu.:0.4307       1st Qu.:0.94444  </w:t>
      </w:r>
    </w:p>
    <w:p w14:paraId="7C8C79B2" w14:textId="77777777" w:rsidR="004C3A3E" w:rsidRPr="004C3A3E" w:rsidRDefault="004C3A3E" w:rsidP="004C3A3E">
      <w:r w:rsidRPr="004C3A3E">
        <w:lastRenderedPageBreak/>
        <w:t xml:space="preserve"> Median :0.50293       Median :0.8244        Median :0.8485   Median :0.6189       Median :0.98535  </w:t>
      </w:r>
    </w:p>
    <w:p w14:paraId="3425ADA2" w14:textId="77777777" w:rsidR="004C3A3E" w:rsidRPr="004C3A3E" w:rsidRDefault="004C3A3E" w:rsidP="004C3A3E">
      <w:r w:rsidRPr="004C3A3E">
        <w:t xml:space="preserve"> Mean   :0.48837       Mean   :0.8033        Mean   :0.7211   Mean   :0.5975       Mean   :0.95438  </w:t>
      </w:r>
    </w:p>
    <w:p w14:paraId="2482DF05" w14:textId="77777777" w:rsidR="004C3A3E" w:rsidRPr="004C3A3E" w:rsidRDefault="004C3A3E" w:rsidP="004C3A3E">
      <w:r w:rsidRPr="004C3A3E">
        <w:t xml:space="preserve"> 3rd Qu.:0.58960       3rd Qu.:0.8654        3rd Qu.:0.9528   3rd Qu.:0.7876       3rd Qu.:0.99653  </w:t>
      </w:r>
    </w:p>
    <w:p w14:paraId="4BB27B03" w14:textId="77777777" w:rsidR="004C3A3E" w:rsidRPr="004C3A3E" w:rsidRDefault="004C3A3E" w:rsidP="004C3A3E">
      <w:r w:rsidRPr="004C3A3E">
        <w:t xml:space="preserve"> Max.   :1.00000       Max.   :1.0000        Max.   :1.0000   Max.   :1.0000       Max.   :1.00000  </w:t>
      </w:r>
    </w:p>
    <w:p w14:paraId="192604C6" w14:textId="77777777" w:rsidR="004C3A3E" w:rsidRPr="004C3A3E" w:rsidRDefault="004C3A3E" w:rsidP="004C3A3E">
      <w:r w:rsidRPr="004C3A3E">
        <w:t xml:space="preserve"> </w:t>
      </w:r>
      <w:proofErr w:type="spellStart"/>
      <w:r w:rsidRPr="004C3A3E">
        <w:t>desempleo_</w:t>
      </w:r>
      <w:proofErr w:type="gramStart"/>
      <w:r w:rsidRPr="004C3A3E">
        <w:t>adulto</w:t>
      </w:r>
      <w:proofErr w:type="spellEnd"/>
      <w:r w:rsidRPr="004C3A3E">
        <w:t xml:space="preserve">  </w:t>
      </w:r>
      <w:proofErr w:type="spellStart"/>
      <w:r w:rsidRPr="004C3A3E">
        <w:t>desempleo</w:t>
      </w:r>
      <w:proofErr w:type="gramEnd"/>
      <w:r w:rsidRPr="004C3A3E">
        <w:t>_adulto_mujer</w:t>
      </w:r>
      <w:proofErr w:type="spellEnd"/>
      <w:r w:rsidRPr="004C3A3E">
        <w:t xml:space="preserve"> </w:t>
      </w:r>
      <w:proofErr w:type="spellStart"/>
      <w:r w:rsidRPr="004C3A3E">
        <w:t>desempleo_adulto_hombre</w:t>
      </w:r>
      <w:proofErr w:type="spellEnd"/>
      <w:r w:rsidRPr="004C3A3E">
        <w:t xml:space="preserve"> </w:t>
      </w:r>
      <w:proofErr w:type="spellStart"/>
      <w:r w:rsidRPr="004C3A3E">
        <w:t>recoleccion_residuos</w:t>
      </w:r>
      <w:proofErr w:type="spellEnd"/>
    </w:p>
    <w:p w14:paraId="6291DBDF" w14:textId="77777777" w:rsidR="004C3A3E" w:rsidRPr="004C3A3E" w:rsidRDefault="004C3A3E" w:rsidP="004C3A3E">
      <w:r w:rsidRPr="004C3A3E">
        <w:t xml:space="preserve"> Min.   :0.00000   Min.   :0.00000        Min.   :0.00000         Min.   :0.0000      </w:t>
      </w:r>
    </w:p>
    <w:p w14:paraId="10ACDFD8" w14:textId="77777777" w:rsidR="004C3A3E" w:rsidRPr="004C3A3E" w:rsidRDefault="004C3A3E" w:rsidP="004C3A3E">
      <w:r w:rsidRPr="004C3A3E">
        <w:t xml:space="preserve"> 1st Qu.:0.02875   1st Qu.:0.04366        1st Qu.:0.01667         1st Qu.:0.4895      </w:t>
      </w:r>
    </w:p>
    <w:p w14:paraId="53140F2D" w14:textId="77777777" w:rsidR="004C3A3E" w:rsidRPr="004C3A3E" w:rsidRDefault="004C3A3E" w:rsidP="004C3A3E">
      <w:r w:rsidRPr="004C3A3E">
        <w:t xml:space="preserve"> Median :0.04415   Median :0.06672        Median :0.02976         Median :0.8299      </w:t>
      </w:r>
    </w:p>
    <w:p w14:paraId="4397038B" w14:textId="77777777" w:rsidR="004C3A3E" w:rsidRPr="004C3A3E" w:rsidRDefault="004C3A3E" w:rsidP="004C3A3E">
      <w:r w:rsidRPr="004C3A3E">
        <w:t xml:space="preserve"> Mean   :0.04822   Mean   :0.07280        Mean   :0.03430         Mean   :0.6700      </w:t>
      </w:r>
    </w:p>
    <w:p w14:paraId="136FCF4E" w14:textId="77777777" w:rsidR="004C3A3E" w:rsidRPr="004C3A3E" w:rsidRDefault="004C3A3E" w:rsidP="004C3A3E">
      <w:r w:rsidRPr="004C3A3E">
        <w:t xml:space="preserve"> 3rd Qu.:0.06249   3rd Qu.:0.09414        3rd Qu.:0.04514         3rd Qu.:0.9396      </w:t>
      </w:r>
    </w:p>
    <w:p w14:paraId="437094B7" w14:textId="77777777" w:rsidR="004C3A3E" w:rsidRPr="004C3A3E" w:rsidRDefault="004C3A3E" w:rsidP="004C3A3E">
      <w:r w:rsidRPr="004C3A3E">
        <w:t xml:space="preserve"> Max.   :0.30270   Max.   :0.50000        Max.   :0.31818         Max.   :1.0000      </w:t>
      </w:r>
    </w:p>
    <w:p w14:paraId="5105FEDB" w14:textId="77777777" w:rsidR="004C3A3E" w:rsidRPr="004C3A3E" w:rsidRDefault="004C3A3E" w:rsidP="004C3A3E">
      <w:r w:rsidRPr="004C3A3E">
        <w:t xml:space="preserve"> </w:t>
      </w:r>
      <w:proofErr w:type="spellStart"/>
      <w:r w:rsidRPr="004C3A3E">
        <w:t>empleo_publico_categoria</w:t>
      </w:r>
      <w:proofErr w:type="spellEnd"/>
      <w:r w:rsidRPr="004C3A3E">
        <w:t xml:space="preserve"> </w:t>
      </w:r>
      <w:proofErr w:type="spellStart"/>
      <w:r w:rsidRPr="004C3A3E">
        <w:t>etnia_indigena</w:t>
      </w:r>
      <w:proofErr w:type="spellEnd"/>
      <w:r w:rsidRPr="004C3A3E">
        <w:t xml:space="preserve">       </w:t>
      </w:r>
      <w:proofErr w:type="spellStart"/>
      <w:r w:rsidRPr="004C3A3E">
        <w:t>etnia_afro</w:t>
      </w:r>
      <w:proofErr w:type="spellEnd"/>
      <w:r w:rsidRPr="004C3A3E">
        <w:t xml:space="preserve">       </w:t>
      </w:r>
      <w:proofErr w:type="spellStart"/>
      <w:r w:rsidRPr="004C3A3E">
        <w:t>tics_</w:t>
      </w:r>
      <w:proofErr w:type="gramStart"/>
      <w:r w:rsidRPr="004C3A3E">
        <w:t>computadora</w:t>
      </w:r>
      <w:proofErr w:type="spellEnd"/>
      <w:r w:rsidRPr="004C3A3E">
        <w:t xml:space="preserve">  </w:t>
      </w:r>
      <w:proofErr w:type="spellStart"/>
      <w:r w:rsidRPr="004C3A3E">
        <w:t>tics</w:t>
      </w:r>
      <w:proofErr w:type="gramEnd"/>
      <w:r w:rsidRPr="004C3A3E">
        <w:t>_celular</w:t>
      </w:r>
      <w:proofErr w:type="spellEnd"/>
      <w:r w:rsidRPr="004C3A3E">
        <w:t xml:space="preserve">   </w:t>
      </w:r>
    </w:p>
    <w:p w14:paraId="6E0EF13F" w14:textId="77777777" w:rsidR="004C3A3E" w:rsidRPr="004C3A3E" w:rsidRDefault="004C3A3E" w:rsidP="004C3A3E">
      <w:r w:rsidRPr="004C3A3E">
        <w:t xml:space="preserve"> Min.   :0.0000           Min.   :0.000000   Min.   :0.000000   Min.   :0.0000   Min.   :0.0000  </w:t>
      </w:r>
    </w:p>
    <w:p w14:paraId="4E49E7FC" w14:textId="77777777" w:rsidR="004C3A3E" w:rsidRPr="004C3A3E" w:rsidRDefault="004C3A3E" w:rsidP="004C3A3E">
      <w:r w:rsidRPr="004C3A3E">
        <w:t xml:space="preserve"> 1st Qu.:0.2245           1st Qu.:0.000000   1st Qu.:0.004478   1st Qu.:0.1612   1st Qu.:0.8125  </w:t>
      </w:r>
    </w:p>
    <w:p w14:paraId="0455902F" w14:textId="77777777" w:rsidR="004C3A3E" w:rsidRPr="004C3A3E" w:rsidRDefault="004C3A3E" w:rsidP="004C3A3E">
      <w:r w:rsidRPr="004C3A3E">
        <w:t xml:space="preserve"> Median :0.3002           Median :0.001535   Median :0.011260   Median :0.2934   Median :0.8554  </w:t>
      </w:r>
    </w:p>
    <w:p w14:paraId="6189022F" w14:textId="77777777" w:rsidR="004C3A3E" w:rsidRPr="004C3A3E" w:rsidRDefault="004C3A3E" w:rsidP="004C3A3E">
      <w:r w:rsidRPr="004C3A3E">
        <w:t xml:space="preserve"> Mean   :0.3486           Mean   :0.003263   Mean   :0.037203   Mean   :0.2935   Mean   :0.8191  </w:t>
      </w:r>
    </w:p>
    <w:p w14:paraId="6025BE3B" w14:textId="77777777" w:rsidR="004C3A3E" w:rsidRPr="004C3A3E" w:rsidRDefault="004C3A3E" w:rsidP="004C3A3E">
      <w:r w:rsidRPr="004C3A3E">
        <w:t xml:space="preserve"> 3rd Qu.:0.4258           3rd Qu.:0.003381   3rd Qu.:0.023973   3rd Qu.:0.4132   3rd Qu.:0.8879  </w:t>
      </w:r>
    </w:p>
    <w:p w14:paraId="22FFD2A0" w14:textId="77777777" w:rsidR="004C3A3E" w:rsidRPr="004C3A3E" w:rsidRDefault="004C3A3E" w:rsidP="004C3A3E">
      <w:r w:rsidRPr="004C3A3E">
        <w:t xml:space="preserve"> Max.   :1.0000           Max.   :0.181759   Max.   :0.754902   Max.   :0.8705   Max.   :1.0000  </w:t>
      </w:r>
    </w:p>
    <w:p w14:paraId="4B3FFAE6" w14:textId="77777777" w:rsidR="004C3A3E" w:rsidRPr="004C3A3E" w:rsidRDefault="004C3A3E" w:rsidP="004C3A3E">
      <w:r w:rsidRPr="004C3A3E">
        <w:t xml:space="preserve">   </w:t>
      </w:r>
      <w:proofErr w:type="spellStart"/>
      <w:r w:rsidRPr="004C3A3E">
        <w:t>tiene_ods</w:t>
      </w:r>
      <w:proofErr w:type="spellEnd"/>
      <w:r w:rsidRPr="004C3A3E">
        <w:t xml:space="preserve">    hogares        </w:t>
      </w:r>
    </w:p>
    <w:p w14:paraId="70891AED" w14:textId="77777777" w:rsidR="004C3A3E" w:rsidRPr="004C3A3E" w:rsidRDefault="004C3A3E" w:rsidP="004C3A3E">
      <w:r w:rsidRPr="004C3A3E">
        <w:t xml:space="preserve"> Min.   :1   </w:t>
      </w:r>
      <w:proofErr w:type="gramStart"/>
      <w:r w:rsidRPr="004C3A3E">
        <w:t xml:space="preserve">Min.   </w:t>
      </w:r>
      <w:proofErr w:type="gramEnd"/>
      <w:r w:rsidRPr="004C3A3E">
        <w:t xml:space="preserve">:     3.0  </w:t>
      </w:r>
    </w:p>
    <w:p w14:paraId="56DAD9FA" w14:textId="77777777" w:rsidR="004C3A3E" w:rsidRPr="004C3A3E" w:rsidRDefault="004C3A3E" w:rsidP="004C3A3E">
      <w:r w:rsidRPr="004C3A3E">
        <w:t xml:space="preserve"> 1st Qu.:1   1st Qu.:   180.2  </w:t>
      </w:r>
    </w:p>
    <w:p w14:paraId="24E92A9B" w14:textId="77777777" w:rsidR="004C3A3E" w:rsidRPr="004C3A3E" w:rsidRDefault="004C3A3E" w:rsidP="004C3A3E">
      <w:r w:rsidRPr="004C3A3E">
        <w:t xml:space="preserve"> Median :1   </w:t>
      </w:r>
      <w:proofErr w:type="gramStart"/>
      <w:r w:rsidRPr="004C3A3E">
        <w:t>Median :</w:t>
      </w:r>
      <w:proofErr w:type="gramEnd"/>
      <w:r w:rsidRPr="004C3A3E">
        <w:t xml:space="preserve">   615.0  </w:t>
      </w:r>
    </w:p>
    <w:p w14:paraId="20144D88" w14:textId="77777777" w:rsidR="004C3A3E" w:rsidRPr="004C3A3E" w:rsidRDefault="004C3A3E" w:rsidP="004C3A3E">
      <w:r w:rsidRPr="004C3A3E">
        <w:t xml:space="preserve"> Mean   :1   Mean </w:t>
      </w:r>
      <w:proofErr w:type="gramStart"/>
      <w:r w:rsidRPr="004C3A3E">
        <w:t xml:space="preserve">  :</w:t>
      </w:r>
      <w:proofErr w:type="gramEnd"/>
      <w:r w:rsidRPr="004C3A3E">
        <w:t xml:space="preserve">  5511.3  </w:t>
      </w:r>
    </w:p>
    <w:p w14:paraId="45EF3059" w14:textId="77777777" w:rsidR="004C3A3E" w:rsidRPr="004C3A3E" w:rsidRDefault="004C3A3E" w:rsidP="004C3A3E">
      <w:r w:rsidRPr="004C3A3E">
        <w:t xml:space="preserve"> 3rd Qu.:1   3rd Qu.:  2346.5  </w:t>
      </w:r>
    </w:p>
    <w:p w14:paraId="041EAD4A" w14:textId="77777777" w:rsidR="004C3A3E" w:rsidRPr="004C3A3E" w:rsidRDefault="004C3A3E" w:rsidP="004C3A3E">
      <w:r w:rsidRPr="004C3A3E">
        <w:t xml:space="preserve"> Max.   :1   Max.   :485284.0  </w:t>
      </w:r>
    </w:p>
    <w:p w14:paraId="27EA9307" w14:textId="77777777" w:rsidR="004C3A3E" w:rsidRPr="004C3A3E" w:rsidRDefault="004C3A3E" w:rsidP="004C3A3E">
      <w:r w:rsidRPr="004C3A3E">
        <w:t>1.2 Tamaño poblacional y heterogeneidad territorial</w:t>
      </w:r>
    </w:p>
    <w:p w14:paraId="6D172E49" w14:textId="77777777" w:rsidR="004C3A3E" w:rsidRPr="004C3A3E" w:rsidRDefault="004C3A3E" w:rsidP="004C3A3E">
      <w:r w:rsidRPr="004C3A3E">
        <w:t xml:space="preserve">Los municipios argentinos presentan una marcada heterogeneidad en términos de tamaño poblacional. La población mínima registrada es de apenas 5 habitantes, mientras que el máximo supera los 1.837.168, reflejando la coexistencia de pequeñas localidades </w:t>
      </w:r>
      <w:r w:rsidRPr="004C3A3E">
        <w:lastRenderedPageBreak/>
        <w:t xml:space="preserve">rurales y grandes aglomerados urbanos dentro del mismo </w:t>
      </w:r>
      <w:proofErr w:type="spellStart"/>
      <w:r w:rsidRPr="004C3A3E">
        <w:t>dataset</w:t>
      </w:r>
      <w:proofErr w:type="spellEnd"/>
      <w:r w:rsidRPr="004C3A3E">
        <w:t>. La distribución de la población es fuertemente asimétrica: mientras que la mediana poblacional es de aproximadamente 2.522 habitantes, el promedio supera los 20.634, lo que indica la presencia de municipios muy grandes que elevan la media. Una dinámica similar se observa en la variable hogares. Esta heterogeneidad refuerza la pertinencia de utilizar indicadores normalizados (proporciones) para el análisis comparativo, aunque también sugiere la necesidad de considerar cuidadosamente el rol del tamaño poblacional en la interpretación de los resultados.</w:t>
      </w:r>
    </w:p>
    <w:p w14:paraId="2D578FF2" w14:textId="77777777" w:rsidR="004C3A3E" w:rsidRPr="004C3A3E" w:rsidRDefault="004C3A3E" w:rsidP="004C3A3E">
      <w:r w:rsidRPr="004C3A3E">
        <w:t>1.3 Distribución de los indicadores socioeconómicos y de servicios</w:t>
      </w:r>
    </w:p>
    <w:p w14:paraId="133A0046" w14:textId="77777777" w:rsidR="004C3A3E" w:rsidRPr="004C3A3E" w:rsidRDefault="004C3A3E" w:rsidP="004C3A3E">
      <w:r w:rsidRPr="004C3A3E">
        <w:t>El análisis descriptivo de los indicadores muestra patrones diferenciados entre dimensiones:</w:t>
      </w:r>
    </w:p>
    <w:p w14:paraId="33292A3D" w14:textId="77777777" w:rsidR="004C3A3E" w:rsidRPr="004C3A3E" w:rsidRDefault="004C3A3E" w:rsidP="004C3A3E">
      <w:pPr>
        <w:numPr>
          <w:ilvl w:val="0"/>
          <w:numId w:val="1"/>
        </w:numPr>
      </w:pPr>
      <w:r w:rsidRPr="004C3A3E">
        <w:rPr>
          <w:b/>
          <w:bCs/>
        </w:rPr>
        <w:t>Educación:</w:t>
      </w:r>
      <w:r w:rsidRPr="004C3A3E">
        <w:br/>
        <w:t>La tasa de analfabetismo presenta valores bajos en la mayoría de los municipios (mediana cercana al 3%), aunque con casos extremos que superan el 50%. La finalización del secundario en adultos muestra una distribución más dispersa, con valores que oscilan entre 0 y 0,9, lo que sugiere desigualdades educativas persistentes entre territorios.</w:t>
      </w:r>
    </w:p>
    <w:p w14:paraId="4D463176" w14:textId="77777777" w:rsidR="004C3A3E" w:rsidRPr="004C3A3E" w:rsidRDefault="004C3A3E" w:rsidP="004C3A3E">
      <w:pPr>
        <w:numPr>
          <w:ilvl w:val="0"/>
          <w:numId w:val="1"/>
        </w:numPr>
      </w:pPr>
      <w:r w:rsidRPr="004C3A3E">
        <w:rPr>
          <w:b/>
          <w:bCs/>
        </w:rPr>
        <w:t>Mercado laboral:</w:t>
      </w:r>
      <w:r w:rsidRPr="004C3A3E">
        <w:br/>
        <w:t xml:space="preserve">Las tasas de participación laboral femenina y masculina muestran niveles promedio elevados, aunque con diferencias sistemáticas por sexo, con mediana de 82% en hombres y del 50% en mujeres. El desempleo adulto presenta una mediana cercana al 4,4%, pero con valores máximos superiores al 30%, indicando una importante heterogeneidad en las condiciones del mercado de trabajo entre localidades. En la </w:t>
      </w:r>
      <w:proofErr w:type="spellStart"/>
      <w:r w:rsidRPr="004C3A3E">
        <w:t>distincion</w:t>
      </w:r>
      <w:proofErr w:type="spellEnd"/>
      <w:r w:rsidRPr="004C3A3E">
        <w:t xml:space="preserve"> por sexo del desempleo adulto, los hombres se ubican en el 3,4% en promedio con máximos de 32%; mientras que las mujeres se ubican en promedio en el 7,2% con máximos del 50%. El empleo público resulta relativamente homogéneo con una mediana del 30% y un promedio de 34,8%.</w:t>
      </w:r>
    </w:p>
    <w:p w14:paraId="18E46AC4" w14:textId="77777777" w:rsidR="004C3A3E" w:rsidRPr="004C3A3E" w:rsidRDefault="004C3A3E" w:rsidP="004C3A3E">
      <w:pPr>
        <w:numPr>
          <w:ilvl w:val="0"/>
          <w:numId w:val="1"/>
        </w:numPr>
      </w:pPr>
      <w:r w:rsidRPr="004C3A3E">
        <w:rPr>
          <w:b/>
          <w:bCs/>
        </w:rPr>
        <w:t>Servicios básicos:</w:t>
      </w:r>
      <w:r w:rsidRPr="004C3A3E">
        <w:br/>
        <w:t xml:space="preserve">El acceso a electricidad es casi universal en la mayoría de los municipios (mediana cercana al 98,5%), mientras que el acceso a agua mejorada y saneamiento presenta mayores disparidades territoriales, con medianas de 84,9% y 61,9% respectivamente. En particular, el saneamiento mejorado muestra una dispersión considerable, lo que lo convierte en un indicador clave para el análisis de desigualdades en infraestructura. Mientras que la </w:t>
      </w:r>
      <w:proofErr w:type="spellStart"/>
      <w:r w:rsidRPr="004C3A3E">
        <w:t>recoleccion</w:t>
      </w:r>
      <w:proofErr w:type="spellEnd"/>
      <w:r w:rsidRPr="004C3A3E">
        <w:t xml:space="preserve"> de residuos </w:t>
      </w:r>
      <w:proofErr w:type="spellStart"/>
      <w:r w:rsidRPr="004C3A3E">
        <w:t>tambien</w:t>
      </w:r>
      <w:proofErr w:type="spellEnd"/>
      <w:r w:rsidRPr="004C3A3E">
        <w:t xml:space="preserve"> resulta </w:t>
      </w:r>
      <w:proofErr w:type="spellStart"/>
      <w:r w:rsidRPr="004C3A3E">
        <w:t>heterogenea</w:t>
      </w:r>
      <w:proofErr w:type="spellEnd"/>
      <w:r w:rsidRPr="004C3A3E">
        <w:t xml:space="preserve"> con un promedio de 67% y una mediana del 83%.</w:t>
      </w:r>
    </w:p>
    <w:p w14:paraId="0DE08E17" w14:textId="77777777" w:rsidR="004C3A3E" w:rsidRPr="004C3A3E" w:rsidRDefault="004C3A3E" w:rsidP="004C3A3E">
      <w:pPr>
        <w:numPr>
          <w:ilvl w:val="0"/>
          <w:numId w:val="1"/>
        </w:numPr>
      </w:pPr>
      <w:r w:rsidRPr="004C3A3E">
        <w:rPr>
          <w:b/>
          <w:bCs/>
        </w:rPr>
        <w:t>Tecnologías de la información y la comunicación (TIC):</w:t>
      </w:r>
      <w:r w:rsidRPr="004C3A3E">
        <w:br/>
        <w:t>El acceso a telefonía celular es elevado y relativamente homogéneo con un acceso promedio del 81,9%, mientras que el acceso a computadoras presenta una mayor variabilidad con un acceso promedio de 29%, lo que sugiere la existencia de brechas digitales más profundas en este último indicador.</w:t>
      </w:r>
    </w:p>
    <w:p w14:paraId="7AB7B443" w14:textId="77777777" w:rsidR="004C3A3E" w:rsidRPr="004C3A3E" w:rsidRDefault="004C3A3E" w:rsidP="004C3A3E">
      <w:r w:rsidRPr="004C3A3E">
        <w:t>1.4 Implicancias para las etapas siguientes</w:t>
      </w:r>
    </w:p>
    <w:p w14:paraId="748B591C" w14:textId="77777777" w:rsidR="004C3A3E" w:rsidRPr="004C3A3E" w:rsidRDefault="004C3A3E" w:rsidP="004C3A3E">
      <w:r w:rsidRPr="004C3A3E">
        <w:lastRenderedPageBreak/>
        <w:t>La exploración descriptiva confirma que:</w:t>
      </w:r>
    </w:p>
    <w:p w14:paraId="20E6813B" w14:textId="77777777" w:rsidR="004C3A3E" w:rsidRPr="004C3A3E" w:rsidRDefault="004C3A3E" w:rsidP="004C3A3E">
      <w:pPr>
        <w:numPr>
          <w:ilvl w:val="0"/>
          <w:numId w:val="2"/>
        </w:numPr>
      </w:pPr>
      <w:r w:rsidRPr="004C3A3E">
        <w:t xml:space="preserve">el </w:t>
      </w:r>
      <w:proofErr w:type="spellStart"/>
      <w:r w:rsidRPr="004C3A3E">
        <w:t>dataset</w:t>
      </w:r>
      <w:proofErr w:type="spellEnd"/>
      <w:r w:rsidRPr="004C3A3E">
        <w:t xml:space="preserve"> presenta una </w:t>
      </w:r>
      <w:r w:rsidRPr="004C3A3E">
        <w:rPr>
          <w:b/>
          <w:bCs/>
        </w:rPr>
        <w:t>alta heterogeneidad territorial</w:t>
      </w:r>
      <w:r w:rsidRPr="004C3A3E">
        <w:t>,</w:t>
      </w:r>
    </w:p>
    <w:p w14:paraId="45F88A3A" w14:textId="77777777" w:rsidR="004C3A3E" w:rsidRPr="004C3A3E" w:rsidRDefault="004C3A3E" w:rsidP="004C3A3E">
      <w:pPr>
        <w:numPr>
          <w:ilvl w:val="0"/>
          <w:numId w:val="2"/>
        </w:numPr>
      </w:pPr>
      <w:r w:rsidRPr="004C3A3E">
        <w:t>las variables capturan </w:t>
      </w:r>
      <w:r w:rsidRPr="004C3A3E">
        <w:rPr>
          <w:b/>
          <w:bCs/>
        </w:rPr>
        <w:t xml:space="preserve">dimensiones conceptualmente </w:t>
      </w:r>
      <w:proofErr w:type="gramStart"/>
      <w:r w:rsidRPr="004C3A3E">
        <w:rPr>
          <w:b/>
          <w:bCs/>
        </w:rPr>
        <w:t>diferenciables</w:t>
      </w:r>
      <w:proofErr w:type="gramEnd"/>
      <w:r w:rsidRPr="004C3A3E">
        <w:rPr>
          <w:b/>
          <w:bCs/>
        </w:rPr>
        <w:t xml:space="preserve"> pero parcialmente correlacionadas</w:t>
      </w:r>
      <w:r w:rsidRPr="004C3A3E">
        <w:t>,</w:t>
      </w:r>
    </w:p>
    <w:p w14:paraId="6ADBAC15" w14:textId="77777777" w:rsidR="004C3A3E" w:rsidRPr="004C3A3E" w:rsidRDefault="004C3A3E" w:rsidP="004C3A3E">
      <w:pPr>
        <w:numPr>
          <w:ilvl w:val="0"/>
          <w:numId w:val="2"/>
        </w:numPr>
      </w:pPr>
      <w:r w:rsidRPr="004C3A3E">
        <w:t>y existe un conjunto reducido pero relevante de municipios con información incompleta.</w:t>
      </w:r>
    </w:p>
    <w:p w14:paraId="086599BE" w14:textId="77777777" w:rsidR="004C3A3E" w:rsidRPr="004C3A3E" w:rsidRDefault="004C3A3E" w:rsidP="004C3A3E">
      <w:r w:rsidRPr="004C3A3E">
        <w:t>En consecuencia, resulta metodológicamente apropiado avanzar hacia una etapa de </w:t>
      </w:r>
      <w:r w:rsidRPr="004C3A3E">
        <w:rPr>
          <w:b/>
          <w:bCs/>
        </w:rPr>
        <w:t>análisis de relaciones entre variables y reducción de dimensionalidad</w:t>
      </w:r>
      <w:r w:rsidRPr="004C3A3E">
        <w:t>, con el fin de sintetizar la información disponible y preparar el terreno para la identificación de grupos de municipios con perfiles similares.</w:t>
      </w:r>
    </w:p>
    <w:p w14:paraId="3CC7C818" w14:textId="77777777" w:rsidR="004C3A3E" w:rsidRPr="004C3A3E" w:rsidRDefault="004C3A3E" w:rsidP="004C3A3E">
      <w:r w:rsidRPr="004C3A3E">
        <w:t>2. Definición conceptual de las dimensiones de análisis</w:t>
      </w:r>
    </w:p>
    <w:p w14:paraId="575411CA" w14:textId="77777777" w:rsidR="004C3A3E" w:rsidRPr="004C3A3E" w:rsidRDefault="004C3A3E" w:rsidP="004C3A3E">
      <w:r w:rsidRPr="004C3A3E">
        <w:t xml:space="preserve">Previo a cualquier técnica de reducción de dimensionalidad, resulta necesario establecer un marco conceptual que permita agrupar los indicadores disponibles en dimensiones analíticas coherentes en </w:t>
      </w:r>
      <w:proofErr w:type="spellStart"/>
      <w:r w:rsidRPr="004C3A3E">
        <w:t>linea</w:t>
      </w:r>
      <w:proofErr w:type="spellEnd"/>
      <w:r w:rsidRPr="004C3A3E">
        <w:t xml:space="preserve"> con las propuestas ex ante por la propia consigna: demográfica, educativa, laborales, de acceso a servicios, étnica, de acceso a tecnologías de la información, y de disponibilidad de indicadores de desarrollo sostenible; descontando las variables de identificación de la unidad territorial. Esta clasificación cumple una doble función: por un lado, orienta la selección y organización de variables; por otro, proporciona un criterio interpretativo para los resultados estadísticos posteriores.</w:t>
      </w:r>
    </w:p>
    <w:p w14:paraId="4F3B60C0" w14:textId="77777777" w:rsidR="004C3A3E" w:rsidRPr="004C3A3E" w:rsidRDefault="004C3A3E" w:rsidP="004C3A3E">
      <w:r w:rsidRPr="004C3A3E">
        <w:t>Hide</w:t>
      </w:r>
    </w:p>
    <w:p w14:paraId="33FB94F2" w14:textId="77777777" w:rsidR="004C3A3E" w:rsidRPr="004C3A3E" w:rsidRDefault="004C3A3E" w:rsidP="004C3A3E">
      <w:proofErr w:type="spellStart"/>
      <w:r w:rsidRPr="004C3A3E">
        <w:t>dicc_atlas_clasif</w:t>
      </w:r>
      <w:proofErr w:type="spellEnd"/>
      <w:r w:rsidRPr="004C3A3E">
        <w:t xml:space="preserve"> &lt;- </w:t>
      </w:r>
      <w:proofErr w:type="spellStart"/>
      <w:r w:rsidRPr="004C3A3E">
        <w:t>read_</w:t>
      </w:r>
      <w:proofErr w:type="gramStart"/>
      <w:r w:rsidRPr="004C3A3E">
        <w:t>excel</w:t>
      </w:r>
      <w:proofErr w:type="spellEnd"/>
      <w:r w:rsidRPr="004C3A3E">
        <w:t>(</w:t>
      </w:r>
      <w:proofErr w:type="gramEnd"/>
    </w:p>
    <w:p w14:paraId="558DD0AB" w14:textId="77777777" w:rsidR="004C3A3E" w:rsidRPr="004C3A3E" w:rsidRDefault="004C3A3E" w:rsidP="004C3A3E">
      <w:r w:rsidRPr="004C3A3E">
        <w:t xml:space="preserve">  "data/</w:t>
      </w:r>
      <w:proofErr w:type="spellStart"/>
      <w:r w:rsidRPr="004C3A3E">
        <w:t>dicc_atlas_jurisdiccion</w:t>
      </w:r>
      <w:proofErr w:type="spellEnd"/>
      <w:r w:rsidRPr="004C3A3E">
        <w:t>/dicc_atlas_clasif.xlsx"</w:t>
      </w:r>
    </w:p>
    <w:p w14:paraId="3C8B1846" w14:textId="77777777" w:rsidR="004C3A3E" w:rsidRPr="004C3A3E" w:rsidRDefault="004C3A3E" w:rsidP="004C3A3E">
      <w:r w:rsidRPr="004C3A3E">
        <w:t>)</w:t>
      </w:r>
    </w:p>
    <w:p w14:paraId="3F2EFB57" w14:textId="77777777" w:rsidR="004C3A3E" w:rsidRPr="004C3A3E" w:rsidRDefault="004C3A3E" w:rsidP="004C3A3E"/>
    <w:p w14:paraId="086CFE25" w14:textId="77777777" w:rsidR="004C3A3E" w:rsidRPr="004C3A3E" w:rsidRDefault="004C3A3E" w:rsidP="004C3A3E"/>
    <w:p w14:paraId="585E7422" w14:textId="77777777" w:rsidR="004C3A3E" w:rsidRPr="004C3A3E" w:rsidRDefault="004C3A3E" w:rsidP="004C3A3E">
      <w:proofErr w:type="gramStart"/>
      <w:r w:rsidRPr="004C3A3E">
        <w:t>DT::</w:t>
      </w:r>
      <w:proofErr w:type="spellStart"/>
      <w:r w:rsidRPr="004C3A3E">
        <w:t>datatable</w:t>
      </w:r>
      <w:proofErr w:type="spellEnd"/>
      <w:r w:rsidRPr="004C3A3E">
        <w:t>(</w:t>
      </w:r>
      <w:proofErr w:type="gramEnd"/>
    </w:p>
    <w:p w14:paraId="3A9A1A03" w14:textId="77777777" w:rsidR="004C3A3E" w:rsidRPr="004C3A3E" w:rsidRDefault="004C3A3E" w:rsidP="004C3A3E">
      <w:r w:rsidRPr="004C3A3E">
        <w:t xml:space="preserve">  </w:t>
      </w:r>
      <w:proofErr w:type="spellStart"/>
      <w:r w:rsidRPr="004C3A3E">
        <w:t>dicc_atlas_clasif</w:t>
      </w:r>
      <w:proofErr w:type="spellEnd"/>
      <w:r w:rsidRPr="004C3A3E">
        <w:t>,</w:t>
      </w:r>
    </w:p>
    <w:p w14:paraId="44E4C0E1" w14:textId="77777777" w:rsidR="004C3A3E" w:rsidRPr="004C3A3E" w:rsidRDefault="004C3A3E" w:rsidP="004C3A3E">
      <w:r w:rsidRPr="004C3A3E">
        <w:t xml:space="preserve">  </w:t>
      </w:r>
      <w:proofErr w:type="spellStart"/>
      <w:r w:rsidRPr="004C3A3E">
        <w:t>caption</w:t>
      </w:r>
      <w:proofErr w:type="spellEnd"/>
      <w:r w:rsidRPr="004C3A3E">
        <w:t xml:space="preserve"> = "Anexo A. Diccionario Atlas Argentina- con clasificación",</w:t>
      </w:r>
    </w:p>
    <w:p w14:paraId="16C83EC6" w14:textId="77777777" w:rsidR="004C3A3E" w:rsidRPr="004C3A3E" w:rsidRDefault="004C3A3E" w:rsidP="004C3A3E">
      <w:r w:rsidRPr="004C3A3E">
        <w:t xml:space="preserve">  </w:t>
      </w:r>
      <w:proofErr w:type="spellStart"/>
      <w:r w:rsidRPr="004C3A3E">
        <w:t>options</w:t>
      </w:r>
      <w:proofErr w:type="spellEnd"/>
      <w:r w:rsidRPr="004C3A3E">
        <w:t xml:space="preserve"> = </w:t>
      </w:r>
      <w:proofErr w:type="spellStart"/>
      <w:proofErr w:type="gramStart"/>
      <w:r w:rsidRPr="004C3A3E">
        <w:t>list</w:t>
      </w:r>
      <w:proofErr w:type="spellEnd"/>
      <w:r w:rsidRPr="004C3A3E">
        <w:t>(</w:t>
      </w:r>
      <w:proofErr w:type="gramEnd"/>
    </w:p>
    <w:p w14:paraId="1B1CECE7" w14:textId="77777777" w:rsidR="004C3A3E" w:rsidRPr="004C3A3E" w:rsidRDefault="004C3A3E" w:rsidP="004C3A3E">
      <w:r w:rsidRPr="004C3A3E">
        <w:t xml:space="preserve">    </w:t>
      </w:r>
      <w:proofErr w:type="spellStart"/>
      <w:r w:rsidRPr="004C3A3E">
        <w:t>scrollY</w:t>
      </w:r>
      <w:proofErr w:type="spellEnd"/>
      <w:r w:rsidRPr="004C3A3E">
        <w:t xml:space="preserve"> = "500px",</w:t>
      </w:r>
    </w:p>
    <w:p w14:paraId="3FB90B85" w14:textId="77777777" w:rsidR="004C3A3E" w:rsidRPr="004C3A3E" w:rsidRDefault="004C3A3E" w:rsidP="004C3A3E">
      <w:r w:rsidRPr="004C3A3E">
        <w:t xml:space="preserve">    </w:t>
      </w:r>
      <w:proofErr w:type="spellStart"/>
      <w:r w:rsidRPr="004C3A3E">
        <w:t>scrollX</w:t>
      </w:r>
      <w:proofErr w:type="spellEnd"/>
      <w:r w:rsidRPr="004C3A3E">
        <w:t xml:space="preserve"> = TRUE,</w:t>
      </w:r>
    </w:p>
    <w:p w14:paraId="38FBD099" w14:textId="77777777" w:rsidR="004C3A3E" w:rsidRPr="004C3A3E" w:rsidRDefault="004C3A3E" w:rsidP="004C3A3E">
      <w:r w:rsidRPr="004C3A3E">
        <w:t xml:space="preserve">    </w:t>
      </w:r>
      <w:proofErr w:type="spellStart"/>
      <w:r w:rsidRPr="004C3A3E">
        <w:t>paging</w:t>
      </w:r>
      <w:proofErr w:type="spellEnd"/>
      <w:r w:rsidRPr="004C3A3E">
        <w:t xml:space="preserve"> = FALSE,</w:t>
      </w:r>
    </w:p>
    <w:p w14:paraId="2F7E4AE9" w14:textId="77777777" w:rsidR="004C3A3E" w:rsidRPr="004C3A3E" w:rsidRDefault="004C3A3E" w:rsidP="004C3A3E">
      <w:r w:rsidRPr="004C3A3E">
        <w:t xml:space="preserve">    dom = 't'</w:t>
      </w:r>
    </w:p>
    <w:p w14:paraId="1B0C9182" w14:textId="77777777" w:rsidR="004C3A3E" w:rsidRPr="004C3A3E" w:rsidRDefault="004C3A3E" w:rsidP="004C3A3E">
      <w:r w:rsidRPr="004C3A3E">
        <w:t xml:space="preserve">  ),</w:t>
      </w:r>
    </w:p>
    <w:p w14:paraId="4C36D8EE" w14:textId="77777777" w:rsidR="004C3A3E" w:rsidRPr="004C3A3E" w:rsidRDefault="004C3A3E" w:rsidP="004C3A3E">
      <w:r w:rsidRPr="004C3A3E">
        <w:t xml:space="preserve">  </w:t>
      </w:r>
      <w:proofErr w:type="spellStart"/>
      <w:r w:rsidRPr="004C3A3E">
        <w:t>rownames</w:t>
      </w:r>
      <w:proofErr w:type="spellEnd"/>
      <w:r w:rsidRPr="004C3A3E">
        <w:t xml:space="preserve"> = FALSE</w:t>
      </w:r>
    </w:p>
    <w:p w14:paraId="6F2CFED8" w14:textId="77777777" w:rsidR="004C3A3E" w:rsidRPr="004C3A3E" w:rsidRDefault="004C3A3E" w:rsidP="004C3A3E">
      <w:r w:rsidRPr="004C3A3E">
        <w:lastRenderedPageBreak/>
        <w:t>)</w:t>
      </w:r>
    </w:p>
    <w:tbl>
      <w:tblPr>
        <w:tblW w:w="13421" w:type="dxa"/>
        <w:tblCellSpacing w:w="15" w:type="dxa"/>
        <w:tblCellMar>
          <w:top w:w="15" w:type="dxa"/>
          <w:left w:w="15" w:type="dxa"/>
          <w:bottom w:w="15" w:type="dxa"/>
          <w:right w:w="15" w:type="dxa"/>
        </w:tblCellMar>
        <w:tblLook w:val="04A0" w:firstRow="1" w:lastRow="0" w:firstColumn="1" w:lastColumn="0" w:noHBand="0" w:noVBand="1"/>
      </w:tblPr>
      <w:tblGrid>
        <w:gridCol w:w="2527"/>
        <w:gridCol w:w="9126"/>
        <w:gridCol w:w="1768"/>
      </w:tblGrid>
      <w:tr w:rsidR="004C3A3E" w:rsidRPr="004C3A3E" w14:paraId="3A388E9D" w14:textId="77777777">
        <w:trPr>
          <w:tblHeader/>
          <w:tblCellSpacing w:w="15" w:type="dxa"/>
        </w:trPr>
        <w:tc>
          <w:tcPr>
            <w:tcW w:w="0" w:type="auto"/>
            <w:gridSpan w:val="3"/>
            <w:tcBorders>
              <w:top w:val="nil"/>
              <w:left w:val="nil"/>
              <w:bottom w:val="nil"/>
              <w:right w:val="nil"/>
            </w:tcBorders>
            <w:tcMar>
              <w:top w:w="150" w:type="dxa"/>
              <w:left w:w="150" w:type="dxa"/>
              <w:bottom w:w="150" w:type="dxa"/>
              <w:right w:w="390" w:type="dxa"/>
            </w:tcMar>
            <w:vAlign w:val="center"/>
            <w:hideMark/>
          </w:tcPr>
          <w:p w14:paraId="2C39A340" w14:textId="77777777" w:rsidR="004C3A3E" w:rsidRPr="004C3A3E" w:rsidRDefault="004C3A3E" w:rsidP="004C3A3E">
            <w:r w:rsidRPr="004C3A3E">
              <w:t>Anexo A. Diccionario Atlas Argentina- con clasificación</w:t>
            </w:r>
          </w:p>
        </w:tc>
      </w:tr>
      <w:tr w:rsidR="004C3A3E" w:rsidRPr="004C3A3E" w14:paraId="5CF8C104" w14:textId="77777777">
        <w:trPr>
          <w:tblHeader/>
          <w:tblCellSpacing w:w="15" w:type="dxa"/>
        </w:trPr>
        <w:tc>
          <w:tcPr>
            <w:tcW w:w="2305" w:type="dxa"/>
            <w:tcMar>
              <w:top w:w="150" w:type="dxa"/>
              <w:left w:w="150" w:type="dxa"/>
              <w:bottom w:w="150" w:type="dxa"/>
              <w:right w:w="390" w:type="dxa"/>
            </w:tcMar>
            <w:vAlign w:val="center"/>
            <w:hideMark/>
          </w:tcPr>
          <w:p w14:paraId="26C3F800" w14:textId="77777777" w:rsidR="004C3A3E" w:rsidRPr="004C3A3E" w:rsidRDefault="004C3A3E" w:rsidP="004C3A3E">
            <w:pPr>
              <w:rPr>
                <w:b/>
                <w:bCs/>
              </w:rPr>
            </w:pPr>
            <w:r w:rsidRPr="004C3A3E">
              <w:rPr>
                <w:b/>
                <w:bCs/>
              </w:rPr>
              <w:t>variable</w:t>
            </w:r>
          </w:p>
        </w:tc>
        <w:tc>
          <w:tcPr>
            <w:tcW w:w="8446" w:type="dxa"/>
            <w:tcMar>
              <w:top w:w="150" w:type="dxa"/>
              <w:left w:w="150" w:type="dxa"/>
              <w:bottom w:w="150" w:type="dxa"/>
              <w:right w:w="390" w:type="dxa"/>
            </w:tcMar>
            <w:vAlign w:val="center"/>
            <w:hideMark/>
          </w:tcPr>
          <w:p w14:paraId="470DDF1B" w14:textId="77777777" w:rsidR="004C3A3E" w:rsidRPr="004C3A3E" w:rsidRDefault="004C3A3E" w:rsidP="004C3A3E">
            <w:pPr>
              <w:rPr>
                <w:b/>
                <w:bCs/>
              </w:rPr>
            </w:pPr>
            <w:proofErr w:type="spellStart"/>
            <w:r w:rsidRPr="004C3A3E">
              <w:rPr>
                <w:b/>
                <w:bCs/>
              </w:rPr>
              <w:t>definicion</w:t>
            </w:r>
            <w:proofErr w:type="spellEnd"/>
          </w:p>
        </w:tc>
        <w:tc>
          <w:tcPr>
            <w:tcW w:w="1050" w:type="dxa"/>
            <w:tcMar>
              <w:top w:w="150" w:type="dxa"/>
              <w:left w:w="150" w:type="dxa"/>
              <w:bottom w:w="150" w:type="dxa"/>
              <w:right w:w="390" w:type="dxa"/>
            </w:tcMar>
            <w:vAlign w:val="center"/>
            <w:hideMark/>
          </w:tcPr>
          <w:p w14:paraId="7A34F71B" w14:textId="77777777" w:rsidR="004C3A3E" w:rsidRPr="004C3A3E" w:rsidRDefault="004C3A3E" w:rsidP="004C3A3E">
            <w:pPr>
              <w:rPr>
                <w:b/>
                <w:bCs/>
              </w:rPr>
            </w:pPr>
            <w:proofErr w:type="spellStart"/>
            <w:r w:rsidRPr="004C3A3E">
              <w:rPr>
                <w:b/>
                <w:bCs/>
              </w:rPr>
              <w:t>dimension</w:t>
            </w:r>
            <w:proofErr w:type="spellEnd"/>
          </w:p>
        </w:tc>
      </w:tr>
    </w:tbl>
    <w:p w14:paraId="4E119A2F" w14:textId="77777777" w:rsidR="004C3A3E" w:rsidRPr="004C3A3E" w:rsidRDefault="004C3A3E" w:rsidP="004C3A3E">
      <w:pPr>
        <w:rPr>
          <w:vanish/>
        </w:rPr>
      </w:pPr>
    </w:p>
    <w:tbl>
      <w:tblPr>
        <w:tblW w:w="13421" w:type="dxa"/>
        <w:tblCellSpacing w:w="15" w:type="dxa"/>
        <w:tblCellMar>
          <w:top w:w="15" w:type="dxa"/>
          <w:left w:w="15" w:type="dxa"/>
          <w:bottom w:w="15" w:type="dxa"/>
          <w:right w:w="15" w:type="dxa"/>
        </w:tblCellMar>
        <w:tblLook w:val="04A0" w:firstRow="1" w:lastRow="0" w:firstColumn="1" w:lastColumn="0" w:noHBand="0" w:noVBand="1"/>
      </w:tblPr>
      <w:tblGrid>
        <w:gridCol w:w="2972"/>
        <w:gridCol w:w="8815"/>
        <w:gridCol w:w="1634"/>
      </w:tblGrid>
      <w:tr w:rsidR="004C3A3E" w:rsidRPr="004C3A3E" w14:paraId="0F8855A4" w14:textId="77777777">
        <w:trPr>
          <w:tblHeader/>
          <w:tblCellSpacing w:w="15" w:type="dxa"/>
        </w:trPr>
        <w:tc>
          <w:tcPr>
            <w:tcW w:w="2305" w:type="dxa"/>
            <w:tcBorders>
              <w:top w:val="nil"/>
            </w:tcBorders>
            <w:tcMar>
              <w:top w:w="0" w:type="dxa"/>
              <w:left w:w="150" w:type="dxa"/>
              <w:bottom w:w="0" w:type="dxa"/>
              <w:right w:w="390" w:type="dxa"/>
            </w:tcMar>
            <w:vAlign w:val="center"/>
            <w:hideMark/>
          </w:tcPr>
          <w:p w14:paraId="1454CDDA" w14:textId="77777777" w:rsidR="004C3A3E" w:rsidRPr="004C3A3E" w:rsidRDefault="004C3A3E" w:rsidP="004C3A3E"/>
        </w:tc>
        <w:tc>
          <w:tcPr>
            <w:tcW w:w="8446" w:type="dxa"/>
            <w:tcBorders>
              <w:top w:val="nil"/>
            </w:tcBorders>
            <w:tcMar>
              <w:top w:w="0" w:type="dxa"/>
              <w:left w:w="150" w:type="dxa"/>
              <w:bottom w:w="0" w:type="dxa"/>
              <w:right w:w="390" w:type="dxa"/>
            </w:tcMar>
            <w:vAlign w:val="center"/>
            <w:hideMark/>
          </w:tcPr>
          <w:p w14:paraId="1469D055" w14:textId="77777777" w:rsidR="004C3A3E" w:rsidRPr="004C3A3E" w:rsidRDefault="004C3A3E" w:rsidP="004C3A3E"/>
        </w:tc>
        <w:tc>
          <w:tcPr>
            <w:tcW w:w="1050" w:type="dxa"/>
            <w:tcBorders>
              <w:top w:val="nil"/>
            </w:tcBorders>
            <w:tcMar>
              <w:top w:w="0" w:type="dxa"/>
              <w:left w:w="150" w:type="dxa"/>
              <w:bottom w:w="0" w:type="dxa"/>
              <w:right w:w="390" w:type="dxa"/>
            </w:tcMar>
            <w:vAlign w:val="center"/>
            <w:hideMark/>
          </w:tcPr>
          <w:p w14:paraId="3A69FFD5" w14:textId="77777777" w:rsidR="004C3A3E" w:rsidRPr="004C3A3E" w:rsidRDefault="004C3A3E" w:rsidP="004C3A3E"/>
        </w:tc>
      </w:tr>
      <w:tr w:rsidR="004C3A3E" w:rsidRPr="004C3A3E" w14:paraId="27D228C7" w14:textId="77777777">
        <w:trPr>
          <w:tblCellSpacing w:w="15" w:type="dxa"/>
        </w:trPr>
        <w:tc>
          <w:tcPr>
            <w:tcW w:w="0" w:type="auto"/>
            <w:tcBorders>
              <w:top w:val="nil"/>
            </w:tcBorders>
            <w:tcMar>
              <w:top w:w="120" w:type="dxa"/>
              <w:left w:w="150" w:type="dxa"/>
              <w:bottom w:w="120" w:type="dxa"/>
              <w:right w:w="150" w:type="dxa"/>
            </w:tcMar>
            <w:vAlign w:val="center"/>
            <w:hideMark/>
          </w:tcPr>
          <w:p w14:paraId="7C4A1E16" w14:textId="77777777" w:rsidR="004C3A3E" w:rsidRPr="004C3A3E" w:rsidRDefault="004C3A3E" w:rsidP="004C3A3E">
            <w:proofErr w:type="spellStart"/>
            <w:r w:rsidRPr="004C3A3E">
              <w:t>codigo_unico</w:t>
            </w:r>
            <w:proofErr w:type="spellEnd"/>
          </w:p>
        </w:tc>
        <w:tc>
          <w:tcPr>
            <w:tcW w:w="0" w:type="auto"/>
            <w:tcBorders>
              <w:top w:val="nil"/>
            </w:tcBorders>
            <w:tcMar>
              <w:top w:w="120" w:type="dxa"/>
              <w:left w:w="150" w:type="dxa"/>
              <w:bottom w:w="120" w:type="dxa"/>
              <w:right w:w="150" w:type="dxa"/>
            </w:tcMar>
            <w:vAlign w:val="center"/>
            <w:hideMark/>
          </w:tcPr>
          <w:p w14:paraId="427123F5" w14:textId="77777777" w:rsidR="004C3A3E" w:rsidRPr="004C3A3E" w:rsidRDefault="004C3A3E" w:rsidP="004C3A3E">
            <w:r w:rsidRPr="004C3A3E">
              <w:t>Identificador único de la unidad territorial subnacional dentro del Atlas</w:t>
            </w:r>
          </w:p>
        </w:tc>
        <w:tc>
          <w:tcPr>
            <w:tcW w:w="0" w:type="auto"/>
            <w:tcBorders>
              <w:top w:val="nil"/>
            </w:tcBorders>
            <w:tcMar>
              <w:top w:w="120" w:type="dxa"/>
              <w:left w:w="150" w:type="dxa"/>
              <w:bottom w:w="120" w:type="dxa"/>
              <w:right w:w="150" w:type="dxa"/>
            </w:tcMar>
            <w:vAlign w:val="center"/>
            <w:hideMark/>
          </w:tcPr>
          <w:p w14:paraId="097D527D" w14:textId="77777777" w:rsidR="004C3A3E" w:rsidRPr="004C3A3E" w:rsidRDefault="004C3A3E" w:rsidP="004C3A3E">
            <w:r w:rsidRPr="004C3A3E">
              <w:t>id</w:t>
            </w:r>
          </w:p>
        </w:tc>
      </w:tr>
      <w:tr w:rsidR="004C3A3E" w:rsidRPr="004C3A3E" w14:paraId="7CA334AF" w14:textId="77777777">
        <w:trPr>
          <w:tblCellSpacing w:w="15" w:type="dxa"/>
        </w:trPr>
        <w:tc>
          <w:tcPr>
            <w:tcW w:w="0" w:type="auto"/>
            <w:tcMar>
              <w:top w:w="120" w:type="dxa"/>
              <w:left w:w="150" w:type="dxa"/>
              <w:bottom w:w="120" w:type="dxa"/>
              <w:right w:w="150" w:type="dxa"/>
            </w:tcMar>
            <w:vAlign w:val="center"/>
            <w:hideMark/>
          </w:tcPr>
          <w:p w14:paraId="447329F1" w14:textId="77777777" w:rsidR="004C3A3E" w:rsidRPr="004C3A3E" w:rsidRDefault="004C3A3E" w:rsidP="004C3A3E">
            <w:proofErr w:type="spellStart"/>
            <w:r w:rsidRPr="004C3A3E">
              <w:t>region</w:t>
            </w:r>
            <w:proofErr w:type="spellEnd"/>
          </w:p>
        </w:tc>
        <w:tc>
          <w:tcPr>
            <w:tcW w:w="0" w:type="auto"/>
            <w:tcMar>
              <w:top w:w="120" w:type="dxa"/>
              <w:left w:w="150" w:type="dxa"/>
              <w:bottom w:w="120" w:type="dxa"/>
              <w:right w:w="150" w:type="dxa"/>
            </w:tcMar>
            <w:vAlign w:val="center"/>
            <w:hideMark/>
          </w:tcPr>
          <w:p w14:paraId="111CDF9D" w14:textId="77777777" w:rsidR="004C3A3E" w:rsidRPr="004C3A3E" w:rsidRDefault="004C3A3E" w:rsidP="004C3A3E">
            <w:r w:rsidRPr="004C3A3E">
              <w:t>Región geográfica de América Latina y el Caribe a la que pertenece la unidad territorial</w:t>
            </w:r>
          </w:p>
        </w:tc>
        <w:tc>
          <w:tcPr>
            <w:tcW w:w="0" w:type="auto"/>
            <w:tcMar>
              <w:top w:w="120" w:type="dxa"/>
              <w:left w:w="150" w:type="dxa"/>
              <w:bottom w:w="120" w:type="dxa"/>
              <w:right w:w="150" w:type="dxa"/>
            </w:tcMar>
            <w:vAlign w:val="center"/>
            <w:hideMark/>
          </w:tcPr>
          <w:p w14:paraId="1BBB5471" w14:textId="77777777" w:rsidR="004C3A3E" w:rsidRPr="004C3A3E" w:rsidRDefault="004C3A3E" w:rsidP="004C3A3E">
            <w:r w:rsidRPr="004C3A3E">
              <w:t>id</w:t>
            </w:r>
          </w:p>
        </w:tc>
      </w:tr>
      <w:tr w:rsidR="004C3A3E" w:rsidRPr="004C3A3E" w14:paraId="156C7EB2" w14:textId="77777777">
        <w:trPr>
          <w:tblCellSpacing w:w="15" w:type="dxa"/>
        </w:trPr>
        <w:tc>
          <w:tcPr>
            <w:tcW w:w="0" w:type="auto"/>
            <w:tcMar>
              <w:top w:w="120" w:type="dxa"/>
              <w:left w:w="150" w:type="dxa"/>
              <w:bottom w:w="120" w:type="dxa"/>
              <w:right w:w="150" w:type="dxa"/>
            </w:tcMar>
            <w:vAlign w:val="center"/>
            <w:hideMark/>
          </w:tcPr>
          <w:p w14:paraId="1C292246" w14:textId="77777777" w:rsidR="004C3A3E" w:rsidRPr="004C3A3E" w:rsidRDefault="004C3A3E" w:rsidP="004C3A3E">
            <w:proofErr w:type="spellStart"/>
            <w:r w:rsidRPr="004C3A3E">
              <w:t>pais</w:t>
            </w:r>
            <w:proofErr w:type="spellEnd"/>
          </w:p>
        </w:tc>
        <w:tc>
          <w:tcPr>
            <w:tcW w:w="0" w:type="auto"/>
            <w:tcMar>
              <w:top w:w="120" w:type="dxa"/>
              <w:left w:w="150" w:type="dxa"/>
              <w:bottom w:w="120" w:type="dxa"/>
              <w:right w:w="150" w:type="dxa"/>
            </w:tcMar>
            <w:vAlign w:val="center"/>
            <w:hideMark/>
          </w:tcPr>
          <w:p w14:paraId="7114A547" w14:textId="77777777" w:rsidR="004C3A3E" w:rsidRPr="004C3A3E" w:rsidRDefault="004C3A3E" w:rsidP="004C3A3E">
            <w:r w:rsidRPr="004C3A3E">
              <w:t>Nombre del país al que pertenece la unidad subnacional</w:t>
            </w:r>
          </w:p>
        </w:tc>
        <w:tc>
          <w:tcPr>
            <w:tcW w:w="0" w:type="auto"/>
            <w:tcMar>
              <w:top w:w="120" w:type="dxa"/>
              <w:left w:w="150" w:type="dxa"/>
              <w:bottom w:w="120" w:type="dxa"/>
              <w:right w:w="150" w:type="dxa"/>
            </w:tcMar>
            <w:vAlign w:val="center"/>
            <w:hideMark/>
          </w:tcPr>
          <w:p w14:paraId="40158A6E" w14:textId="77777777" w:rsidR="004C3A3E" w:rsidRPr="004C3A3E" w:rsidRDefault="004C3A3E" w:rsidP="004C3A3E">
            <w:r w:rsidRPr="004C3A3E">
              <w:t>id</w:t>
            </w:r>
          </w:p>
        </w:tc>
      </w:tr>
      <w:tr w:rsidR="004C3A3E" w:rsidRPr="004C3A3E" w14:paraId="3C05DDE1" w14:textId="77777777">
        <w:trPr>
          <w:tblCellSpacing w:w="15" w:type="dxa"/>
        </w:trPr>
        <w:tc>
          <w:tcPr>
            <w:tcW w:w="0" w:type="auto"/>
            <w:tcMar>
              <w:top w:w="120" w:type="dxa"/>
              <w:left w:w="150" w:type="dxa"/>
              <w:bottom w:w="120" w:type="dxa"/>
              <w:right w:w="150" w:type="dxa"/>
            </w:tcMar>
            <w:vAlign w:val="center"/>
            <w:hideMark/>
          </w:tcPr>
          <w:p w14:paraId="7E45393E" w14:textId="77777777" w:rsidR="004C3A3E" w:rsidRPr="004C3A3E" w:rsidRDefault="004C3A3E" w:rsidP="004C3A3E">
            <w:proofErr w:type="spellStart"/>
            <w:r w:rsidRPr="004C3A3E">
              <w:t>codigo_pais</w:t>
            </w:r>
            <w:proofErr w:type="spellEnd"/>
          </w:p>
        </w:tc>
        <w:tc>
          <w:tcPr>
            <w:tcW w:w="0" w:type="auto"/>
            <w:tcMar>
              <w:top w:w="120" w:type="dxa"/>
              <w:left w:w="150" w:type="dxa"/>
              <w:bottom w:w="120" w:type="dxa"/>
              <w:right w:w="150" w:type="dxa"/>
            </w:tcMar>
            <w:vAlign w:val="center"/>
            <w:hideMark/>
          </w:tcPr>
          <w:p w14:paraId="40B203C6" w14:textId="77777777" w:rsidR="004C3A3E" w:rsidRPr="004C3A3E" w:rsidRDefault="004C3A3E" w:rsidP="004C3A3E">
            <w:r w:rsidRPr="004C3A3E">
              <w:t>Código identificador del país</w:t>
            </w:r>
          </w:p>
        </w:tc>
        <w:tc>
          <w:tcPr>
            <w:tcW w:w="0" w:type="auto"/>
            <w:tcMar>
              <w:top w:w="120" w:type="dxa"/>
              <w:left w:w="150" w:type="dxa"/>
              <w:bottom w:w="120" w:type="dxa"/>
              <w:right w:w="150" w:type="dxa"/>
            </w:tcMar>
            <w:vAlign w:val="center"/>
            <w:hideMark/>
          </w:tcPr>
          <w:p w14:paraId="08478D56" w14:textId="77777777" w:rsidR="004C3A3E" w:rsidRPr="004C3A3E" w:rsidRDefault="004C3A3E" w:rsidP="004C3A3E">
            <w:r w:rsidRPr="004C3A3E">
              <w:t>id</w:t>
            </w:r>
          </w:p>
        </w:tc>
      </w:tr>
      <w:tr w:rsidR="004C3A3E" w:rsidRPr="004C3A3E" w14:paraId="6F64ECA7" w14:textId="77777777">
        <w:trPr>
          <w:tblCellSpacing w:w="15" w:type="dxa"/>
        </w:trPr>
        <w:tc>
          <w:tcPr>
            <w:tcW w:w="0" w:type="auto"/>
            <w:tcMar>
              <w:top w:w="120" w:type="dxa"/>
              <w:left w:w="150" w:type="dxa"/>
              <w:bottom w:w="120" w:type="dxa"/>
              <w:right w:w="150" w:type="dxa"/>
            </w:tcMar>
            <w:vAlign w:val="center"/>
            <w:hideMark/>
          </w:tcPr>
          <w:p w14:paraId="481DDF13" w14:textId="77777777" w:rsidR="004C3A3E" w:rsidRPr="004C3A3E" w:rsidRDefault="004C3A3E" w:rsidP="004C3A3E">
            <w:proofErr w:type="spellStart"/>
            <w:r w:rsidRPr="004C3A3E">
              <w:t>nombre_subnacional</w:t>
            </w:r>
            <w:proofErr w:type="spellEnd"/>
          </w:p>
        </w:tc>
        <w:tc>
          <w:tcPr>
            <w:tcW w:w="0" w:type="auto"/>
            <w:tcMar>
              <w:top w:w="120" w:type="dxa"/>
              <w:left w:w="150" w:type="dxa"/>
              <w:bottom w:w="120" w:type="dxa"/>
              <w:right w:w="150" w:type="dxa"/>
            </w:tcMar>
            <w:vAlign w:val="center"/>
            <w:hideMark/>
          </w:tcPr>
          <w:p w14:paraId="3D03A9AE" w14:textId="77777777" w:rsidR="004C3A3E" w:rsidRPr="004C3A3E" w:rsidRDefault="004C3A3E" w:rsidP="004C3A3E">
            <w:r w:rsidRPr="004C3A3E">
              <w:t>Nombre oficial de la unidad subnacional (provincia, estado, municipio, etc.)</w:t>
            </w:r>
          </w:p>
        </w:tc>
        <w:tc>
          <w:tcPr>
            <w:tcW w:w="0" w:type="auto"/>
            <w:tcMar>
              <w:top w:w="120" w:type="dxa"/>
              <w:left w:w="150" w:type="dxa"/>
              <w:bottom w:w="120" w:type="dxa"/>
              <w:right w:w="150" w:type="dxa"/>
            </w:tcMar>
            <w:vAlign w:val="center"/>
            <w:hideMark/>
          </w:tcPr>
          <w:p w14:paraId="50914084" w14:textId="77777777" w:rsidR="004C3A3E" w:rsidRPr="004C3A3E" w:rsidRDefault="004C3A3E" w:rsidP="004C3A3E">
            <w:r w:rsidRPr="004C3A3E">
              <w:t>id</w:t>
            </w:r>
          </w:p>
        </w:tc>
      </w:tr>
      <w:tr w:rsidR="004C3A3E" w:rsidRPr="004C3A3E" w14:paraId="7EC9B8D2" w14:textId="77777777">
        <w:trPr>
          <w:tblCellSpacing w:w="15" w:type="dxa"/>
        </w:trPr>
        <w:tc>
          <w:tcPr>
            <w:tcW w:w="0" w:type="auto"/>
            <w:tcMar>
              <w:top w:w="120" w:type="dxa"/>
              <w:left w:w="150" w:type="dxa"/>
              <w:bottom w:w="120" w:type="dxa"/>
              <w:right w:w="150" w:type="dxa"/>
            </w:tcMar>
            <w:vAlign w:val="center"/>
            <w:hideMark/>
          </w:tcPr>
          <w:p w14:paraId="0DD7C7AB" w14:textId="77777777" w:rsidR="004C3A3E" w:rsidRPr="004C3A3E" w:rsidRDefault="004C3A3E" w:rsidP="004C3A3E">
            <w:proofErr w:type="spellStart"/>
            <w:r w:rsidRPr="004C3A3E">
              <w:t>nombre_nivel</w:t>
            </w:r>
            <w:proofErr w:type="spellEnd"/>
          </w:p>
        </w:tc>
        <w:tc>
          <w:tcPr>
            <w:tcW w:w="0" w:type="auto"/>
            <w:tcMar>
              <w:top w:w="120" w:type="dxa"/>
              <w:left w:w="150" w:type="dxa"/>
              <w:bottom w:w="120" w:type="dxa"/>
              <w:right w:w="150" w:type="dxa"/>
            </w:tcMar>
            <w:vAlign w:val="center"/>
            <w:hideMark/>
          </w:tcPr>
          <w:p w14:paraId="2A13AE7C" w14:textId="77777777" w:rsidR="004C3A3E" w:rsidRPr="004C3A3E" w:rsidRDefault="004C3A3E" w:rsidP="004C3A3E">
            <w:r w:rsidRPr="004C3A3E">
              <w:t>Denominación del nivel administrativo (por ejemplo: provincia, municipio, departamento)</w:t>
            </w:r>
          </w:p>
        </w:tc>
        <w:tc>
          <w:tcPr>
            <w:tcW w:w="0" w:type="auto"/>
            <w:tcMar>
              <w:top w:w="120" w:type="dxa"/>
              <w:left w:w="150" w:type="dxa"/>
              <w:bottom w:w="120" w:type="dxa"/>
              <w:right w:w="150" w:type="dxa"/>
            </w:tcMar>
            <w:vAlign w:val="center"/>
            <w:hideMark/>
          </w:tcPr>
          <w:p w14:paraId="501989D6" w14:textId="77777777" w:rsidR="004C3A3E" w:rsidRPr="004C3A3E" w:rsidRDefault="004C3A3E" w:rsidP="004C3A3E">
            <w:r w:rsidRPr="004C3A3E">
              <w:t>id</w:t>
            </w:r>
          </w:p>
        </w:tc>
      </w:tr>
      <w:tr w:rsidR="004C3A3E" w:rsidRPr="004C3A3E" w14:paraId="7745F5EE" w14:textId="77777777">
        <w:trPr>
          <w:tblCellSpacing w:w="15" w:type="dxa"/>
        </w:trPr>
        <w:tc>
          <w:tcPr>
            <w:tcW w:w="0" w:type="auto"/>
            <w:tcMar>
              <w:top w:w="120" w:type="dxa"/>
              <w:left w:w="150" w:type="dxa"/>
              <w:bottom w:w="120" w:type="dxa"/>
              <w:right w:w="150" w:type="dxa"/>
            </w:tcMar>
            <w:vAlign w:val="center"/>
            <w:hideMark/>
          </w:tcPr>
          <w:p w14:paraId="1BC44794" w14:textId="77777777" w:rsidR="004C3A3E" w:rsidRPr="004C3A3E" w:rsidRDefault="004C3A3E" w:rsidP="004C3A3E">
            <w:proofErr w:type="spellStart"/>
            <w:r w:rsidRPr="004C3A3E">
              <w:t>nivel_gobierno</w:t>
            </w:r>
            <w:proofErr w:type="spellEnd"/>
          </w:p>
        </w:tc>
        <w:tc>
          <w:tcPr>
            <w:tcW w:w="0" w:type="auto"/>
            <w:tcMar>
              <w:top w:w="120" w:type="dxa"/>
              <w:left w:w="150" w:type="dxa"/>
              <w:bottom w:w="120" w:type="dxa"/>
              <w:right w:w="150" w:type="dxa"/>
            </w:tcMar>
            <w:vAlign w:val="center"/>
            <w:hideMark/>
          </w:tcPr>
          <w:p w14:paraId="53FAB2D6" w14:textId="77777777" w:rsidR="004C3A3E" w:rsidRPr="004C3A3E" w:rsidRDefault="004C3A3E" w:rsidP="004C3A3E">
            <w:r w:rsidRPr="004C3A3E">
              <w:t>Nivel de gobierno de la unidad territorial (local o regional)</w:t>
            </w:r>
          </w:p>
        </w:tc>
        <w:tc>
          <w:tcPr>
            <w:tcW w:w="0" w:type="auto"/>
            <w:tcMar>
              <w:top w:w="120" w:type="dxa"/>
              <w:left w:w="150" w:type="dxa"/>
              <w:bottom w:w="120" w:type="dxa"/>
              <w:right w:w="150" w:type="dxa"/>
            </w:tcMar>
            <w:vAlign w:val="center"/>
            <w:hideMark/>
          </w:tcPr>
          <w:p w14:paraId="53AB8CD0" w14:textId="77777777" w:rsidR="004C3A3E" w:rsidRPr="004C3A3E" w:rsidRDefault="004C3A3E" w:rsidP="004C3A3E">
            <w:r w:rsidRPr="004C3A3E">
              <w:t>id</w:t>
            </w:r>
          </w:p>
        </w:tc>
      </w:tr>
      <w:tr w:rsidR="004C3A3E" w:rsidRPr="004C3A3E" w14:paraId="3E9847E5" w14:textId="77777777">
        <w:trPr>
          <w:tblCellSpacing w:w="15" w:type="dxa"/>
        </w:trPr>
        <w:tc>
          <w:tcPr>
            <w:tcW w:w="0" w:type="auto"/>
            <w:tcMar>
              <w:top w:w="120" w:type="dxa"/>
              <w:left w:w="150" w:type="dxa"/>
              <w:bottom w:w="120" w:type="dxa"/>
              <w:right w:w="150" w:type="dxa"/>
            </w:tcMar>
            <w:vAlign w:val="center"/>
            <w:hideMark/>
          </w:tcPr>
          <w:p w14:paraId="51F89AA7" w14:textId="77777777" w:rsidR="004C3A3E" w:rsidRPr="004C3A3E" w:rsidRDefault="004C3A3E" w:rsidP="004C3A3E">
            <w:proofErr w:type="spellStart"/>
            <w:r w:rsidRPr="004C3A3E">
              <w:t>codigo_nivel</w:t>
            </w:r>
            <w:proofErr w:type="spellEnd"/>
          </w:p>
        </w:tc>
        <w:tc>
          <w:tcPr>
            <w:tcW w:w="0" w:type="auto"/>
            <w:tcMar>
              <w:top w:w="120" w:type="dxa"/>
              <w:left w:w="150" w:type="dxa"/>
              <w:bottom w:w="120" w:type="dxa"/>
              <w:right w:w="150" w:type="dxa"/>
            </w:tcMar>
            <w:vAlign w:val="center"/>
            <w:hideMark/>
          </w:tcPr>
          <w:p w14:paraId="4951E7C9" w14:textId="77777777" w:rsidR="004C3A3E" w:rsidRPr="004C3A3E" w:rsidRDefault="004C3A3E" w:rsidP="004C3A3E">
            <w:r w:rsidRPr="004C3A3E">
              <w:t>Código del nivel de gobierno según la clasificación del Atlas</w:t>
            </w:r>
          </w:p>
        </w:tc>
        <w:tc>
          <w:tcPr>
            <w:tcW w:w="0" w:type="auto"/>
            <w:tcMar>
              <w:top w:w="120" w:type="dxa"/>
              <w:left w:w="150" w:type="dxa"/>
              <w:bottom w:w="120" w:type="dxa"/>
              <w:right w:w="150" w:type="dxa"/>
            </w:tcMar>
            <w:vAlign w:val="center"/>
            <w:hideMark/>
          </w:tcPr>
          <w:p w14:paraId="6635F22B" w14:textId="77777777" w:rsidR="004C3A3E" w:rsidRPr="004C3A3E" w:rsidRDefault="004C3A3E" w:rsidP="004C3A3E">
            <w:r w:rsidRPr="004C3A3E">
              <w:t>id</w:t>
            </w:r>
          </w:p>
        </w:tc>
      </w:tr>
      <w:tr w:rsidR="004C3A3E" w:rsidRPr="004C3A3E" w14:paraId="506C42AD" w14:textId="77777777">
        <w:trPr>
          <w:tblCellSpacing w:w="15" w:type="dxa"/>
        </w:trPr>
        <w:tc>
          <w:tcPr>
            <w:tcW w:w="0" w:type="auto"/>
            <w:tcMar>
              <w:top w:w="120" w:type="dxa"/>
              <w:left w:w="150" w:type="dxa"/>
              <w:bottom w:w="120" w:type="dxa"/>
              <w:right w:w="150" w:type="dxa"/>
            </w:tcMar>
            <w:vAlign w:val="center"/>
            <w:hideMark/>
          </w:tcPr>
          <w:p w14:paraId="730AE1B9" w14:textId="77777777" w:rsidR="004C3A3E" w:rsidRPr="004C3A3E" w:rsidRDefault="004C3A3E" w:rsidP="004C3A3E">
            <w:proofErr w:type="spellStart"/>
            <w:r w:rsidRPr="004C3A3E">
              <w:t>gob_regional</w:t>
            </w:r>
            <w:proofErr w:type="spellEnd"/>
          </w:p>
        </w:tc>
        <w:tc>
          <w:tcPr>
            <w:tcW w:w="0" w:type="auto"/>
            <w:tcMar>
              <w:top w:w="120" w:type="dxa"/>
              <w:left w:w="150" w:type="dxa"/>
              <w:bottom w:w="120" w:type="dxa"/>
              <w:right w:w="150" w:type="dxa"/>
            </w:tcMar>
            <w:vAlign w:val="center"/>
            <w:hideMark/>
          </w:tcPr>
          <w:p w14:paraId="038265A1" w14:textId="77777777" w:rsidR="004C3A3E" w:rsidRPr="004C3A3E" w:rsidRDefault="004C3A3E" w:rsidP="004C3A3E">
            <w:r w:rsidRPr="004C3A3E">
              <w:t>Indicador de pertenencia al nivel de gobierno regional</w:t>
            </w:r>
          </w:p>
        </w:tc>
        <w:tc>
          <w:tcPr>
            <w:tcW w:w="0" w:type="auto"/>
            <w:tcMar>
              <w:top w:w="120" w:type="dxa"/>
              <w:left w:w="150" w:type="dxa"/>
              <w:bottom w:w="120" w:type="dxa"/>
              <w:right w:w="150" w:type="dxa"/>
            </w:tcMar>
            <w:vAlign w:val="center"/>
            <w:hideMark/>
          </w:tcPr>
          <w:p w14:paraId="3C8188DC" w14:textId="77777777" w:rsidR="004C3A3E" w:rsidRPr="004C3A3E" w:rsidRDefault="004C3A3E" w:rsidP="004C3A3E">
            <w:r w:rsidRPr="004C3A3E">
              <w:t>id</w:t>
            </w:r>
          </w:p>
        </w:tc>
      </w:tr>
      <w:tr w:rsidR="004C3A3E" w:rsidRPr="004C3A3E" w14:paraId="4A9108CF" w14:textId="77777777">
        <w:trPr>
          <w:tblCellSpacing w:w="15" w:type="dxa"/>
        </w:trPr>
        <w:tc>
          <w:tcPr>
            <w:tcW w:w="0" w:type="auto"/>
            <w:tcMar>
              <w:top w:w="120" w:type="dxa"/>
              <w:left w:w="150" w:type="dxa"/>
              <w:bottom w:w="120" w:type="dxa"/>
              <w:right w:w="150" w:type="dxa"/>
            </w:tcMar>
            <w:vAlign w:val="center"/>
            <w:hideMark/>
          </w:tcPr>
          <w:p w14:paraId="6446D01F" w14:textId="77777777" w:rsidR="004C3A3E" w:rsidRPr="004C3A3E" w:rsidRDefault="004C3A3E" w:rsidP="004C3A3E">
            <w:proofErr w:type="spellStart"/>
            <w:r w:rsidRPr="004C3A3E">
              <w:t>gob_local</w:t>
            </w:r>
            <w:proofErr w:type="spellEnd"/>
          </w:p>
        </w:tc>
        <w:tc>
          <w:tcPr>
            <w:tcW w:w="0" w:type="auto"/>
            <w:tcMar>
              <w:top w:w="120" w:type="dxa"/>
              <w:left w:w="150" w:type="dxa"/>
              <w:bottom w:w="120" w:type="dxa"/>
              <w:right w:w="150" w:type="dxa"/>
            </w:tcMar>
            <w:vAlign w:val="center"/>
            <w:hideMark/>
          </w:tcPr>
          <w:p w14:paraId="0BAB16F9" w14:textId="77777777" w:rsidR="004C3A3E" w:rsidRPr="004C3A3E" w:rsidRDefault="004C3A3E" w:rsidP="004C3A3E">
            <w:r w:rsidRPr="004C3A3E">
              <w:t>Indicador de pertenencia al nivel de gobierno local</w:t>
            </w:r>
          </w:p>
        </w:tc>
        <w:tc>
          <w:tcPr>
            <w:tcW w:w="0" w:type="auto"/>
            <w:tcMar>
              <w:top w:w="120" w:type="dxa"/>
              <w:left w:w="150" w:type="dxa"/>
              <w:bottom w:w="120" w:type="dxa"/>
              <w:right w:w="150" w:type="dxa"/>
            </w:tcMar>
            <w:vAlign w:val="center"/>
            <w:hideMark/>
          </w:tcPr>
          <w:p w14:paraId="3D9CFC8A" w14:textId="77777777" w:rsidR="004C3A3E" w:rsidRPr="004C3A3E" w:rsidRDefault="004C3A3E" w:rsidP="004C3A3E">
            <w:r w:rsidRPr="004C3A3E">
              <w:t>id</w:t>
            </w:r>
          </w:p>
        </w:tc>
      </w:tr>
      <w:tr w:rsidR="004C3A3E" w:rsidRPr="004C3A3E" w14:paraId="57D17200" w14:textId="77777777">
        <w:trPr>
          <w:tblCellSpacing w:w="15" w:type="dxa"/>
        </w:trPr>
        <w:tc>
          <w:tcPr>
            <w:tcW w:w="0" w:type="auto"/>
            <w:tcMar>
              <w:top w:w="120" w:type="dxa"/>
              <w:left w:w="150" w:type="dxa"/>
              <w:bottom w:w="120" w:type="dxa"/>
              <w:right w:w="150" w:type="dxa"/>
            </w:tcMar>
            <w:vAlign w:val="center"/>
            <w:hideMark/>
          </w:tcPr>
          <w:p w14:paraId="390BBC66" w14:textId="77777777" w:rsidR="004C3A3E" w:rsidRPr="004C3A3E" w:rsidRDefault="004C3A3E" w:rsidP="004C3A3E">
            <w:proofErr w:type="spellStart"/>
            <w:r w:rsidRPr="004C3A3E">
              <w:t>poblacion</w:t>
            </w:r>
            <w:proofErr w:type="spellEnd"/>
          </w:p>
        </w:tc>
        <w:tc>
          <w:tcPr>
            <w:tcW w:w="0" w:type="auto"/>
            <w:tcMar>
              <w:top w:w="120" w:type="dxa"/>
              <w:left w:w="150" w:type="dxa"/>
              <w:bottom w:w="120" w:type="dxa"/>
              <w:right w:w="150" w:type="dxa"/>
            </w:tcMar>
            <w:vAlign w:val="center"/>
            <w:hideMark/>
          </w:tcPr>
          <w:p w14:paraId="12476EAC" w14:textId="77777777" w:rsidR="004C3A3E" w:rsidRPr="004C3A3E" w:rsidRDefault="004C3A3E" w:rsidP="004C3A3E">
            <w:r w:rsidRPr="004C3A3E">
              <w:t>Número total de personas que residen en la unidad territorial</w:t>
            </w:r>
          </w:p>
        </w:tc>
        <w:tc>
          <w:tcPr>
            <w:tcW w:w="0" w:type="auto"/>
            <w:tcMar>
              <w:top w:w="120" w:type="dxa"/>
              <w:left w:w="150" w:type="dxa"/>
              <w:bottom w:w="120" w:type="dxa"/>
              <w:right w:w="150" w:type="dxa"/>
            </w:tcMar>
            <w:vAlign w:val="center"/>
            <w:hideMark/>
          </w:tcPr>
          <w:p w14:paraId="596D7940" w14:textId="77777777" w:rsidR="004C3A3E" w:rsidRPr="004C3A3E" w:rsidRDefault="004C3A3E" w:rsidP="004C3A3E">
            <w:proofErr w:type="spellStart"/>
            <w:r w:rsidRPr="004C3A3E">
              <w:t>demografica</w:t>
            </w:r>
            <w:proofErr w:type="spellEnd"/>
          </w:p>
        </w:tc>
      </w:tr>
      <w:tr w:rsidR="004C3A3E" w:rsidRPr="004C3A3E" w14:paraId="26A1AC39" w14:textId="77777777">
        <w:trPr>
          <w:tblCellSpacing w:w="15" w:type="dxa"/>
        </w:trPr>
        <w:tc>
          <w:tcPr>
            <w:tcW w:w="0" w:type="auto"/>
            <w:tcMar>
              <w:top w:w="120" w:type="dxa"/>
              <w:left w:w="150" w:type="dxa"/>
              <w:bottom w:w="120" w:type="dxa"/>
              <w:right w:w="150" w:type="dxa"/>
            </w:tcMar>
            <w:vAlign w:val="center"/>
            <w:hideMark/>
          </w:tcPr>
          <w:p w14:paraId="190F5D78" w14:textId="77777777" w:rsidR="004C3A3E" w:rsidRPr="004C3A3E" w:rsidRDefault="004C3A3E" w:rsidP="004C3A3E">
            <w:proofErr w:type="spellStart"/>
            <w:r w:rsidRPr="004C3A3E">
              <w:t>poblacion_anio</w:t>
            </w:r>
            <w:proofErr w:type="spellEnd"/>
          </w:p>
        </w:tc>
        <w:tc>
          <w:tcPr>
            <w:tcW w:w="0" w:type="auto"/>
            <w:tcMar>
              <w:top w:w="120" w:type="dxa"/>
              <w:left w:w="150" w:type="dxa"/>
              <w:bottom w:w="120" w:type="dxa"/>
              <w:right w:w="150" w:type="dxa"/>
            </w:tcMar>
            <w:vAlign w:val="center"/>
            <w:hideMark/>
          </w:tcPr>
          <w:p w14:paraId="7D81748B" w14:textId="77777777" w:rsidR="004C3A3E" w:rsidRPr="004C3A3E" w:rsidRDefault="004C3A3E" w:rsidP="004C3A3E">
            <w:r w:rsidRPr="004C3A3E">
              <w:t>Año de referencia del dato de población</w:t>
            </w:r>
          </w:p>
        </w:tc>
        <w:tc>
          <w:tcPr>
            <w:tcW w:w="0" w:type="auto"/>
            <w:tcMar>
              <w:top w:w="120" w:type="dxa"/>
              <w:left w:w="150" w:type="dxa"/>
              <w:bottom w:w="120" w:type="dxa"/>
              <w:right w:w="150" w:type="dxa"/>
            </w:tcMar>
            <w:vAlign w:val="center"/>
            <w:hideMark/>
          </w:tcPr>
          <w:p w14:paraId="6A610249" w14:textId="77777777" w:rsidR="004C3A3E" w:rsidRPr="004C3A3E" w:rsidRDefault="004C3A3E" w:rsidP="004C3A3E">
            <w:r w:rsidRPr="004C3A3E">
              <w:t>id</w:t>
            </w:r>
          </w:p>
        </w:tc>
      </w:tr>
      <w:tr w:rsidR="004C3A3E" w:rsidRPr="004C3A3E" w14:paraId="4631F21D" w14:textId="77777777">
        <w:trPr>
          <w:tblCellSpacing w:w="15" w:type="dxa"/>
        </w:trPr>
        <w:tc>
          <w:tcPr>
            <w:tcW w:w="0" w:type="auto"/>
            <w:tcMar>
              <w:top w:w="120" w:type="dxa"/>
              <w:left w:w="150" w:type="dxa"/>
              <w:bottom w:w="120" w:type="dxa"/>
              <w:right w:w="150" w:type="dxa"/>
            </w:tcMar>
            <w:vAlign w:val="center"/>
            <w:hideMark/>
          </w:tcPr>
          <w:p w14:paraId="2358CA4B" w14:textId="77777777" w:rsidR="004C3A3E" w:rsidRPr="004C3A3E" w:rsidRDefault="004C3A3E" w:rsidP="004C3A3E">
            <w:r w:rsidRPr="004C3A3E">
              <w:t>urbano</w:t>
            </w:r>
          </w:p>
        </w:tc>
        <w:tc>
          <w:tcPr>
            <w:tcW w:w="0" w:type="auto"/>
            <w:tcMar>
              <w:top w:w="120" w:type="dxa"/>
              <w:left w:w="150" w:type="dxa"/>
              <w:bottom w:w="120" w:type="dxa"/>
              <w:right w:w="150" w:type="dxa"/>
            </w:tcMar>
            <w:vAlign w:val="center"/>
            <w:hideMark/>
          </w:tcPr>
          <w:p w14:paraId="205572F1" w14:textId="77777777" w:rsidR="004C3A3E" w:rsidRPr="004C3A3E" w:rsidRDefault="004C3A3E" w:rsidP="004C3A3E">
            <w:r w:rsidRPr="004C3A3E">
              <w:t>Proporción de la población que reside en áreas urbanas</w:t>
            </w:r>
          </w:p>
        </w:tc>
        <w:tc>
          <w:tcPr>
            <w:tcW w:w="0" w:type="auto"/>
            <w:tcMar>
              <w:top w:w="120" w:type="dxa"/>
              <w:left w:w="150" w:type="dxa"/>
              <w:bottom w:w="120" w:type="dxa"/>
              <w:right w:w="150" w:type="dxa"/>
            </w:tcMar>
            <w:vAlign w:val="center"/>
            <w:hideMark/>
          </w:tcPr>
          <w:p w14:paraId="09275D46" w14:textId="77777777" w:rsidR="004C3A3E" w:rsidRPr="004C3A3E" w:rsidRDefault="004C3A3E" w:rsidP="004C3A3E">
            <w:proofErr w:type="spellStart"/>
            <w:r w:rsidRPr="004C3A3E">
              <w:t>demografica</w:t>
            </w:r>
            <w:proofErr w:type="spellEnd"/>
          </w:p>
        </w:tc>
      </w:tr>
      <w:tr w:rsidR="004C3A3E" w:rsidRPr="004C3A3E" w14:paraId="4A562EBA" w14:textId="77777777">
        <w:trPr>
          <w:tblCellSpacing w:w="15" w:type="dxa"/>
        </w:trPr>
        <w:tc>
          <w:tcPr>
            <w:tcW w:w="0" w:type="auto"/>
            <w:tcMar>
              <w:top w:w="120" w:type="dxa"/>
              <w:left w:w="150" w:type="dxa"/>
              <w:bottom w:w="120" w:type="dxa"/>
              <w:right w:w="150" w:type="dxa"/>
            </w:tcMar>
            <w:vAlign w:val="center"/>
            <w:hideMark/>
          </w:tcPr>
          <w:p w14:paraId="05221868" w14:textId="77777777" w:rsidR="004C3A3E" w:rsidRPr="004C3A3E" w:rsidRDefault="004C3A3E" w:rsidP="004C3A3E">
            <w:r w:rsidRPr="004C3A3E">
              <w:t>analfabetismo</w:t>
            </w:r>
          </w:p>
        </w:tc>
        <w:tc>
          <w:tcPr>
            <w:tcW w:w="0" w:type="auto"/>
            <w:tcMar>
              <w:top w:w="120" w:type="dxa"/>
              <w:left w:w="150" w:type="dxa"/>
              <w:bottom w:w="120" w:type="dxa"/>
              <w:right w:w="150" w:type="dxa"/>
            </w:tcMar>
            <w:vAlign w:val="center"/>
            <w:hideMark/>
          </w:tcPr>
          <w:p w14:paraId="080F0768" w14:textId="77777777" w:rsidR="004C3A3E" w:rsidRPr="004C3A3E" w:rsidRDefault="004C3A3E" w:rsidP="004C3A3E">
            <w:r w:rsidRPr="004C3A3E">
              <w:t>Proporción de la población de 15 años y más que no sabe leer ni escribir</w:t>
            </w:r>
          </w:p>
        </w:tc>
        <w:tc>
          <w:tcPr>
            <w:tcW w:w="0" w:type="auto"/>
            <w:tcMar>
              <w:top w:w="120" w:type="dxa"/>
              <w:left w:w="150" w:type="dxa"/>
              <w:bottom w:w="120" w:type="dxa"/>
              <w:right w:w="150" w:type="dxa"/>
            </w:tcMar>
            <w:vAlign w:val="center"/>
            <w:hideMark/>
          </w:tcPr>
          <w:p w14:paraId="439BC80B" w14:textId="77777777" w:rsidR="004C3A3E" w:rsidRPr="004C3A3E" w:rsidRDefault="004C3A3E" w:rsidP="004C3A3E">
            <w:proofErr w:type="spellStart"/>
            <w:r w:rsidRPr="004C3A3E">
              <w:t>educacion</w:t>
            </w:r>
            <w:proofErr w:type="spellEnd"/>
          </w:p>
        </w:tc>
      </w:tr>
      <w:tr w:rsidR="004C3A3E" w:rsidRPr="004C3A3E" w14:paraId="523F545B" w14:textId="77777777">
        <w:trPr>
          <w:tblCellSpacing w:w="15" w:type="dxa"/>
        </w:trPr>
        <w:tc>
          <w:tcPr>
            <w:tcW w:w="0" w:type="auto"/>
            <w:tcMar>
              <w:top w:w="120" w:type="dxa"/>
              <w:left w:w="150" w:type="dxa"/>
              <w:bottom w:w="120" w:type="dxa"/>
              <w:right w:w="150" w:type="dxa"/>
            </w:tcMar>
            <w:vAlign w:val="center"/>
            <w:hideMark/>
          </w:tcPr>
          <w:p w14:paraId="674B8284" w14:textId="77777777" w:rsidR="004C3A3E" w:rsidRPr="004C3A3E" w:rsidRDefault="004C3A3E" w:rsidP="004C3A3E">
            <w:proofErr w:type="spellStart"/>
            <w:r w:rsidRPr="004C3A3E">
              <w:t>fin_secundaria_adultos</w:t>
            </w:r>
            <w:proofErr w:type="spellEnd"/>
          </w:p>
        </w:tc>
        <w:tc>
          <w:tcPr>
            <w:tcW w:w="0" w:type="auto"/>
            <w:tcMar>
              <w:top w:w="120" w:type="dxa"/>
              <w:left w:w="150" w:type="dxa"/>
              <w:bottom w:w="120" w:type="dxa"/>
              <w:right w:w="150" w:type="dxa"/>
            </w:tcMar>
            <w:vAlign w:val="center"/>
            <w:hideMark/>
          </w:tcPr>
          <w:p w14:paraId="56DADFD6" w14:textId="77777777" w:rsidR="004C3A3E" w:rsidRPr="004C3A3E" w:rsidRDefault="004C3A3E" w:rsidP="004C3A3E">
            <w:r w:rsidRPr="004C3A3E">
              <w:t>Proporción de la población adulta que ha completado el nivel secundario</w:t>
            </w:r>
          </w:p>
        </w:tc>
        <w:tc>
          <w:tcPr>
            <w:tcW w:w="0" w:type="auto"/>
            <w:tcMar>
              <w:top w:w="120" w:type="dxa"/>
              <w:left w:w="150" w:type="dxa"/>
              <w:bottom w:w="120" w:type="dxa"/>
              <w:right w:w="150" w:type="dxa"/>
            </w:tcMar>
            <w:vAlign w:val="center"/>
            <w:hideMark/>
          </w:tcPr>
          <w:p w14:paraId="25CA0570" w14:textId="77777777" w:rsidR="004C3A3E" w:rsidRPr="004C3A3E" w:rsidRDefault="004C3A3E" w:rsidP="004C3A3E">
            <w:proofErr w:type="spellStart"/>
            <w:r w:rsidRPr="004C3A3E">
              <w:t>educacion</w:t>
            </w:r>
            <w:proofErr w:type="spellEnd"/>
          </w:p>
        </w:tc>
      </w:tr>
      <w:tr w:rsidR="004C3A3E" w:rsidRPr="004C3A3E" w14:paraId="649EF769" w14:textId="77777777">
        <w:trPr>
          <w:tblCellSpacing w:w="15" w:type="dxa"/>
        </w:trPr>
        <w:tc>
          <w:tcPr>
            <w:tcW w:w="0" w:type="auto"/>
            <w:tcMar>
              <w:top w:w="120" w:type="dxa"/>
              <w:left w:w="150" w:type="dxa"/>
              <w:bottom w:w="120" w:type="dxa"/>
              <w:right w:w="150" w:type="dxa"/>
            </w:tcMar>
            <w:vAlign w:val="center"/>
            <w:hideMark/>
          </w:tcPr>
          <w:p w14:paraId="62940983" w14:textId="77777777" w:rsidR="004C3A3E" w:rsidRPr="004C3A3E" w:rsidRDefault="004C3A3E" w:rsidP="004C3A3E">
            <w:proofErr w:type="spellStart"/>
            <w:r w:rsidRPr="004C3A3E">
              <w:t>participacion_mujeres</w:t>
            </w:r>
            <w:proofErr w:type="spellEnd"/>
          </w:p>
        </w:tc>
        <w:tc>
          <w:tcPr>
            <w:tcW w:w="0" w:type="auto"/>
            <w:tcMar>
              <w:top w:w="120" w:type="dxa"/>
              <w:left w:w="150" w:type="dxa"/>
              <w:bottom w:w="120" w:type="dxa"/>
              <w:right w:w="150" w:type="dxa"/>
            </w:tcMar>
            <w:vAlign w:val="center"/>
            <w:hideMark/>
          </w:tcPr>
          <w:p w14:paraId="643DDA5A" w14:textId="77777777" w:rsidR="004C3A3E" w:rsidRPr="004C3A3E" w:rsidRDefault="004C3A3E" w:rsidP="004C3A3E">
            <w:r w:rsidRPr="004C3A3E">
              <w:t>Tasa de participación laboral de las mujeres</w:t>
            </w:r>
          </w:p>
        </w:tc>
        <w:tc>
          <w:tcPr>
            <w:tcW w:w="0" w:type="auto"/>
            <w:tcMar>
              <w:top w:w="120" w:type="dxa"/>
              <w:left w:w="150" w:type="dxa"/>
              <w:bottom w:w="120" w:type="dxa"/>
              <w:right w:w="150" w:type="dxa"/>
            </w:tcMar>
            <w:vAlign w:val="center"/>
            <w:hideMark/>
          </w:tcPr>
          <w:p w14:paraId="33EEA0E3" w14:textId="77777777" w:rsidR="004C3A3E" w:rsidRPr="004C3A3E" w:rsidRDefault="004C3A3E" w:rsidP="004C3A3E">
            <w:r w:rsidRPr="004C3A3E">
              <w:t>laboral</w:t>
            </w:r>
          </w:p>
        </w:tc>
      </w:tr>
      <w:tr w:rsidR="004C3A3E" w:rsidRPr="004C3A3E" w14:paraId="1D65E86F" w14:textId="77777777">
        <w:trPr>
          <w:tblCellSpacing w:w="15" w:type="dxa"/>
        </w:trPr>
        <w:tc>
          <w:tcPr>
            <w:tcW w:w="0" w:type="auto"/>
            <w:tcMar>
              <w:top w:w="120" w:type="dxa"/>
              <w:left w:w="150" w:type="dxa"/>
              <w:bottom w:w="120" w:type="dxa"/>
              <w:right w:w="150" w:type="dxa"/>
            </w:tcMar>
            <w:vAlign w:val="center"/>
            <w:hideMark/>
          </w:tcPr>
          <w:p w14:paraId="418653E8" w14:textId="77777777" w:rsidR="004C3A3E" w:rsidRPr="004C3A3E" w:rsidRDefault="004C3A3E" w:rsidP="004C3A3E">
            <w:proofErr w:type="spellStart"/>
            <w:r w:rsidRPr="004C3A3E">
              <w:lastRenderedPageBreak/>
              <w:t>participacion_hombres</w:t>
            </w:r>
            <w:proofErr w:type="spellEnd"/>
          </w:p>
        </w:tc>
        <w:tc>
          <w:tcPr>
            <w:tcW w:w="0" w:type="auto"/>
            <w:tcMar>
              <w:top w:w="120" w:type="dxa"/>
              <w:left w:w="150" w:type="dxa"/>
              <w:bottom w:w="120" w:type="dxa"/>
              <w:right w:w="150" w:type="dxa"/>
            </w:tcMar>
            <w:vAlign w:val="center"/>
            <w:hideMark/>
          </w:tcPr>
          <w:p w14:paraId="594DC02C" w14:textId="77777777" w:rsidR="004C3A3E" w:rsidRPr="004C3A3E" w:rsidRDefault="004C3A3E" w:rsidP="004C3A3E">
            <w:r w:rsidRPr="004C3A3E">
              <w:t>Tasa de participación laboral de los hombres</w:t>
            </w:r>
          </w:p>
        </w:tc>
        <w:tc>
          <w:tcPr>
            <w:tcW w:w="0" w:type="auto"/>
            <w:tcMar>
              <w:top w:w="120" w:type="dxa"/>
              <w:left w:w="150" w:type="dxa"/>
              <w:bottom w:w="120" w:type="dxa"/>
              <w:right w:w="150" w:type="dxa"/>
            </w:tcMar>
            <w:vAlign w:val="center"/>
            <w:hideMark/>
          </w:tcPr>
          <w:p w14:paraId="16D25079" w14:textId="77777777" w:rsidR="004C3A3E" w:rsidRPr="004C3A3E" w:rsidRDefault="004C3A3E" w:rsidP="004C3A3E">
            <w:r w:rsidRPr="004C3A3E">
              <w:t>laboral</w:t>
            </w:r>
          </w:p>
        </w:tc>
      </w:tr>
      <w:tr w:rsidR="004C3A3E" w:rsidRPr="004C3A3E" w14:paraId="7655EE13" w14:textId="77777777">
        <w:trPr>
          <w:tblCellSpacing w:w="15" w:type="dxa"/>
        </w:trPr>
        <w:tc>
          <w:tcPr>
            <w:tcW w:w="0" w:type="auto"/>
            <w:tcMar>
              <w:top w:w="120" w:type="dxa"/>
              <w:left w:w="150" w:type="dxa"/>
              <w:bottom w:w="120" w:type="dxa"/>
              <w:right w:w="150" w:type="dxa"/>
            </w:tcMar>
            <w:vAlign w:val="center"/>
            <w:hideMark/>
          </w:tcPr>
          <w:p w14:paraId="69929FD2" w14:textId="77777777" w:rsidR="004C3A3E" w:rsidRPr="004C3A3E" w:rsidRDefault="004C3A3E" w:rsidP="004C3A3E">
            <w:proofErr w:type="spellStart"/>
            <w:r w:rsidRPr="004C3A3E">
              <w:t>agua_mejorada</w:t>
            </w:r>
            <w:proofErr w:type="spellEnd"/>
          </w:p>
        </w:tc>
        <w:tc>
          <w:tcPr>
            <w:tcW w:w="0" w:type="auto"/>
            <w:tcMar>
              <w:top w:w="120" w:type="dxa"/>
              <w:left w:w="150" w:type="dxa"/>
              <w:bottom w:w="120" w:type="dxa"/>
              <w:right w:w="150" w:type="dxa"/>
            </w:tcMar>
            <w:vAlign w:val="center"/>
            <w:hideMark/>
          </w:tcPr>
          <w:p w14:paraId="390A2FA7" w14:textId="77777777" w:rsidR="004C3A3E" w:rsidRPr="004C3A3E" w:rsidRDefault="004C3A3E" w:rsidP="004C3A3E">
            <w:r w:rsidRPr="004C3A3E">
              <w:t>Proporción de hogares con acceso a fuentes de agua mejorada</w:t>
            </w:r>
          </w:p>
        </w:tc>
        <w:tc>
          <w:tcPr>
            <w:tcW w:w="0" w:type="auto"/>
            <w:tcMar>
              <w:top w:w="120" w:type="dxa"/>
              <w:left w:w="150" w:type="dxa"/>
              <w:bottom w:w="120" w:type="dxa"/>
              <w:right w:w="150" w:type="dxa"/>
            </w:tcMar>
            <w:vAlign w:val="center"/>
            <w:hideMark/>
          </w:tcPr>
          <w:p w14:paraId="56D2F6E1" w14:textId="77777777" w:rsidR="004C3A3E" w:rsidRPr="004C3A3E" w:rsidRDefault="004C3A3E" w:rsidP="004C3A3E">
            <w:r w:rsidRPr="004C3A3E">
              <w:t>servicios</w:t>
            </w:r>
          </w:p>
        </w:tc>
      </w:tr>
      <w:tr w:rsidR="004C3A3E" w:rsidRPr="004C3A3E" w14:paraId="445D72ED" w14:textId="77777777">
        <w:trPr>
          <w:tblCellSpacing w:w="15" w:type="dxa"/>
        </w:trPr>
        <w:tc>
          <w:tcPr>
            <w:tcW w:w="0" w:type="auto"/>
            <w:tcMar>
              <w:top w:w="120" w:type="dxa"/>
              <w:left w:w="150" w:type="dxa"/>
              <w:bottom w:w="120" w:type="dxa"/>
              <w:right w:w="150" w:type="dxa"/>
            </w:tcMar>
            <w:vAlign w:val="center"/>
            <w:hideMark/>
          </w:tcPr>
          <w:p w14:paraId="599B5506" w14:textId="77777777" w:rsidR="004C3A3E" w:rsidRPr="004C3A3E" w:rsidRDefault="004C3A3E" w:rsidP="004C3A3E">
            <w:proofErr w:type="spellStart"/>
            <w:r w:rsidRPr="004C3A3E">
              <w:t>saneamiento_mejorado</w:t>
            </w:r>
            <w:proofErr w:type="spellEnd"/>
          </w:p>
        </w:tc>
        <w:tc>
          <w:tcPr>
            <w:tcW w:w="0" w:type="auto"/>
            <w:tcMar>
              <w:top w:w="120" w:type="dxa"/>
              <w:left w:w="150" w:type="dxa"/>
              <w:bottom w:w="120" w:type="dxa"/>
              <w:right w:w="150" w:type="dxa"/>
            </w:tcMar>
            <w:vAlign w:val="center"/>
            <w:hideMark/>
          </w:tcPr>
          <w:p w14:paraId="3719A66A" w14:textId="77777777" w:rsidR="004C3A3E" w:rsidRPr="004C3A3E" w:rsidRDefault="004C3A3E" w:rsidP="004C3A3E">
            <w:r w:rsidRPr="004C3A3E">
              <w:t>Proporción de hogares con acceso a servicios de saneamiento mejorado</w:t>
            </w:r>
          </w:p>
        </w:tc>
        <w:tc>
          <w:tcPr>
            <w:tcW w:w="0" w:type="auto"/>
            <w:tcMar>
              <w:top w:w="120" w:type="dxa"/>
              <w:left w:w="150" w:type="dxa"/>
              <w:bottom w:w="120" w:type="dxa"/>
              <w:right w:w="150" w:type="dxa"/>
            </w:tcMar>
            <w:vAlign w:val="center"/>
            <w:hideMark/>
          </w:tcPr>
          <w:p w14:paraId="6E12052D" w14:textId="77777777" w:rsidR="004C3A3E" w:rsidRPr="004C3A3E" w:rsidRDefault="004C3A3E" w:rsidP="004C3A3E">
            <w:r w:rsidRPr="004C3A3E">
              <w:t>servicios</w:t>
            </w:r>
          </w:p>
        </w:tc>
      </w:tr>
      <w:tr w:rsidR="004C3A3E" w:rsidRPr="004C3A3E" w14:paraId="24E32D0F" w14:textId="77777777">
        <w:trPr>
          <w:tblCellSpacing w:w="15" w:type="dxa"/>
        </w:trPr>
        <w:tc>
          <w:tcPr>
            <w:tcW w:w="0" w:type="auto"/>
            <w:tcMar>
              <w:top w:w="120" w:type="dxa"/>
              <w:left w:w="150" w:type="dxa"/>
              <w:bottom w:w="120" w:type="dxa"/>
              <w:right w:w="150" w:type="dxa"/>
            </w:tcMar>
            <w:vAlign w:val="center"/>
            <w:hideMark/>
          </w:tcPr>
          <w:p w14:paraId="500ED75F" w14:textId="77777777" w:rsidR="004C3A3E" w:rsidRPr="004C3A3E" w:rsidRDefault="004C3A3E" w:rsidP="004C3A3E">
            <w:r w:rsidRPr="004C3A3E">
              <w:t>electricidad</w:t>
            </w:r>
          </w:p>
        </w:tc>
        <w:tc>
          <w:tcPr>
            <w:tcW w:w="0" w:type="auto"/>
            <w:tcMar>
              <w:top w:w="120" w:type="dxa"/>
              <w:left w:w="150" w:type="dxa"/>
              <w:bottom w:w="120" w:type="dxa"/>
              <w:right w:w="150" w:type="dxa"/>
            </w:tcMar>
            <w:vAlign w:val="center"/>
            <w:hideMark/>
          </w:tcPr>
          <w:p w14:paraId="64693937" w14:textId="77777777" w:rsidR="004C3A3E" w:rsidRPr="004C3A3E" w:rsidRDefault="004C3A3E" w:rsidP="004C3A3E">
            <w:r w:rsidRPr="004C3A3E">
              <w:t>Proporción de hogares con acceso a servicio de electricidad</w:t>
            </w:r>
          </w:p>
        </w:tc>
        <w:tc>
          <w:tcPr>
            <w:tcW w:w="0" w:type="auto"/>
            <w:tcMar>
              <w:top w:w="120" w:type="dxa"/>
              <w:left w:w="150" w:type="dxa"/>
              <w:bottom w:w="120" w:type="dxa"/>
              <w:right w:w="150" w:type="dxa"/>
            </w:tcMar>
            <w:vAlign w:val="center"/>
            <w:hideMark/>
          </w:tcPr>
          <w:p w14:paraId="33C4EDCA" w14:textId="77777777" w:rsidR="004C3A3E" w:rsidRPr="004C3A3E" w:rsidRDefault="004C3A3E" w:rsidP="004C3A3E">
            <w:r w:rsidRPr="004C3A3E">
              <w:t>servicios</w:t>
            </w:r>
          </w:p>
        </w:tc>
      </w:tr>
      <w:tr w:rsidR="004C3A3E" w:rsidRPr="004C3A3E" w14:paraId="4976CA54" w14:textId="77777777">
        <w:trPr>
          <w:tblCellSpacing w:w="15" w:type="dxa"/>
        </w:trPr>
        <w:tc>
          <w:tcPr>
            <w:tcW w:w="0" w:type="auto"/>
            <w:tcMar>
              <w:top w:w="120" w:type="dxa"/>
              <w:left w:w="150" w:type="dxa"/>
              <w:bottom w:w="120" w:type="dxa"/>
              <w:right w:w="150" w:type="dxa"/>
            </w:tcMar>
            <w:vAlign w:val="center"/>
            <w:hideMark/>
          </w:tcPr>
          <w:p w14:paraId="3A4467A6" w14:textId="77777777" w:rsidR="004C3A3E" w:rsidRPr="004C3A3E" w:rsidRDefault="004C3A3E" w:rsidP="004C3A3E">
            <w:proofErr w:type="spellStart"/>
            <w:r w:rsidRPr="004C3A3E">
              <w:t>desempleo_adulto</w:t>
            </w:r>
            <w:proofErr w:type="spellEnd"/>
          </w:p>
        </w:tc>
        <w:tc>
          <w:tcPr>
            <w:tcW w:w="0" w:type="auto"/>
            <w:tcMar>
              <w:top w:w="120" w:type="dxa"/>
              <w:left w:w="150" w:type="dxa"/>
              <w:bottom w:w="120" w:type="dxa"/>
              <w:right w:w="150" w:type="dxa"/>
            </w:tcMar>
            <w:vAlign w:val="center"/>
            <w:hideMark/>
          </w:tcPr>
          <w:p w14:paraId="6D4924EB" w14:textId="77777777" w:rsidR="004C3A3E" w:rsidRPr="004C3A3E" w:rsidRDefault="004C3A3E" w:rsidP="004C3A3E">
            <w:r w:rsidRPr="004C3A3E">
              <w:t>Tasa de desempleo de la población adulta</w:t>
            </w:r>
          </w:p>
        </w:tc>
        <w:tc>
          <w:tcPr>
            <w:tcW w:w="0" w:type="auto"/>
            <w:tcMar>
              <w:top w:w="120" w:type="dxa"/>
              <w:left w:w="150" w:type="dxa"/>
              <w:bottom w:w="120" w:type="dxa"/>
              <w:right w:w="150" w:type="dxa"/>
            </w:tcMar>
            <w:vAlign w:val="center"/>
            <w:hideMark/>
          </w:tcPr>
          <w:p w14:paraId="2A1A2E81" w14:textId="77777777" w:rsidR="004C3A3E" w:rsidRPr="004C3A3E" w:rsidRDefault="004C3A3E" w:rsidP="004C3A3E">
            <w:r w:rsidRPr="004C3A3E">
              <w:t>laboral</w:t>
            </w:r>
          </w:p>
        </w:tc>
      </w:tr>
      <w:tr w:rsidR="004C3A3E" w:rsidRPr="004C3A3E" w14:paraId="23C42FA3" w14:textId="77777777">
        <w:trPr>
          <w:tblCellSpacing w:w="15" w:type="dxa"/>
        </w:trPr>
        <w:tc>
          <w:tcPr>
            <w:tcW w:w="0" w:type="auto"/>
            <w:tcMar>
              <w:top w:w="120" w:type="dxa"/>
              <w:left w:w="150" w:type="dxa"/>
              <w:bottom w:w="120" w:type="dxa"/>
              <w:right w:w="150" w:type="dxa"/>
            </w:tcMar>
            <w:vAlign w:val="center"/>
            <w:hideMark/>
          </w:tcPr>
          <w:p w14:paraId="6D3CCC95" w14:textId="77777777" w:rsidR="004C3A3E" w:rsidRPr="004C3A3E" w:rsidRDefault="004C3A3E" w:rsidP="004C3A3E">
            <w:proofErr w:type="spellStart"/>
            <w:r w:rsidRPr="004C3A3E">
              <w:t>desempleo_adulto_mujer</w:t>
            </w:r>
            <w:proofErr w:type="spellEnd"/>
          </w:p>
        </w:tc>
        <w:tc>
          <w:tcPr>
            <w:tcW w:w="0" w:type="auto"/>
            <w:tcMar>
              <w:top w:w="120" w:type="dxa"/>
              <w:left w:w="150" w:type="dxa"/>
              <w:bottom w:w="120" w:type="dxa"/>
              <w:right w:w="150" w:type="dxa"/>
            </w:tcMar>
            <w:vAlign w:val="center"/>
            <w:hideMark/>
          </w:tcPr>
          <w:p w14:paraId="508168B0" w14:textId="77777777" w:rsidR="004C3A3E" w:rsidRPr="004C3A3E" w:rsidRDefault="004C3A3E" w:rsidP="004C3A3E">
            <w:r w:rsidRPr="004C3A3E">
              <w:t>Tasa de desempleo de mujeres adultas</w:t>
            </w:r>
          </w:p>
        </w:tc>
        <w:tc>
          <w:tcPr>
            <w:tcW w:w="0" w:type="auto"/>
            <w:tcMar>
              <w:top w:w="120" w:type="dxa"/>
              <w:left w:w="150" w:type="dxa"/>
              <w:bottom w:w="120" w:type="dxa"/>
              <w:right w:w="150" w:type="dxa"/>
            </w:tcMar>
            <w:vAlign w:val="center"/>
            <w:hideMark/>
          </w:tcPr>
          <w:p w14:paraId="0F9A0BD2" w14:textId="77777777" w:rsidR="004C3A3E" w:rsidRPr="004C3A3E" w:rsidRDefault="004C3A3E" w:rsidP="004C3A3E">
            <w:r w:rsidRPr="004C3A3E">
              <w:t>laboral</w:t>
            </w:r>
          </w:p>
        </w:tc>
      </w:tr>
      <w:tr w:rsidR="004C3A3E" w:rsidRPr="004C3A3E" w14:paraId="0A06C3C7" w14:textId="77777777">
        <w:trPr>
          <w:tblCellSpacing w:w="15" w:type="dxa"/>
        </w:trPr>
        <w:tc>
          <w:tcPr>
            <w:tcW w:w="0" w:type="auto"/>
            <w:tcMar>
              <w:top w:w="120" w:type="dxa"/>
              <w:left w:w="150" w:type="dxa"/>
              <w:bottom w:w="120" w:type="dxa"/>
              <w:right w:w="150" w:type="dxa"/>
            </w:tcMar>
            <w:vAlign w:val="center"/>
            <w:hideMark/>
          </w:tcPr>
          <w:p w14:paraId="38644A78" w14:textId="77777777" w:rsidR="004C3A3E" w:rsidRPr="004C3A3E" w:rsidRDefault="004C3A3E" w:rsidP="004C3A3E">
            <w:proofErr w:type="spellStart"/>
            <w:r w:rsidRPr="004C3A3E">
              <w:t>desempleo_adulto_hombre</w:t>
            </w:r>
            <w:proofErr w:type="spellEnd"/>
          </w:p>
        </w:tc>
        <w:tc>
          <w:tcPr>
            <w:tcW w:w="0" w:type="auto"/>
            <w:tcMar>
              <w:top w:w="120" w:type="dxa"/>
              <w:left w:w="150" w:type="dxa"/>
              <w:bottom w:w="120" w:type="dxa"/>
              <w:right w:w="150" w:type="dxa"/>
            </w:tcMar>
            <w:vAlign w:val="center"/>
            <w:hideMark/>
          </w:tcPr>
          <w:p w14:paraId="7A89B7A8" w14:textId="77777777" w:rsidR="004C3A3E" w:rsidRPr="004C3A3E" w:rsidRDefault="004C3A3E" w:rsidP="004C3A3E">
            <w:r w:rsidRPr="004C3A3E">
              <w:t>Tasa de desempleo de hombres adultos</w:t>
            </w:r>
          </w:p>
        </w:tc>
        <w:tc>
          <w:tcPr>
            <w:tcW w:w="0" w:type="auto"/>
            <w:tcMar>
              <w:top w:w="120" w:type="dxa"/>
              <w:left w:w="150" w:type="dxa"/>
              <w:bottom w:w="120" w:type="dxa"/>
              <w:right w:w="150" w:type="dxa"/>
            </w:tcMar>
            <w:vAlign w:val="center"/>
            <w:hideMark/>
          </w:tcPr>
          <w:p w14:paraId="10578E9C" w14:textId="77777777" w:rsidR="004C3A3E" w:rsidRPr="004C3A3E" w:rsidRDefault="004C3A3E" w:rsidP="004C3A3E">
            <w:r w:rsidRPr="004C3A3E">
              <w:t>laboral</w:t>
            </w:r>
          </w:p>
        </w:tc>
      </w:tr>
      <w:tr w:rsidR="004C3A3E" w:rsidRPr="004C3A3E" w14:paraId="40DA39EB" w14:textId="77777777">
        <w:trPr>
          <w:tblCellSpacing w:w="15" w:type="dxa"/>
        </w:trPr>
        <w:tc>
          <w:tcPr>
            <w:tcW w:w="0" w:type="auto"/>
            <w:tcMar>
              <w:top w:w="120" w:type="dxa"/>
              <w:left w:w="150" w:type="dxa"/>
              <w:bottom w:w="120" w:type="dxa"/>
              <w:right w:w="150" w:type="dxa"/>
            </w:tcMar>
            <w:vAlign w:val="center"/>
            <w:hideMark/>
          </w:tcPr>
          <w:p w14:paraId="4091593F" w14:textId="77777777" w:rsidR="004C3A3E" w:rsidRPr="004C3A3E" w:rsidRDefault="004C3A3E" w:rsidP="004C3A3E">
            <w:proofErr w:type="spellStart"/>
            <w:r w:rsidRPr="004C3A3E">
              <w:t>recoleccion_residuos</w:t>
            </w:r>
            <w:proofErr w:type="spellEnd"/>
          </w:p>
        </w:tc>
        <w:tc>
          <w:tcPr>
            <w:tcW w:w="0" w:type="auto"/>
            <w:tcMar>
              <w:top w:w="120" w:type="dxa"/>
              <w:left w:w="150" w:type="dxa"/>
              <w:bottom w:w="120" w:type="dxa"/>
              <w:right w:w="150" w:type="dxa"/>
            </w:tcMar>
            <w:vAlign w:val="center"/>
            <w:hideMark/>
          </w:tcPr>
          <w:p w14:paraId="2319A952" w14:textId="77777777" w:rsidR="004C3A3E" w:rsidRPr="004C3A3E" w:rsidRDefault="004C3A3E" w:rsidP="004C3A3E">
            <w:r w:rsidRPr="004C3A3E">
              <w:t>Proporción de hogares con servicio de recolección de residuos sólidos</w:t>
            </w:r>
          </w:p>
        </w:tc>
        <w:tc>
          <w:tcPr>
            <w:tcW w:w="0" w:type="auto"/>
            <w:tcMar>
              <w:top w:w="120" w:type="dxa"/>
              <w:left w:w="150" w:type="dxa"/>
              <w:bottom w:w="120" w:type="dxa"/>
              <w:right w:w="150" w:type="dxa"/>
            </w:tcMar>
            <w:vAlign w:val="center"/>
            <w:hideMark/>
          </w:tcPr>
          <w:p w14:paraId="2A8163B1" w14:textId="77777777" w:rsidR="004C3A3E" w:rsidRPr="004C3A3E" w:rsidRDefault="004C3A3E" w:rsidP="004C3A3E">
            <w:r w:rsidRPr="004C3A3E">
              <w:t>servicios</w:t>
            </w:r>
          </w:p>
        </w:tc>
      </w:tr>
      <w:tr w:rsidR="004C3A3E" w:rsidRPr="004C3A3E" w14:paraId="291CD52F" w14:textId="77777777">
        <w:trPr>
          <w:tblCellSpacing w:w="15" w:type="dxa"/>
        </w:trPr>
        <w:tc>
          <w:tcPr>
            <w:tcW w:w="0" w:type="auto"/>
            <w:tcMar>
              <w:top w:w="120" w:type="dxa"/>
              <w:left w:w="150" w:type="dxa"/>
              <w:bottom w:w="120" w:type="dxa"/>
              <w:right w:w="150" w:type="dxa"/>
            </w:tcMar>
            <w:vAlign w:val="center"/>
            <w:hideMark/>
          </w:tcPr>
          <w:p w14:paraId="0EECC431" w14:textId="77777777" w:rsidR="004C3A3E" w:rsidRPr="004C3A3E" w:rsidRDefault="004C3A3E" w:rsidP="004C3A3E">
            <w:proofErr w:type="spellStart"/>
            <w:r w:rsidRPr="004C3A3E">
              <w:t>empleo_publico_categoria</w:t>
            </w:r>
            <w:proofErr w:type="spellEnd"/>
          </w:p>
        </w:tc>
        <w:tc>
          <w:tcPr>
            <w:tcW w:w="0" w:type="auto"/>
            <w:tcMar>
              <w:top w:w="120" w:type="dxa"/>
              <w:left w:w="150" w:type="dxa"/>
              <w:bottom w:w="120" w:type="dxa"/>
              <w:right w:w="150" w:type="dxa"/>
            </w:tcMar>
            <w:vAlign w:val="center"/>
            <w:hideMark/>
          </w:tcPr>
          <w:p w14:paraId="2C2F3AC8" w14:textId="77777777" w:rsidR="004C3A3E" w:rsidRPr="004C3A3E" w:rsidRDefault="004C3A3E" w:rsidP="004C3A3E">
            <w:r w:rsidRPr="004C3A3E">
              <w:t>Proporción de personas ocupadas que se desempeñan como empleados del sector público según su categoría ocupacional</w:t>
            </w:r>
          </w:p>
        </w:tc>
        <w:tc>
          <w:tcPr>
            <w:tcW w:w="0" w:type="auto"/>
            <w:tcMar>
              <w:top w:w="120" w:type="dxa"/>
              <w:left w:w="150" w:type="dxa"/>
              <w:bottom w:w="120" w:type="dxa"/>
              <w:right w:w="150" w:type="dxa"/>
            </w:tcMar>
            <w:vAlign w:val="center"/>
            <w:hideMark/>
          </w:tcPr>
          <w:p w14:paraId="2AEEE03A" w14:textId="77777777" w:rsidR="004C3A3E" w:rsidRPr="004C3A3E" w:rsidRDefault="004C3A3E" w:rsidP="004C3A3E">
            <w:r w:rsidRPr="004C3A3E">
              <w:t>laboral</w:t>
            </w:r>
          </w:p>
        </w:tc>
      </w:tr>
      <w:tr w:rsidR="004C3A3E" w:rsidRPr="004C3A3E" w14:paraId="7ADFDCE9" w14:textId="77777777">
        <w:trPr>
          <w:tblCellSpacing w:w="15" w:type="dxa"/>
        </w:trPr>
        <w:tc>
          <w:tcPr>
            <w:tcW w:w="0" w:type="auto"/>
            <w:tcMar>
              <w:top w:w="120" w:type="dxa"/>
              <w:left w:w="150" w:type="dxa"/>
              <w:bottom w:w="120" w:type="dxa"/>
              <w:right w:w="150" w:type="dxa"/>
            </w:tcMar>
            <w:vAlign w:val="center"/>
            <w:hideMark/>
          </w:tcPr>
          <w:p w14:paraId="522B23D2" w14:textId="77777777" w:rsidR="004C3A3E" w:rsidRPr="004C3A3E" w:rsidRDefault="004C3A3E" w:rsidP="004C3A3E">
            <w:proofErr w:type="spellStart"/>
            <w:r w:rsidRPr="004C3A3E">
              <w:t>etnia_indigena</w:t>
            </w:r>
            <w:proofErr w:type="spellEnd"/>
          </w:p>
        </w:tc>
        <w:tc>
          <w:tcPr>
            <w:tcW w:w="0" w:type="auto"/>
            <w:tcMar>
              <w:top w:w="120" w:type="dxa"/>
              <w:left w:w="150" w:type="dxa"/>
              <w:bottom w:w="120" w:type="dxa"/>
              <w:right w:w="150" w:type="dxa"/>
            </w:tcMar>
            <w:vAlign w:val="center"/>
            <w:hideMark/>
          </w:tcPr>
          <w:p w14:paraId="5C0A0E86" w14:textId="77777777" w:rsidR="004C3A3E" w:rsidRPr="004C3A3E" w:rsidRDefault="004C3A3E" w:rsidP="004C3A3E">
            <w:r w:rsidRPr="004C3A3E">
              <w:t>Proporción de la población que se autoidentifica como indígena</w:t>
            </w:r>
          </w:p>
        </w:tc>
        <w:tc>
          <w:tcPr>
            <w:tcW w:w="0" w:type="auto"/>
            <w:tcMar>
              <w:top w:w="120" w:type="dxa"/>
              <w:left w:w="150" w:type="dxa"/>
              <w:bottom w:w="120" w:type="dxa"/>
              <w:right w:w="150" w:type="dxa"/>
            </w:tcMar>
            <w:vAlign w:val="center"/>
            <w:hideMark/>
          </w:tcPr>
          <w:p w14:paraId="08DBFF5A" w14:textId="77777777" w:rsidR="004C3A3E" w:rsidRPr="004C3A3E" w:rsidRDefault="004C3A3E" w:rsidP="004C3A3E">
            <w:r w:rsidRPr="004C3A3E">
              <w:t>etnia</w:t>
            </w:r>
          </w:p>
        </w:tc>
      </w:tr>
      <w:tr w:rsidR="004C3A3E" w:rsidRPr="004C3A3E" w14:paraId="7836A788" w14:textId="77777777">
        <w:trPr>
          <w:tblCellSpacing w:w="15" w:type="dxa"/>
        </w:trPr>
        <w:tc>
          <w:tcPr>
            <w:tcW w:w="0" w:type="auto"/>
            <w:tcMar>
              <w:top w:w="120" w:type="dxa"/>
              <w:left w:w="150" w:type="dxa"/>
              <w:bottom w:w="120" w:type="dxa"/>
              <w:right w:w="150" w:type="dxa"/>
            </w:tcMar>
            <w:vAlign w:val="center"/>
            <w:hideMark/>
          </w:tcPr>
          <w:p w14:paraId="792ABFD7" w14:textId="77777777" w:rsidR="004C3A3E" w:rsidRPr="004C3A3E" w:rsidRDefault="004C3A3E" w:rsidP="004C3A3E">
            <w:proofErr w:type="spellStart"/>
            <w:r w:rsidRPr="004C3A3E">
              <w:t>etnia_afro</w:t>
            </w:r>
            <w:proofErr w:type="spellEnd"/>
          </w:p>
        </w:tc>
        <w:tc>
          <w:tcPr>
            <w:tcW w:w="0" w:type="auto"/>
            <w:tcMar>
              <w:top w:w="120" w:type="dxa"/>
              <w:left w:w="150" w:type="dxa"/>
              <w:bottom w:w="120" w:type="dxa"/>
              <w:right w:w="150" w:type="dxa"/>
            </w:tcMar>
            <w:vAlign w:val="center"/>
            <w:hideMark/>
          </w:tcPr>
          <w:p w14:paraId="780E9C34" w14:textId="77777777" w:rsidR="004C3A3E" w:rsidRPr="004C3A3E" w:rsidRDefault="004C3A3E" w:rsidP="004C3A3E">
            <w:r w:rsidRPr="004C3A3E">
              <w:t>Proporción de la población que se autoidentifica como afrodescendiente</w:t>
            </w:r>
          </w:p>
        </w:tc>
        <w:tc>
          <w:tcPr>
            <w:tcW w:w="0" w:type="auto"/>
            <w:tcMar>
              <w:top w:w="120" w:type="dxa"/>
              <w:left w:w="150" w:type="dxa"/>
              <w:bottom w:w="120" w:type="dxa"/>
              <w:right w:w="150" w:type="dxa"/>
            </w:tcMar>
            <w:vAlign w:val="center"/>
            <w:hideMark/>
          </w:tcPr>
          <w:p w14:paraId="638B75E4" w14:textId="77777777" w:rsidR="004C3A3E" w:rsidRPr="004C3A3E" w:rsidRDefault="004C3A3E" w:rsidP="004C3A3E">
            <w:r w:rsidRPr="004C3A3E">
              <w:t>etnia</w:t>
            </w:r>
          </w:p>
        </w:tc>
      </w:tr>
      <w:tr w:rsidR="004C3A3E" w:rsidRPr="004C3A3E" w14:paraId="580852DF" w14:textId="77777777">
        <w:trPr>
          <w:tblCellSpacing w:w="15" w:type="dxa"/>
        </w:trPr>
        <w:tc>
          <w:tcPr>
            <w:tcW w:w="0" w:type="auto"/>
            <w:tcMar>
              <w:top w:w="120" w:type="dxa"/>
              <w:left w:w="150" w:type="dxa"/>
              <w:bottom w:w="120" w:type="dxa"/>
              <w:right w:w="150" w:type="dxa"/>
            </w:tcMar>
            <w:vAlign w:val="center"/>
            <w:hideMark/>
          </w:tcPr>
          <w:p w14:paraId="63C60856" w14:textId="77777777" w:rsidR="004C3A3E" w:rsidRPr="004C3A3E" w:rsidRDefault="004C3A3E" w:rsidP="004C3A3E">
            <w:proofErr w:type="spellStart"/>
            <w:r w:rsidRPr="004C3A3E">
              <w:t>tics_computadora</w:t>
            </w:r>
            <w:proofErr w:type="spellEnd"/>
          </w:p>
        </w:tc>
        <w:tc>
          <w:tcPr>
            <w:tcW w:w="0" w:type="auto"/>
            <w:tcMar>
              <w:top w:w="120" w:type="dxa"/>
              <w:left w:w="150" w:type="dxa"/>
              <w:bottom w:w="120" w:type="dxa"/>
              <w:right w:w="150" w:type="dxa"/>
            </w:tcMar>
            <w:vAlign w:val="center"/>
            <w:hideMark/>
          </w:tcPr>
          <w:p w14:paraId="3F3AB5DE" w14:textId="77777777" w:rsidR="004C3A3E" w:rsidRPr="004C3A3E" w:rsidRDefault="004C3A3E" w:rsidP="004C3A3E">
            <w:r w:rsidRPr="004C3A3E">
              <w:t>Proporción de hogares con acceso a computadora</w:t>
            </w:r>
          </w:p>
        </w:tc>
        <w:tc>
          <w:tcPr>
            <w:tcW w:w="0" w:type="auto"/>
            <w:tcMar>
              <w:top w:w="120" w:type="dxa"/>
              <w:left w:w="150" w:type="dxa"/>
              <w:bottom w:w="120" w:type="dxa"/>
              <w:right w:w="150" w:type="dxa"/>
            </w:tcMar>
            <w:vAlign w:val="center"/>
            <w:hideMark/>
          </w:tcPr>
          <w:p w14:paraId="4A5FCB55" w14:textId="77777777" w:rsidR="004C3A3E" w:rsidRPr="004C3A3E" w:rsidRDefault="004C3A3E" w:rsidP="004C3A3E">
            <w:r w:rsidRPr="004C3A3E">
              <w:t>tics</w:t>
            </w:r>
          </w:p>
        </w:tc>
      </w:tr>
      <w:tr w:rsidR="004C3A3E" w:rsidRPr="004C3A3E" w14:paraId="30BF59E5" w14:textId="77777777">
        <w:trPr>
          <w:tblCellSpacing w:w="15" w:type="dxa"/>
        </w:trPr>
        <w:tc>
          <w:tcPr>
            <w:tcW w:w="0" w:type="auto"/>
            <w:tcMar>
              <w:top w:w="120" w:type="dxa"/>
              <w:left w:w="150" w:type="dxa"/>
              <w:bottom w:w="120" w:type="dxa"/>
              <w:right w:w="150" w:type="dxa"/>
            </w:tcMar>
            <w:vAlign w:val="center"/>
            <w:hideMark/>
          </w:tcPr>
          <w:p w14:paraId="52600A6E" w14:textId="77777777" w:rsidR="004C3A3E" w:rsidRPr="004C3A3E" w:rsidRDefault="004C3A3E" w:rsidP="004C3A3E">
            <w:proofErr w:type="spellStart"/>
            <w:r w:rsidRPr="004C3A3E">
              <w:t>tics_celular</w:t>
            </w:r>
            <w:proofErr w:type="spellEnd"/>
          </w:p>
        </w:tc>
        <w:tc>
          <w:tcPr>
            <w:tcW w:w="0" w:type="auto"/>
            <w:tcMar>
              <w:top w:w="120" w:type="dxa"/>
              <w:left w:w="150" w:type="dxa"/>
              <w:bottom w:w="120" w:type="dxa"/>
              <w:right w:w="150" w:type="dxa"/>
            </w:tcMar>
            <w:vAlign w:val="center"/>
            <w:hideMark/>
          </w:tcPr>
          <w:p w14:paraId="497CFA7F" w14:textId="77777777" w:rsidR="004C3A3E" w:rsidRPr="004C3A3E" w:rsidRDefault="004C3A3E" w:rsidP="004C3A3E">
            <w:r w:rsidRPr="004C3A3E">
              <w:t>Proporción de hogares con acceso a teléfono celular</w:t>
            </w:r>
          </w:p>
        </w:tc>
        <w:tc>
          <w:tcPr>
            <w:tcW w:w="0" w:type="auto"/>
            <w:tcMar>
              <w:top w:w="120" w:type="dxa"/>
              <w:left w:w="150" w:type="dxa"/>
              <w:bottom w:w="120" w:type="dxa"/>
              <w:right w:w="150" w:type="dxa"/>
            </w:tcMar>
            <w:vAlign w:val="center"/>
            <w:hideMark/>
          </w:tcPr>
          <w:p w14:paraId="5AA2C07D" w14:textId="77777777" w:rsidR="004C3A3E" w:rsidRPr="004C3A3E" w:rsidRDefault="004C3A3E" w:rsidP="004C3A3E">
            <w:r w:rsidRPr="004C3A3E">
              <w:t>tics</w:t>
            </w:r>
          </w:p>
        </w:tc>
      </w:tr>
      <w:tr w:rsidR="004C3A3E" w:rsidRPr="004C3A3E" w14:paraId="4AC9D0FA" w14:textId="77777777">
        <w:trPr>
          <w:tblCellSpacing w:w="15" w:type="dxa"/>
        </w:trPr>
        <w:tc>
          <w:tcPr>
            <w:tcW w:w="0" w:type="auto"/>
            <w:tcMar>
              <w:top w:w="120" w:type="dxa"/>
              <w:left w:w="150" w:type="dxa"/>
              <w:bottom w:w="120" w:type="dxa"/>
              <w:right w:w="150" w:type="dxa"/>
            </w:tcMar>
            <w:vAlign w:val="center"/>
            <w:hideMark/>
          </w:tcPr>
          <w:p w14:paraId="37E881E8" w14:textId="77777777" w:rsidR="004C3A3E" w:rsidRPr="004C3A3E" w:rsidRDefault="004C3A3E" w:rsidP="004C3A3E">
            <w:proofErr w:type="spellStart"/>
            <w:r w:rsidRPr="004C3A3E">
              <w:t>tiene_ods</w:t>
            </w:r>
            <w:proofErr w:type="spellEnd"/>
          </w:p>
        </w:tc>
        <w:tc>
          <w:tcPr>
            <w:tcW w:w="0" w:type="auto"/>
            <w:tcMar>
              <w:top w:w="120" w:type="dxa"/>
              <w:left w:w="150" w:type="dxa"/>
              <w:bottom w:w="120" w:type="dxa"/>
              <w:right w:w="150" w:type="dxa"/>
            </w:tcMar>
            <w:vAlign w:val="center"/>
            <w:hideMark/>
          </w:tcPr>
          <w:p w14:paraId="6DCC6158" w14:textId="77777777" w:rsidR="004C3A3E" w:rsidRPr="004C3A3E" w:rsidRDefault="004C3A3E" w:rsidP="004C3A3E">
            <w:r w:rsidRPr="004C3A3E">
              <w:t>Indicador binario que señala si la unidad territorial cuenta con información disponible para indicadores asociados a los ODS</w:t>
            </w:r>
          </w:p>
        </w:tc>
        <w:tc>
          <w:tcPr>
            <w:tcW w:w="0" w:type="auto"/>
            <w:tcMar>
              <w:top w:w="120" w:type="dxa"/>
              <w:left w:w="150" w:type="dxa"/>
              <w:bottom w:w="120" w:type="dxa"/>
              <w:right w:w="150" w:type="dxa"/>
            </w:tcMar>
            <w:vAlign w:val="center"/>
            <w:hideMark/>
          </w:tcPr>
          <w:p w14:paraId="54BF526C" w14:textId="77777777" w:rsidR="004C3A3E" w:rsidRPr="004C3A3E" w:rsidRDefault="004C3A3E" w:rsidP="004C3A3E">
            <w:proofErr w:type="spellStart"/>
            <w:r w:rsidRPr="004C3A3E">
              <w:t>info_ods</w:t>
            </w:r>
            <w:proofErr w:type="spellEnd"/>
          </w:p>
        </w:tc>
      </w:tr>
      <w:tr w:rsidR="004C3A3E" w:rsidRPr="004C3A3E" w14:paraId="5D4EB7E0" w14:textId="77777777">
        <w:trPr>
          <w:tblCellSpacing w:w="15" w:type="dxa"/>
        </w:trPr>
        <w:tc>
          <w:tcPr>
            <w:tcW w:w="0" w:type="auto"/>
            <w:tcMar>
              <w:top w:w="120" w:type="dxa"/>
              <w:left w:w="150" w:type="dxa"/>
              <w:bottom w:w="120" w:type="dxa"/>
              <w:right w:w="150" w:type="dxa"/>
            </w:tcMar>
            <w:vAlign w:val="center"/>
            <w:hideMark/>
          </w:tcPr>
          <w:p w14:paraId="3B62D532" w14:textId="77777777" w:rsidR="004C3A3E" w:rsidRPr="004C3A3E" w:rsidRDefault="004C3A3E" w:rsidP="004C3A3E">
            <w:r w:rsidRPr="004C3A3E">
              <w:t>hogares</w:t>
            </w:r>
          </w:p>
        </w:tc>
        <w:tc>
          <w:tcPr>
            <w:tcW w:w="0" w:type="auto"/>
            <w:tcMar>
              <w:top w:w="120" w:type="dxa"/>
              <w:left w:w="150" w:type="dxa"/>
              <w:bottom w:w="120" w:type="dxa"/>
              <w:right w:w="150" w:type="dxa"/>
            </w:tcMar>
            <w:vAlign w:val="center"/>
            <w:hideMark/>
          </w:tcPr>
          <w:p w14:paraId="5999B8DA" w14:textId="77777777" w:rsidR="004C3A3E" w:rsidRPr="004C3A3E" w:rsidRDefault="004C3A3E" w:rsidP="004C3A3E">
            <w:r w:rsidRPr="004C3A3E">
              <w:t>Número total de hogares en la unidad territorial</w:t>
            </w:r>
          </w:p>
        </w:tc>
        <w:tc>
          <w:tcPr>
            <w:tcW w:w="0" w:type="auto"/>
            <w:tcMar>
              <w:top w:w="120" w:type="dxa"/>
              <w:left w:w="150" w:type="dxa"/>
              <w:bottom w:w="120" w:type="dxa"/>
              <w:right w:w="150" w:type="dxa"/>
            </w:tcMar>
            <w:vAlign w:val="center"/>
            <w:hideMark/>
          </w:tcPr>
          <w:p w14:paraId="79556D4A" w14:textId="77777777" w:rsidR="004C3A3E" w:rsidRPr="004C3A3E" w:rsidRDefault="004C3A3E" w:rsidP="004C3A3E">
            <w:proofErr w:type="spellStart"/>
            <w:r w:rsidRPr="004C3A3E">
              <w:t>cant_hogares</w:t>
            </w:r>
            <w:proofErr w:type="spellEnd"/>
          </w:p>
        </w:tc>
      </w:tr>
    </w:tbl>
    <w:p w14:paraId="2FF1004A" w14:textId="77777777" w:rsidR="004C3A3E" w:rsidRPr="004C3A3E" w:rsidRDefault="004C3A3E" w:rsidP="004C3A3E">
      <w:pPr>
        <w:rPr>
          <w:vanish/>
        </w:rPr>
      </w:pPr>
    </w:p>
    <w:tbl>
      <w:tblPr>
        <w:tblW w:w="13650" w:type="dxa"/>
        <w:tblCellSpacing w:w="15" w:type="dxa"/>
        <w:tblCellMar>
          <w:top w:w="15" w:type="dxa"/>
          <w:left w:w="15" w:type="dxa"/>
          <w:bottom w:w="15" w:type="dxa"/>
          <w:right w:w="15" w:type="dxa"/>
        </w:tblCellMar>
        <w:tblLook w:val="04A0" w:firstRow="1" w:lastRow="0" w:firstColumn="1" w:lastColumn="0" w:noHBand="0" w:noVBand="1"/>
      </w:tblPr>
      <w:tblGrid>
        <w:gridCol w:w="13650"/>
      </w:tblGrid>
      <w:tr w:rsidR="004C3A3E" w:rsidRPr="004C3A3E" w14:paraId="11B0DB03" w14:textId="77777777">
        <w:trPr>
          <w:tblCellSpacing w:w="15" w:type="dxa"/>
        </w:trPr>
        <w:tc>
          <w:tcPr>
            <w:tcW w:w="0" w:type="auto"/>
            <w:vAlign w:val="center"/>
            <w:hideMark/>
          </w:tcPr>
          <w:p w14:paraId="4BA4F0A6" w14:textId="77777777" w:rsidR="004C3A3E" w:rsidRPr="004C3A3E" w:rsidRDefault="004C3A3E" w:rsidP="004C3A3E"/>
        </w:tc>
      </w:tr>
    </w:tbl>
    <w:p w14:paraId="48CEB93D" w14:textId="77777777" w:rsidR="004C3A3E" w:rsidRPr="004C3A3E" w:rsidRDefault="004C3A3E" w:rsidP="004C3A3E">
      <w:r w:rsidRPr="004C3A3E">
        <w:t>2.1 Dimensión demográfica</w:t>
      </w:r>
    </w:p>
    <w:p w14:paraId="3DA52703" w14:textId="77777777" w:rsidR="004C3A3E" w:rsidRPr="004C3A3E" w:rsidRDefault="004C3A3E" w:rsidP="004C3A3E">
      <w:r w:rsidRPr="004C3A3E">
        <w:t>La dimensión demográfica incluye variables que describen la estructura básica de la población y el grado de urbanización de las unidades territoriales. Estas variables no reflejan directamente niveles de bienestar, pero condicionan de manera estructural las dinámicas sociales, económicas y de provisión de servicios. Se incluyen:</w:t>
      </w:r>
    </w:p>
    <w:p w14:paraId="03D66D5E" w14:textId="77777777" w:rsidR="004C3A3E" w:rsidRPr="004C3A3E" w:rsidRDefault="004C3A3E" w:rsidP="004C3A3E">
      <w:pPr>
        <w:numPr>
          <w:ilvl w:val="0"/>
          <w:numId w:val="3"/>
        </w:numPr>
      </w:pPr>
      <w:r w:rsidRPr="004C3A3E">
        <w:t>proporción de población urbana</w:t>
      </w:r>
    </w:p>
    <w:p w14:paraId="542E695E" w14:textId="77777777" w:rsidR="004C3A3E" w:rsidRPr="004C3A3E" w:rsidRDefault="004C3A3E" w:rsidP="004C3A3E">
      <w:pPr>
        <w:numPr>
          <w:ilvl w:val="0"/>
          <w:numId w:val="3"/>
        </w:numPr>
      </w:pPr>
      <w:r w:rsidRPr="004C3A3E">
        <w:lastRenderedPageBreak/>
        <w:t>cantidad de hogares y tamaño poblacional (utilizado solo con fines descriptivos). Estas se considera una variable estructural de contexto y </w:t>
      </w:r>
      <w:r w:rsidRPr="004C3A3E">
        <w:rPr>
          <w:b/>
          <w:bCs/>
        </w:rPr>
        <w:t>no se incorpora en las técnicas multivariadas</w:t>
      </w:r>
      <w:r w:rsidRPr="004C3A3E">
        <w:t>, dado su alto poder de dominancia estadística.</w:t>
      </w:r>
    </w:p>
    <w:p w14:paraId="138D1A29" w14:textId="77777777" w:rsidR="004C3A3E" w:rsidRPr="004C3A3E" w:rsidRDefault="004C3A3E" w:rsidP="004C3A3E">
      <w:r w:rsidRPr="004C3A3E">
        <w:t>Hide</w:t>
      </w:r>
    </w:p>
    <w:p w14:paraId="273156A9" w14:textId="77777777" w:rsidR="004C3A3E" w:rsidRPr="004C3A3E" w:rsidRDefault="004C3A3E" w:rsidP="004C3A3E"/>
    <w:p w14:paraId="2AD65AFA" w14:textId="77777777" w:rsidR="004C3A3E" w:rsidRPr="004C3A3E" w:rsidRDefault="004C3A3E" w:rsidP="004C3A3E">
      <w:proofErr w:type="spellStart"/>
      <w:r w:rsidRPr="004C3A3E">
        <w:t>vars_demografica</w:t>
      </w:r>
      <w:proofErr w:type="spellEnd"/>
      <w:r w:rsidRPr="004C3A3E">
        <w:t xml:space="preserve"> &lt;- </w:t>
      </w:r>
      <w:proofErr w:type="spellStart"/>
      <w:r w:rsidRPr="004C3A3E">
        <w:t>dicc_atlas_clasif</w:t>
      </w:r>
      <w:proofErr w:type="spellEnd"/>
      <w:r w:rsidRPr="004C3A3E">
        <w:t xml:space="preserve"> %&gt;%</w:t>
      </w:r>
    </w:p>
    <w:p w14:paraId="7C6CEA87"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w:t>
      </w:r>
      <w:proofErr w:type="spellStart"/>
      <w:r w:rsidRPr="004C3A3E">
        <w:t>demografica</w:t>
      </w:r>
      <w:proofErr w:type="spellEnd"/>
      <w:r w:rsidRPr="004C3A3E">
        <w:t>") %&gt;%</w:t>
      </w:r>
    </w:p>
    <w:p w14:paraId="796E48B5" w14:textId="77777777" w:rsidR="004C3A3E" w:rsidRPr="004C3A3E" w:rsidRDefault="004C3A3E" w:rsidP="004C3A3E">
      <w:r w:rsidRPr="004C3A3E">
        <w:t xml:space="preserve">  </w:t>
      </w:r>
      <w:proofErr w:type="spellStart"/>
      <w:r w:rsidRPr="004C3A3E">
        <w:t>pull</w:t>
      </w:r>
      <w:proofErr w:type="spellEnd"/>
      <w:r w:rsidRPr="004C3A3E">
        <w:t>(variable)</w:t>
      </w:r>
    </w:p>
    <w:p w14:paraId="16E837C6" w14:textId="77777777" w:rsidR="004C3A3E" w:rsidRPr="004C3A3E" w:rsidRDefault="004C3A3E" w:rsidP="004C3A3E">
      <w:r w:rsidRPr="004C3A3E">
        <w:t>2.2 Dimensión educativa</w:t>
      </w:r>
    </w:p>
    <w:p w14:paraId="65B06FAF" w14:textId="77777777" w:rsidR="004C3A3E" w:rsidRPr="004C3A3E" w:rsidRDefault="004C3A3E" w:rsidP="004C3A3E">
      <w:r w:rsidRPr="004C3A3E">
        <w:t>La dimensión educativa es un proxy del stock de capital humano acumulado en cada municipio. El analfabetismo y la finalización del nivel secundario en adultos reflejan trayectorias educativas históricas y están estrechamente asociados con oportunidades laborales, ingresos y condiciones de vida. Se incluyen:</w:t>
      </w:r>
    </w:p>
    <w:p w14:paraId="3CB974BA" w14:textId="77777777" w:rsidR="004C3A3E" w:rsidRPr="004C3A3E" w:rsidRDefault="004C3A3E" w:rsidP="004C3A3E">
      <w:pPr>
        <w:numPr>
          <w:ilvl w:val="0"/>
          <w:numId w:val="4"/>
        </w:numPr>
      </w:pPr>
      <w:r w:rsidRPr="004C3A3E">
        <w:t>tasa de analfabetismo</w:t>
      </w:r>
    </w:p>
    <w:p w14:paraId="31BFC97B" w14:textId="77777777" w:rsidR="004C3A3E" w:rsidRPr="004C3A3E" w:rsidRDefault="004C3A3E" w:rsidP="004C3A3E">
      <w:pPr>
        <w:numPr>
          <w:ilvl w:val="0"/>
          <w:numId w:val="4"/>
        </w:numPr>
      </w:pPr>
      <w:r w:rsidRPr="004C3A3E">
        <w:t>proporción de adultos con secundario completo</w:t>
      </w:r>
    </w:p>
    <w:p w14:paraId="25A13938" w14:textId="77777777" w:rsidR="004C3A3E" w:rsidRPr="004C3A3E" w:rsidRDefault="004C3A3E" w:rsidP="004C3A3E">
      <w:r w:rsidRPr="004C3A3E">
        <w:t>Hide</w:t>
      </w:r>
    </w:p>
    <w:p w14:paraId="351CE266" w14:textId="77777777" w:rsidR="004C3A3E" w:rsidRPr="004C3A3E" w:rsidRDefault="004C3A3E" w:rsidP="004C3A3E">
      <w:proofErr w:type="spellStart"/>
      <w:r w:rsidRPr="004C3A3E">
        <w:t>vars_educacion</w:t>
      </w:r>
      <w:proofErr w:type="spellEnd"/>
      <w:r w:rsidRPr="004C3A3E">
        <w:t xml:space="preserve"> &lt;- </w:t>
      </w:r>
      <w:proofErr w:type="spellStart"/>
      <w:r w:rsidRPr="004C3A3E">
        <w:t>dicc_atlas_clasif</w:t>
      </w:r>
      <w:proofErr w:type="spellEnd"/>
      <w:r w:rsidRPr="004C3A3E">
        <w:t xml:space="preserve"> %&gt;%</w:t>
      </w:r>
    </w:p>
    <w:p w14:paraId="302640B7"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w:t>
      </w:r>
      <w:proofErr w:type="spellStart"/>
      <w:r w:rsidRPr="004C3A3E">
        <w:t>educacion</w:t>
      </w:r>
      <w:proofErr w:type="spellEnd"/>
      <w:r w:rsidRPr="004C3A3E">
        <w:t>") %&gt;%</w:t>
      </w:r>
    </w:p>
    <w:p w14:paraId="468D8844" w14:textId="77777777" w:rsidR="004C3A3E" w:rsidRPr="004C3A3E" w:rsidRDefault="004C3A3E" w:rsidP="004C3A3E">
      <w:r w:rsidRPr="004C3A3E">
        <w:t xml:space="preserve">  </w:t>
      </w:r>
      <w:proofErr w:type="spellStart"/>
      <w:r w:rsidRPr="004C3A3E">
        <w:t>pull</w:t>
      </w:r>
      <w:proofErr w:type="spellEnd"/>
      <w:r w:rsidRPr="004C3A3E">
        <w:t>(variable)</w:t>
      </w:r>
    </w:p>
    <w:p w14:paraId="3EB18619" w14:textId="77777777" w:rsidR="004C3A3E" w:rsidRPr="004C3A3E" w:rsidRDefault="004C3A3E" w:rsidP="004C3A3E">
      <w:r w:rsidRPr="004C3A3E">
        <w:t>2.3 Dimensión del mercado laboral</w:t>
      </w:r>
    </w:p>
    <w:p w14:paraId="3B724E6A" w14:textId="77777777" w:rsidR="004C3A3E" w:rsidRPr="004C3A3E" w:rsidRDefault="004C3A3E" w:rsidP="004C3A3E">
      <w:r w:rsidRPr="004C3A3E">
        <w:t>Esta dimensión describe el grado de integración de la población al mercado de trabajo y las condiciones generales de empleo a nivel local. Se incluyen indicadores de participación laboral, desempleo y empleo público, distinguiendo en algunos casos por sexo. La inclusión de indicadores diferenciados por sexo responde a la intención de capturar desigualdades estructurales del mercado de trabajo, aun cuando se espere una alta correlación entre ellos. Se incluyen:</w:t>
      </w:r>
    </w:p>
    <w:p w14:paraId="2B37107A" w14:textId="77777777" w:rsidR="004C3A3E" w:rsidRPr="004C3A3E" w:rsidRDefault="004C3A3E" w:rsidP="004C3A3E">
      <w:pPr>
        <w:numPr>
          <w:ilvl w:val="0"/>
          <w:numId w:val="5"/>
        </w:numPr>
      </w:pPr>
      <w:r w:rsidRPr="004C3A3E">
        <w:t>tasas de participación laboral (mujeres y hombres)</w:t>
      </w:r>
    </w:p>
    <w:p w14:paraId="7A7FD53C" w14:textId="77777777" w:rsidR="004C3A3E" w:rsidRPr="004C3A3E" w:rsidRDefault="004C3A3E" w:rsidP="004C3A3E">
      <w:pPr>
        <w:numPr>
          <w:ilvl w:val="0"/>
          <w:numId w:val="5"/>
        </w:numPr>
      </w:pPr>
      <w:r w:rsidRPr="004C3A3E">
        <w:t>tasas de desempleo adulto (total y por sexo)</w:t>
      </w:r>
    </w:p>
    <w:p w14:paraId="1524527D" w14:textId="77777777" w:rsidR="004C3A3E" w:rsidRPr="004C3A3E" w:rsidRDefault="004C3A3E" w:rsidP="004C3A3E">
      <w:pPr>
        <w:numPr>
          <w:ilvl w:val="0"/>
          <w:numId w:val="5"/>
        </w:numPr>
      </w:pPr>
      <w:r w:rsidRPr="004C3A3E">
        <w:t>proporción de empleo público</w:t>
      </w:r>
    </w:p>
    <w:p w14:paraId="2D7D4A45" w14:textId="77777777" w:rsidR="004C3A3E" w:rsidRPr="004C3A3E" w:rsidRDefault="004C3A3E" w:rsidP="004C3A3E">
      <w:r w:rsidRPr="004C3A3E">
        <w:t>Hide</w:t>
      </w:r>
    </w:p>
    <w:p w14:paraId="3A971022" w14:textId="77777777" w:rsidR="004C3A3E" w:rsidRPr="004C3A3E" w:rsidRDefault="004C3A3E" w:rsidP="004C3A3E">
      <w:proofErr w:type="spellStart"/>
      <w:r w:rsidRPr="004C3A3E">
        <w:t>vars_laboral</w:t>
      </w:r>
      <w:proofErr w:type="spellEnd"/>
      <w:r w:rsidRPr="004C3A3E">
        <w:t xml:space="preserve"> &lt;- </w:t>
      </w:r>
      <w:proofErr w:type="spellStart"/>
      <w:r w:rsidRPr="004C3A3E">
        <w:t>dicc_atlas_clasif</w:t>
      </w:r>
      <w:proofErr w:type="spellEnd"/>
      <w:r w:rsidRPr="004C3A3E">
        <w:t xml:space="preserve"> %&gt;%</w:t>
      </w:r>
    </w:p>
    <w:p w14:paraId="5052C4BD"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"laboral") %&gt;%</w:t>
      </w:r>
    </w:p>
    <w:p w14:paraId="12525F14" w14:textId="77777777" w:rsidR="004C3A3E" w:rsidRPr="004C3A3E" w:rsidRDefault="004C3A3E" w:rsidP="004C3A3E">
      <w:r w:rsidRPr="004C3A3E">
        <w:t xml:space="preserve">  </w:t>
      </w:r>
      <w:proofErr w:type="spellStart"/>
      <w:r w:rsidRPr="004C3A3E">
        <w:t>pull</w:t>
      </w:r>
      <w:proofErr w:type="spellEnd"/>
      <w:r w:rsidRPr="004C3A3E">
        <w:t>(variable)</w:t>
      </w:r>
    </w:p>
    <w:p w14:paraId="7D1642A0" w14:textId="77777777" w:rsidR="004C3A3E" w:rsidRPr="004C3A3E" w:rsidRDefault="004C3A3E" w:rsidP="004C3A3E">
      <w:r w:rsidRPr="004C3A3E">
        <w:t>2.4 Dimensión de acceso a servicios básicos</w:t>
      </w:r>
    </w:p>
    <w:p w14:paraId="5A06F573" w14:textId="77777777" w:rsidR="004C3A3E" w:rsidRPr="004C3A3E" w:rsidRDefault="004C3A3E" w:rsidP="004C3A3E">
      <w:r w:rsidRPr="004C3A3E">
        <w:lastRenderedPageBreak/>
        <w:t>Esta dimensión refleja el grado de cobertura de infraestructura básica y servicios esenciales a nivel municipal, constituyendo un componente central del bienestar material. Se incluyen:</w:t>
      </w:r>
    </w:p>
    <w:p w14:paraId="58032A65" w14:textId="77777777" w:rsidR="004C3A3E" w:rsidRPr="004C3A3E" w:rsidRDefault="004C3A3E" w:rsidP="004C3A3E">
      <w:pPr>
        <w:numPr>
          <w:ilvl w:val="0"/>
          <w:numId w:val="6"/>
        </w:numPr>
      </w:pPr>
      <w:r w:rsidRPr="004C3A3E">
        <w:t>acceso a agua mejorada</w:t>
      </w:r>
    </w:p>
    <w:p w14:paraId="0C7E5AEF" w14:textId="77777777" w:rsidR="004C3A3E" w:rsidRPr="004C3A3E" w:rsidRDefault="004C3A3E" w:rsidP="004C3A3E">
      <w:pPr>
        <w:numPr>
          <w:ilvl w:val="0"/>
          <w:numId w:val="6"/>
        </w:numPr>
      </w:pPr>
      <w:r w:rsidRPr="004C3A3E">
        <w:t>acceso a saneamiento mejorado</w:t>
      </w:r>
    </w:p>
    <w:p w14:paraId="66732810" w14:textId="77777777" w:rsidR="004C3A3E" w:rsidRPr="004C3A3E" w:rsidRDefault="004C3A3E" w:rsidP="004C3A3E">
      <w:pPr>
        <w:numPr>
          <w:ilvl w:val="0"/>
          <w:numId w:val="6"/>
        </w:numPr>
      </w:pPr>
      <w:r w:rsidRPr="004C3A3E">
        <w:t>acceso a electricidad</w:t>
      </w:r>
    </w:p>
    <w:p w14:paraId="6AD4D237" w14:textId="77777777" w:rsidR="004C3A3E" w:rsidRPr="004C3A3E" w:rsidRDefault="004C3A3E" w:rsidP="004C3A3E">
      <w:pPr>
        <w:numPr>
          <w:ilvl w:val="0"/>
          <w:numId w:val="6"/>
        </w:numPr>
      </w:pPr>
      <w:r w:rsidRPr="004C3A3E">
        <w:t>recolección de residuos</w:t>
      </w:r>
    </w:p>
    <w:p w14:paraId="0191711C" w14:textId="77777777" w:rsidR="004C3A3E" w:rsidRPr="004C3A3E" w:rsidRDefault="004C3A3E" w:rsidP="004C3A3E">
      <w:r w:rsidRPr="004C3A3E">
        <w:t>Hide</w:t>
      </w:r>
    </w:p>
    <w:p w14:paraId="43ACECA7" w14:textId="77777777" w:rsidR="004C3A3E" w:rsidRPr="004C3A3E" w:rsidRDefault="004C3A3E" w:rsidP="004C3A3E">
      <w:proofErr w:type="spellStart"/>
      <w:r w:rsidRPr="004C3A3E">
        <w:t>vars_servicios</w:t>
      </w:r>
      <w:proofErr w:type="spellEnd"/>
      <w:r w:rsidRPr="004C3A3E">
        <w:t xml:space="preserve"> &lt;- </w:t>
      </w:r>
      <w:proofErr w:type="spellStart"/>
      <w:r w:rsidRPr="004C3A3E">
        <w:t>dicc_atlas_clasif</w:t>
      </w:r>
      <w:proofErr w:type="spellEnd"/>
      <w:r w:rsidRPr="004C3A3E">
        <w:t xml:space="preserve"> %&gt;%</w:t>
      </w:r>
    </w:p>
    <w:p w14:paraId="5BFFA653"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"servicios") %&gt;%</w:t>
      </w:r>
    </w:p>
    <w:p w14:paraId="799C936B" w14:textId="77777777" w:rsidR="004C3A3E" w:rsidRPr="004C3A3E" w:rsidRDefault="004C3A3E" w:rsidP="004C3A3E">
      <w:r w:rsidRPr="004C3A3E">
        <w:t xml:space="preserve">  </w:t>
      </w:r>
      <w:proofErr w:type="spellStart"/>
      <w:r w:rsidRPr="004C3A3E">
        <w:t>pull</w:t>
      </w:r>
      <w:proofErr w:type="spellEnd"/>
      <w:r w:rsidRPr="004C3A3E">
        <w:t>(variable)</w:t>
      </w:r>
    </w:p>
    <w:p w14:paraId="06D064D7" w14:textId="77777777" w:rsidR="004C3A3E" w:rsidRPr="004C3A3E" w:rsidRDefault="004C3A3E" w:rsidP="004C3A3E">
      <w:r w:rsidRPr="004C3A3E">
        <w:t>2.5 Dimensión étnica</w:t>
      </w:r>
    </w:p>
    <w:p w14:paraId="03B92E0D" w14:textId="77777777" w:rsidR="004C3A3E" w:rsidRPr="004C3A3E" w:rsidRDefault="004C3A3E" w:rsidP="004C3A3E">
      <w:r w:rsidRPr="004C3A3E">
        <w:t>La dimensión étnica describe la composición poblacional en términos de autoidentificación indígena y afrodescendiente. Estas variables no constituyen indicadores de desarrollo en sí mismos, pero se asocian a desigualdades estructurales y territoriales. Su inclusión busca permitir una caracterización más completa de los perfiles territoriales. Se incluyen:</w:t>
      </w:r>
    </w:p>
    <w:p w14:paraId="7228670F" w14:textId="77777777" w:rsidR="004C3A3E" w:rsidRPr="004C3A3E" w:rsidRDefault="004C3A3E" w:rsidP="004C3A3E">
      <w:pPr>
        <w:numPr>
          <w:ilvl w:val="0"/>
          <w:numId w:val="7"/>
        </w:numPr>
      </w:pPr>
      <w:r w:rsidRPr="004C3A3E">
        <w:t>proporción de población indígena</w:t>
      </w:r>
    </w:p>
    <w:p w14:paraId="1306AF73" w14:textId="77777777" w:rsidR="004C3A3E" w:rsidRPr="004C3A3E" w:rsidRDefault="004C3A3E" w:rsidP="004C3A3E">
      <w:pPr>
        <w:numPr>
          <w:ilvl w:val="0"/>
          <w:numId w:val="7"/>
        </w:numPr>
      </w:pPr>
      <w:r w:rsidRPr="004C3A3E">
        <w:t>proporción de población afrodescendiente</w:t>
      </w:r>
    </w:p>
    <w:p w14:paraId="02859224" w14:textId="77777777" w:rsidR="004C3A3E" w:rsidRPr="004C3A3E" w:rsidRDefault="004C3A3E" w:rsidP="004C3A3E">
      <w:r w:rsidRPr="004C3A3E">
        <w:t>Hide</w:t>
      </w:r>
    </w:p>
    <w:p w14:paraId="59442DDE" w14:textId="77777777" w:rsidR="004C3A3E" w:rsidRPr="004C3A3E" w:rsidRDefault="004C3A3E" w:rsidP="004C3A3E">
      <w:proofErr w:type="spellStart"/>
      <w:r w:rsidRPr="004C3A3E">
        <w:t>vars_etnia</w:t>
      </w:r>
      <w:proofErr w:type="spellEnd"/>
      <w:r w:rsidRPr="004C3A3E">
        <w:t xml:space="preserve"> &lt;- </w:t>
      </w:r>
      <w:proofErr w:type="spellStart"/>
      <w:r w:rsidRPr="004C3A3E">
        <w:t>dicc_atlas_clasif</w:t>
      </w:r>
      <w:proofErr w:type="spellEnd"/>
      <w:r w:rsidRPr="004C3A3E">
        <w:t xml:space="preserve"> %&gt;%</w:t>
      </w:r>
    </w:p>
    <w:p w14:paraId="27A07FBC"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"etnia") %&gt;%</w:t>
      </w:r>
    </w:p>
    <w:p w14:paraId="535110DC" w14:textId="77777777" w:rsidR="004C3A3E" w:rsidRPr="004C3A3E" w:rsidRDefault="004C3A3E" w:rsidP="004C3A3E">
      <w:r w:rsidRPr="004C3A3E">
        <w:t xml:space="preserve">  </w:t>
      </w:r>
      <w:proofErr w:type="spellStart"/>
      <w:r w:rsidRPr="004C3A3E">
        <w:t>pull</w:t>
      </w:r>
      <w:proofErr w:type="spellEnd"/>
      <w:r w:rsidRPr="004C3A3E">
        <w:t>(variable)</w:t>
      </w:r>
    </w:p>
    <w:p w14:paraId="68009F49" w14:textId="77777777" w:rsidR="004C3A3E" w:rsidRPr="004C3A3E" w:rsidRDefault="004C3A3E" w:rsidP="004C3A3E">
      <w:r w:rsidRPr="004C3A3E">
        <w:t>2.6 Dimensión de tecnologías de la información y la comunicación (TIC)</w:t>
      </w:r>
    </w:p>
    <w:p w14:paraId="7AEBABC7" w14:textId="77777777" w:rsidR="004C3A3E" w:rsidRPr="004C3A3E" w:rsidRDefault="004C3A3E" w:rsidP="004C3A3E">
      <w:r w:rsidRPr="004C3A3E">
        <w:t>Esta dimensión capta el acceso a tecnologías digitales, cada vez más relevantes para la integración social, educativa y productiva de los territorios. Se incluyen:</w:t>
      </w:r>
    </w:p>
    <w:p w14:paraId="3E29DF96" w14:textId="77777777" w:rsidR="004C3A3E" w:rsidRPr="004C3A3E" w:rsidRDefault="004C3A3E" w:rsidP="004C3A3E">
      <w:pPr>
        <w:numPr>
          <w:ilvl w:val="0"/>
          <w:numId w:val="8"/>
        </w:numPr>
      </w:pPr>
      <w:r w:rsidRPr="004C3A3E">
        <w:t>acceso a computadora</w:t>
      </w:r>
    </w:p>
    <w:p w14:paraId="677365B7" w14:textId="77777777" w:rsidR="004C3A3E" w:rsidRPr="004C3A3E" w:rsidRDefault="004C3A3E" w:rsidP="004C3A3E">
      <w:pPr>
        <w:numPr>
          <w:ilvl w:val="0"/>
          <w:numId w:val="8"/>
        </w:numPr>
      </w:pPr>
      <w:r w:rsidRPr="004C3A3E">
        <w:t>acceso a teléfono celular</w:t>
      </w:r>
    </w:p>
    <w:p w14:paraId="511210B8" w14:textId="77777777" w:rsidR="004C3A3E" w:rsidRPr="004C3A3E" w:rsidRDefault="004C3A3E" w:rsidP="004C3A3E">
      <w:r w:rsidRPr="004C3A3E">
        <w:t>Hide</w:t>
      </w:r>
    </w:p>
    <w:p w14:paraId="3D184A9F" w14:textId="77777777" w:rsidR="004C3A3E" w:rsidRPr="004C3A3E" w:rsidRDefault="004C3A3E" w:rsidP="004C3A3E">
      <w:proofErr w:type="spellStart"/>
      <w:r w:rsidRPr="004C3A3E">
        <w:t>vars_tics</w:t>
      </w:r>
      <w:proofErr w:type="spellEnd"/>
      <w:r w:rsidRPr="004C3A3E">
        <w:t xml:space="preserve"> &lt;- </w:t>
      </w:r>
      <w:proofErr w:type="spellStart"/>
      <w:r w:rsidRPr="004C3A3E">
        <w:t>dicc_atlas_clasif</w:t>
      </w:r>
      <w:proofErr w:type="spellEnd"/>
      <w:r w:rsidRPr="004C3A3E">
        <w:t xml:space="preserve"> %&gt;%</w:t>
      </w:r>
    </w:p>
    <w:p w14:paraId="67F37F30"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"tics") %&gt;%</w:t>
      </w:r>
    </w:p>
    <w:p w14:paraId="036354F2" w14:textId="77777777" w:rsidR="004C3A3E" w:rsidRPr="004C3A3E" w:rsidRDefault="004C3A3E" w:rsidP="004C3A3E">
      <w:r w:rsidRPr="004C3A3E">
        <w:t xml:space="preserve">  </w:t>
      </w:r>
      <w:proofErr w:type="spellStart"/>
      <w:r w:rsidRPr="004C3A3E">
        <w:t>pull</w:t>
      </w:r>
      <w:proofErr w:type="spellEnd"/>
      <w:r w:rsidRPr="004C3A3E">
        <w:t>(variable)</w:t>
      </w:r>
    </w:p>
    <w:p w14:paraId="14BE68BC" w14:textId="77777777" w:rsidR="004C3A3E" w:rsidRPr="004C3A3E" w:rsidRDefault="004C3A3E" w:rsidP="004C3A3E">
      <w:r w:rsidRPr="004C3A3E">
        <w:t>2.7 Información ODS y variables de tamaño</w:t>
      </w:r>
    </w:p>
    <w:p w14:paraId="67C4BD33" w14:textId="77777777" w:rsidR="004C3A3E" w:rsidRPr="004C3A3E" w:rsidRDefault="004C3A3E" w:rsidP="004C3A3E">
      <w:r w:rsidRPr="004C3A3E">
        <w:lastRenderedPageBreak/>
        <w:t>La variable </w:t>
      </w:r>
      <w:proofErr w:type="spellStart"/>
      <w:r w:rsidRPr="004C3A3E">
        <w:t>tiene_ods</w:t>
      </w:r>
      <w:proofErr w:type="spellEnd"/>
      <w:r w:rsidRPr="004C3A3E">
        <w:t> se mantiene en la base analítica y se incluye en los análisis multivariados como una variable binaria adicional. Su presencia permite evaluar si la disponibilidad de información asociada a los ODS se alinea con determinados perfiles territoriales.</w:t>
      </w:r>
    </w:p>
    <w:p w14:paraId="019B439E" w14:textId="77777777" w:rsidR="004C3A3E" w:rsidRPr="004C3A3E" w:rsidRDefault="004C3A3E" w:rsidP="004C3A3E">
      <w:r w:rsidRPr="004C3A3E">
        <w:t>Por el contrario, las variables de tamaño absoluto (</w:t>
      </w:r>
      <w:proofErr w:type="spellStart"/>
      <w:r w:rsidRPr="004C3A3E">
        <w:t>poblacion</w:t>
      </w:r>
      <w:proofErr w:type="spellEnd"/>
      <w:r w:rsidRPr="004C3A3E">
        <w:t>, hogares) se excluyen de las técnicas de reducción de dimensionalidad, dado que reflejan escala y no condiciones estructurales comparables.</w:t>
      </w:r>
    </w:p>
    <w:p w14:paraId="3C7DC211" w14:textId="77777777" w:rsidR="004C3A3E" w:rsidRPr="004C3A3E" w:rsidRDefault="004C3A3E" w:rsidP="004C3A3E">
      <w:r w:rsidRPr="004C3A3E">
        <w:t>Hide</w:t>
      </w:r>
    </w:p>
    <w:p w14:paraId="3F8ACC76" w14:textId="77777777" w:rsidR="004C3A3E" w:rsidRPr="004C3A3E" w:rsidRDefault="004C3A3E" w:rsidP="004C3A3E">
      <w:proofErr w:type="spellStart"/>
      <w:r w:rsidRPr="004C3A3E">
        <w:t>vars_tamano</w:t>
      </w:r>
      <w:proofErr w:type="spellEnd"/>
      <w:r w:rsidRPr="004C3A3E">
        <w:t xml:space="preserve"> &lt;- </w:t>
      </w:r>
      <w:proofErr w:type="spellStart"/>
      <w:r w:rsidRPr="004C3A3E">
        <w:t>dicc_atlas_clasif</w:t>
      </w:r>
      <w:proofErr w:type="spellEnd"/>
      <w:r w:rsidRPr="004C3A3E">
        <w:t xml:space="preserve"> %&gt;%</w:t>
      </w:r>
    </w:p>
    <w:p w14:paraId="4AD29858"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spellStart"/>
      <w:proofErr w:type="gramEnd"/>
      <w:r w:rsidRPr="004C3A3E">
        <w:t>dimension</w:t>
      </w:r>
      <w:proofErr w:type="spellEnd"/>
      <w:r w:rsidRPr="004C3A3E">
        <w:t xml:space="preserve"> == "</w:t>
      </w:r>
      <w:proofErr w:type="spellStart"/>
      <w:r w:rsidRPr="004C3A3E">
        <w:t>cant_hogares</w:t>
      </w:r>
      <w:proofErr w:type="spellEnd"/>
      <w:r w:rsidRPr="004C3A3E">
        <w:t>") %&gt;%</w:t>
      </w:r>
    </w:p>
    <w:p w14:paraId="0C2B3AC5" w14:textId="77777777" w:rsidR="004C3A3E" w:rsidRPr="004C3A3E" w:rsidRDefault="004C3A3E" w:rsidP="004C3A3E">
      <w:r w:rsidRPr="004C3A3E">
        <w:t xml:space="preserve">  </w:t>
      </w:r>
      <w:proofErr w:type="spellStart"/>
      <w:r w:rsidRPr="004C3A3E">
        <w:t>pull</w:t>
      </w:r>
      <w:proofErr w:type="spellEnd"/>
      <w:r w:rsidRPr="004C3A3E">
        <w:t>(variable)</w:t>
      </w:r>
    </w:p>
    <w:p w14:paraId="717A4006" w14:textId="77777777" w:rsidR="004C3A3E" w:rsidRPr="004C3A3E" w:rsidRDefault="004C3A3E" w:rsidP="004C3A3E"/>
    <w:p w14:paraId="79F729AD" w14:textId="77777777" w:rsidR="004C3A3E" w:rsidRPr="004C3A3E" w:rsidRDefault="004C3A3E" w:rsidP="004C3A3E">
      <w:proofErr w:type="spellStart"/>
      <w:r w:rsidRPr="004C3A3E">
        <w:t>vars_excluir_pca</w:t>
      </w:r>
      <w:proofErr w:type="spellEnd"/>
      <w:r w:rsidRPr="004C3A3E">
        <w:t xml:space="preserve"> &lt;- </w:t>
      </w:r>
      <w:proofErr w:type="gramStart"/>
      <w:r w:rsidRPr="004C3A3E">
        <w:t>c(</w:t>
      </w:r>
      <w:proofErr w:type="gramEnd"/>
      <w:r w:rsidRPr="004C3A3E">
        <w:t>"</w:t>
      </w:r>
      <w:proofErr w:type="spellStart"/>
      <w:r w:rsidRPr="004C3A3E">
        <w:t>poblacion</w:t>
      </w:r>
      <w:proofErr w:type="spellEnd"/>
      <w:r w:rsidRPr="004C3A3E">
        <w:t xml:space="preserve">", </w:t>
      </w:r>
      <w:proofErr w:type="spellStart"/>
      <w:r w:rsidRPr="004C3A3E">
        <w:t>vars_tamano</w:t>
      </w:r>
      <w:proofErr w:type="spellEnd"/>
      <w:r w:rsidRPr="004C3A3E">
        <w:t>)</w:t>
      </w:r>
    </w:p>
    <w:p w14:paraId="1A06C9A9" w14:textId="77777777" w:rsidR="004C3A3E" w:rsidRPr="004C3A3E" w:rsidRDefault="004C3A3E" w:rsidP="004C3A3E">
      <w:r w:rsidRPr="004C3A3E">
        <w:t>3. Esquema de PCA por dimensión y reducción de la dimensionalidad:</w:t>
      </w:r>
    </w:p>
    <w:p w14:paraId="11731CF5" w14:textId="77777777" w:rsidR="004C3A3E" w:rsidRPr="004C3A3E" w:rsidRDefault="004C3A3E" w:rsidP="004C3A3E">
      <w:r w:rsidRPr="004C3A3E">
        <w:t xml:space="preserve">Una vez definidas las dimensiones conceptuales, se procede a la delimitación del universo analítico que será utilizado en las técnicas multivariadas. Dado que el PCA y los métodos de </w:t>
      </w:r>
      <w:proofErr w:type="spellStart"/>
      <w:r w:rsidRPr="004C3A3E">
        <w:t>clustering</w:t>
      </w:r>
      <w:proofErr w:type="spellEnd"/>
      <w:r w:rsidRPr="004C3A3E">
        <w:t xml:space="preserve"> requieren matrices completas, se opta por restringir el análisis a aquellas unidades territoriales con información disponible en todas las variables sustantivas seleccionadas, en este caso la restricción ya fue realizada previamente. La estrategia que combina una </w:t>
      </w:r>
      <w:r w:rsidRPr="004C3A3E">
        <w:rPr>
          <w:b/>
          <w:bCs/>
        </w:rPr>
        <w:t>definición conceptual ex ante</w:t>
      </w:r>
      <w:r w:rsidRPr="004C3A3E">
        <w:t> clara de dimensiones, y una </w:t>
      </w:r>
      <w:r w:rsidRPr="004C3A3E">
        <w:rPr>
          <w:b/>
          <w:bCs/>
        </w:rPr>
        <w:t>preparación estadística controlada</w:t>
      </w:r>
      <w:r w:rsidRPr="004C3A3E">
        <w:t> del universo analítico, con la preservación de la mayor cantidad posible de información sustantiva; habilita avanzar hacia una etapa de reducción de dimensionalidad mediante PCA </w:t>
      </w:r>
      <w:r w:rsidRPr="004C3A3E">
        <w:rPr>
          <w:b/>
          <w:bCs/>
        </w:rPr>
        <w:t>por dimensiones</w:t>
      </w:r>
      <w:r w:rsidRPr="004C3A3E">
        <w:t>, permitiendo interpretar los componentes principales como síntesis internas de cada ámbito analítico, antes de integrar los resultados en una tipología territorial más general.</w:t>
      </w:r>
    </w:p>
    <w:p w14:paraId="082A9E33" w14:textId="77777777" w:rsidR="004C3A3E" w:rsidRPr="004C3A3E" w:rsidRDefault="004C3A3E" w:rsidP="004C3A3E">
      <w:r w:rsidRPr="004C3A3E">
        <w:t>Hide</w:t>
      </w:r>
    </w:p>
    <w:p w14:paraId="6603D108" w14:textId="77777777" w:rsidR="004C3A3E" w:rsidRPr="004C3A3E" w:rsidRDefault="004C3A3E" w:rsidP="004C3A3E">
      <w:proofErr w:type="spellStart"/>
      <w:r w:rsidRPr="004C3A3E">
        <w:t>vars_pca</w:t>
      </w:r>
      <w:proofErr w:type="spellEnd"/>
      <w:r w:rsidRPr="004C3A3E">
        <w:t xml:space="preserve"> &lt;- </w:t>
      </w:r>
      <w:proofErr w:type="spellStart"/>
      <w:r w:rsidRPr="004C3A3E">
        <w:t>dicc_atlas_clasif</w:t>
      </w:r>
      <w:proofErr w:type="spellEnd"/>
      <w:r w:rsidRPr="004C3A3E">
        <w:t xml:space="preserve"> %&gt;%</w:t>
      </w:r>
    </w:p>
    <w:p w14:paraId="3B771D30" w14:textId="77777777" w:rsidR="004C3A3E" w:rsidRPr="004C3A3E" w:rsidRDefault="004C3A3E" w:rsidP="004C3A3E">
      <w:r w:rsidRPr="004C3A3E">
        <w:t xml:space="preserve">  </w:t>
      </w:r>
      <w:proofErr w:type="spellStart"/>
      <w:proofErr w:type="gramStart"/>
      <w:r w:rsidRPr="004C3A3E">
        <w:t>filter</w:t>
      </w:r>
      <w:proofErr w:type="spellEnd"/>
      <w:r w:rsidRPr="004C3A3E">
        <w:t>(</w:t>
      </w:r>
      <w:proofErr w:type="gramEnd"/>
      <w:r w:rsidRPr="004C3A3E">
        <w:t>!</w:t>
      </w:r>
      <w:proofErr w:type="spellStart"/>
      <w:r w:rsidRPr="004C3A3E">
        <w:t>dimension</w:t>
      </w:r>
      <w:proofErr w:type="spellEnd"/>
      <w:r w:rsidRPr="004C3A3E">
        <w:t xml:space="preserve"> %in% </w:t>
      </w:r>
      <w:proofErr w:type="gramStart"/>
      <w:r w:rsidRPr="004C3A3E">
        <w:t>c(</w:t>
      </w:r>
      <w:proofErr w:type="gramEnd"/>
      <w:r w:rsidRPr="004C3A3E">
        <w:t>"id", "</w:t>
      </w:r>
      <w:proofErr w:type="spellStart"/>
      <w:r w:rsidRPr="004C3A3E">
        <w:t>cant_hogares</w:t>
      </w:r>
      <w:proofErr w:type="spellEnd"/>
      <w:r w:rsidRPr="004C3A3E">
        <w:t>")) %&gt;%</w:t>
      </w:r>
    </w:p>
    <w:p w14:paraId="63A788E3" w14:textId="77777777" w:rsidR="004C3A3E" w:rsidRPr="004C3A3E" w:rsidRDefault="004C3A3E" w:rsidP="004C3A3E">
      <w:r w:rsidRPr="004C3A3E">
        <w:t xml:space="preserve">  </w:t>
      </w:r>
      <w:proofErr w:type="spellStart"/>
      <w:r w:rsidRPr="004C3A3E">
        <w:t>pull</w:t>
      </w:r>
      <w:proofErr w:type="spellEnd"/>
      <w:r w:rsidRPr="004C3A3E">
        <w:t>(variable)</w:t>
      </w:r>
    </w:p>
    <w:p w14:paraId="2D3B4D20" w14:textId="77777777" w:rsidR="004C3A3E" w:rsidRPr="004C3A3E" w:rsidRDefault="004C3A3E" w:rsidP="004C3A3E"/>
    <w:p w14:paraId="570A843D" w14:textId="77777777" w:rsidR="004C3A3E" w:rsidRPr="004C3A3E" w:rsidRDefault="004C3A3E" w:rsidP="004C3A3E">
      <w:proofErr w:type="spellStart"/>
      <w:r w:rsidRPr="004C3A3E">
        <w:t>base_pca</w:t>
      </w:r>
      <w:proofErr w:type="spellEnd"/>
      <w:r w:rsidRPr="004C3A3E">
        <w:t xml:space="preserve"> &lt;- </w:t>
      </w:r>
      <w:proofErr w:type="spellStart"/>
      <w:r w:rsidRPr="004C3A3E">
        <w:t>base_sin_na</w:t>
      </w:r>
      <w:proofErr w:type="spellEnd"/>
      <w:r w:rsidRPr="004C3A3E">
        <w:t xml:space="preserve"> %&gt;%</w:t>
      </w:r>
    </w:p>
    <w:p w14:paraId="497FFA2B" w14:textId="77777777" w:rsidR="004C3A3E" w:rsidRPr="004C3A3E" w:rsidRDefault="004C3A3E" w:rsidP="004C3A3E">
      <w:r w:rsidRPr="004C3A3E">
        <w:t xml:space="preserve">  </w:t>
      </w:r>
      <w:proofErr w:type="spellStart"/>
      <w:proofErr w:type="gramStart"/>
      <w:r w:rsidRPr="004C3A3E">
        <w:t>select</w:t>
      </w:r>
      <w:proofErr w:type="spellEnd"/>
      <w:r w:rsidRPr="004C3A3E">
        <w:t>(</w:t>
      </w:r>
      <w:proofErr w:type="spellStart"/>
      <w:proofErr w:type="gramEnd"/>
      <w:r w:rsidRPr="004C3A3E">
        <w:t>all_</w:t>
      </w:r>
      <w:proofErr w:type="gramStart"/>
      <w:r w:rsidRPr="004C3A3E">
        <w:t>of</w:t>
      </w:r>
      <w:proofErr w:type="spellEnd"/>
      <w:r w:rsidRPr="004C3A3E">
        <w:t>(c(</w:t>
      </w:r>
      <w:proofErr w:type="gramEnd"/>
      <w:r w:rsidRPr="004C3A3E">
        <w:t>"</w:t>
      </w:r>
      <w:proofErr w:type="spellStart"/>
      <w:r w:rsidRPr="004C3A3E">
        <w:t>codigo_unico</w:t>
      </w:r>
      <w:proofErr w:type="spellEnd"/>
      <w:r w:rsidRPr="004C3A3E">
        <w:t xml:space="preserve">", </w:t>
      </w:r>
      <w:proofErr w:type="spellStart"/>
      <w:r w:rsidRPr="004C3A3E">
        <w:t>vars_pca</w:t>
      </w:r>
      <w:proofErr w:type="spellEnd"/>
      <w:r w:rsidRPr="004C3A3E">
        <w:t>))) %&gt;%</w:t>
      </w:r>
    </w:p>
    <w:p w14:paraId="4DAD0D93" w14:textId="77777777" w:rsidR="004C3A3E" w:rsidRPr="004C3A3E" w:rsidRDefault="004C3A3E" w:rsidP="004C3A3E">
      <w:r w:rsidRPr="004C3A3E">
        <w:t xml:space="preserve">  </w:t>
      </w:r>
      <w:proofErr w:type="spellStart"/>
      <w:r w:rsidRPr="004C3A3E">
        <w:t>drop_</w:t>
      </w:r>
      <w:proofErr w:type="gramStart"/>
      <w:r w:rsidRPr="004C3A3E">
        <w:t>na</w:t>
      </w:r>
      <w:proofErr w:type="spellEnd"/>
      <w:r w:rsidRPr="004C3A3E">
        <w:t>(</w:t>
      </w:r>
      <w:proofErr w:type="gramEnd"/>
      <w:r w:rsidRPr="004C3A3E">
        <w:t>)</w:t>
      </w:r>
    </w:p>
    <w:p w14:paraId="02EEA4F6" w14:textId="77777777" w:rsidR="004C3A3E" w:rsidRPr="004C3A3E" w:rsidRDefault="004C3A3E" w:rsidP="004C3A3E"/>
    <w:p w14:paraId="183B1BB4" w14:textId="77777777" w:rsidR="004C3A3E" w:rsidRPr="004C3A3E" w:rsidRDefault="004C3A3E" w:rsidP="004C3A3E">
      <w:proofErr w:type="spellStart"/>
      <w:r w:rsidRPr="004C3A3E">
        <w:t>nrow</w:t>
      </w:r>
      <w:proofErr w:type="spellEnd"/>
      <w:r w:rsidRPr="004C3A3E">
        <w:t>(</w:t>
      </w:r>
      <w:proofErr w:type="spellStart"/>
      <w:r w:rsidRPr="004C3A3E">
        <w:t>base_sin_na</w:t>
      </w:r>
      <w:proofErr w:type="spellEnd"/>
      <w:r w:rsidRPr="004C3A3E">
        <w:t>)</w:t>
      </w:r>
    </w:p>
    <w:p w14:paraId="2EA293EC" w14:textId="77777777" w:rsidR="004C3A3E" w:rsidRPr="004C3A3E" w:rsidRDefault="004C3A3E" w:rsidP="004C3A3E">
      <w:r w:rsidRPr="004C3A3E">
        <w:t>[1] 2190</w:t>
      </w:r>
    </w:p>
    <w:p w14:paraId="2E1192D0" w14:textId="77777777" w:rsidR="004C3A3E" w:rsidRPr="004C3A3E" w:rsidRDefault="004C3A3E" w:rsidP="004C3A3E">
      <w:r w:rsidRPr="004C3A3E">
        <w:lastRenderedPageBreak/>
        <w:t>Hide</w:t>
      </w:r>
    </w:p>
    <w:p w14:paraId="7339F360" w14:textId="77777777" w:rsidR="004C3A3E" w:rsidRPr="004C3A3E" w:rsidRDefault="004C3A3E" w:rsidP="004C3A3E">
      <w:proofErr w:type="spellStart"/>
      <w:r w:rsidRPr="004C3A3E">
        <w:t>nrow</w:t>
      </w:r>
      <w:proofErr w:type="spellEnd"/>
      <w:r w:rsidRPr="004C3A3E">
        <w:t>(</w:t>
      </w:r>
      <w:proofErr w:type="spellStart"/>
      <w:r w:rsidRPr="004C3A3E">
        <w:t>base_pca</w:t>
      </w:r>
      <w:proofErr w:type="spellEnd"/>
      <w:r w:rsidRPr="004C3A3E">
        <w:t>)</w:t>
      </w:r>
    </w:p>
    <w:p w14:paraId="113AA476" w14:textId="77777777" w:rsidR="004C3A3E" w:rsidRPr="004C3A3E" w:rsidRDefault="004C3A3E" w:rsidP="004C3A3E">
      <w:r w:rsidRPr="004C3A3E">
        <w:t>[1] 2190</w:t>
      </w:r>
    </w:p>
    <w:p w14:paraId="11C3FCA4" w14:textId="77777777" w:rsidR="004C3A3E" w:rsidRPr="004C3A3E" w:rsidRDefault="004C3A3E" w:rsidP="004C3A3E">
      <w:r w:rsidRPr="004C3A3E">
        <w:t>El siguiente paso consiste en realizar análisis de componentes principales independientes para cada dimensión conceptual, en lugar de un PCA único sobre todas las variables. Esta decisión responde a tres razones centrales:</w:t>
      </w:r>
    </w:p>
    <w:p w14:paraId="26BFD4C7" w14:textId="77777777" w:rsidR="004C3A3E" w:rsidRPr="004C3A3E" w:rsidRDefault="004C3A3E" w:rsidP="004C3A3E">
      <w:pPr>
        <w:numPr>
          <w:ilvl w:val="0"/>
          <w:numId w:val="9"/>
        </w:numPr>
      </w:pPr>
      <w:r w:rsidRPr="004C3A3E">
        <w:t>Evitar que dimensiones con mayor varianza (ej. mercado laboral o servicios) dominen el resultado global.</w:t>
      </w:r>
    </w:p>
    <w:p w14:paraId="2852AEC9" w14:textId="77777777" w:rsidR="004C3A3E" w:rsidRPr="004C3A3E" w:rsidRDefault="004C3A3E" w:rsidP="004C3A3E">
      <w:pPr>
        <w:numPr>
          <w:ilvl w:val="0"/>
          <w:numId w:val="9"/>
        </w:numPr>
      </w:pPr>
      <w:r w:rsidRPr="004C3A3E">
        <w:t>Preservar la interpretabilidad sustantiva de los componentes, facilitando la lectura como “ejes latentes” de cada dimensión.</w:t>
      </w:r>
    </w:p>
    <w:p w14:paraId="07081C5B" w14:textId="77777777" w:rsidR="004C3A3E" w:rsidRPr="004C3A3E" w:rsidRDefault="004C3A3E" w:rsidP="004C3A3E">
      <w:pPr>
        <w:numPr>
          <w:ilvl w:val="0"/>
          <w:numId w:val="9"/>
        </w:numPr>
      </w:pPr>
      <w:r w:rsidRPr="004C3A3E">
        <w:t>Permitir decisiones diferenciadas sobre número de componentes retenidos según el contenido de cada grupo de variables.</w:t>
      </w:r>
    </w:p>
    <w:p w14:paraId="5D347F89" w14:textId="77777777" w:rsidR="004C3A3E" w:rsidRPr="004C3A3E" w:rsidRDefault="004C3A3E" w:rsidP="004C3A3E">
      <w:r w:rsidRPr="004C3A3E">
        <w:t>En todos los casos se trabaja con la base sin NA (</w:t>
      </w:r>
      <w:proofErr w:type="spellStart"/>
      <w:r w:rsidRPr="004C3A3E">
        <w:t>base_pca</w:t>
      </w:r>
      <w:proofErr w:type="spellEnd"/>
      <w:r w:rsidRPr="004C3A3E">
        <w:t>), se utilizan variables estandarizadas, y el PCA se utiliza como una herramienta exploratoria y descriptiva, no predictiva. El análisis de componentes principales se realiza sobre la base sin valores faltantes compuesta por 2.190 unidades territoriales, lo que representa aproximadamente el 93% del universo original.</w:t>
      </w:r>
    </w:p>
    <w:p w14:paraId="420D989D" w14:textId="77777777" w:rsidR="004C3A3E" w:rsidRPr="004C3A3E" w:rsidRDefault="004C3A3E" w:rsidP="004C3A3E">
      <w:r w:rsidRPr="004C3A3E">
        <w:t>3.1 PCA – Dimensión demográfica, urbana y de disponibilidad estadística.</w:t>
      </w:r>
    </w:p>
    <w:p w14:paraId="1EA4A3D1" w14:textId="77777777" w:rsidR="004C3A3E" w:rsidRPr="004C3A3E" w:rsidRDefault="004C3A3E" w:rsidP="004C3A3E">
      <w:r w:rsidRPr="004C3A3E">
        <w:t>Busca capturar diferencias estructurales entre municipios asociadas al grado de urbanización y tamaño, que condicionan la provisión de servicios, la dinámica del mercado laboral y la organización institucional, pero que no constituyen en sí mismas una dimensión de desempeño socioeconómico.</w:t>
      </w:r>
    </w:p>
    <w:p w14:paraId="2D2D482B" w14:textId="77777777" w:rsidR="004C3A3E" w:rsidRPr="004C3A3E" w:rsidRDefault="004C3A3E" w:rsidP="004C3A3E">
      <w:pPr>
        <w:numPr>
          <w:ilvl w:val="0"/>
          <w:numId w:val="10"/>
        </w:numPr>
      </w:pPr>
      <w:r w:rsidRPr="004C3A3E">
        <w:rPr>
          <w:b/>
          <w:bCs/>
        </w:rPr>
        <w:t>urbano</w:t>
      </w:r>
      <w:r w:rsidRPr="004C3A3E">
        <w:t>: proporción de la población que reside en áreas urbanas</w:t>
      </w:r>
    </w:p>
    <w:p w14:paraId="3D3658C9" w14:textId="77777777" w:rsidR="004C3A3E" w:rsidRPr="004C3A3E" w:rsidRDefault="004C3A3E" w:rsidP="004C3A3E">
      <w:pPr>
        <w:numPr>
          <w:ilvl w:val="0"/>
          <w:numId w:val="10"/>
        </w:numPr>
      </w:pPr>
      <w:proofErr w:type="spellStart"/>
      <w:r w:rsidRPr="004C3A3E">
        <w:rPr>
          <w:b/>
          <w:bCs/>
        </w:rPr>
        <w:t>poblacion</w:t>
      </w:r>
      <w:proofErr w:type="spellEnd"/>
      <w:r w:rsidRPr="004C3A3E">
        <w:t>: tamaño poblacional absoluto</w:t>
      </w:r>
    </w:p>
    <w:p w14:paraId="68F8F594" w14:textId="77777777" w:rsidR="004C3A3E" w:rsidRPr="004C3A3E" w:rsidRDefault="004C3A3E" w:rsidP="004C3A3E">
      <w:pPr>
        <w:numPr>
          <w:ilvl w:val="0"/>
          <w:numId w:val="10"/>
        </w:numPr>
      </w:pPr>
      <w:r w:rsidRPr="004C3A3E">
        <w:rPr>
          <w:b/>
          <w:bCs/>
        </w:rPr>
        <w:t>hogar</w:t>
      </w:r>
      <w:r w:rsidRPr="004C3A3E">
        <w:t>: cantidad de hogares.</w:t>
      </w:r>
    </w:p>
    <w:p w14:paraId="31F21173" w14:textId="77777777" w:rsidR="004C3A3E" w:rsidRPr="004C3A3E" w:rsidRDefault="004C3A3E" w:rsidP="004C3A3E">
      <w:pPr>
        <w:numPr>
          <w:ilvl w:val="0"/>
          <w:numId w:val="10"/>
        </w:numPr>
      </w:pPr>
      <w:proofErr w:type="spellStart"/>
      <w:r w:rsidRPr="004C3A3E">
        <w:rPr>
          <w:b/>
          <w:bCs/>
        </w:rPr>
        <w:t>tiene_ods</w:t>
      </w:r>
      <w:proofErr w:type="spellEnd"/>
      <w:r w:rsidRPr="004C3A3E">
        <w:t>: indicador de disponibilidad de información ODS</w:t>
      </w:r>
    </w:p>
    <w:p w14:paraId="2E9424B9" w14:textId="77777777" w:rsidR="004C3A3E" w:rsidRPr="004C3A3E" w:rsidRDefault="004C3A3E" w:rsidP="004C3A3E">
      <w:r w:rsidRPr="004C3A3E">
        <w:t>Estas variables funcionan como condicionantes del perfil municipal. Se mantienen como indicador directo y eventualmente se utilizará como variable auxiliar o de control en etapas posteriores (</w:t>
      </w:r>
      <w:proofErr w:type="spellStart"/>
      <w:r w:rsidRPr="004C3A3E">
        <w:t>clustering</w:t>
      </w:r>
      <w:proofErr w:type="spellEnd"/>
      <w:r w:rsidRPr="004C3A3E">
        <w:t xml:space="preserve"> o interpretación). No se corre PCA aquí.</w:t>
      </w:r>
    </w:p>
    <w:p w14:paraId="04518CAD" w14:textId="77777777" w:rsidR="004C3A3E" w:rsidRPr="004C3A3E" w:rsidRDefault="004C3A3E" w:rsidP="004C3A3E">
      <w:r w:rsidRPr="004C3A3E">
        <w:t>3.2 PCA – Dimensión educativa</w:t>
      </w:r>
    </w:p>
    <w:p w14:paraId="478E768E" w14:textId="77777777" w:rsidR="004C3A3E" w:rsidRPr="004C3A3E" w:rsidRDefault="004C3A3E" w:rsidP="004C3A3E">
      <w:r w:rsidRPr="004C3A3E">
        <w:t xml:space="preserve">El nivel educativo estructural de la población </w:t>
      </w:r>
      <w:proofErr w:type="gramStart"/>
      <w:r w:rsidRPr="004C3A3E">
        <w:t>adulta,</w:t>
      </w:r>
      <w:proofErr w:type="gramEnd"/>
      <w:r w:rsidRPr="004C3A3E">
        <w:t xml:space="preserve"> incluye las variables:</w:t>
      </w:r>
    </w:p>
    <w:p w14:paraId="3F66F7C8" w14:textId="77777777" w:rsidR="004C3A3E" w:rsidRPr="004C3A3E" w:rsidRDefault="004C3A3E" w:rsidP="004C3A3E">
      <w:pPr>
        <w:numPr>
          <w:ilvl w:val="0"/>
          <w:numId w:val="11"/>
        </w:numPr>
      </w:pPr>
      <w:r w:rsidRPr="004C3A3E">
        <w:t>analfabetismo</w:t>
      </w:r>
    </w:p>
    <w:p w14:paraId="6C3C9775" w14:textId="77777777" w:rsidR="004C3A3E" w:rsidRPr="004C3A3E" w:rsidRDefault="004C3A3E" w:rsidP="004C3A3E">
      <w:pPr>
        <w:numPr>
          <w:ilvl w:val="0"/>
          <w:numId w:val="11"/>
        </w:numPr>
      </w:pPr>
      <w:proofErr w:type="spellStart"/>
      <w:r w:rsidRPr="004C3A3E">
        <w:t>fin_secundaria_adultos</w:t>
      </w:r>
      <w:proofErr w:type="spellEnd"/>
    </w:p>
    <w:p w14:paraId="6B8B619B" w14:textId="77777777" w:rsidR="004C3A3E" w:rsidRPr="004C3A3E" w:rsidRDefault="004C3A3E" w:rsidP="004C3A3E">
      <w:r w:rsidRPr="004C3A3E">
        <w:t>Hide</w:t>
      </w:r>
    </w:p>
    <w:p w14:paraId="5D2C6C1F" w14:textId="77777777" w:rsidR="004C3A3E" w:rsidRPr="004C3A3E" w:rsidRDefault="004C3A3E" w:rsidP="004C3A3E">
      <w:r w:rsidRPr="004C3A3E">
        <w:t xml:space="preserve"># 1. Convertir todas las columnas de </w:t>
      </w:r>
      <w:proofErr w:type="spellStart"/>
      <w:r w:rsidRPr="004C3A3E">
        <w:t>vars_pca</w:t>
      </w:r>
      <w:proofErr w:type="spellEnd"/>
      <w:r w:rsidRPr="004C3A3E">
        <w:t xml:space="preserve"> a </w:t>
      </w:r>
      <w:proofErr w:type="spellStart"/>
      <w:r w:rsidRPr="004C3A3E">
        <w:t>numeric</w:t>
      </w:r>
      <w:proofErr w:type="spellEnd"/>
    </w:p>
    <w:p w14:paraId="0C3CC1FF" w14:textId="77777777" w:rsidR="004C3A3E" w:rsidRPr="004C3A3E" w:rsidRDefault="004C3A3E" w:rsidP="004C3A3E">
      <w:proofErr w:type="spellStart"/>
      <w:r w:rsidRPr="004C3A3E">
        <w:t>base_pca</w:t>
      </w:r>
      <w:proofErr w:type="spellEnd"/>
      <w:r w:rsidRPr="004C3A3E">
        <w:t xml:space="preserve"> &lt;- </w:t>
      </w:r>
      <w:proofErr w:type="spellStart"/>
      <w:r w:rsidRPr="004C3A3E">
        <w:t>base_pca</w:t>
      </w:r>
      <w:proofErr w:type="spellEnd"/>
      <w:r w:rsidRPr="004C3A3E">
        <w:t xml:space="preserve"> %&gt;%</w:t>
      </w:r>
    </w:p>
    <w:p w14:paraId="11EB1A39" w14:textId="77777777" w:rsidR="004C3A3E" w:rsidRPr="004C3A3E" w:rsidRDefault="004C3A3E" w:rsidP="004C3A3E">
      <w:r w:rsidRPr="004C3A3E">
        <w:lastRenderedPageBreak/>
        <w:t xml:space="preserve">  </w:t>
      </w:r>
      <w:proofErr w:type="spellStart"/>
      <w:r w:rsidRPr="004C3A3E">
        <w:t>mutate</w:t>
      </w:r>
      <w:proofErr w:type="spellEnd"/>
      <w:r w:rsidRPr="004C3A3E">
        <w:t>(</w:t>
      </w:r>
      <w:proofErr w:type="spellStart"/>
      <w:r w:rsidRPr="004C3A3E">
        <w:t>across</w:t>
      </w:r>
      <w:proofErr w:type="spellEnd"/>
      <w:r w:rsidRPr="004C3A3E">
        <w:t>(</w:t>
      </w:r>
      <w:proofErr w:type="spellStart"/>
      <w:r w:rsidRPr="004C3A3E">
        <w:t>all_of</w:t>
      </w:r>
      <w:proofErr w:type="spellEnd"/>
      <w:r w:rsidRPr="004C3A3E">
        <w:t>(</w:t>
      </w:r>
      <w:proofErr w:type="spellStart"/>
      <w:r w:rsidRPr="004C3A3E">
        <w:t>vars_pca</w:t>
      </w:r>
      <w:proofErr w:type="spellEnd"/>
      <w:r w:rsidRPr="004C3A3E">
        <w:t xml:space="preserve">), ~ </w:t>
      </w:r>
      <w:proofErr w:type="spellStart"/>
      <w:proofErr w:type="gramStart"/>
      <w:r w:rsidRPr="004C3A3E">
        <w:t>as.numeric</w:t>
      </w:r>
      <w:proofErr w:type="spellEnd"/>
      <w:proofErr w:type="gramEnd"/>
      <w:r w:rsidRPr="004C3A3E">
        <w:t>(.)))</w:t>
      </w:r>
    </w:p>
    <w:p w14:paraId="0359B43C" w14:textId="77777777" w:rsidR="004C3A3E" w:rsidRPr="004C3A3E" w:rsidRDefault="004C3A3E" w:rsidP="004C3A3E"/>
    <w:p w14:paraId="236405C4" w14:textId="77777777" w:rsidR="004C3A3E" w:rsidRPr="004C3A3E" w:rsidRDefault="004C3A3E" w:rsidP="004C3A3E">
      <w:r w:rsidRPr="004C3A3E">
        <w:t># 2. Verificar que todas sean numéricas</w:t>
      </w:r>
    </w:p>
    <w:p w14:paraId="4F3DEADF" w14:textId="77777777" w:rsidR="004C3A3E" w:rsidRPr="004C3A3E" w:rsidRDefault="004C3A3E" w:rsidP="004C3A3E">
      <w:proofErr w:type="spellStart"/>
      <w:proofErr w:type="gramStart"/>
      <w:r w:rsidRPr="004C3A3E">
        <w:t>sapply</w:t>
      </w:r>
      <w:proofErr w:type="spellEnd"/>
      <w:r w:rsidRPr="004C3A3E">
        <w:t>(</w:t>
      </w:r>
      <w:proofErr w:type="spellStart"/>
      <w:proofErr w:type="gramEnd"/>
      <w:r w:rsidRPr="004C3A3E">
        <w:t>base_pca</w:t>
      </w:r>
      <w:proofErr w:type="spellEnd"/>
      <w:r w:rsidRPr="004C3A3E">
        <w:t xml:space="preserve"> %&gt;% </w:t>
      </w:r>
      <w:proofErr w:type="spellStart"/>
      <w:r w:rsidRPr="004C3A3E">
        <w:t>select</w:t>
      </w:r>
      <w:proofErr w:type="spellEnd"/>
      <w:r w:rsidRPr="004C3A3E">
        <w:t>(</w:t>
      </w:r>
      <w:proofErr w:type="spellStart"/>
      <w:r w:rsidRPr="004C3A3E">
        <w:t>all_of</w:t>
      </w:r>
      <w:proofErr w:type="spellEnd"/>
      <w:r w:rsidRPr="004C3A3E">
        <w:t>(</w:t>
      </w:r>
      <w:proofErr w:type="spellStart"/>
      <w:r w:rsidRPr="004C3A3E">
        <w:t>vars_pca</w:t>
      </w:r>
      <w:proofErr w:type="spellEnd"/>
      <w:r w:rsidRPr="004C3A3E">
        <w:t xml:space="preserve">)), </w:t>
      </w:r>
      <w:proofErr w:type="spellStart"/>
      <w:r w:rsidRPr="004C3A3E">
        <w:t>class</w:t>
      </w:r>
      <w:proofErr w:type="spellEnd"/>
      <w:r w:rsidRPr="004C3A3E">
        <w:t>)</w:t>
      </w:r>
    </w:p>
    <w:p w14:paraId="15684F78" w14:textId="77777777" w:rsidR="004C3A3E" w:rsidRPr="004C3A3E" w:rsidRDefault="004C3A3E" w:rsidP="004C3A3E">
      <w:r w:rsidRPr="004C3A3E">
        <w:t xml:space="preserve">               </w:t>
      </w:r>
      <w:proofErr w:type="spellStart"/>
      <w:r w:rsidRPr="004C3A3E">
        <w:t>poblacion</w:t>
      </w:r>
      <w:proofErr w:type="spellEnd"/>
      <w:r w:rsidRPr="004C3A3E">
        <w:t xml:space="preserve">                   urbano            analfabetismo   </w:t>
      </w:r>
      <w:proofErr w:type="spellStart"/>
      <w:r w:rsidRPr="004C3A3E">
        <w:t>fin_secundaria_adultos</w:t>
      </w:r>
      <w:proofErr w:type="spellEnd"/>
      <w:r w:rsidRPr="004C3A3E">
        <w:t xml:space="preserve"> </w:t>
      </w:r>
    </w:p>
    <w:p w14:paraId="5DBD7BFE" w14:textId="77777777" w:rsidR="004C3A3E" w:rsidRPr="004C3A3E" w:rsidRDefault="004C3A3E" w:rsidP="004C3A3E">
      <w:r w:rsidRPr="004C3A3E">
        <w:t xml:space="preserve">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xml:space="preserve">" </w:t>
      </w:r>
    </w:p>
    <w:p w14:paraId="494AB177" w14:textId="77777777" w:rsidR="004C3A3E" w:rsidRPr="004C3A3E" w:rsidRDefault="004C3A3E" w:rsidP="004C3A3E">
      <w:r w:rsidRPr="004C3A3E">
        <w:t xml:space="preserve">   </w:t>
      </w:r>
      <w:proofErr w:type="spellStart"/>
      <w:r w:rsidRPr="004C3A3E">
        <w:t>participacion_mujeres</w:t>
      </w:r>
      <w:proofErr w:type="spellEnd"/>
      <w:r w:rsidRPr="004C3A3E">
        <w:t xml:space="preserve">    </w:t>
      </w:r>
      <w:proofErr w:type="spellStart"/>
      <w:r w:rsidRPr="004C3A3E">
        <w:t>participacion_hombres</w:t>
      </w:r>
      <w:proofErr w:type="spellEnd"/>
      <w:r w:rsidRPr="004C3A3E">
        <w:t xml:space="preserve">            </w:t>
      </w:r>
      <w:proofErr w:type="spellStart"/>
      <w:r w:rsidRPr="004C3A3E">
        <w:t>agua_</w:t>
      </w:r>
      <w:proofErr w:type="gramStart"/>
      <w:r w:rsidRPr="004C3A3E">
        <w:t>mejorada</w:t>
      </w:r>
      <w:proofErr w:type="spellEnd"/>
      <w:r w:rsidRPr="004C3A3E">
        <w:t xml:space="preserve">     </w:t>
      </w:r>
      <w:proofErr w:type="spellStart"/>
      <w:r w:rsidRPr="004C3A3E">
        <w:t>saneamiento</w:t>
      </w:r>
      <w:proofErr w:type="gramEnd"/>
      <w:r w:rsidRPr="004C3A3E">
        <w:t>_mejorado</w:t>
      </w:r>
      <w:proofErr w:type="spellEnd"/>
      <w:r w:rsidRPr="004C3A3E">
        <w:t xml:space="preserve"> </w:t>
      </w:r>
    </w:p>
    <w:p w14:paraId="5186F52D" w14:textId="77777777" w:rsidR="004C3A3E" w:rsidRPr="004C3A3E" w:rsidRDefault="004C3A3E" w:rsidP="004C3A3E">
      <w:r w:rsidRPr="004C3A3E">
        <w:t xml:space="preserve">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xml:space="preserve">" </w:t>
      </w:r>
    </w:p>
    <w:p w14:paraId="41789C1C" w14:textId="77777777" w:rsidR="004C3A3E" w:rsidRPr="004C3A3E" w:rsidRDefault="004C3A3E" w:rsidP="004C3A3E">
      <w:r w:rsidRPr="004C3A3E">
        <w:t xml:space="preserve">            electricidad         </w:t>
      </w:r>
      <w:proofErr w:type="spellStart"/>
      <w:r w:rsidRPr="004C3A3E">
        <w:t>desempleo_adulto</w:t>
      </w:r>
      <w:proofErr w:type="spellEnd"/>
      <w:r w:rsidRPr="004C3A3E">
        <w:t xml:space="preserve">   </w:t>
      </w:r>
      <w:proofErr w:type="spellStart"/>
      <w:r w:rsidRPr="004C3A3E">
        <w:t>desempleo_adulto_</w:t>
      </w:r>
      <w:proofErr w:type="gramStart"/>
      <w:r w:rsidRPr="004C3A3E">
        <w:t>mujer</w:t>
      </w:r>
      <w:proofErr w:type="spellEnd"/>
      <w:r w:rsidRPr="004C3A3E">
        <w:t xml:space="preserve">  </w:t>
      </w:r>
      <w:proofErr w:type="spellStart"/>
      <w:r w:rsidRPr="004C3A3E">
        <w:t>desempleo</w:t>
      </w:r>
      <w:proofErr w:type="gramEnd"/>
      <w:r w:rsidRPr="004C3A3E">
        <w:t>_adulto_hombre</w:t>
      </w:r>
      <w:proofErr w:type="spellEnd"/>
      <w:r w:rsidRPr="004C3A3E">
        <w:t xml:space="preserve"> </w:t>
      </w:r>
    </w:p>
    <w:p w14:paraId="4B09B311" w14:textId="77777777" w:rsidR="004C3A3E" w:rsidRPr="004C3A3E" w:rsidRDefault="004C3A3E" w:rsidP="004C3A3E">
      <w:r w:rsidRPr="004C3A3E">
        <w:t xml:space="preserve">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xml:space="preserve">" </w:t>
      </w:r>
    </w:p>
    <w:p w14:paraId="4E27654C" w14:textId="77777777" w:rsidR="004C3A3E" w:rsidRPr="004C3A3E" w:rsidRDefault="004C3A3E" w:rsidP="004C3A3E">
      <w:r w:rsidRPr="004C3A3E">
        <w:t xml:space="preserve">    </w:t>
      </w:r>
      <w:proofErr w:type="spellStart"/>
      <w:r w:rsidRPr="004C3A3E">
        <w:t>recoleccion_residuos</w:t>
      </w:r>
      <w:proofErr w:type="spellEnd"/>
      <w:r w:rsidRPr="004C3A3E">
        <w:t xml:space="preserve"> </w:t>
      </w:r>
      <w:proofErr w:type="spellStart"/>
      <w:r w:rsidRPr="004C3A3E">
        <w:t>empleo_publico_categoria</w:t>
      </w:r>
      <w:proofErr w:type="spellEnd"/>
      <w:r w:rsidRPr="004C3A3E">
        <w:t xml:space="preserve">           </w:t>
      </w:r>
      <w:proofErr w:type="spellStart"/>
      <w:r w:rsidRPr="004C3A3E">
        <w:t>etnia_indigena</w:t>
      </w:r>
      <w:proofErr w:type="spellEnd"/>
      <w:r w:rsidRPr="004C3A3E">
        <w:t xml:space="preserve">               </w:t>
      </w:r>
      <w:proofErr w:type="spellStart"/>
      <w:r w:rsidRPr="004C3A3E">
        <w:t>etnia_afro</w:t>
      </w:r>
      <w:proofErr w:type="spellEnd"/>
      <w:r w:rsidRPr="004C3A3E">
        <w:t xml:space="preserve"> </w:t>
      </w:r>
    </w:p>
    <w:p w14:paraId="5865F172" w14:textId="77777777" w:rsidR="004C3A3E" w:rsidRPr="004C3A3E" w:rsidRDefault="004C3A3E" w:rsidP="004C3A3E">
      <w:r w:rsidRPr="004C3A3E">
        <w:t xml:space="preserve">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xml:space="preserve">" </w:t>
      </w:r>
    </w:p>
    <w:p w14:paraId="59EC7E46" w14:textId="77777777" w:rsidR="004C3A3E" w:rsidRPr="004C3A3E" w:rsidRDefault="004C3A3E" w:rsidP="004C3A3E">
      <w:r w:rsidRPr="004C3A3E">
        <w:t xml:space="preserve">        </w:t>
      </w:r>
      <w:proofErr w:type="spellStart"/>
      <w:r w:rsidRPr="004C3A3E">
        <w:t>tics_computadora</w:t>
      </w:r>
      <w:proofErr w:type="spellEnd"/>
      <w:r w:rsidRPr="004C3A3E">
        <w:t xml:space="preserve">             </w:t>
      </w:r>
      <w:proofErr w:type="spellStart"/>
      <w:r w:rsidRPr="004C3A3E">
        <w:t>tics_celular</w:t>
      </w:r>
      <w:proofErr w:type="spellEnd"/>
      <w:r w:rsidRPr="004C3A3E">
        <w:t xml:space="preserve">                </w:t>
      </w:r>
      <w:proofErr w:type="spellStart"/>
      <w:r w:rsidRPr="004C3A3E">
        <w:t>tiene_ods</w:t>
      </w:r>
      <w:proofErr w:type="spellEnd"/>
      <w:r w:rsidRPr="004C3A3E">
        <w:t xml:space="preserve"> </w:t>
      </w:r>
    </w:p>
    <w:p w14:paraId="60B537CB" w14:textId="77777777" w:rsidR="004C3A3E" w:rsidRPr="004C3A3E" w:rsidRDefault="004C3A3E" w:rsidP="004C3A3E">
      <w:r w:rsidRPr="004C3A3E">
        <w:t xml:space="preserve">               "</w:t>
      </w:r>
      <w:proofErr w:type="spellStart"/>
      <w:r w:rsidRPr="004C3A3E">
        <w:t>numeric</w:t>
      </w:r>
      <w:proofErr w:type="spellEnd"/>
      <w:r w:rsidRPr="004C3A3E">
        <w:t>"                "</w:t>
      </w:r>
      <w:proofErr w:type="spellStart"/>
      <w:r w:rsidRPr="004C3A3E">
        <w:t>numeric</w:t>
      </w:r>
      <w:proofErr w:type="spellEnd"/>
      <w:r w:rsidRPr="004C3A3E">
        <w:t>"                "</w:t>
      </w:r>
      <w:proofErr w:type="spellStart"/>
      <w:r w:rsidRPr="004C3A3E">
        <w:t>numeric</w:t>
      </w:r>
      <w:proofErr w:type="spellEnd"/>
      <w:r w:rsidRPr="004C3A3E">
        <w:t xml:space="preserve">" </w:t>
      </w:r>
    </w:p>
    <w:p w14:paraId="232A43F5" w14:textId="77777777" w:rsidR="004C3A3E" w:rsidRPr="004C3A3E" w:rsidRDefault="004C3A3E" w:rsidP="004C3A3E">
      <w:r w:rsidRPr="004C3A3E">
        <w:t>Hide</w:t>
      </w:r>
    </w:p>
    <w:p w14:paraId="277DE659" w14:textId="77777777" w:rsidR="004C3A3E" w:rsidRPr="004C3A3E" w:rsidRDefault="004C3A3E" w:rsidP="004C3A3E">
      <w:proofErr w:type="spellStart"/>
      <w:r w:rsidRPr="004C3A3E">
        <w:t>vars_educacion</w:t>
      </w:r>
      <w:proofErr w:type="spellEnd"/>
      <w:r w:rsidRPr="004C3A3E">
        <w:t xml:space="preserve"> &lt;- </w:t>
      </w:r>
      <w:proofErr w:type="gramStart"/>
      <w:r w:rsidRPr="004C3A3E">
        <w:t>c(</w:t>
      </w:r>
      <w:proofErr w:type="gramEnd"/>
    </w:p>
    <w:p w14:paraId="23FA9DBB" w14:textId="77777777" w:rsidR="004C3A3E" w:rsidRPr="004C3A3E" w:rsidRDefault="004C3A3E" w:rsidP="004C3A3E">
      <w:r w:rsidRPr="004C3A3E">
        <w:t xml:space="preserve">  "analfabetismo",</w:t>
      </w:r>
    </w:p>
    <w:p w14:paraId="6081C7A7" w14:textId="77777777" w:rsidR="004C3A3E" w:rsidRPr="004C3A3E" w:rsidRDefault="004C3A3E" w:rsidP="004C3A3E">
      <w:r w:rsidRPr="004C3A3E">
        <w:t xml:space="preserve">  "</w:t>
      </w:r>
      <w:proofErr w:type="spellStart"/>
      <w:r w:rsidRPr="004C3A3E">
        <w:t>fin_secundaria_adultos</w:t>
      </w:r>
      <w:proofErr w:type="spellEnd"/>
      <w:r w:rsidRPr="004C3A3E">
        <w:t>"</w:t>
      </w:r>
    </w:p>
    <w:p w14:paraId="6DD53EC3" w14:textId="77777777" w:rsidR="004C3A3E" w:rsidRPr="004C3A3E" w:rsidRDefault="004C3A3E" w:rsidP="004C3A3E">
      <w:r w:rsidRPr="004C3A3E">
        <w:t>)</w:t>
      </w:r>
    </w:p>
    <w:p w14:paraId="28D5AAAA" w14:textId="77777777" w:rsidR="004C3A3E" w:rsidRPr="004C3A3E" w:rsidRDefault="004C3A3E" w:rsidP="004C3A3E"/>
    <w:p w14:paraId="2800FDEC" w14:textId="77777777" w:rsidR="004C3A3E" w:rsidRPr="004C3A3E" w:rsidRDefault="004C3A3E" w:rsidP="004C3A3E">
      <w:proofErr w:type="spellStart"/>
      <w:r w:rsidRPr="004C3A3E">
        <w:t>pca_educacion</w:t>
      </w:r>
      <w:proofErr w:type="spellEnd"/>
      <w:r w:rsidRPr="004C3A3E">
        <w:t xml:space="preserve"> &lt;- </w:t>
      </w:r>
      <w:proofErr w:type="spellStart"/>
      <w:r w:rsidRPr="004C3A3E">
        <w:t>base_pca</w:t>
      </w:r>
      <w:proofErr w:type="spellEnd"/>
      <w:r w:rsidRPr="004C3A3E">
        <w:t xml:space="preserve"> %&gt;%</w:t>
      </w:r>
    </w:p>
    <w:p w14:paraId="491A091F" w14:textId="77777777" w:rsidR="004C3A3E" w:rsidRPr="004C3A3E" w:rsidRDefault="004C3A3E" w:rsidP="004C3A3E">
      <w:r w:rsidRPr="004C3A3E">
        <w:t xml:space="preserve">  </w:t>
      </w:r>
      <w:proofErr w:type="spellStart"/>
      <w:r w:rsidRPr="004C3A3E">
        <w:t>select</w:t>
      </w:r>
      <w:proofErr w:type="spellEnd"/>
      <w:r w:rsidRPr="004C3A3E">
        <w:t>(</w:t>
      </w:r>
      <w:proofErr w:type="spellStart"/>
      <w:r w:rsidRPr="004C3A3E">
        <w:t>all_of</w:t>
      </w:r>
      <w:proofErr w:type="spellEnd"/>
      <w:r w:rsidRPr="004C3A3E">
        <w:t>(</w:t>
      </w:r>
      <w:proofErr w:type="spellStart"/>
      <w:r w:rsidRPr="004C3A3E">
        <w:t>vars_educacion</w:t>
      </w:r>
      <w:proofErr w:type="spellEnd"/>
      <w:r w:rsidRPr="004C3A3E">
        <w:t>)) %&gt;%</w:t>
      </w:r>
    </w:p>
    <w:p w14:paraId="06DCC18F" w14:textId="77777777" w:rsidR="004C3A3E" w:rsidRPr="004C3A3E" w:rsidRDefault="004C3A3E" w:rsidP="004C3A3E">
      <w:r w:rsidRPr="004C3A3E">
        <w:t xml:space="preserve">  </w:t>
      </w:r>
      <w:proofErr w:type="spellStart"/>
      <w:proofErr w:type="gramStart"/>
      <w:r w:rsidRPr="004C3A3E">
        <w:t>scale</w:t>
      </w:r>
      <w:proofErr w:type="spellEnd"/>
      <w:r w:rsidRPr="004C3A3E">
        <w:t>(</w:t>
      </w:r>
      <w:proofErr w:type="gramEnd"/>
      <w:r w:rsidRPr="004C3A3E">
        <w:t>) %&gt;%</w:t>
      </w:r>
    </w:p>
    <w:p w14:paraId="5DFA2F83" w14:textId="77777777" w:rsidR="004C3A3E" w:rsidRPr="004C3A3E" w:rsidRDefault="004C3A3E" w:rsidP="004C3A3E">
      <w:r w:rsidRPr="004C3A3E">
        <w:t xml:space="preserve">  </w:t>
      </w:r>
      <w:proofErr w:type="spellStart"/>
      <w:proofErr w:type="gramStart"/>
      <w:r w:rsidRPr="004C3A3E">
        <w:t>prcomp</w:t>
      </w:r>
      <w:proofErr w:type="spellEnd"/>
      <w:r w:rsidRPr="004C3A3E">
        <w:t>(</w:t>
      </w:r>
      <w:proofErr w:type="gramEnd"/>
      <w:r w:rsidRPr="004C3A3E">
        <w:t xml:space="preserve">center = TRUE, </w:t>
      </w:r>
      <w:proofErr w:type="spellStart"/>
      <w:r w:rsidRPr="004C3A3E">
        <w:t>scale</w:t>
      </w:r>
      <w:proofErr w:type="spellEnd"/>
      <w:r w:rsidRPr="004C3A3E">
        <w:t>. = TRUE)</w:t>
      </w:r>
    </w:p>
    <w:p w14:paraId="61FDA701" w14:textId="77777777" w:rsidR="004C3A3E" w:rsidRPr="004C3A3E" w:rsidRDefault="004C3A3E" w:rsidP="004C3A3E"/>
    <w:p w14:paraId="5AFCB936" w14:textId="77777777" w:rsidR="004C3A3E" w:rsidRPr="004C3A3E" w:rsidRDefault="004C3A3E" w:rsidP="004C3A3E">
      <w:proofErr w:type="spellStart"/>
      <w:r w:rsidRPr="004C3A3E">
        <w:t>summary</w:t>
      </w:r>
      <w:proofErr w:type="spellEnd"/>
      <w:r w:rsidRPr="004C3A3E">
        <w:t>(</w:t>
      </w:r>
      <w:proofErr w:type="spellStart"/>
      <w:r w:rsidRPr="004C3A3E">
        <w:t>pca_educacion</w:t>
      </w:r>
      <w:proofErr w:type="spellEnd"/>
      <w:r w:rsidRPr="004C3A3E">
        <w:t>)</w:t>
      </w:r>
    </w:p>
    <w:p w14:paraId="2C5A4361" w14:textId="77777777" w:rsidR="004C3A3E" w:rsidRPr="004C3A3E" w:rsidRDefault="004C3A3E" w:rsidP="004C3A3E">
      <w:proofErr w:type="spellStart"/>
      <w:r w:rsidRPr="004C3A3E">
        <w:t>Importance</w:t>
      </w:r>
      <w:proofErr w:type="spellEnd"/>
      <w:r w:rsidRPr="004C3A3E">
        <w:t xml:space="preserve"> </w:t>
      </w:r>
      <w:proofErr w:type="spellStart"/>
      <w:r w:rsidRPr="004C3A3E">
        <w:t>of</w:t>
      </w:r>
      <w:proofErr w:type="spellEnd"/>
      <w:r w:rsidRPr="004C3A3E">
        <w:t xml:space="preserve"> </w:t>
      </w:r>
      <w:proofErr w:type="spellStart"/>
      <w:r w:rsidRPr="004C3A3E">
        <w:t>components</w:t>
      </w:r>
      <w:proofErr w:type="spellEnd"/>
      <w:r w:rsidRPr="004C3A3E">
        <w:t>:</w:t>
      </w:r>
    </w:p>
    <w:p w14:paraId="1DD7B642" w14:textId="77777777" w:rsidR="004C3A3E" w:rsidRPr="004C3A3E" w:rsidRDefault="004C3A3E" w:rsidP="004C3A3E">
      <w:r w:rsidRPr="004C3A3E">
        <w:t xml:space="preserve">                          PC1    PC2</w:t>
      </w:r>
    </w:p>
    <w:p w14:paraId="7777C988" w14:textId="77777777" w:rsidR="004C3A3E" w:rsidRPr="004C3A3E" w:rsidRDefault="004C3A3E" w:rsidP="004C3A3E">
      <w:r w:rsidRPr="004C3A3E">
        <w:t xml:space="preserve">Standard </w:t>
      </w:r>
      <w:proofErr w:type="spellStart"/>
      <w:r w:rsidRPr="004C3A3E">
        <w:t>deviation</w:t>
      </w:r>
      <w:proofErr w:type="spellEnd"/>
      <w:r w:rsidRPr="004C3A3E">
        <w:t xml:space="preserve">     1.2454 0.6700</w:t>
      </w:r>
    </w:p>
    <w:p w14:paraId="497B5227" w14:textId="77777777" w:rsidR="004C3A3E" w:rsidRPr="004C3A3E" w:rsidRDefault="004C3A3E" w:rsidP="004C3A3E">
      <w:proofErr w:type="spellStart"/>
      <w:r w:rsidRPr="004C3A3E">
        <w:t>Proportion</w:t>
      </w:r>
      <w:proofErr w:type="spellEnd"/>
      <w:r w:rsidRPr="004C3A3E">
        <w:t xml:space="preserve"> </w:t>
      </w:r>
      <w:proofErr w:type="spellStart"/>
      <w:r w:rsidRPr="004C3A3E">
        <w:t>of</w:t>
      </w:r>
      <w:proofErr w:type="spellEnd"/>
      <w:r w:rsidRPr="004C3A3E">
        <w:t xml:space="preserve"> </w:t>
      </w:r>
      <w:proofErr w:type="spellStart"/>
      <w:r w:rsidRPr="004C3A3E">
        <w:t>Variance</w:t>
      </w:r>
      <w:proofErr w:type="spellEnd"/>
      <w:r w:rsidRPr="004C3A3E">
        <w:t xml:space="preserve"> 0.7755 0.2245</w:t>
      </w:r>
    </w:p>
    <w:p w14:paraId="1B0B83CD" w14:textId="77777777" w:rsidR="004C3A3E" w:rsidRPr="004C3A3E" w:rsidRDefault="004C3A3E" w:rsidP="004C3A3E">
      <w:r w:rsidRPr="004C3A3E">
        <w:lastRenderedPageBreak/>
        <w:t xml:space="preserve">Cumulative </w:t>
      </w:r>
      <w:proofErr w:type="spellStart"/>
      <w:proofErr w:type="gramStart"/>
      <w:r w:rsidRPr="004C3A3E">
        <w:t>Proportion</w:t>
      </w:r>
      <w:proofErr w:type="spellEnd"/>
      <w:r w:rsidRPr="004C3A3E">
        <w:t xml:space="preserve">  0.7755</w:t>
      </w:r>
      <w:proofErr w:type="gramEnd"/>
      <w:r w:rsidRPr="004C3A3E">
        <w:t xml:space="preserve"> 1.0000</w:t>
      </w:r>
    </w:p>
    <w:p w14:paraId="23CC1CF3" w14:textId="77777777" w:rsidR="004C3A3E" w:rsidRPr="004C3A3E" w:rsidRDefault="004C3A3E" w:rsidP="004C3A3E">
      <w:r w:rsidRPr="004C3A3E">
        <w:t>Hide</w:t>
      </w:r>
    </w:p>
    <w:p w14:paraId="687F6912" w14:textId="77777777" w:rsidR="004C3A3E" w:rsidRPr="004C3A3E" w:rsidRDefault="004C3A3E" w:rsidP="004C3A3E">
      <w:proofErr w:type="spellStart"/>
      <w:r w:rsidRPr="004C3A3E">
        <w:t>pca_educacion$rotation</w:t>
      </w:r>
      <w:proofErr w:type="spellEnd"/>
    </w:p>
    <w:p w14:paraId="7AEECCB9" w14:textId="77777777" w:rsidR="004C3A3E" w:rsidRPr="004C3A3E" w:rsidRDefault="004C3A3E" w:rsidP="004C3A3E">
      <w:r w:rsidRPr="004C3A3E">
        <w:t xml:space="preserve">                              PC1        PC2</w:t>
      </w:r>
    </w:p>
    <w:p w14:paraId="3630D8B5" w14:textId="77777777" w:rsidR="004C3A3E" w:rsidRPr="004C3A3E" w:rsidRDefault="004C3A3E" w:rsidP="004C3A3E">
      <w:r w:rsidRPr="004C3A3E">
        <w:t>analfabetismo           0.7071068 -0.7071068</w:t>
      </w:r>
    </w:p>
    <w:p w14:paraId="0AF66934" w14:textId="77777777" w:rsidR="004C3A3E" w:rsidRPr="004C3A3E" w:rsidRDefault="004C3A3E" w:rsidP="004C3A3E">
      <w:proofErr w:type="spellStart"/>
      <w:r w:rsidRPr="004C3A3E">
        <w:t>fin_secundaria_adultos</w:t>
      </w:r>
      <w:proofErr w:type="spellEnd"/>
      <w:r w:rsidRPr="004C3A3E">
        <w:t xml:space="preserve"> -0.7071068 -0.7071068</w:t>
      </w:r>
    </w:p>
    <w:p w14:paraId="2A2EB460" w14:textId="77777777" w:rsidR="004C3A3E" w:rsidRPr="004C3A3E" w:rsidRDefault="004C3A3E" w:rsidP="004C3A3E">
      <w:r w:rsidRPr="004C3A3E">
        <w:t>Resultados e interpretación de la varianza:</w:t>
      </w:r>
    </w:p>
    <w:p w14:paraId="5CCAA176" w14:textId="77777777" w:rsidR="004C3A3E" w:rsidRPr="004C3A3E" w:rsidRDefault="004C3A3E" w:rsidP="004C3A3E">
      <w:r w:rsidRPr="004C3A3E">
        <w:t>El PCA arroja los siguientes resultados: </w:t>
      </w:r>
      <w:r w:rsidRPr="004C3A3E">
        <w:rPr>
          <w:b/>
          <w:bCs/>
        </w:rPr>
        <w:t>Primer componente (PC1):</w:t>
      </w:r>
      <w:r w:rsidRPr="004C3A3E">
        <w:t> explica el </w:t>
      </w:r>
      <w:r w:rsidRPr="004C3A3E">
        <w:rPr>
          <w:b/>
          <w:bCs/>
        </w:rPr>
        <w:t>77,5% de la varianza total.</w:t>
      </w:r>
      <w:r w:rsidRPr="004C3A3E">
        <w:t> </w:t>
      </w:r>
      <w:r w:rsidRPr="004C3A3E">
        <w:rPr>
          <w:b/>
          <w:bCs/>
        </w:rPr>
        <w:t>Segundo componente (PC2):</w:t>
      </w:r>
      <w:r w:rsidRPr="004C3A3E">
        <w:t> explica el </w:t>
      </w:r>
      <w:r w:rsidRPr="004C3A3E">
        <w:rPr>
          <w:b/>
          <w:bCs/>
        </w:rPr>
        <w:t>22,5% restante.</w:t>
      </w:r>
      <w:r w:rsidRPr="004C3A3E">
        <w:t xml:space="preserve"> PC1 puede interpretarse como un eje de grado educativo rezagado o de piso mínimo obligatorio superado. PC2 no presenta un componente claro y sustantivo por su significativa menor </w:t>
      </w:r>
      <w:proofErr w:type="spellStart"/>
      <w:r w:rsidRPr="004C3A3E">
        <w:t>explicacion</w:t>
      </w:r>
      <w:proofErr w:type="spellEnd"/>
      <w:r w:rsidRPr="004C3A3E">
        <w:t xml:space="preserve"> de la varianza del vector educativo; su bajo peso explicativo y su menor claridad conceptual, </w:t>
      </w:r>
      <w:r w:rsidRPr="004C3A3E">
        <w:rPr>
          <w:b/>
          <w:bCs/>
        </w:rPr>
        <w:t>no justifican su retención</w:t>
      </w:r>
      <w:r w:rsidRPr="004C3A3E">
        <w:t xml:space="preserve"> para etapas posteriores. La oposición casi perfecta entre analfabetismo y finalización del secundario indica que, en el nivel municipal, ambas variables capturan un mismo fenómeno latente, observado desde extremos distintos del proceso educativo. Para facilitar la interpretación, el índice puede </w:t>
      </w:r>
      <w:proofErr w:type="spellStart"/>
      <w:r w:rsidRPr="004C3A3E">
        <w:t>reescalarse</w:t>
      </w:r>
      <w:proofErr w:type="spellEnd"/>
      <w:r w:rsidRPr="004C3A3E">
        <w:t xml:space="preserve"> invirtiendo el signo, de modo que valores más altos representen mejores niveles educativos. El score del PCA funciona como una variable sintética, permite reducir dimensionalidad, evitar colinealidad y utilizar la dimensión educativa en análisis posteriores como </w:t>
      </w:r>
      <w:proofErr w:type="spellStart"/>
      <w:r w:rsidRPr="004C3A3E">
        <w:t>clustering</w:t>
      </w:r>
      <w:proofErr w:type="spellEnd"/>
      <w:r w:rsidRPr="004C3A3E">
        <w:t xml:space="preserve"> o tipologías municipales. El índice educativo, puede usarse como </w:t>
      </w:r>
      <w:r w:rsidRPr="004C3A3E">
        <w:rPr>
          <w:b/>
          <w:bCs/>
        </w:rPr>
        <w:t>variable dependiente</w:t>
      </w:r>
      <w:r w:rsidRPr="004C3A3E">
        <w:t> (ej. explicar educación por estructura productiva), o como </w:t>
      </w:r>
      <w:r w:rsidRPr="004C3A3E">
        <w:rPr>
          <w:b/>
          <w:bCs/>
        </w:rPr>
        <w:t>regresor</w:t>
      </w:r>
      <w:r w:rsidRPr="004C3A3E">
        <w:t> (ej. explicar servicios según capital educativo), y evita multicolinealidad entre variables educativas.</w:t>
      </w:r>
    </w:p>
    <w:p w14:paraId="64A11CDB" w14:textId="77777777" w:rsidR="004C3A3E" w:rsidRPr="004C3A3E" w:rsidRDefault="004C3A3E" w:rsidP="004C3A3E">
      <w:r w:rsidRPr="004C3A3E">
        <w:t>3.3 PCA – Dimensión mercado laboral</w:t>
      </w:r>
    </w:p>
    <w:p w14:paraId="13DCFA78" w14:textId="77777777" w:rsidR="004C3A3E" w:rsidRPr="004C3A3E" w:rsidRDefault="004C3A3E" w:rsidP="004C3A3E">
      <w:r w:rsidRPr="004C3A3E">
        <w:t xml:space="preserve">La </w:t>
      </w:r>
      <w:proofErr w:type="spellStart"/>
      <w:r w:rsidRPr="004C3A3E">
        <w:t>condicion</w:t>
      </w:r>
      <w:proofErr w:type="spellEnd"/>
      <w:r w:rsidRPr="004C3A3E">
        <w:t xml:space="preserve"> estructurales del mercado de trabajo local incluye las variables:</w:t>
      </w:r>
    </w:p>
    <w:p w14:paraId="1F817934" w14:textId="77777777" w:rsidR="004C3A3E" w:rsidRPr="004C3A3E" w:rsidRDefault="004C3A3E" w:rsidP="004C3A3E">
      <w:pPr>
        <w:numPr>
          <w:ilvl w:val="0"/>
          <w:numId w:val="12"/>
        </w:numPr>
      </w:pPr>
      <w:proofErr w:type="spellStart"/>
      <w:r w:rsidRPr="004C3A3E">
        <w:t>participacion_mujeres</w:t>
      </w:r>
      <w:proofErr w:type="spellEnd"/>
    </w:p>
    <w:p w14:paraId="45138ECA" w14:textId="77777777" w:rsidR="004C3A3E" w:rsidRPr="004C3A3E" w:rsidRDefault="004C3A3E" w:rsidP="004C3A3E">
      <w:pPr>
        <w:numPr>
          <w:ilvl w:val="0"/>
          <w:numId w:val="12"/>
        </w:numPr>
      </w:pPr>
      <w:proofErr w:type="spellStart"/>
      <w:r w:rsidRPr="004C3A3E">
        <w:t>participacion_hombres</w:t>
      </w:r>
      <w:proofErr w:type="spellEnd"/>
    </w:p>
    <w:p w14:paraId="1A59BF7D" w14:textId="77777777" w:rsidR="004C3A3E" w:rsidRPr="004C3A3E" w:rsidRDefault="004C3A3E" w:rsidP="004C3A3E">
      <w:pPr>
        <w:numPr>
          <w:ilvl w:val="0"/>
          <w:numId w:val="12"/>
        </w:numPr>
      </w:pPr>
      <w:proofErr w:type="spellStart"/>
      <w:r w:rsidRPr="004C3A3E">
        <w:t>desempleo_adulto</w:t>
      </w:r>
      <w:proofErr w:type="spellEnd"/>
    </w:p>
    <w:p w14:paraId="0013EBAA" w14:textId="77777777" w:rsidR="004C3A3E" w:rsidRPr="004C3A3E" w:rsidRDefault="004C3A3E" w:rsidP="004C3A3E">
      <w:pPr>
        <w:numPr>
          <w:ilvl w:val="0"/>
          <w:numId w:val="12"/>
        </w:numPr>
      </w:pPr>
      <w:proofErr w:type="spellStart"/>
      <w:r w:rsidRPr="004C3A3E">
        <w:t>desempleo_adulto_mujer</w:t>
      </w:r>
      <w:proofErr w:type="spellEnd"/>
    </w:p>
    <w:p w14:paraId="174496A7" w14:textId="77777777" w:rsidR="004C3A3E" w:rsidRPr="004C3A3E" w:rsidRDefault="004C3A3E" w:rsidP="004C3A3E">
      <w:pPr>
        <w:numPr>
          <w:ilvl w:val="0"/>
          <w:numId w:val="12"/>
        </w:numPr>
      </w:pPr>
      <w:proofErr w:type="spellStart"/>
      <w:r w:rsidRPr="004C3A3E">
        <w:t>desempleo_adulto_hombre</w:t>
      </w:r>
      <w:proofErr w:type="spellEnd"/>
    </w:p>
    <w:p w14:paraId="3D54397F" w14:textId="77777777" w:rsidR="004C3A3E" w:rsidRPr="004C3A3E" w:rsidRDefault="004C3A3E" w:rsidP="004C3A3E">
      <w:pPr>
        <w:numPr>
          <w:ilvl w:val="0"/>
          <w:numId w:val="12"/>
        </w:numPr>
      </w:pPr>
      <w:proofErr w:type="spellStart"/>
      <w:r w:rsidRPr="004C3A3E">
        <w:t>empleo_publico_categoria</w:t>
      </w:r>
      <w:proofErr w:type="spellEnd"/>
    </w:p>
    <w:p w14:paraId="632E8070" w14:textId="77777777" w:rsidR="004C3A3E" w:rsidRPr="004C3A3E" w:rsidRDefault="004C3A3E" w:rsidP="004C3A3E">
      <w:r w:rsidRPr="004C3A3E">
        <w:t>Hide</w:t>
      </w:r>
    </w:p>
    <w:p w14:paraId="0A02455F" w14:textId="77777777" w:rsidR="004C3A3E" w:rsidRPr="004C3A3E" w:rsidRDefault="004C3A3E" w:rsidP="004C3A3E">
      <w:proofErr w:type="spellStart"/>
      <w:r w:rsidRPr="004C3A3E">
        <w:t>vars_laboral</w:t>
      </w:r>
      <w:proofErr w:type="spellEnd"/>
      <w:r w:rsidRPr="004C3A3E">
        <w:t xml:space="preserve"> &lt;- </w:t>
      </w:r>
      <w:proofErr w:type="gramStart"/>
      <w:r w:rsidRPr="004C3A3E">
        <w:t>c(</w:t>
      </w:r>
      <w:proofErr w:type="gramEnd"/>
    </w:p>
    <w:p w14:paraId="142C0A95" w14:textId="77777777" w:rsidR="004C3A3E" w:rsidRPr="004C3A3E" w:rsidRDefault="004C3A3E" w:rsidP="004C3A3E">
      <w:r w:rsidRPr="004C3A3E">
        <w:t xml:space="preserve">  "</w:t>
      </w:r>
      <w:proofErr w:type="spellStart"/>
      <w:r w:rsidRPr="004C3A3E">
        <w:t>participacion_mujeres</w:t>
      </w:r>
      <w:proofErr w:type="spellEnd"/>
      <w:r w:rsidRPr="004C3A3E">
        <w:t>",</w:t>
      </w:r>
    </w:p>
    <w:p w14:paraId="789EAB06" w14:textId="77777777" w:rsidR="004C3A3E" w:rsidRPr="004C3A3E" w:rsidRDefault="004C3A3E" w:rsidP="004C3A3E">
      <w:r w:rsidRPr="004C3A3E">
        <w:t xml:space="preserve">  "</w:t>
      </w:r>
      <w:proofErr w:type="spellStart"/>
      <w:r w:rsidRPr="004C3A3E">
        <w:t>participacion_hombres</w:t>
      </w:r>
      <w:proofErr w:type="spellEnd"/>
      <w:r w:rsidRPr="004C3A3E">
        <w:t>",</w:t>
      </w:r>
    </w:p>
    <w:p w14:paraId="7A140E85" w14:textId="77777777" w:rsidR="004C3A3E" w:rsidRPr="004C3A3E" w:rsidRDefault="004C3A3E" w:rsidP="004C3A3E">
      <w:r w:rsidRPr="004C3A3E">
        <w:t xml:space="preserve">  "</w:t>
      </w:r>
      <w:proofErr w:type="spellStart"/>
      <w:r w:rsidRPr="004C3A3E">
        <w:t>desempleo_adulto</w:t>
      </w:r>
      <w:proofErr w:type="spellEnd"/>
      <w:r w:rsidRPr="004C3A3E">
        <w:t>",</w:t>
      </w:r>
    </w:p>
    <w:p w14:paraId="6E7E0291" w14:textId="77777777" w:rsidR="004C3A3E" w:rsidRPr="004C3A3E" w:rsidRDefault="004C3A3E" w:rsidP="004C3A3E">
      <w:r w:rsidRPr="004C3A3E">
        <w:lastRenderedPageBreak/>
        <w:t xml:space="preserve">  "</w:t>
      </w:r>
      <w:proofErr w:type="spellStart"/>
      <w:r w:rsidRPr="004C3A3E">
        <w:t>desempleo_adulto_mujer</w:t>
      </w:r>
      <w:proofErr w:type="spellEnd"/>
      <w:r w:rsidRPr="004C3A3E">
        <w:t>",</w:t>
      </w:r>
    </w:p>
    <w:p w14:paraId="7335776C" w14:textId="77777777" w:rsidR="004C3A3E" w:rsidRPr="004C3A3E" w:rsidRDefault="004C3A3E" w:rsidP="004C3A3E">
      <w:r w:rsidRPr="004C3A3E">
        <w:t xml:space="preserve">  "</w:t>
      </w:r>
      <w:proofErr w:type="spellStart"/>
      <w:r w:rsidRPr="004C3A3E">
        <w:t>desempleo_adulto_hombre</w:t>
      </w:r>
      <w:proofErr w:type="spellEnd"/>
      <w:r w:rsidRPr="004C3A3E">
        <w:t>",</w:t>
      </w:r>
    </w:p>
    <w:p w14:paraId="65336916" w14:textId="77777777" w:rsidR="004C3A3E" w:rsidRPr="004C3A3E" w:rsidRDefault="004C3A3E" w:rsidP="004C3A3E">
      <w:r w:rsidRPr="004C3A3E">
        <w:t xml:space="preserve">  "</w:t>
      </w:r>
      <w:proofErr w:type="spellStart"/>
      <w:r w:rsidRPr="004C3A3E">
        <w:t>empleo_publico_categoria</w:t>
      </w:r>
      <w:proofErr w:type="spellEnd"/>
      <w:r w:rsidRPr="004C3A3E">
        <w:t>"</w:t>
      </w:r>
    </w:p>
    <w:p w14:paraId="00535EC4" w14:textId="77777777" w:rsidR="004C3A3E" w:rsidRPr="004C3A3E" w:rsidRDefault="004C3A3E" w:rsidP="004C3A3E">
      <w:r w:rsidRPr="004C3A3E">
        <w:t>)</w:t>
      </w:r>
    </w:p>
    <w:p w14:paraId="19673CA7" w14:textId="77777777" w:rsidR="004C3A3E" w:rsidRPr="004C3A3E" w:rsidRDefault="004C3A3E" w:rsidP="004C3A3E"/>
    <w:p w14:paraId="288E9608" w14:textId="77777777" w:rsidR="004C3A3E" w:rsidRPr="004C3A3E" w:rsidRDefault="004C3A3E" w:rsidP="004C3A3E">
      <w:proofErr w:type="spellStart"/>
      <w:r w:rsidRPr="004C3A3E">
        <w:t>pca_laboral</w:t>
      </w:r>
      <w:proofErr w:type="spellEnd"/>
      <w:r w:rsidRPr="004C3A3E">
        <w:t xml:space="preserve"> &lt;- </w:t>
      </w:r>
      <w:proofErr w:type="spellStart"/>
      <w:r w:rsidRPr="004C3A3E">
        <w:t>base_pca</w:t>
      </w:r>
      <w:proofErr w:type="spellEnd"/>
      <w:r w:rsidRPr="004C3A3E">
        <w:t xml:space="preserve"> %&gt;%</w:t>
      </w:r>
    </w:p>
    <w:p w14:paraId="011E7E11" w14:textId="77777777" w:rsidR="004C3A3E" w:rsidRPr="004C3A3E" w:rsidRDefault="004C3A3E" w:rsidP="004C3A3E">
      <w:r w:rsidRPr="004C3A3E">
        <w:t xml:space="preserve">  </w:t>
      </w:r>
      <w:proofErr w:type="spellStart"/>
      <w:r w:rsidRPr="004C3A3E">
        <w:t>select</w:t>
      </w:r>
      <w:proofErr w:type="spellEnd"/>
      <w:r w:rsidRPr="004C3A3E">
        <w:t>(</w:t>
      </w:r>
      <w:proofErr w:type="spellStart"/>
      <w:r w:rsidRPr="004C3A3E">
        <w:t>all_of</w:t>
      </w:r>
      <w:proofErr w:type="spellEnd"/>
      <w:r w:rsidRPr="004C3A3E">
        <w:t>(</w:t>
      </w:r>
      <w:proofErr w:type="spellStart"/>
      <w:r w:rsidRPr="004C3A3E">
        <w:t>vars_laboral</w:t>
      </w:r>
      <w:proofErr w:type="spellEnd"/>
      <w:r w:rsidRPr="004C3A3E">
        <w:t>)) %&gt;%</w:t>
      </w:r>
    </w:p>
    <w:p w14:paraId="09D710F8" w14:textId="77777777" w:rsidR="004C3A3E" w:rsidRPr="004C3A3E" w:rsidRDefault="004C3A3E" w:rsidP="004C3A3E">
      <w:r w:rsidRPr="004C3A3E">
        <w:t xml:space="preserve">  </w:t>
      </w:r>
      <w:proofErr w:type="spellStart"/>
      <w:proofErr w:type="gramStart"/>
      <w:r w:rsidRPr="004C3A3E">
        <w:t>scale</w:t>
      </w:r>
      <w:proofErr w:type="spellEnd"/>
      <w:r w:rsidRPr="004C3A3E">
        <w:t>(</w:t>
      </w:r>
      <w:proofErr w:type="gramEnd"/>
      <w:r w:rsidRPr="004C3A3E">
        <w:t>) %&gt;%</w:t>
      </w:r>
    </w:p>
    <w:p w14:paraId="1AB2B5D1" w14:textId="77777777" w:rsidR="004C3A3E" w:rsidRPr="004C3A3E" w:rsidRDefault="004C3A3E" w:rsidP="004C3A3E">
      <w:r w:rsidRPr="004C3A3E">
        <w:t xml:space="preserve">  </w:t>
      </w:r>
      <w:proofErr w:type="spellStart"/>
      <w:proofErr w:type="gramStart"/>
      <w:r w:rsidRPr="004C3A3E">
        <w:t>prcomp</w:t>
      </w:r>
      <w:proofErr w:type="spellEnd"/>
      <w:r w:rsidRPr="004C3A3E">
        <w:t>(</w:t>
      </w:r>
      <w:proofErr w:type="gramEnd"/>
      <w:r w:rsidRPr="004C3A3E">
        <w:t xml:space="preserve">center = TRUE, </w:t>
      </w:r>
      <w:proofErr w:type="spellStart"/>
      <w:r w:rsidRPr="004C3A3E">
        <w:t>scale</w:t>
      </w:r>
      <w:proofErr w:type="spellEnd"/>
      <w:r w:rsidRPr="004C3A3E">
        <w:t>. = TRUE)</w:t>
      </w:r>
    </w:p>
    <w:p w14:paraId="54F5C8FC" w14:textId="77777777" w:rsidR="004C3A3E" w:rsidRPr="004C3A3E" w:rsidRDefault="004C3A3E" w:rsidP="004C3A3E"/>
    <w:p w14:paraId="742C5AA0" w14:textId="77777777" w:rsidR="004C3A3E" w:rsidRPr="004C3A3E" w:rsidRDefault="004C3A3E" w:rsidP="004C3A3E">
      <w:proofErr w:type="spellStart"/>
      <w:r w:rsidRPr="004C3A3E">
        <w:t>summary</w:t>
      </w:r>
      <w:proofErr w:type="spellEnd"/>
      <w:r w:rsidRPr="004C3A3E">
        <w:t>(</w:t>
      </w:r>
      <w:proofErr w:type="spellStart"/>
      <w:r w:rsidRPr="004C3A3E">
        <w:t>pca_laboral</w:t>
      </w:r>
      <w:proofErr w:type="spellEnd"/>
      <w:r w:rsidRPr="004C3A3E">
        <w:t>)</w:t>
      </w:r>
    </w:p>
    <w:p w14:paraId="649DA402" w14:textId="77777777" w:rsidR="004C3A3E" w:rsidRPr="004C3A3E" w:rsidRDefault="004C3A3E" w:rsidP="004C3A3E">
      <w:proofErr w:type="spellStart"/>
      <w:r w:rsidRPr="004C3A3E">
        <w:t>Importance</w:t>
      </w:r>
      <w:proofErr w:type="spellEnd"/>
      <w:r w:rsidRPr="004C3A3E">
        <w:t xml:space="preserve"> </w:t>
      </w:r>
      <w:proofErr w:type="spellStart"/>
      <w:r w:rsidRPr="004C3A3E">
        <w:t>of</w:t>
      </w:r>
      <w:proofErr w:type="spellEnd"/>
      <w:r w:rsidRPr="004C3A3E">
        <w:t xml:space="preserve"> </w:t>
      </w:r>
      <w:proofErr w:type="spellStart"/>
      <w:r w:rsidRPr="004C3A3E">
        <w:t>components</w:t>
      </w:r>
      <w:proofErr w:type="spellEnd"/>
      <w:r w:rsidRPr="004C3A3E">
        <w:t>:</w:t>
      </w:r>
    </w:p>
    <w:p w14:paraId="0EA9D28C" w14:textId="77777777" w:rsidR="004C3A3E" w:rsidRPr="004C3A3E" w:rsidRDefault="004C3A3E" w:rsidP="004C3A3E">
      <w:r w:rsidRPr="004C3A3E">
        <w:t xml:space="preserve">                          PC1    PC2    PC3    PC4     PC5     PC6</w:t>
      </w:r>
    </w:p>
    <w:p w14:paraId="23FEF4F7" w14:textId="77777777" w:rsidR="004C3A3E" w:rsidRPr="004C3A3E" w:rsidRDefault="004C3A3E" w:rsidP="004C3A3E">
      <w:r w:rsidRPr="004C3A3E">
        <w:t xml:space="preserve">Standard </w:t>
      </w:r>
      <w:proofErr w:type="spellStart"/>
      <w:r w:rsidRPr="004C3A3E">
        <w:t>deviation</w:t>
      </w:r>
      <w:proofErr w:type="spellEnd"/>
      <w:r w:rsidRPr="004C3A3E">
        <w:t xml:space="preserve">     1.6798 1.2044 1.0238 0.6458 0.50366 0.09286</w:t>
      </w:r>
    </w:p>
    <w:p w14:paraId="070872BD" w14:textId="77777777" w:rsidR="004C3A3E" w:rsidRPr="004C3A3E" w:rsidRDefault="004C3A3E" w:rsidP="004C3A3E">
      <w:proofErr w:type="spellStart"/>
      <w:r w:rsidRPr="004C3A3E">
        <w:t>Proportion</w:t>
      </w:r>
      <w:proofErr w:type="spellEnd"/>
      <w:r w:rsidRPr="004C3A3E">
        <w:t xml:space="preserve"> </w:t>
      </w:r>
      <w:proofErr w:type="spellStart"/>
      <w:r w:rsidRPr="004C3A3E">
        <w:t>of</w:t>
      </w:r>
      <w:proofErr w:type="spellEnd"/>
      <w:r w:rsidRPr="004C3A3E">
        <w:t xml:space="preserve"> </w:t>
      </w:r>
      <w:proofErr w:type="spellStart"/>
      <w:r w:rsidRPr="004C3A3E">
        <w:t>Variance</w:t>
      </w:r>
      <w:proofErr w:type="spellEnd"/>
      <w:r w:rsidRPr="004C3A3E">
        <w:t xml:space="preserve"> 0.4703 0.2418 0.1747 0.0695 0.04228 0.00144</w:t>
      </w:r>
    </w:p>
    <w:p w14:paraId="6A266951" w14:textId="77777777" w:rsidR="004C3A3E" w:rsidRPr="004C3A3E" w:rsidRDefault="004C3A3E" w:rsidP="004C3A3E">
      <w:r w:rsidRPr="004C3A3E">
        <w:t xml:space="preserve">Cumulative </w:t>
      </w:r>
      <w:proofErr w:type="spellStart"/>
      <w:proofErr w:type="gramStart"/>
      <w:r w:rsidRPr="004C3A3E">
        <w:t>Proportion</w:t>
      </w:r>
      <w:proofErr w:type="spellEnd"/>
      <w:r w:rsidRPr="004C3A3E">
        <w:t xml:space="preserve">  0.4703</w:t>
      </w:r>
      <w:proofErr w:type="gramEnd"/>
      <w:r w:rsidRPr="004C3A3E">
        <w:t xml:space="preserve"> 0.7121 0.8868 0.9563 0.99856 1.00000</w:t>
      </w:r>
    </w:p>
    <w:p w14:paraId="5EA32C27" w14:textId="77777777" w:rsidR="004C3A3E" w:rsidRPr="004C3A3E" w:rsidRDefault="004C3A3E" w:rsidP="004C3A3E">
      <w:r w:rsidRPr="004C3A3E">
        <w:t>Hide</w:t>
      </w:r>
    </w:p>
    <w:p w14:paraId="34E1CB4E" w14:textId="77777777" w:rsidR="004C3A3E" w:rsidRPr="004C3A3E" w:rsidRDefault="004C3A3E" w:rsidP="004C3A3E">
      <w:proofErr w:type="spellStart"/>
      <w:r w:rsidRPr="004C3A3E">
        <w:t>pca_laboral$rotation</w:t>
      </w:r>
      <w:proofErr w:type="spellEnd"/>
    </w:p>
    <w:p w14:paraId="554141D5" w14:textId="77777777" w:rsidR="004C3A3E" w:rsidRPr="004C3A3E" w:rsidRDefault="004C3A3E" w:rsidP="004C3A3E">
      <w:r w:rsidRPr="004C3A3E">
        <w:t xml:space="preserve">                                PC1        PC2          PC3        PC4         PC5          PC6</w:t>
      </w:r>
    </w:p>
    <w:p w14:paraId="438761B2" w14:textId="77777777" w:rsidR="004C3A3E" w:rsidRPr="004C3A3E" w:rsidRDefault="004C3A3E" w:rsidP="004C3A3E">
      <w:proofErr w:type="spellStart"/>
      <w:r w:rsidRPr="004C3A3E">
        <w:t>participacion_mujeres</w:t>
      </w:r>
      <w:proofErr w:type="spellEnd"/>
      <w:r w:rsidRPr="004C3A3E">
        <w:t xml:space="preserve">    -0.</w:t>
      </w:r>
      <w:proofErr w:type="gramStart"/>
      <w:r w:rsidRPr="004C3A3E">
        <w:t>2176269  0.5975098</w:t>
      </w:r>
      <w:proofErr w:type="gramEnd"/>
      <w:r w:rsidRPr="004C3A3E">
        <w:t xml:space="preserve">  0.490403230 -0.</w:t>
      </w:r>
      <w:proofErr w:type="gramStart"/>
      <w:r w:rsidRPr="004C3A3E">
        <w:t>2088273  0.55498448</w:t>
      </w:r>
      <w:proofErr w:type="gramEnd"/>
      <w:r w:rsidRPr="004C3A3E">
        <w:t xml:space="preserve"> -0.059233930</w:t>
      </w:r>
    </w:p>
    <w:p w14:paraId="3BBBB0EC" w14:textId="77777777" w:rsidR="004C3A3E" w:rsidRPr="004C3A3E" w:rsidRDefault="004C3A3E" w:rsidP="004C3A3E">
      <w:proofErr w:type="spellStart"/>
      <w:r w:rsidRPr="004C3A3E">
        <w:t>participacion_hombres</w:t>
      </w:r>
      <w:proofErr w:type="spellEnd"/>
      <w:r w:rsidRPr="004C3A3E">
        <w:t xml:space="preserve">    -0.</w:t>
      </w:r>
      <w:proofErr w:type="gramStart"/>
      <w:r w:rsidRPr="004C3A3E">
        <w:t>3458883  0.6035531</w:t>
      </w:r>
      <w:proofErr w:type="gramEnd"/>
      <w:r w:rsidRPr="004C3A3E">
        <w:t xml:space="preserve"> -0.</w:t>
      </w:r>
      <w:proofErr w:type="gramStart"/>
      <w:r w:rsidRPr="004C3A3E">
        <w:t>038457668  0.1087714</w:t>
      </w:r>
      <w:proofErr w:type="gramEnd"/>
      <w:r w:rsidRPr="004C3A3E">
        <w:t xml:space="preserve"> -0.</w:t>
      </w:r>
      <w:proofErr w:type="gramStart"/>
      <w:r w:rsidRPr="004C3A3E">
        <w:t>70890373  0.015172082</w:t>
      </w:r>
      <w:proofErr w:type="gramEnd"/>
    </w:p>
    <w:p w14:paraId="2A7F1D9C" w14:textId="77777777" w:rsidR="004C3A3E" w:rsidRPr="004C3A3E" w:rsidRDefault="004C3A3E" w:rsidP="004C3A3E">
      <w:proofErr w:type="spellStart"/>
      <w:r w:rsidRPr="004C3A3E">
        <w:t>desempleo_adulto</w:t>
      </w:r>
      <w:proofErr w:type="spellEnd"/>
      <w:r w:rsidRPr="004C3A3E">
        <w:t xml:space="preserve">          </w:t>
      </w:r>
      <w:proofErr w:type="gramStart"/>
      <w:r w:rsidRPr="004C3A3E">
        <w:t>0.5571332  0.2838424</w:t>
      </w:r>
      <w:proofErr w:type="gramEnd"/>
      <w:r w:rsidRPr="004C3A3E">
        <w:t xml:space="preserve"> -0.006637849 -0.0667466 -0.</w:t>
      </w:r>
      <w:proofErr w:type="gramStart"/>
      <w:r w:rsidRPr="004C3A3E">
        <w:t>02342422  0.777166814</w:t>
      </w:r>
      <w:proofErr w:type="gramEnd"/>
    </w:p>
    <w:p w14:paraId="699FB546" w14:textId="77777777" w:rsidR="004C3A3E" w:rsidRPr="004C3A3E" w:rsidRDefault="004C3A3E" w:rsidP="004C3A3E">
      <w:proofErr w:type="spellStart"/>
      <w:r w:rsidRPr="004C3A3E">
        <w:t>desempleo_adulto_mujer</w:t>
      </w:r>
      <w:proofErr w:type="spellEnd"/>
      <w:r w:rsidRPr="004C3A3E">
        <w:t xml:space="preserve">    </w:t>
      </w:r>
      <w:proofErr w:type="gramStart"/>
      <w:r w:rsidRPr="004C3A3E">
        <w:t>0.4668740  0.3332359</w:t>
      </w:r>
      <w:proofErr w:type="gramEnd"/>
      <w:r w:rsidRPr="004C3A3E">
        <w:t xml:space="preserve"> -0.</w:t>
      </w:r>
      <w:proofErr w:type="gramStart"/>
      <w:r w:rsidRPr="004C3A3E">
        <w:t>135167328  0.6870391</w:t>
      </w:r>
      <w:proofErr w:type="gramEnd"/>
      <w:r w:rsidRPr="004C3A3E">
        <w:t xml:space="preserve">  0.16023926 -0.393716883</w:t>
      </w:r>
    </w:p>
    <w:p w14:paraId="2EFA22D6" w14:textId="77777777" w:rsidR="004C3A3E" w:rsidRPr="004C3A3E" w:rsidRDefault="004C3A3E" w:rsidP="004C3A3E">
      <w:proofErr w:type="spellStart"/>
      <w:r w:rsidRPr="004C3A3E">
        <w:t>desempleo_adulto_hombre</w:t>
      </w:r>
      <w:proofErr w:type="spellEnd"/>
      <w:r w:rsidRPr="004C3A3E">
        <w:t xml:space="preserve">   </w:t>
      </w:r>
      <w:proofErr w:type="gramStart"/>
      <w:r w:rsidRPr="004C3A3E">
        <w:t>0.5289706  0.1267829</w:t>
      </w:r>
      <w:proofErr w:type="gramEnd"/>
      <w:r w:rsidRPr="004C3A3E">
        <w:t xml:space="preserve">  0.047129087 -0.6301994 -0.25983007 -0.487064788</w:t>
      </w:r>
    </w:p>
    <w:p w14:paraId="4D172E81" w14:textId="77777777" w:rsidR="004C3A3E" w:rsidRPr="004C3A3E" w:rsidRDefault="004C3A3E" w:rsidP="004C3A3E">
      <w:proofErr w:type="spellStart"/>
      <w:r w:rsidRPr="004C3A3E">
        <w:t>empleo_publico_</w:t>
      </w:r>
      <w:proofErr w:type="gramStart"/>
      <w:r w:rsidRPr="004C3A3E">
        <w:t>categoria</w:t>
      </w:r>
      <w:proofErr w:type="spellEnd"/>
      <w:r w:rsidRPr="004C3A3E">
        <w:t xml:space="preserve">  0.1575473</w:t>
      </w:r>
      <w:proofErr w:type="gramEnd"/>
      <w:r w:rsidRPr="004C3A3E">
        <w:t xml:space="preserve"> -0.</w:t>
      </w:r>
      <w:proofErr w:type="gramStart"/>
      <w:r w:rsidRPr="004C3A3E">
        <w:t>2664942  0.858772532</w:t>
      </w:r>
      <w:proofErr w:type="gramEnd"/>
      <w:r w:rsidRPr="004C3A3E">
        <w:t xml:space="preserve">  0.2663285 -0.</w:t>
      </w:r>
      <w:proofErr w:type="gramStart"/>
      <w:r w:rsidRPr="004C3A3E">
        <w:t>30937154  0.005272605</w:t>
      </w:r>
      <w:proofErr w:type="gramEnd"/>
    </w:p>
    <w:p w14:paraId="0D5FDEA3" w14:textId="77777777" w:rsidR="004C3A3E" w:rsidRPr="004C3A3E" w:rsidRDefault="004C3A3E" w:rsidP="004C3A3E">
      <w:r w:rsidRPr="004C3A3E">
        <w:t>Resultados e interpretación de la varianza:</w:t>
      </w:r>
    </w:p>
    <w:p w14:paraId="31ECC98A" w14:textId="77777777" w:rsidR="004C3A3E" w:rsidRPr="004C3A3E" w:rsidRDefault="004C3A3E" w:rsidP="004C3A3E">
      <w:r w:rsidRPr="004C3A3E">
        <w:t>El análisis identifica un primer componente (PC1) que explica el </w:t>
      </w:r>
      <w:r w:rsidRPr="004C3A3E">
        <w:rPr>
          <w:b/>
          <w:bCs/>
        </w:rPr>
        <w:t>47,1% de la varianza</w:t>
      </w:r>
      <w:r w:rsidRPr="004C3A3E">
        <w:t>, seguido por un segundo componente (PC2) con </w:t>
      </w:r>
      <w:r w:rsidRPr="004C3A3E">
        <w:rPr>
          <w:b/>
          <w:bCs/>
        </w:rPr>
        <w:t>24,1%</w:t>
      </w:r>
      <w:r w:rsidRPr="004C3A3E">
        <w:t xml:space="preserve"> y un tercer componente (PC3) </w:t>
      </w:r>
      <w:r w:rsidRPr="004C3A3E">
        <w:lastRenderedPageBreak/>
        <w:t>con </w:t>
      </w:r>
      <w:r w:rsidRPr="004C3A3E">
        <w:rPr>
          <w:b/>
          <w:bCs/>
        </w:rPr>
        <w:t>17,5%</w:t>
      </w:r>
      <w:r w:rsidRPr="004C3A3E">
        <w:t>. En conjunto, los tres primeros componentes concentran más del </w:t>
      </w:r>
      <w:r w:rsidRPr="004C3A3E">
        <w:rPr>
          <w:b/>
          <w:bCs/>
        </w:rPr>
        <w:t>88% de la variabilidad</w:t>
      </w:r>
      <w:r w:rsidRPr="004C3A3E">
        <w:t> del sistema laboral municipal. El </w:t>
      </w:r>
      <w:r w:rsidRPr="004C3A3E">
        <w:rPr>
          <w:b/>
          <w:bCs/>
        </w:rPr>
        <w:t>PC1</w:t>
      </w:r>
      <w:r w:rsidRPr="004C3A3E">
        <w:t> se interpreta como un eje de </w:t>
      </w:r>
      <w:r w:rsidRPr="004C3A3E">
        <w:rPr>
          <w:b/>
          <w:bCs/>
        </w:rPr>
        <w:t>desempeño laboral general del municipio</w:t>
      </w:r>
      <w:r w:rsidRPr="004C3A3E">
        <w:t>, dominado por cargas positivas en las tasas de desempleo adulto (total, femenino y masculino) y cargas negativas en la participación laboral. Este componente ordena a los municipios según un gradiente de fragilidad del mercado de trabajo: valores altos del score indican mayores niveles de desempleo y menor participación, mientras que valores bajos reflejan una inserción laboral relativamente más favorable. Para facilitar la lectura sustantiva, el índice puede invertirse de modo que valores más altos representen mejores condiciones laborales. El </w:t>
      </w:r>
      <w:r w:rsidRPr="004C3A3E">
        <w:rPr>
          <w:b/>
          <w:bCs/>
        </w:rPr>
        <w:t>PC2</w:t>
      </w:r>
      <w:r w:rsidRPr="004C3A3E">
        <w:t> captura principalmente un eje de </w:t>
      </w:r>
      <w:r w:rsidRPr="004C3A3E">
        <w:rPr>
          <w:b/>
          <w:bCs/>
        </w:rPr>
        <w:t>participación laboral</w:t>
      </w:r>
      <w:r w:rsidRPr="004C3A3E">
        <w:t>, con cargas elevadas y positivas tanto en participación femenina como masculina. A diferencia del PC1, este componente no refleja desempleo sino intensidad de participación en el mercado de trabajo. Su interpretación es sustantiva, pero remite a un fenómeno distinto del desempeño laboral general; por ello, su uso resulta pertinente solo si el análisis requiere distinguir entre niveles de desempleo y niveles de participación. El </w:t>
      </w:r>
      <w:r w:rsidRPr="004C3A3E">
        <w:rPr>
          <w:b/>
          <w:bCs/>
        </w:rPr>
        <w:t>PC3</w:t>
      </w:r>
      <w:r w:rsidRPr="004C3A3E">
        <w:t>, con un </w:t>
      </w:r>
      <w:r w:rsidRPr="004C3A3E">
        <w:rPr>
          <w:b/>
          <w:bCs/>
        </w:rPr>
        <w:t>17,5% de varianza explicada</w:t>
      </w:r>
      <w:r w:rsidRPr="004C3A3E">
        <w:t>, está fuertemente asociado al empleo público, diferenciando municipios según el peso relativo de este sector. Si bien no sintetiza el conjunto del sistema laboral, puede considerarse relevante cuando el foco analítico está puesto en la estructura ocupacional o en el rol del empleo público como amortiguador del desempleo. La dimensión laboral no se sintetiza adecuadamente en un solo índice; requiere al menos tres ejes para distinguir mercados frágiles, baja participación y alta dependencia del empleo público.</w:t>
      </w:r>
    </w:p>
    <w:p w14:paraId="63FC810E" w14:textId="77777777" w:rsidR="004C3A3E" w:rsidRPr="004C3A3E" w:rsidRDefault="004C3A3E" w:rsidP="004C3A3E">
      <w:r w:rsidRPr="004C3A3E">
        <w:t>3.4 PCA – Dimensión servicios básicos</w:t>
      </w:r>
    </w:p>
    <w:p w14:paraId="68EFF2B1" w14:textId="77777777" w:rsidR="004C3A3E" w:rsidRPr="004C3A3E" w:rsidRDefault="004C3A3E" w:rsidP="004C3A3E">
      <w:r w:rsidRPr="004C3A3E">
        <w:rPr>
          <w:b/>
          <w:bCs/>
        </w:rPr>
        <w:t>Se busca</w:t>
      </w:r>
      <w:r w:rsidRPr="004C3A3E">
        <w:t> analizar el grado de cobertura de infraestructura y servicios esenciales a partir de las siguientes variables:</w:t>
      </w:r>
    </w:p>
    <w:p w14:paraId="583E4CC3" w14:textId="77777777" w:rsidR="004C3A3E" w:rsidRPr="004C3A3E" w:rsidRDefault="004C3A3E" w:rsidP="004C3A3E">
      <w:pPr>
        <w:numPr>
          <w:ilvl w:val="0"/>
          <w:numId w:val="13"/>
        </w:numPr>
      </w:pPr>
      <w:proofErr w:type="spellStart"/>
      <w:r w:rsidRPr="004C3A3E">
        <w:t>agua_mejorada</w:t>
      </w:r>
      <w:proofErr w:type="spellEnd"/>
    </w:p>
    <w:p w14:paraId="6913B439" w14:textId="77777777" w:rsidR="004C3A3E" w:rsidRPr="004C3A3E" w:rsidRDefault="004C3A3E" w:rsidP="004C3A3E">
      <w:pPr>
        <w:numPr>
          <w:ilvl w:val="0"/>
          <w:numId w:val="13"/>
        </w:numPr>
      </w:pPr>
      <w:proofErr w:type="spellStart"/>
      <w:r w:rsidRPr="004C3A3E">
        <w:t>saneamiento_mejorado</w:t>
      </w:r>
      <w:proofErr w:type="spellEnd"/>
    </w:p>
    <w:p w14:paraId="33F5D150" w14:textId="77777777" w:rsidR="004C3A3E" w:rsidRPr="004C3A3E" w:rsidRDefault="004C3A3E" w:rsidP="004C3A3E">
      <w:pPr>
        <w:numPr>
          <w:ilvl w:val="0"/>
          <w:numId w:val="13"/>
        </w:numPr>
      </w:pPr>
      <w:r w:rsidRPr="004C3A3E">
        <w:t>electricidad</w:t>
      </w:r>
    </w:p>
    <w:p w14:paraId="786BC566" w14:textId="77777777" w:rsidR="004C3A3E" w:rsidRPr="004C3A3E" w:rsidRDefault="004C3A3E" w:rsidP="004C3A3E">
      <w:pPr>
        <w:numPr>
          <w:ilvl w:val="0"/>
          <w:numId w:val="13"/>
        </w:numPr>
      </w:pPr>
      <w:proofErr w:type="spellStart"/>
      <w:r w:rsidRPr="004C3A3E">
        <w:t>recoleccion_residuos</w:t>
      </w:r>
      <w:proofErr w:type="spellEnd"/>
    </w:p>
    <w:p w14:paraId="5980C401" w14:textId="77777777" w:rsidR="004C3A3E" w:rsidRPr="004C3A3E" w:rsidRDefault="004C3A3E" w:rsidP="004C3A3E">
      <w:r w:rsidRPr="004C3A3E">
        <w:t>Hide</w:t>
      </w:r>
    </w:p>
    <w:p w14:paraId="3BEC2E35" w14:textId="77777777" w:rsidR="004C3A3E" w:rsidRPr="004C3A3E" w:rsidRDefault="004C3A3E" w:rsidP="004C3A3E">
      <w:proofErr w:type="spellStart"/>
      <w:r w:rsidRPr="004C3A3E">
        <w:t>vars_servicios</w:t>
      </w:r>
      <w:proofErr w:type="spellEnd"/>
      <w:r w:rsidRPr="004C3A3E">
        <w:t xml:space="preserve"> &lt;- </w:t>
      </w:r>
      <w:proofErr w:type="gramStart"/>
      <w:r w:rsidRPr="004C3A3E">
        <w:t>c(</w:t>
      </w:r>
      <w:proofErr w:type="gramEnd"/>
    </w:p>
    <w:p w14:paraId="6EB58AE8" w14:textId="77777777" w:rsidR="004C3A3E" w:rsidRPr="004C3A3E" w:rsidRDefault="004C3A3E" w:rsidP="004C3A3E">
      <w:r w:rsidRPr="004C3A3E">
        <w:t xml:space="preserve">  "</w:t>
      </w:r>
      <w:proofErr w:type="spellStart"/>
      <w:r w:rsidRPr="004C3A3E">
        <w:t>agua_mejorada</w:t>
      </w:r>
      <w:proofErr w:type="spellEnd"/>
      <w:r w:rsidRPr="004C3A3E">
        <w:t>",</w:t>
      </w:r>
    </w:p>
    <w:p w14:paraId="459ED673" w14:textId="77777777" w:rsidR="004C3A3E" w:rsidRPr="004C3A3E" w:rsidRDefault="004C3A3E" w:rsidP="004C3A3E">
      <w:r w:rsidRPr="004C3A3E">
        <w:t xml:space="preserve">  "</w:t>
      </w:r>
      <w:proofErr w:type="spellStart"/>
      <w:r w:rsidRPr="004C3A3E">
        <w:t>saneamiento_mejorado</w:t>
      </w:r>
      <w:proofErr w:type="spellEnd"/>
      <w:r w:rsidRPr="004C3A3E">
        <w:t>",</w:t>
      </w:r>
    </w:p>
    <w:p w14:paraId="7995D077" w14:textId="77777777" w:rsidR="004C3A3E" w:rsidRPr="004C3A3E" w:rsidRDefault="004C3A3E" w:rsidP="004C3A3E">
      <w:r w:rsidRPr="004C3A3E">
        <w:t xml:space="preserve">  "electricidad",</w:t>
      </w:r>
    </w:p>
    <w:p w14:paraId="036B6B82" w14:textId="77777777" w:rsidR="004C3A3E" w:rsidRPr="004C3A3E" w:rsidRDefault="004C3A3E" w:rsidP="004C3A3E">
      <w:r w:rsidRPr="004C3A3E">
        <w:t xml:space="preserve">  "</w:t>
      </w:r>
      <w:proofErr w:type="spellStart"/>
      <w:r w:rsidRPr="004C3A3E">
        <w:t>recoleccion_residuos</w:t>
      </w:r>
      <w:proofErr w:type="spellEnd"/>
      <w:r w:rsidRPr="004C3A3E">
        <w:t>"</w:t>
      </w:r>
    </w:p>
    <w:p w14:paraId="4B07FA85" w14:textId="77777777" w:rsidR="004C3A3E" w:rsidRPr="004C3A3E" w:rsidRDefault="004C3A3E" w:rsidP="004C3A3E">
      <w:r w:rsidRPr="004C3A3E">
        <w:t>)</w:t>
      </w:r>
    </w:p>
    <w:p w14:paraId="0C22A52C" w14:textId="77777777" w:rsidR="004C3A3E" w:rsidRPr="004C3A3E" w:rsidRDefault="004C3A3E" w:rsidP="004C3A3E"/>
    <w:p w14:paraId="28274F32" w14:textId="77777777" w:rsidR="004C3A3E" w:rsidRPr="004C3A3E" w:rsidRDefault="004C3A3E" w:rsidP="004C3A3E">
      <w:proofErr w:type="spellStart"/>
      <w:r w:rsidRPr="004C3A3E">
        <w:t>pca_servicios</w:t>
      </w:r>
      <w:proofErr w:type="spellEnd"/>
      <w:r w:rsidRPr="004C3A3E">
        <w:t xml:space="preserve"> &lt;- </w:t>
      </w:r>
      <w:proofErr w:type="spellStart"/>
      <w:r w:rsidRPr="004C3A3E">
        <w:t>base_pca</w:t>
      </w:r>
      <w:proofErr w:type="spellEnd"/>
      <w:r w:rsidRPr="004C3A3E">
        <w:t xml:space="preserve"> %&gt;%</w:t>
      </w:r>
    </w:p>
    <w:p w14:paraId="0715EC36" w14:textId="77777777" w:rsidR="004C3A3E" w:rsidRPr="004C3A3E" w:rsidRDefault="004C3A3E" w:rsidP="004C3A3E">
      <w:r w:rsidRPr="004C3A3E">
        <w:t xml:space="preserve">  </w:t>
      </w:r>
      <w:proofErr w:type="spellStart"/>
      <w:r w:rsidRPr="004C3A3E">
        <w:t>select</w:t>
      </w:r>
      <w:proofErr w:type="spellEnd"/>
      <w:r w:rsidRPr="004C3A3E">
        <w:t>(</w:t>
      </w:r>
      <w:proofErr w:type="spellStart"/>
      <w:r w:rsidRPr="004C3A3E">
        <w:t>all_of</w:t>
      </w:r>
      <w:proofErr w:type="spellEnd"/>
      <w:r w:rsidRPr="004C3A3E">
        <w:t>(</w:t>
      </w:r>
      <w:proofErr w:type="spellStart"/>
      <w:r w:rsidRPr="004C3A3E">
        <w:t>vars_servicios</w:t>
      </w:r>
      <w:proofErr w:type="spellEnd"/>
      <w:r w:rsidRPr="004C3A3E">
        <w:t>)) %&gt;%</w:t>
      </w:r>
    </w:p>
    <w:p w14:paraId="6F138C2F" w14:textId="77777777" w:rsidR="004C3A3E" w:rsidRPr="004C3A3E" w:rsidRDefault="004C3A3E" w:rsidP="004C3A3E">
      <w:r w:rsidRPr="004C3A3E">
        <w:lastRenderedPageBreak/>
        <w:t xml:space="preserve">  </w:t>
      </w:r>
      <w:proofErr w:type="spellStart"/>
      <w:proofErr w:type="gramStart"/>
      <w:r w:rsidRPr="004C3A3E">
        <w:t>scale</w:t>
      </w:r>
      <w:proofErr w:type="spellEnd"/>
      <w:r w:rsidRPr="004C3A3E">
        <w:t>(</w:t>
      </w:r>
      <w:proofErr w:type="gramEnd"/>
      <w:r w:rsidRPr="004C3A3E">
        <w:t>) %&gt;%</w:t>
      </w:r>
    </w:p>
    <w:p w14:paraId="5BF5EC98" w14:textId="77777777" w:rsidR="004C3A3E" w:rsidRPr="004C3A3E" w:rsidRDefault="004C3A3E" w:rsidP="004C3A3E">
      <w:r w:rsidRPr="004C3A3E">
        <w:t xml:space="preserve">  </w:t>
      </w:r>
      <w:proofErr w:type="spellStart"/>
      <w:proofErr w:type="gramStart"/>
      <w:r w:rsidRPr="004C3A3E">
        <w:t>prcomp</w:t>
      </w:r>
      <w:proofErr w:type="spellEnd"/>
      <w:r w:rsidRPr="004C3A3E">
        <w:t>(</w:t>
      </w:r>
      <w:proofErr w:type="gramEnd"/>
      <w:r w:rsidRPr="004C3A3E">
        <w:t xml:space="preserve">center = TRUE, </w:t>
      </w:r>
      <w:proofErr w:type="spellStart"/>
      <w:r w:rsidRPr="004C3A3E">
        <w:t>scale</w:t>
      </w:r>
      <w:proofErr w:type="spellEnd"/>
      <w:r w:rsidRPr="004C3A3E">
        <w:t>. = TRUE)</w:t>
      </w:r>
    </w:p>
    <w:p w14:paraId="04827770" w14:textId="77777777" w:rsidR="004C3A3E" w:rsidRPr="004C3A3E" w:rsidRDefault="004C3A3E" w:rsidP="004C3A3E"/>
    <w:p w14:paraId="1C2CAC9A" w14:textId="77777777" w:rsidR="004C3A3E" w:rsidRPr="004C3A3E" w:rsidRDefault="004C3A3E" w:rsidP="004C3A3E">
      <w:proofErr w:type="spellStart"/>
      <w:r w:rsidRPr="004C3A3E">
        <w:t>summary</w:t>
      </w:r>
      <w:proofErr w:type="spellEnd"/>
      <w:r w:rsidRPr="004C3A3E">
        <w:t>(</w:t>
      </w:r>
      <w:proofErr w:type="spellStart"/>
      <w:r w:rsidRPr="004C3A3E">
        <w:t>pca_servicios</w:t>
      </w:r>
      <w:proofErr w:type="spellEnd"/>
      <w:r w:rsidRPr="004C3A3E">
        <w:t>)</w:t>
      </w:r>
    </w:p>
    <w:p w14:paraId="78E64A29" w14:textId="77777777" w:rsidR="004C3A3E" w:rsidRPr="004C3A3E" w:rsidRDefault="004C3A3E" w:rsidP="004C3A3E">
      <w:proofErr w:type="spellStart"/>
      <w:r w:rsidRPr="004C3A3E">
        <w:t>Importance</w:t>
      </w:r>
      <w:proofErr w:type="spellEnd"/>
      <w:r w:rsidRPr="004C3A3E">
        <w:t xml:space="preserve"> </w:t>
      </w:r>
      <w:proofErr w:type="spellStart"/>
      <w:r w:rsidRPr="004C3A3E">
        <w:t>of</w:t>
      </w:r>
      <w:proofErr w:type="spellEnd"/>
      <w:r w:rsidRPr="004C3A3E">
        <w:t xml:space="preserve"> </w:t>
      </w:r>
      <w:proofErr w:type="spellStart"/>
      <w:r w:rsidRPr="004C3A3E">
        <w:t>components</w:t>
      </w:r>
      <w:proofErr w:type="spellEnd"/>
      <w:r w:rsidRPr="004C3A3E">
        <w:t>:</w:t>
      </w:r>
    </w:p>
    <w:p w14:paraId="35B80C45" w14:textId="77777777" w:rsidR="004C3A3E" w:rsidRPr="004C3A3E" w:rsidRDefault="004C3A3E" w:rsidP="004C3A3E">
      <w:r w:rsidRPr="004C3A3E">
        <w:t xml:space="preserve">                         PC1    PC2    PC3     PC4</w:t>
      </w:r>
    </w:p>
    <w:p w14:paraId="70BB72D4" w14:textId="77777777" w:rsidR="004C3A3E" w:rsidRPr="004C3A3E" w:rsidRDefault="004C3A3E" w:rsidP="004C3A3E">
      <w:r w:rsidRPr="004C3A3E">
        <w:t xml:space="preserve">Standard </w:t>
      </w:r>
      <w:proofErr w:type="spellStart"/>
      <w:r w:rsidRPr="004C3A3E">
        <w:t>deviation</w:t>
      </w:r>
      <w:proofErr w:type="spellEnd"/>
      <w:r w:rsidRPr="004C3A3E">
        <w:t xml:space="preserve">     1.571 0.8517 0.6724 0.59538</w:t>
      </w:r>
    </w:p>
    <w:p w14:paraId="62311EF5" w14:textId="77777777" w:rsidR="004C3A3E" w:rsidRPr="004C3A3E" w:rsidRDefault="004C3A3E" w:rsidP="004C3A3E">
      <w:proofErr w:type="spellStart"/>
      <w:r w:rsidRPr="004C3A3E">
        <w:t>Proportion</w:t>
      </w:r>
      <w:proofErr w:type="spellEnd"/>
      <w:r w:rsidRPr="004C3A3E">
        <w:t xml:space="preserve"> </w:t>
      </w:r>
      <w:proofErr w:type="spellStart"/>
      <w:r w:rsidRPr="004C3A3E">
        <w:t>of</w:t>
      </w:r>
      <w:proofErr w:type="spellEnd"/>
      <w:r w:rsidRPr="004C3A3E">
        <w:t xml:space="preserve"> </w:t>
      </w:r>
      <w:proofErr w:type="spellStart"/>
      <w:r w:rsidRPr="004C3A3E">
        <w:t>Variance</w:t>
      </w:r>
      <w:proofErr w:type="spellEnd"/>
      <w:r w:rsidRPr="004C3A3E">
        <w:t xml:space="preserve"> 0.617 0.1814 0.1130 0.08862</w:t>
      </w:r>
    </w:p>
    <w:p w14:paraId="117D853B" w14:textId="77777777" w:rsidR="004C3A3E" w:rsidRPr="004C3A3E" w:rsidRDefault="004C3A3E" w:rsidP="004C3A3E">
      <w:r w:rsidRPr="004C3A3E">
        <w:t xml:space="preserve">Cumulative </w:t>
      </w:r>
      <w:proofErr w:type="spellStart"/>
      <w:proofErr w:type="gramStart"/>
      <w:r w:rsidRPr="004C3A3E">
        <w:t>Proportion</w:t>
      </w:r>
      <w:proofErr w:type="spellEnd"/>
      <w:r w:rsidRPr="004C3A3E">
        <w:t xml:space="preserve">  0.617</w:t>
      </w:r>
      <w:proofErr w:type="gramEnd"/>
      <w:r w:rsidRPr="004C3A3E">
        <w:t xml:space="preserve"> 0.7983 0.9114 1.00000</w:t>
      </w:r>
    </w:p>
    <w:p w14:paraId="176CF550" w14:textId="77777777" w:rsidR="004C3A3E" w:rsidRPr="004C3A3E" w:rsidRDefault="004C3A3E" w:rsidP="004C3A3E">
      <w:r w:rsidRPr="004C3A3E">
        <w:t>Hide</w:t>
      </w:r>
    </w:p>
    <w:p w14:paraId="4A0BBF7A" w14:textId="77777777" w:rsidR="004C3A3E" w:rsidRPr="004C3A3E" w:rsidRDefault="004C3A3E" w:rsidP="004C3A3E">
      <w:proofErr w:type="spellStart"/>
      <w:r w:rsidRPr="004C3A3E">
        <w:t>pca_servicios$rotation</w:t>
      </w:r>
      <w:proofErr w:type="spellEnd"/>
    </w:p>
    <w:p w14:paraId="3FBD74C0" w14:textId="77777777" w:rsidR="004C3A3E" w:rsidRPr="004C3A3E" w:rsidRDefault="004C3A3E" w:rsidP="004C3A3E">
      <w:r w:rsidRPr="004C3A3E">
        <w:t xml:space="preserve">                            PC1        PC2        PC3         PC4</w:t>
      </w:r>
    </w:p>
    <w:p w14:paraId="6234C3E3" w14:textId="77777777" w:rsidR="004C3A3E" w:rsidRPr="004C3A3E" w:rsidRDefault="004C3A3E" w:rsidP="004C3A3E">
      <w:proofErr w:type="spellStart"/>
      <w:r w:rsidRPr="004C3A3E">
        <w:t>agua_mejorada</w:t>
      </w:r>
      <w:proofErr w:type="spellEnd"/>
      <w:r w:rsidRPr="004C3A3E">
        <w:t xml:space="preserve">        -0.4493239 -0.7297954 -0.4666557 -0.21849289</w:t>
      </w:r>
    </w:p>
    <w:p w14:paraId="1D4BC903" w14:textId="77777777" w:rsidR="004C3A3E" w:rsidRPr="004C3A3E" w:rsidRDefault="004C3A3E" w:rsidP="004C3A3E">
      <w:proofErr w:type="spellStart"/>
      <w:r w:rsidRPr="004C3A3E">
        <w:t>saneamiento_mejorado</w:t>
      </w:r>
      <w:proofErr w:type="spellEnd"/>
      <w:r w:rsidRPr="004C3A3E">
        <w:t xml:space="preserve"> -0.</w:t>
      </w:r>
      <w:proofErr w:type="gramStart"/>
      <w:r w:rsidRPr="004C3A3E">
        <w:t>5354804  0.1836318</w:t>
      </w:r>
      <w:proofErr w:type="gramEnd"/>
      <w:r w:rsidRPr="004C3A3E">
        <w:t xml:space="preserve">  0.5257075 -0.63495813</w:t>
      </w:r>
    </w:p>
    <w:p w14:paraId="7F6B40FE" w14:textId="77777777" w:rsidR="004C3A3E" w:rsidRPr="004C3A3E" w:rsidRDefault="004C3A3E" w:rsidP="004C3A3E">
      <w:r w:rsidRPr="004C3A3E">
        <w:t>electricidad         -0.</w:t>
      </w:r>
      <w:proofErr w:type="gramStart"/>
      <w:r w:rsidRPr="004C3A3E">
        <w:t>4642884  0.6457570</w:t>
      </w:r>
      <w:proofErr w:type="gramEnd"/>
      <w:r w:rsidRPr="004C3A3E">
        <w:t xml:space="preserve"> -0.</w:t>
      </w:r>
      <w:proofErr w:type="gramStart"/>
      <w:r w:rsidRPr="004C3A3E">
        <w:t>6007367  0.08092977</w:t>
      </w:r>
      <w:proofErr w:type="gramEnd"/>
    </w:p>
    <w:p w14:paraId="50A9465C" w14:textId="77777777" w:rsidR="004C3A3E" w:rsidRPr="004C3A3E" w:rsidRDefault="004C3A3E" w:rsidP="004C3A3E">
      <w:proofErr w:type="spellStart"/>
      <w:r w:rsidRPr="004C3A3E">
        <w:t>recoleccion_residuos</w:t>
      </w:r>
      <w:proofErr w:type="spellEnd"/>
      <w:r w:rsidRPr="004C3A3E">
        <w:t xml:space="preserve"> -0.5438797 -0.</w:t>
      </w:r>
      <w:proofErr w:type="gramStart"/>
      <w:r w:rsidRPr="004C3A3E">
        <w:t>1291354  0.3807618</w:t>
      </w:r>
      <w:proofErr w:type="gramEnd"/>
      <w:r w:rsidRPr="004C3A3E">
        <w:t xml:space="preserve">  0.73657274</w:t>
      </w:r>
    </w:p>
    <w:p w14:paraId="08FD1B74" w14:textId="77777777" w:rsidR="004C3A3E" w:rsidRPr="004C3A3E" w:rsidRDefault="004C3A3E" w:rsidP="004C3A3E">
      <w:r w:rsidRPr="004C3A3E">
        <w:t>Resultados e interpretación de la varianza:</w:t>
      </w:r>
    </w:p>
    <w:p w14:paraId="7112F76C" w14:textId="77777777" w:rsidR="004C3A3E" w:rsidRPr="004C3A3E" w:rsidRDefault="004C3A3E" w:rsidP="004C3A3E">
      <w:r w:rsidRPr="004C3A3E">
        <w:t>El PCA muestra un primer componente (PC1) que explica el </w:t>
      </w:r>
      <w:r w:rsidRPr="004C3A3E">
        <w:rPr>
          <w:b/>
          <w:bCs/>
        </w:rPr>
        <w:t>61,7% de la varianza</w:t>
      </w:r>
      <w:r w:rsidRPr="004C3A3E">
        <w:t>, seguido por un segundo componente (PC2) con </w:t>
      </w:r>
      <w:r w:rsidRPr="004C3A3E">
        <w:rPr>
          <w:b/>
          <w:bCs/>
        </w:rPr>
        <w:t>18,2%</w:t>
      </w:r>
      <w:r w:rsidRPr="004C3A3E">
        <w:t>. Los componentes restantes aportan variabilidad adicional, pero de menor relevancia sustantiva. El </w:t>
      </w:r>
      <w:r w:rsidRPr="004C3A3E">
        <w:rPr>
          <w:b/>
          <w:bCs/>
        </w:rPr>
        <w:t>PC1</w:t>
      </w:r>
      <w:r w:rsidRPr="004C3A3E">
        <w:t> se interpreta como un eje de </w:t>
      </w:r>
      <w:r w:rsidRPr="004C3A3E">
        <w:rPr>
          <w:b/>
          <w:bCs/>
        </w:rPr>
        <w:t>acceso general a servicios básicos</w:t>
      </w:r>
      <w:r w:rsidRPr="004C3A3E">
        <w:t>, ya que todas las variables (agua mejorada, saneamiento, electricidad y recolección de residuos) presentan cargas elevadas y del mismo signo. Este componente sintetiza un fenómeno de infraestructura básica integral: los municipios se ordenan según su nivel global de cobertura de servicios esenciales. Dado el signo negativo de las cargas, valores más bajos del score indican mayor acceso, por lo que resulta conveniente invertir el índice para una lectura directa. El </w:t>
      </w:r>
      <w:r w:rsidRPr="004C3A3E">
        <w:rPr>
          <w:b/>
          <w:bCs/>
        </w:rPr>
        <w:t>PC2</w:t>
      </w:r>
      <w:r w:rsidRPr="004C3A3E">
        <w:t> introduce una diferenciación entre tipos de servicios, particularmente entre electricidad y agua/saneamiento. Este componente no representa un gradiente de acceso general, sino un </w:t>
      </w:r>
      <w:r w:rsidRPr="004C3A3E">
        <w:rPr>
          <w:b/>
          <w:bCs/>
        </w:rPr>
        <w:t>perfil diferencial de cobertura</w:t>
      </w:r>
      <w:r w:rsidRPr="004C3A3E">
        <w:t>, útil únicamente si se desea distinguir municipios con patrones específicos de provisión de servicios. Dado que interesa </w:t>
      </w:r>
      <w:r w:rsidRPr="004C3A3E">
        <w:rPr>
          <w:b/>
          <w:bCs/>
        </w:rPr>
        <w:t>tipologías de provisión de servicios</w:t>
      </w:r>
      <w:r w:rsidRPr="004C3A3E">
        <w:t>, PC2 </w:t>
      </w:r>
      <w:r w:rsidRPr="004C3A3E">
        <w:rPr>
          <w:b/>
          <w:bCs/>
        </w:rPr>
        <w:t>vale la pena</w:t>
      </w:r>
    </w:p>
    <w:p w14:paraId="7FAAD29B" w14:textId="77777777" w:rsidR="004C3A3E" w:rsidRPr="004C3A3E" w:rsidRDefault="004C3A3E" w:rsidP="004C3A3E">
      <w:r w:rsidRPr="004C3A3E">
        <w:t>3.5 PCA – Dimensión TIC</w:t>
      </w:r>
    </w:p>
    <w:p w14:paraId="575E858F" w14:textId="77777777" w:rsidR="004C3A3E" w:rsidRPr="004C3A3E" w:rsidRDefault="004C3A3E" w:rsidP="004C3A3E">
      <w:r w:rsidRPr="004C3A3E">
        <w:rPr>
          <w:b/>
          <w:bCs/>
        </w:rPr>
        <w:t>Busca</w:t>
      </w:r>
      <w:r w:rsidRPr="004C3A3E">
        <w:t> captar brechas digitales a nivel territorial a partir de las siguientes variables:</w:t>
      </w:r>
    </w:p>
    <w:p w14:paraId="6036A586" w14:textId="77777777" w:rsidR="004C3A3E" w:rsidRPr="004C3A3E" w:rsidRDefault="004C3A3E" w:rsidP="004C3A3E">
      <w:pPr>
        <w:numPr>
          <w:ilvl w:val="0"/>
          <w:numId w:val="14"/>
        </w:numPr>
      </w:pPr>
      <w:proofErr w:type="spellStart"/>
      <w:r w:rsidRPr="004C3A3E">
        <w:t>tics_computadora</w:t>
      </w:r>
      <w:proofErr w:type="spellEnd"/>
    </w:p>
    <w:p w14:paraId="2B78F912" w14:textId="77777777" w:rsidR="004C3A3E" w:rsidRPr="004C3A3E" w:rsidRDefault="004C3A3E" w:rsidP="004C3A3E">
      <w:pPr>
        <w:numPr>
          <w:ilvl w:val="0"/>
          <w:numId w:val="14"/>
        </w:numPr>
      </w:pPr>
      <w:proofErr w:type="spellStart"/>
      <w:r w:rsidRPr="004C3A3E">
        <w:t>tics_celular</w:t>
      </w:r>
      <w:proofErr w:type="spellEnd"/>
    </w:p>
    <w:p w14:paraId="5AF7F6E3" w14:textId="77777777" w:rsidR="004C3A3E" w:rsidRPr="004C3A3E" w:rsidRDefault="004C3A3E" w:rsidP="004C3A3E">
      <w:r w:rsidRPr="004C3A3E">
        <w:t>Hide</w:t>
      </w:r>
    </w:p>
    <w:p w14:paraId="75C74A03" w14:textId="77777777" w:rsidR="004C3A3E" w:rsidRPr="004C3A3E" w:rsidRDefault="004C3A3E" w:rsidP="004C3A3E">
      <w:proofErr w:type="spellStart"/>
      <w:r w:rsidRPr="004C3A3E">
        <w:lastRenderedPageBreak/>
        <w:t>vars_tics</w:t>
      </w:r>
      <w:proofErr w:type="spellEnd"/>
      <w:r w:rsidRPr="004C3A3E">
        <w:t xml:space="preserve"> &lt;- </w:t>
      </w:r>
      <w:proofErr w:type="gramStart"/>
      <w:r w:rsidRPr="004C3A3E">
        <w:t>c(</w:t>
      </w:r>
      <w:proofErr w:type="gramEnd"/>
    </w:p>
    <w:p w14:paraId="796F5657" w14:textId="77777777" w:rsidR="004C3A3E" w:rsidRPr="004C3A3E" w:rsidRDefault="004C3A3E" w:rsidP="004C3A3E">
      <w:r w:rsidRPr="004C3A3E">
        <w:t xml:space="preserve">  "</w:t>
      </w:r>
      <w:proofErr w:type="spellStart"/>
      <w:r w:rsidRPr="004C3A3E">
        <w:t>tics_computadora</w:t>
      </w:r>
      <w:proofErr w:type="spellEnd"/>
      <w:r w:rsidRPr="004C3A3E">
        <w:t>",</w:t>
      </w:r>
    </w:p>
    <w:p w14:paraId="3F502E2F" w14:textId="77777777" w:rsidR="004C3A3E" w:rsidRPr="004C3A3E" w:rsidRDefault="004C3A3E" w:rsidP="004C3A3E">
      <w:r w:rsidRPr="004C3A3E">
        <w:t xml:space="preserve">  "</w:t>
      </w:r>
      <w:proofErr w:type="spellStart"/>
      <w:r w:rsidRPr="004C3A3E">
        <w:t>tics_celular</w:t>
      </w:r>
      <w:proofErr w:type="spellEnd"/>
      <w:r w:rsidRPr="004C3A3E">
        <w:t>"</w:t>
      </w:r>
    </w:p>
    <w:p w14:paraId="02088E2E" w14:textId="77777777" w:rsidR="004C3A3E" w:rsidRPr="004C3A3E" w:rsidRDefault="004C3A3E" w:rsidP="004C3A3E">
      <w:r w:rsidRPr="004C3A3E">
        <w:t>)</w:t>
      </w:r>
    </w:p>
    <w:p w14:paraId="1D432AAB" w14:textId="77777777" w:rsidR="004C3A3E" w:rsidRPr="004C3A3E" w:rsidRDefault="004C3A3E" w:rsidP="004C3A3E"/>
    <w:p w14:paraId="34C89F31" w14:textId="77777777" w:rsidR="004C3A3E" w:rsidRPr="004C3A3E" w:rsidRDefault="004C3A3E" w:rsidP="004C3A3E">
      <w:proofErr w:type="spellStart"/>
      <w:r w:rsidRPr="004C3A3E">
        <w:t>pca_tics</w:t>
      </w:r>
      <w:proofErr w:type="spellEnd"/>
      <w:r w:rsidRPr="004C3A3E">
        <w:t xml:space="preserve"> &lt;- </w:t>
      </w:r>
      <w:proofErr w:type="spellStart"/>
      <w:r w:rsidRPr="004C3A3E">
        <w:t>base_pca</w:t>
      </w:r>
      <w:proofErr w:type="spellEnd"/>
      <w:r w:rsidRPr="004C3A3E">
        <w:t xml:space="preserve"> %&gt;%</w:t>
      </w:r>
    </w:p>
    <w:p w14:paraId="0F8FE6B5" w14:textId="77777777" w:rsidR="004C3A3E" w:rsidRPr="004C3A3E" w:rsidRDefault="004C3A3E" w:rsidP="004C3A3E">
      <w:r w:rsidRPr="004C3A3E">
        <w:t xml:space="preserve">  </w:t>
      </w:r>
      <w:proofErr w:type="spellStart"/>
      <w:r w:rsidRPr="004C3A3E">
        <w:t>select</w:t>
      </w:r>
      <w:proofErr w:type="spellEnd"/>
      <w:r w:rsidRPr="004C3A3E">
        <w:t>(</w:t>
      </w:r>
      <w:proofErr w:type="spellStart"/>
      <w:r w:rsidRPr="004C3A3E">
        <w:t>all_of</w:t>
      </w:r>
      <w:proofErr w:type="spellEnd"/>
      <w:r w:rsidRPr="004C3A3E">
        <w:t>(</w:t>
      </w:r>
      <w:proofErr w:type="spellStart"/>
      <w:r w:rsidRPr="004C3A3E">
        <w:t>vars_tics</w:t>
      </w:r>
      <w:proofErr w:type="spellEnd"/>
      <w:r w:rsidRPr="004C3A3E">
        <w:t>)) %&gt;%</w:t>
      </w:r>
    </w:p>
    <w:p w14:paraId="1E92614F" w14:textId="77777777" w:rsidR="004C3A3E" w:rsidRPr="004C3A3E" w:rsidRDefault="004C3A3E" w:rsidP="004C3A3E">
      <w:r w:rsidRPr="004C3A3E">
        <w:t xml:space="preserve">  </w:t>
      </w:r>
      <w:proofErr w:type="spellStart"/>
      <w:proofErr w:type="gramStart"/>
      <w:r w:rsidRPr="004C3A3E">
        <w:t>scale</w:t>
      </w:r>
      <w:proofErr w:type="spellEnd"/>
      <w:r w:rsidRPr="004C3A3E">
        <w:t>(</w:t>
      </w:r>
      <w:proofErr w:type="gramEnd"/>
      <w:r w:rsidRPr="004C3A3E">
        <w:t>) %&gt;%</w:t>
      </w:r>
    </w:p>
    <w:p w14:paraId="70ABC5F9" w14:textId="77777777" w:rsidR="004C3A3E" w:rsidRPr="004C3A3E" w:rsidRDefault="004C3A3E" w:rsidP="004C3A3E">
      <w:r w:rsidRPr="004C3A3E">
        <w:t xml:space="preserve">  </w:t>
      </w:r>
      <w:proofErr w:type="spellStart"/>
      <w:proofErr w:type="gramStart"/>
      <w:r w:rsidRPr="004C3A3E">
        <w:t>prcomp</w:t>
      </w:r>
      <w:proofErr w:type="spellEnd"/>
      <w:r w:rsidRPr="004C3A3E">
        <w:t>(</w:t>
      </w:r>
      <w:proofErr w:type="gramEnd"/>
      <w:r w:rsidRPr="004C3A3E">
        <w:t xml:space="preserve">center = TRUE, </w:t>
      </w:r>
      <w:proofErr w:type="spellStart"/>
      <w:r w:rsidRPr="004C3A3E">
        <w:t>scale</w:t>
      </w:r>
      <w:proofErr w:type="spellEnd"/>
      <w:r w:rsidRPr="004C3A3E">
        <w:t>. = TRUE)</w:t>
      </w:r>
    </w:p>
    <w:p w14:paraId="08D6DD18" w14:textId="77777777" w:rsidR="004C3A3E" w:rsidRPr="004C3A3E" w:rsidRDefault="004C3A3E" w:rsidP="004C3A3E"/>
    <w:p w14:paraId="35EC8A1B" w14:textId="77777777" w:rsidR="004C3A3E" w:rsidRPr="004C3A3E" w:rsidRDefault="004C3A3E" w:rsidP="004C3A3E">
      <w:proofErr w:type="spellStart"/>
      <w:r w:rsidRPr="004C3A3E">
        <w:t>summary</w:t>
      </w:r>
      <w:proofErr w:type="spellEnd"/>
      <w:r w:rsidRPr="004C3A3E">
        <w:t>(</w:t>
      </w:r>
      <w:proofErr w:type="spellStart"/>
      <w:r w:rsidRPr="004C3A3E">
        <w:t>pca_tics</w:t>
      </w:r>
      <w:proofErr w:type="spellEnd"/>
      <w:r w:rsidRPr="004C3A3E">
        <w:t>)</w:t>
      </w:r>
    </w:p>
    <w:p w14:paraId="4E7B03FA" w14:textId="77777777" w:rsidR="004C3A3E" w:rsidRPr="004C3A3E" w:rsidRDefault="004C3A3E" w:rsidP="004C3A3E">
      <w:proofErr w:type="spellStart"/>
      <w:r w:rsidRPr="004C3A3E">
        <w:t>Importance</w:t>
      </w:r>
      <w:proofErr w:type="spellEnd"/>
      <w:r w:rsidRPr="004C3A3E">
        <w:t xml:space="preserve"> </w:t>
      </w:r>
      <w:proofErr w:type="spellStart"/>
      <w:r w:rsidRPr="004C3A3E">
        <w:t>of</w:t>
      </w:r>
      <w:proofErr w:type="spellEnd"/>
      <w:r w:rsidRPr="004C3A3E">
        <w:t xml:space="preserve"> </w:t>
      </w:r>
      <w:proofErr w:type="spellStart"/>
      <w:r w:rsidRPr="004C3A3E">
        <w:t>components</w:t>
      </w:r>
      <w:proofErr w:type="spellEnd"/>
      <w:r w:rsidRPr="004C3A3E">
        <w:t>:</w:t>
      </w:r>
    </w:p>
    <w:p w14:paraId="60546350" w14:textId="77777777" w:rsidR="004C3A3E" w:rsidRPr="004C3A3E" w:rsidRDefault="004C3A3E" w:rsidP="004C3A3E">
      <w:r w:rsidRPr="004C3A3E">
        <w:t xml:space="preserve">                          PC1    PC2</w:t>
      </w:r>
    </w:p>
    <w:p w14:paraId="2072D792" w14:textId="77777777" w:rsidR="004C3A3E" w:rsidRPr="004C3A3E" w:rsidRDefault="004C3A3E" w:rsidP="004C3A3E">
      <w:r w:rsidRPr="004C3A3E">
        <w:t xml:space="preserve">Standard </w:t>
      </w:r>
      <w:proofErr w:type="spellStart"/>
      <w:r w:rsidRPr="004C3A3E">
        <w:t>deviation</w:t>
      </w:r>
      <w:proofErr w:type="spellEnd"/>
      <w:r w:rsidRPr="004C3A3E">
        <w:t xml:space="preserve">     1.1772 0.7838</w:t>
      </w:r>
    </w:p>
    <w:p w14:paraId="70C4B7E7" w14:textId="77777777" w:rsidR="004C3A3E" w:rsidRPr="004C3A3E" w:rsidRDefault="004C3A3E" w:rsidP="004C3A3E">
      <w:proofErr w:type="spellStart"/>
      <w:r w:rsidRPr="004C3A3E">
        <w:t>Proportion</w:t>
      </w:r>
      <w:proofErr w:type="spellEnd"/>
      <w:r w:rsidRPr="004C3A3E">
        <w:t xml:space="preserve"> </w:t>
      </w:r>
      <w:proofErr w:type="spellStart"/>
      <w:r w:rsidRPr="004C3A3E">
        <w:t>of</w:t>
      </w:r>
      <w:proofErr w:type="spellEnd"/>
      <w:r w:rsidRPr="004C3A3E">
        <w:t xml:space="preserve"> </w:t>
      </w:r>
      <w:proofErr w:type="spellStart"/>
      <w:r w:rsidRPr="004C3A3E">
        <w:t>Variance</w:t>
      </w:r>
      <w:proofErr w:type="spellEnd"/>
      <w:r w:rsidRPr="004C3A3E">
        <w:t xml:space="preserve"> 0.6929 0.3071</w:t>
      </w:r>
    </w:p>
    <w:p w14:paraId="45D01E24" w14:textId="77777777" w:rsidR="004C3A3E" w:rsidRPr="004C3A3E" w:rsidRDefault="004C3A3E" w:rsidP="004C3A3E">
      <w:r w:rsidRPr="004C3A3E">
        <w:t xml:space="preserve">Cumulative </w:t>
      </w:r>
      <w:proofErr w:type="spellStart"/>
      <w:proofErr w:type="gramStart"/>
      <w:r w:rsidRPr="004C3A3E">
        <w:t>Proportion</w:t>
      </w:r>
      <w:proofErr w:type="spellEnd"/>
      <w:r w:rsidRPr="004C3A3E">
        <w:t xml:space="preserve">  0.6929</w:t>
      </w:r>
      <w:proofErr w:type="gramEnd"/>
      <w:r w:rsidRPr="004C3A3E">
        <w:t xml:space="preserve"> 1.0000</w:t>
      </w:r>
    </w:p>
    <w:p w14:paraId="5C21236B" w14:textId="77777777" w:rsidR="004C3A3E" w:rsidRPr="004C3A3E" w:rsidRDefault="004C3A3E" w:rsidP="004C3A3E">
      <w:r w:rsidRPr="004C3A3E">
        <w:t>Hide</w:t>
      </w:r>
    </w:p>
    <w:p w14:paraId="7E589FA0" w14:textId="77777777" w:rsidR="004C3A3E" w:rsidRPr="004C3A3E" w:rsidRDefault="004C3A3E" w:rsidP="004C3A3E">
      <w:proofErr w:type="spellStart"/>
      <w:r w:rsidRPr="004C3A3E">
        <w:t>pca_tics$rotation</w:t>
      </w:r>
      <w:proofErr w:type="spellEnd"/>
    </w:p>
    <w:p w14:paraId="28F0C293" w14:textId="77777777" w:rsidR="004C3A3E" w:rsidRPr="004C3A3E" w:rsidRDefault="004C3A3E" w:rsidP="004C3A3E">
      <w:r w:rsidRPr="004C3A3E">
        <w:t xml:space="preserve">                        PC1        PC2</w:t>
      </w:r>
    </w:p>
    <w:p w14:paraId="37654836" w14:textId="77777777" w:rsidR="004C3A3E" w:rsidRPr="004C3A3E" w:rsidRDefault="004C3A3E" w:rsidP="004C3A3E">
      <w:proofErr w:type="spellStart"/>
      <w:r w:rsidRPr="004C3A3E">
        <w:t>tics_computadora</w:t>
      </w:r>
      <w:proofErr w:type="spellEnd"/>
      <w:r w:rsidRPr="004C3A3E">
        <w:t xml:space="preserve"> -0.7071068 -0.7071068</w:t>
      </w:r>
    </w:p>
    <w:p w14:paraId="43900C0B" w14:textId="77777777" w:rsidR="004C3A3E" w:rsidRPr="004C3A3E" w:rsidRDefault="004C3A3E" w:rsidP="004C3A3E">
      <w:proofErr w:type="spellStart"/>
      <w:r w:rsidRPr="004C3A3E">
        <w:t>tics_celular</w:t>
      </w:r>
      <w:proofErr w:type="spellEnd"/>
      <w:r w:rsidRPr="004C3A3E">
        <w:t xml:space="preserve">     -0.</w:t>
      </w:r>
      <w:proofErr w:type="gramStart"/>
      <w:r w:rsidRPr="004C3A3E">
        <w:t>7071068  0.7071068</w:t>
      </w:r>
      <w:proofErr w:type="gramEnd"/>
    </w:p>
    <w:p w14:paraId="082AE654" w14:textId="77777777" w:rsidR="004C3A3E" w:rsidRPr="004C3A3E" w:rsidRDefault="004C3A3E" w:rsidP="004C3A3E">
      <w:r w:rsidRPr="004C3A3E">
        <w:t>Resultados e interpretación de la varianza:</w:t>
      </w:r>
    </w:p>
    <w:p w14:paraId="70D2E04E" w14:textId="77777777" w:rsidR="004C3A3E" w:rsidRPr="004C3A3E" w:rsidRDefault="004C3A3E" w:rsidP="004C3A3E">
      <w:r w:rsidRPr="004C3A3E">
        <w:t>El PCA identifica un primer componente (PC1) que explica el </w:t>
      </w:r>
      <w:r w:rsidRPr="004C3A3E">
        <w:rPr>
          <w:b/>
          <w:bCs/>
        </w:rPr>
        <w:t>69,2% de la varianza</w:t>
      </w:r>
      <w:r w:rsidRPr="004C3A3E">
        <w:t>, seguido por un segundo componente (PC2) que explica el </w:t>
      </w:r>
      <w:r w:rsidRPr="004C3A3E">
        <w:rPr>
          <w:b/>
          <w:bCs/>
        </w:rPr>
        <w:t>30,8%</w:t>
      </w:r>
      <w:r w:rsidRPr="004C3A3E">
        <w:t> restante. El </w:t>
      </w:r>
      <w:r w:rsidRPr="004C3A3E">
        <w:rPr>
          <w:b/>
          <w:bCs/>
        </w:rPr>
        <w:t>PC1</w:t>
      </w:r>
      <w:r w:rsidRPr="004C3A3E">
        <w:t> se interpreta como un eje de </w:t>
      </w:r>
      <w:r w:rsidRPr="004C3A3E">
        <w:rPr>
          <w:b/>
          <w:bCs/>
        </w:rPr>
        <w:t>acceso digital general</w:t>
      </w:r>
      <w:r w:rsidRPr="004C3A3E">
        <w:t>, ya que el acceso a computadora y a celular cargan de forma idéntica y en el mismo sentido. Este componente sintetiza la inclusión digital básica de los municipios, ordenándolos según el nivel conjunto de acceso a tecnologías de la información. El signo negativo indica que valores más bajos del score corresponden a mayor acceso, por lo que resulta conveniente invertir el índice para su interpretación sustantiva. El </w:t>
      </w:r>
      <w:r w:rsidRPr="004C3A3E">
        <w:rPr>
          <w:b/>
          <w:bCs/>
        </w:rPr>
        <w:t>PC2</w:t>
      </w:r>
      <w:r w:rsidRPr="004C3A3E">
        <w:t> refleja una </w:t>
      </w:r>
      <w:r w:rsidRPr="004C3A3E">
        <w:rPr>
          <w:b/>
          <w:bCs/>
        </w:rPr>
        <w:t>oposición entre tipos de dispositivos</w:t>
      </w:r>
      <w:r w:rsidRPr="004C3A3E">
        <w:t xml:space="preserve">, diferenciando municipios donde predomina el acceso vía celular de aquellos con mayor acceso a computadoras. Aunque explica una proporción relevante de la varianza, no sintetiza el fenómeno de inclusión digital en su conjunto, sino una diferencia composicional. Su interpretación resulta pertinente solo si el análisis busca distinguir modalidades de acceso, más que niveles generales de conectividad, </w:t>
      </w:r>
      <w:r w:rsidRPr="004C3A3E">
        <w:lastRenderedPageBreak/>
        <w:t>considerados altos; dado que no es lo mismo conectividad “básica” que capacidad digital instalada, distinguimos PC2.</w:t>
      </w:r>
    </w:p>
    <w:p w14:paraId="64F40E97" w14:textId="77777777" w:rsidR="004C3A3E" w:rsidRPr="004C3A3E" w:rsidRDefault="004C3A3E" w:rsidP="004C3A3E">
      <w:r w:rsidRPr="004C3A3E">
        <w:t>3.6 PCA – Dimensión étnica</w:t>
      </w:r>
    </w:p>
    <w:p w14:paraId="01E0933F" w14:textId="77777777" w:rsidR="004C3A3E" w:rsidRPr="004C3A3E" w:rsidRDefault="004C3A3E" w:rsidP="004C3A3E">
      <w:r w:rsidRPr="004C3A3E">
        <w:rPr>
          <w:b/>
          <w:bCs/>
        </w:rPr>
        <w:t>Busca</w:t>
      </w:r>
      <w:r w:rsidRPr="004C3A3E">
        <w:t> describir diferencias en la composición étnica de los territorios a partir de las variables:</w:t>
      </w:r>
    </w:p>
    <w:p w14:paraId="1F7D89F1" w14:textId="77777777" w:rsidR="004C3A3E" w:rsidRPr="004C3A3E" w:rsidRDefault="004C3A3E" w:rsidP="004C3A3E">
      <w:pPr>
        <w:numPr>
          <w:ilvl w:val="0"/>
          <w:numId w:val="15"/>
        </w:numPr>
      </w:pPr>
      <w:proofErr w:type="spellStart"/>
      <w:r w:rsidRPr="004C3A3E">
        <w:t>etnia_indigena</w:t>
      </w:r>
      <w:proofErr w:type="spellEnd"/>
    </w:p>
    <w:p w14:paraId="2E21A2EB" w14:textId="77777777" w:rsidR="004C3A3E" w:rsidRPr="004C3A3E" w:rsidRDefault="004C3A3E" w:rsidP="004C3A3E">
      <w:pPr>
        <w:numPr>
          <w:ilvl w:val="0"/>
          <w:numId w:val="15"/>
        </w:numPr>
      </w:pPr>
      <w:proofErr w:type="spellStart"/>
      <w:r w:rsidRPr="004C3A3E">
        <w:t>etnia_afro</w:t>
      </w:r>
      <w:proofErr w:type="spellEnd"/>
    </w:p>
    <w:p w14:paraId="5B73DCF9" w14:textId="77777777" w:rsidR="004C3A3E" w:rsidRPr="004C3A3E" w:rsidRDefault="004C3A3E" w:rsidP="004C3A3E">
      <w:r w:rsidRPr="004C3A3E">
        <w:t>Hide</w:t>
      </w:r>
    </w:p>
    <w:p w14:paraId="06F120DD" w14:textId="77777777" w:rsidR="004C3A3E" w:rsidRPr="004C3A3E" w:rsidRDefault="004C3A3E" w:rsidP="004C3A3E">
      <w:proofErr w:type="spellStart"/>
      <w:r w:rsidRPr="004C3A3E">
        <w:t>vars_etnia</w:t>
      </w:r>
      <w:proofErr w:type="spellEnd"/>
      <w:r w:rsidRPr="004C3A3E">
        <w:t xml:space="preserve"> &lt;- </w:t>
      </w:r>
      <w:proofErr w:type="gramStart"/>
      <w:r w:rsidRPr="004C3A3E">
        <w:t>c(</w:t>
      </w:r>
      <w:proofErr w:type="gramEnd"/>
    </w:p>
    <w:p w14:paraId="6B86810B" w14:textId="77777777" w:rsidR="004C3A3E" w:rsidRPr="004C3A3E" w:rsidRDefault="004C3A3E" w:rsidP="004C3A3E">
      <w:r w:rsidRPr="004C3A3E">
        <w:t xml:space="preserve">  "</w:t>
      </w:r>
      <w:proofErr w:type="spellStart"/>
      <w:r w:rsidRPr="004C3A3E">
        <w:t>etnia_indigena</w:t>
      </w:r>
      <w:proofErr w:type="spellEnd"/>
      <w:r w:rsidRPr="004C3A3E">
        <w:t>",</w:t>
      </w:r>
    </w:p>
    <w:p w14:paraId="22117D22" w14:textId="77777777" w:rsidR="004C3A3E" w:rsidRPr="004C3A3E" w:rsidRDefault="004C3A3E" w:rsidP="004C3A3E">
      <w:r w:rsidRPr="004C3A3E">
        <w:t xml:space="preserve">  "</w:t>
      </w:r>
      <w:proofErr w:type="spellStart"/>
      <w:r w:rsidRPr="004C3A3E">
        <w:t>etnia_afro</w:t>
      </w:r>
      <w:proofErr w:type="spellEnd"/>
      <w:r w:rsidRPr="004C3A3E">
        <w:t>"</w:t>
      </w:r>
    </w:p>
    <w:p w14:paraId="13FA37D4" w14:textId="77777777" w:rsidR="004C3A3E" w:rsidRPr="004C3A3E" w:rsidRDefault="004C3A3E" w:rsidP="004C3A3E">
      <w:r w:rsidRPr="004C3A3E">
        <w:t>)</w:t>
      </w:r>
    </w:p>
    <w:p w14:paraId="013C7585" w14:textId="77777777" w:rsidR="004C3A3E" w:rsidRPr="004C3A3E" w:rsidRDefault="004C3A3E" w:rsidP="004C3A3E"/>
    <w:p w14:paraId="077516F5" w14:textId="77777777" w:rsidR="004C3A3E" w:rsidRPr="004C3A3E" w:rsidRDefault="004C3A3E" w:rsidP="004C3A3E">
      <w:proofErr w:type="spellStart"/>
      <w:r w:rsidRPr="004C3A3E">
        <w:t>pca_etnia</w:t>
      </w:r>
      <w:proofErr w:type="spellEnd"/>
      <w:r w:rsidRPr="004C3A3E">
        <w:t xml:space="preserve"> &lt;- </w:t>
      </w:r>
      <w:proofErr w:type="spellStart"/>
      <w:r w:rsidRPr="004C3A3E">
        <w:t>base_pca</w:t>
      </w:r>
      <w:proofErr w:type="spellEnd"/>
      <w:r w:rsidRPr="004C3A3E">
        <w:t xml:space="preserve"> %&gt;%</w:t>
      </w:r>
    </w:p>
    <w:p w14:paraId="31FE6BDB" w14:textId="77777777" w:rsidR="004C3A3E" w:rsidRPr="004C3A3E" w:rsidRDefault="004C3A3E" w:rsidP="004C3A3E">
      <w:r w:rsidRPr="004C3A3E">
        <w:t xml:space="preserve">  </w:t>
      </w:r>
      <w:proofErr w:type="spellStart"/>
      <w:r w:rsidRPr="004C3A3E">
        <w:t>select</w:t>
      </w:r>
      <w:proofErr w:type="spellEnd"/>
      <w:r w:rsidRPr="004C3A3E">
        <w:t>(</w:t>
      </w:r>
      <w:proofErr w:type="spellStart"/>
      <w:r w:rsidRPr="004C3A3E">
        <w:t>all_of</w:t>
      </w:r>
      <w:proofErr w:type="spellEnd"/>
      <w:r w:rsidRPr="004C3A3E">
        <w:t>(</w:t>
      </w:r>
      <w:proofErr w:type="spellStart"/>
      <w:r w:rsidRPr="004C3A3E">
        <w:t>vars_etnia</w:t>
      </w:r>
      <w:proofErr w:type="spellEnd"/>
      <w:r w:rsidRPr="004C3A3E">
        <w:t>)) %&gt;%</w:t>
      </w:r>
    </w:p>
    <w:p w14:paraId="087C6E0A" w14:textId="77777777" w:rsidR="004C3A3E" w:rsidRPr="004C3A3E" w:rsidRDefault="004C3A3E" w:rsidP="004C3A3E">
      <w:r w:rsidRPr="004C3A3E">
        <w:t xml:space="preserve">  </w:t>
      </w:r>
      <w:proofErr w:type="spellStart"/>
      <w:proofErr w:type="gramStart"/>
      <w:r w:rsidRPr="004C3A3E">
        <w:t>scale</w:t>
      </w:r>
      <w:proofErr w:type="spellEnd"/>
      <w:r w:rsidRPr="004C3A3E">
        <w:t>(</w:t>
      </w:r>
      <w:proofErr w:type="gramEnd"/>
      <w:r w:rsidRPr="004C3A3E">
        <w:t>) %&gt;%</w:t>
      </w:r>
    </w:p>
    <w:p w14:paraId="28963DAE" w14:textId="77777777" w:rsidR="004C3A3E" w:rsidRPr="004C3A3E" w:rsidRDefault="004C3A3E" w:rsidP="004C3A3E">
      <w:r w:rsidRPr="004C3A3E">
        <w:t xml:space="preserve">  </w:t>
      </w:r>
      <w:proofErr w:type="spellStart"/>
      <w:proofErr w:type="gramStart"/>
      <w:r w:rsidRPr="004C3A3E">
        <w:t>prcomp</w:t>
      </w:r>
      <w:proofErr w:type="spellEnd"/>
      <w:r w:rsidRPr="004C3A3E">
        <w:t>(</w:t>
      </w:r>
      <w:proofErr w:type="gramEnd"/>
      <w:r w:rsidRPr="004C3A3E">
        <w:t xml:space="preserve">center = TRUE, </w:t>
      </w:r>
      <w:proofErr w:type="spellStart"/>
      <w:r w:rsidRPr="004C3A3E">
        <w:t>scale</w:t>
      </w:r>
      <w:proofErr w:type="spellEnd"/>
      <w:r w:rsidRPr="004C3A3E">
        <w:t>. = TRUE)</w:t>
      </w:r>
    </w:p>
    <w:p w14:paraId="26C8F558" w14:textId="77777777" w:rsidR="004C3A3E" w:rsidRPr="004C3A3E" w:rsidRDefault="004C3A3E" w:rsidP="004C3A3E"/>
    <w:p w14:paraId="06790AD9" w14:textId="77777777" w:rsidR="004C3A3E" w:rsidRPr="004C3A3E" w:rsidRDefault="004C3A3E" w:rsidP="004C3A3E">
      <w:proofErr w:type="spellStart"/>
      <w:r w:rsidRPr="004C3A3E">
        <w:t>summary</w:t>
      </w:r>
      <w:proofErr w:type="spellEnd"/>
      <w:r w:rsidRPr="004C3A3E">
        <w:t>(</w:t>
      </w:r>
      <w:proofErr w:type="spellStart"/>
      <w:r w:rsidRPr="004C3A3E">
        <w:t>pca_etnia</w:t>
      </w:r>
      <w:proofErr w:type="spellEnd"/>
      <w:r w:rsidRPr="004C3A3E">
        <w:t>)</w:t>
      </w:r>
    </w:p>
    <w:p w14:paraId="6CA1E8CE" w14:textId="77777777" w:rsidR="004C3A3E" w:rsidRPr="004C3A3E" w:rsidRDefault="004C3A3E" w:rsidP="004C3A3E">
      <w:proofErr w:type="spellStart"/>
      <w:r w:rsidRPr="004C3A3E">
        <w:t>Importance</w:t>
      </w:r>
      <w:proofErr w:type="spellEnd"/>
      <w:r w:rsidRPr="004C3A3E">
        <w:t xml:space="preserve"> </w:t>
      </w:r>
      <w:proofErr w:type="spellStart"/>
      <w:r w:rsidRPr="004C3A3E">
        <w:t>of</w:t>
      </w:r>
      <w:proofErr w:type="spellEnd"/>
      <w:r w:rsidRPr="004C3A3E">
        <w:t xml:space="preserve"> </w:t>
      </w:r>
      <w:proofErr w:type="spellStart"/>
      <w:r w:rsidRPr="004C3A3E">
        <w:t>components</w:t>
      </w:r>
      <w:proofErr w:type="spellEnd"/>
      <w:r w:rsidRPr="004C3A3E">
        <w:t>:</w:t>
      </w:r>
    </w:p>
    <w:p w14:paraId="1A6D1159" w14:textId="77777777" w:rsidR="004C3A3E" w:rsidRPr="004C3A3E" w:rsidRDefault="004C3A3E" w:rsidP="004C3A3E">
      <w:r w:rsidRPr="004C3A3E">
        <w:t xml:space="preserve">                          PC1    PC2</w:t>
      </w:r>
    </w:p>
    <w:p w14:paraId="653F51C8" w14:textId="77777777" w:rsidR="004C3A3E" w:rsidRPr="004C3A3E" w:rsidRDefault="004C3A3E" w:rsidP="004C3A3E">
      <w:r w:rsidRPr="004C3A3E">
        <w:t xml:space="preserve">Standard </w:t>
      </w:r>
      <w:proofErr w:type="spellStart"/>
      <w:r w:rsidRPr="004C3A3E">
        <w:t>deviation</w:t>
      </w:r>
      <w:proofErr w:type="spellEnd"/>
      <w:r w:rsidRPr="004C3A3E">
        <w:t xml:space="preserve">     1.0154 0.9844</w:t>
      </w:r>
    </w:p>
    <w:p w14:paraId="49314650" w14:textId="77777777" w:rsidR="004C3A3E" w:rsidRPr="004C3A3E" w:rsidRDefault="004C3A3E" w:rsidP="004C3A3E">
      <w:proofErr w:type="spellStart"/>
      <w:r w:rsidRPr="004C3A3E">
        <w:t>Proportion</w:t>
      </w:r>
      <w:proofErr w:type="spellEnd"/>
      <w:r w:rsidRPr="004C3A3E">
        <w:t xml:space="preserve"> </w:t>
      </w:r>
      <w:proofErr w:type="spellStart"/>
      <w:r w:rsidRPr="004C3A3E">
        <w:t>of</w:t>
      </w:r>
      <w:proofErr w:type="spellEnd"/>
      <w:r w:rsidRPr="004C3A3E">
        <w:t xml:space="preserve"> </w:t>
      </w:r>
      <w:proofErr w:type="spellStart"/>
      <w:r w:rsidRPr="004C3A3E">
        <w:t>Variance</w:t>
      </w:r>
      <w:proofErr w:type="spellEnd"/>
      <w:r w:rsidRPr="004C3A3E">
        <w:t xml:space="preserve"> 0.5155 0.4845</w:t>
      </w:r>
    </w:p>
    <w:p w14:paraId="0263510B" w14:textId="77777777" w:rsidR="004C3A3E" w:rsidRPr="004C3A3E" w:rsidRDefault="004C3A3E" w:rsidP="004C3A3E">
      <w:r w:rsidRPr="004C3A3E">
        <w:t xml:space="preserve">Cumulative </w:t>
      </w:r>
      <w:proofErr w:type="spellStart"/>
      <w:proofErr w:type="gramStart"/>
      <w:r w:rsidRPr="004C3A3E">
        <w:t>Proportion</w:t>
      </w:r>
      <w:proofErr w:type="spellEnd"/>
      <w:r w:rsidRPr="004C3A3E">
        <w:t xml:space="preserve">  0.5155</w:t>
      </w:r>
      <w:proofErr w:type="gramEnd"/>
      <w:r w:rsidRPr="004C3A3E">
        <w:t xml:space="preserve"> 1.0000</w:t>
      </w:r>
    </w:p>
    <w:p w14:paraId="3728CEA4" w14:textId="77777777" w:rsidR="004C3A3E" w:rsidRPr="004C3A3E" w:rsidRDefault="004C3A3E" w:rsidP="004C3A3E">
      <w:r w:rsidRPr="004C3A3E">
        <w:t>Hide</w:t>
      </w:r>
    </w:p>
    <w:p w14:paraId="338C3389" w14:textId="77777777" w:rsidR="004C3A3E" w:rsidRPr="004C3A3E" w:rsidRDefault="004C3A3E" w:rsidP="004C3A3E">
      <w:proofErr w:type="spellStart"/>
      <w:r w:rsidRPr="004C3A3E">
        <w:t>pca_etnia$rotation</w:t>
      </w:r>
      <w:proofErr w:type="spellEnd"/>
    </w:p>
    <w:p w14:paraId="24A1E3F7" w14:textId="77777777" w:rsidR="004C3A3E" w:rsidRPr="004C3A3E" w:rsidRDefault="004C3A3E" w:rsidP="004C3A3E">
      <w:r w:rsidRPr="004C3A3E">
        <w:t xml:space="preserve">                      PC1        PC2</w:t>
      </w:r>
    </w:p>
    <w:p w14:paraId="71B3425C" w14:textId="77777777" w:rsidR="004C3A3E" w:rsidRPr="004C3A3E" w:rsidRDefault="004C3A3E" w:rsidP="004C3A3E">
      <w:proofErr w:type="spellStart"/>
      <w:r w:rsidRPr="004C3A3E">
        <w:t>etnia_indigena</w:t>
      </w:r>
      <w:proofErr w:type="spellEnd"/>
      <w:r w:rsidRPr="004C3A3E">
        <w:t xml:space="preserve"> -0.7071068 -0.7071068</w:t>
      </w:r>
    </w:p>
    <w:p w14:paraId="0505B624" w14:textId="77777777" w:rsidR="004C3A3E" w:rsidRPr="004C3A3E" w:rsidRDefault="004C3A3E" w:rsidP="004C3A3E">
      <w:proofErr w:type="spellStart"/>
      <w:r w:rsidRPr="004C3A3E">
        <w:t>etnia_afro</w:t>
      </w:r>
      <w:proofErr w:type="spellEnd"/>
      <w:r w:rsidRPr="004C3A3E">
        <w:t xml:space="preserve">     -0.</w:t>
      </w:r>
      <w:proofErr w:type="gramStart"/>
      <w:r w:rsidRPr="004C3A3E">
        <w:t>7071068  0.7071068</w:t>
      </w:r>
      <w:proofErr w:type="gramEnd"/>
    </w:p>
    <w:p w14:paraId="47293A26" w14:textId="77777777" w:rsidR="004C3A3E" w:rsidRPr="004C3A3E" w:rsidRDefault="004C3A3E" w:rsidP="004C3A3E">
      <w:r w:rsidRPr="004C3A3E">
        <w:t>Resultados e interpretación de la varianza:</w:t>
      </w:r>
    </w:p>
    <w:p w14:paraId="13A8B10E" w14:textId="77777777" w:rsidR="004C3A3E" w:rsidRPr="004C3A3E" w:rsidRDefault="004C3A3E" w:rsidP="004C3A3E">
      <w:r w:rsidRPr="004C3A3E">
        <w:t>El PCA presenta dos componentes con pesos prácticamente equivalentes: el PC1 explica el </w:t>
      </w:r>
      <w:r w:rsidRPr="004C3A3E">
        <w:rPr>
          <w:b/>
          <w:bCs/>
        </w:rPr>
        <w:t>51,6% de la varianza</w:t>
      </w:r>
      <w:r w:rsidRPr="004C3A3E">
        <w:t>, y el PC2 el </w:t>
      </w:r>
      <w:r w:rsidRPr="004C3A3E">
        <w:rPr>
          <w:b/>
          <w:bCs/>
        </w:rPr>
        <w:t>48,4%</w:t>
      </w:r>
      <w:r w:rsidRPr="004C3A3E">
        <w:t> restante. El </w:t>
      </w:r>
      <w:r w:rsidRPr="004C3A3E">
        <w:rPr>
          <w:b/>
          <w:bCs/>
        </w:rPr>
        <w:t>PC1</w:t>
      </w:r>
      <w:r w:rsidRPr="004C3A3E">
        <w:t xml:space="preserve"> puede interpretarse como un </w:t>
      </w:r>
      <w:r w:rsidRPr="004C3A3E">
        <w:lastRenderedPageBreak/>
        <w:t>eje de </w:t>
      </w:r>
      <w:r w:rsidRPr="004C3A3E">
        <w:rPr>
          <w:b/>
          <w:bCs/>
        </w:rPr>
        <w:t>presencia relativa de población étnicamente identificada</w:t>
      </w:r>
      <w:r w:rsidRPr="004C3A3E">
        <w:t>, dado que tanto la población indígena como afrodescendiente cargan de forma similar y en el mismo sentido. Este componente ordena a los municipios según el peso agregado de estos grupos en la estructura poblacional. El signo negativo implica que valores más bajos del score corresponden a mayor presencia relativa, por lo que el índice puede invertirse para facilitar su lectura. El </w:t>
      </w:r>
      <w:r w:rsidRPr="004C3A3E">
        <w:rPr>
          <w:b/>
          <w:bCs/>
        </w:rPr>
        <w:t>PC2</w:t>
      </w:r>
      <w:r w:rsidRPr="004C3A3E">
        <w:t> introduce una diferenciación entre </w:t>
      </w:r>
      <w:r w:rsidRPr="004C3A3E">
        <w:rPr>
          <w:b/>
          <w:bCs/>
        </w:rPr>
        <w:t>tipos de población étnica</w:t>
      </w:r>
      <w:r w:rsidRPr="004C3A3E">
        <w:t>, oponiendo municipios con mayor presencia indígena a aquellos con mayor presencia afrodescendiente. Este componente no representa un gradiente de intensidad étnica, sino una </w:t>
      </w:r>
      <w:r w:rsidRPr="004C3A3E">
        <w:rPr>
          <w:b/>
          <w:bCs/>
        </w:rPr>
        <w:t>diferencia composicional</w:t>
      </w:r>
      <w:r w:rsidRPr="004C3A3E">
        <w:t>, y solo resulta relevante si el análisis requiere distinguir perfiles étnicos específicos más que niveles agregados de presencia. </w:t>
      </w:r>
      <w:r w:rsidRPr="004C3A3E">
        <w:rPr>
          <w:b/>
          <w:bCs/>
        </w:rPr>
        <w:t>Cerca de 0</w:t>
      </w:r>
      <w:r w:rsidRPr="004C3A3E">
        <w:t> → baja o nula presencia étnica registrada. </w:t>
      </w:r>
      <w:r w:rsidRPr="004C3A3E">
        <w:rPr>
          <w:b/>
          <w:bCs/>
        </w:rPr>
        <w:t>Valores extremos PC1</w:t>
      </w:r>
      <w:r w:rsidRPr="004C3A3E">
        <w:t> → alta presencia étnica. </w:t>
      </w:r>
      <w:r w:rsidRPr="004C3A3E">
        <w:rPr>
          <w:b/>
          <w:bCs/>
        </w:rPr>
        <w:t>Signo PC2</w:t>
      </w:r>
      <w:r w:rsidRPr="004C3A3E">
        <w:t> → </w:t>
      </w:r>
      <w:r w:rsidRPr="004C3A3E">
        <w:rPr>
          <w:i/>
          <w:iCs/>
        </w:rPr>
        <w:t>qué grupo predomina</w:t>
      </w:r>
    </w:p>
    <w:p w14:paraId="499D131E" w14:textId="77777777" w:rsidR="004C3A3E" w:rsidRPr="004C3A3E" w:rsidRDefault="004C3A3E" w:rsidP="004C3A3E">
      <w:r w:rsidRPr="004C3A3E">
        <w:t xml:space="preserve">3.7 Base </w:t>
      </w:r>
      <w:proofErr w:type="spellStart"/>
      <w:r w:rsidRPr="004C3A3E">
        <w:t>Prefiles</w:t>
      </w:r>
      <w:proofErr w:type="spellEnd"/>
      <w:r w:rsidRPr="004C3A3E">
        <w:t xml:space="preserve"> municipales</w:t>
      </w:r>
    </w:p>
    <w:p w14:paraId="29F3461C" w14:textId="77777777" w:rsidR="004C3A3E" w:rsidRPr="004C3A3E" w:rsidRDefault="004C3A3E" w:rsidP="004C3A3E">
      <w:r w:rsidRPr="004C3A3E">
        <w:t>Hide</w:t>
      </w:r>
    </w:p>
    <w:p w14:paraId="74D55C56" w14:textId="77777777" w:rsidR="004C3A3E" w:rsidRPr="004C3A3E" w:rsidRDefault="004C3A3E" w:rsidP="004C3A3E">
      <w:r w:rsidRPr="004C3A3E">
        <w:t># -----------------------------</w:t>
      </w:r>
    </w:p>
    <w:p w14:paraId="384449FA" w14:textId="77777777" w:rsidR="004C3A3E" w:rsidRPr="004C3A3E" w:rsidRDefault="004C3A3E" w:rsidP="004C3A3E">
      <w:r w:rsidRPr="004C3A3E">
        <w:t># Scores de PCA por dimensión</w:t>
      </w:r>
    </w:p>
    <w:p w14:paraId="2ED6C3AE" w14:textId="77777777" w:rsidR="004C3A3E" w:rsidRPr="004C3A3E" w:rsidRDefault="004C3A3E" w:rsidP="004C3A3E">
      <w:r w:rsidRPr="004C3A3E">
        <w:t># -----------------------------</w:t>
      </w:r>
    </w:p>
    <w:p w14:paraId="001DA51C" w14:textId="77777777" w:rsidR="004C3A3E" w:rsidRPr="004C3A3E" w:rsidRDefault="004C3A3E" w:rsidP="004C3A3E"/>
    <w:p w14:paraId="0C53CDCF" w14:textId="77777777" w:rsidR="004C3A3E" w:rsidRPr="004C3A3E" w:rsidRDefault="004C3A3E" w:rsidP="004C3A3E">
      <w:r w:rsidRPr="004C3A3E">
        <w:t># Educación (solo PC1)</w:t>
      </w:r>
    </w:p>
    <w:p w14:paraId="060B3F3E" w14:textId="77777777" w:rsidR="004C3A3E" w:rsidRPr="004C3A3E" w:rsidRDefault="004C3A3E" w:rsidP="004C3A3E">
      <w:proofErr w:type="spellStart"/>
      <w:r w:rsidRPr="004C3A3E">
        <w:t>scores_educacion</w:t>
      </w:r>
      <w:proofErr w:type="spellEnd"/>
      <w:r w:rsidRPr="004C3A3E">
        <w:t xml:space="preserve"> &lt;- </w:t>
      </w:r>
      <w:proofErr w:type="spellStart"/>
      <w:r w:rsidRPr="004C3A3E">
        <w:t>as.</w:t>
      </w:r>
      <w:proofErr w:type="gramStart"/>
      <w:r w:rsidRPr="004C3A3E">
        <w:t>data.frame</w:t>
      </w:r>
      <w:proofErr w:type="spellEnd"/>
      <w:proofErr w:type="gramEnd"/>
      <w:r w:rsidRPr="004C3A3E">
        <w:t>(</w:t>
      </w:r>
      <w:proofErr w:type="spellStart"/>
      <w:r w:rsidRPr="004C3A3E">
        <w:t>pca_educacion$</w:t>
      </w:r>
      <w:proofErr w:type="gramStart"/>
      <w:r w:rsidRPr="004C3A3E">
        <w:t>x</w:t>
      </w:r>
      <w:proofErr w:type="spellEnd"/>
      <w:r w:rsidRPr="004C3A3E">
        <w:t>[</w:t>
      </w:r>
      <w:proofErr w:type="gramEnd"/>
      <w:r w:rsidRPr="004C3A3E">
        <w:t>, 1])</w:t>
      </w:r>
    </w:p>
    <w:p w14:paraId="7885E27C" w14:textId="77777777" w:rsidR="004C3A3E" w:rsidRPr="004C3A3E" w:rsidRDefault="004C3A3E" w:rsidP="004C3A3E">
      <w:proofErr w:type="spellStart"/>
      <w:r w:rsidRPr="004C3A3E">
        <w:t>colnames</w:t>
      </w:r>
      <w:proofErr w:type="spellEnd"/>
      <w:r w:rsidRPr="004C3A3E">
        <w:t>(</w:t>
      </w:r>
      <w:proofErr w:type="spellStart"/>
      <w:r w:rsidRPr="004C3A3E">
        <w:t>scores_educacion</w:t>
      </w:r>
      <w:proofErr w:type="spellEnd"/>
      <w:r w:rsidRPr="004C3A3E">
        <w:t>) &lt;- "</w:t>
      </w:r>
      <w:proofErr w:type="spellStart"/>
      <w:r w:rsidRPr="004C3A3E">
        <w:t>educacion_nivel</w:t>
      </w:r>
      <w:proofErr w:type="spellEnd"/>
      <w:r w:rsidRPr="004C3A3E">
        <w:t>"</w:t>
      </w:r>
    </w:p>
    <w:p w14:paraId="434EB01A" w14:textId="77777777" w:rsidR="004C3A3E" w:rsidRPr="004C3A3E" w:rsidRDefault="004C3A3E" w:rsidP="004C3A3E"/>
    <w:p w14:paraId="3CC6AE89" w14:textId="77777777" w:rsidR="004C3A3E" w:rsidRPr="004C3A3E" w:rsidRDefault="004C3A3E" w:rsidP="004C3A3E">
      <w:r w:rsidRPr="004C3A3E">
        <w:t># Laboral (PC1, PC2, PC3)</w:t>
      </w:r>
    </w:p>
    <w:p w14:paraId="2D22967C" w14:textId="77777777" w:rsidR="004C3A3E" w:rsidRPr="004C3A3E" w:rsidRDefault="004C3A3E" w:rsidP="004C3A3E">
      <w:proofErr w:type="spellStart"/>
      <w:r w:rsidRPr="004C3A3E">
        <w:t>scores_laboral</w:t>
      </w:r>
      <w:proofErr w:type="spellEnd"/>
      <w:r w:rsidRPr="004C3A3E">
        <w:t xml:space="preserve"> &lt;- </w:t>
      </w:r>
      <w:proofErr w:type="spellStart"/>
      <w:r w:rsidRPr="004C3A3E">
        <w:t>as.</w:t>
      </w:r>
      <w:proofErr w:type="gramStart"/>
      <w:r w:rsidRPr="004C3A3E">
        <w:t>data.frame</w:t>
      </w:r>
      <w:proofErr w:type="spellEnd"/>
      <w:proofErr w:type="gramEnd"/>
      <w:r w:rsidRPr="004C3A3E">
        <w:t>(</w:t>
      </w:r>
      <w:proofErr w:type="spellStart"/>
      <w:r w:rsidRPr="004C3A3E">
        <w:t>pca_laboral$</w:t>
      </w:r>
      <w:proofErr w:type="gramStart"/>
      <w:r w:rsidRPr="004C3A3E">
        <w:t>x</w:t>
      </w:r>
      <w:proofErr w:type="spellEnd"/>
      <w:r w:rsidRPr="004C3A3E">
        <w:t>[</w:t>
      </w:r>
      <w:proofErr w:type="gramEnd"/>
      <w:r w:rsidRPr="004C3A3E">
        <w:t>, 1:3])</w:t>
      </w:r>
    </w:p>
    <w:p w14:paraId="22F3EF49" w14:textId="77777777" w:rsidR="004C3A3E" w:rsidRPr="004C3A3E" w:rsidRDefault="004C3A3E" w:rsidP="004C3A3E">
      <w:proofErr w:type="spellStart"/>
      <w:r w:rsidRPr="004C3A3E">
        <w:t>colnames</w:t>
      </w:r>
      <w:proofErr w:type="spellEnd"/>
      <w:r w:rsidRPr="004C3A3E">
        <w:t>(</w:t>
      </w:r>
      <w:proofErr w:type="spellStart"/>
      <w:r w:rsidRPr="004C3A3E">
        <w:t>scores_laboral</w:t>
      </w:r>
      <w:proofErr w:type="spellEnd"/>
      <w:r w:rsidRPr="004C3A3E">
        <w:t xml:space="preserve">) &lt;- </w:t>
      </w:r>
      <w:proofErr w:type="gramStart"/>
      <w:r w:rsidRPr="004C3A3E">
        <w:t>c(</w:t>
      </w:r>
      <w:proofErr w:type="gramEnd"/>
    </w:p>
    <w:p w14:paraId="032F8E01" w14:textId="77777777" w:rsidR="004C3A3E" w:rsidRPr="004C3A3E" w:rsidRDefault="004C3A3E" w:rsidP="004C3A3E">
      <w:r w:rsidRPr="004C3A3E">
        <w:t xml:space="preserve">  "</w:t>
      </w:r>
      <w:proofErr w:type="spellStart"/>
      <w:r w:rsidRPr="004C3A3E">
        <w:t>laboral_desempeno</w:t>
      </w:r>
      <w:proofErr w:type="spellEnd"/>
      <w:r w:rsidRPr="004C3A3E">
        <w:t>",</w:t>
      </w:r>
    </w:p>
    <w:p w14:paraId="52675E9B" w14:textId="77777777" w:rsidR="004C3A3E" w:rsidRPr="004C3A3E" w:rsidRDefault="004C3A3E" w:rsidP="004C3A3E">
      <w:r w:rsidRPr="004C3A3E">
        <w:t xml:space="preserve">  "</w:t>
      </w:r>
      <w:proofErr w:type="spellStart"/>
      <w:r w:rsidRPr="004C3A3E">
        <w:t>laboral_participacion</w:t>
      </w:r>
      <w:proofErr w:type="spellEnd"/>
      <w:r w:rsidRPr="004C3A3E">
        <w:t>",</w:t>
      </w:r>
    </w:p>
    <w:p w14:paraId="62A53A86" w14:textId="77777777" w:rsidR="004C3A3E" w:rsidRPr="004C3A3E" w:rsidRDefault="004C3A3E" w:rsidP="004C3A3E">
      <w:r w:rsidRPr="004C3A3E">
        <w:t xml:space="preserve">  "</w:t>
      </w:r>
      <w:proofErr w:type="spellStart"/>
      <w:r w:rsidRPr="004C3A3E">
        <w:t>laboral_empleo_publico</w:t>
      </w:r>
      <w:proofErr w:type="spellEnd"/>
      <w:r w:rsidRPr="004C3A3E">
        <w:t>"</w:t>
      </w:r>
    </w:p>
    <w:p w14:paraId="77C30BD4" w14:textId="77777777" w:rsidR="004C3A3E" w:rsidRPr="004C3A3E" w:rsidRDefault="004C3A3E" w:rsidP="004C3A3E">
      <w:r w:rsidRPr="004C3A3E">
        <w:t>)</w:t>
      </w:r>
    </w:p>
    <w:p w14:paraId="10A9CC77" w14:textId="77777777" w:rsidR="004C3A3E" w:rsidRPr="004C3A3E" w:rsidRDefault="004C3A3E" w:rsidP="004C3A3E"/>
    <w:p w14:paraId="5D159BDD" w14:textId="77777777" w:rsidR="004C3A3E" w:rsidRPr="004C3A3E" w:rsidRDefault="004C3A3E" w:rsidP="004C3A3E">
      <w:r w:rsidRPr="004C3A3E">
        <w:t># Servicios (PC1 y PC2)</w:t>
      </w:r>
    </w:p>
    <w:p w14:paraId="210954B0" w14:textId="77777777" w:rsidR="004C3A3E" w:rsidRPr="004C3A3E" w:rsidRDefault="004C3A3E" w:rsidP="004C3A3E">
      <w:proofErr w:type="spellStart"/>
      <w:r w:rsidRPr="004C3A3E">
        <w:t>scores_servicios</w:t>
      </w:r>
      <w:proofErr w:type="spellEnd"/>
      <w:r w:rsidRPr="004C3A3E">
        <w:t xml:space="preserve"> &lt;- </w:t>
      </w:r>
      <w:proofErr w:type="spellStart"/>
      <w:r w:rsidRPr="004C3A3E">
        <w:t>as.</w:t>
      </w:r>
      <w:proofErr w:type="gramStart"/>
      <w:r w:rsidRPr="004C3A3E">
        <w:t>data.frame</w:t>
      </w:r>
      <w:proofErr w:type="spellEnd"/>
      <w:proofErr w:type="gramEnd"/>
      <w:r w:rsidRPr="004C3A3E">
        <w:t>(</w:t>
      </w:r>
      <w:proofErr w:type="spellStart"/>
      <w:r w:rsidRPr="004C3A3E">
        <w:t>pca_servicios$</w:t>
      </w:r>
      <w:proofErr w:type="gramStart"/>
      <w:r w:rsidRPr="004C3A3E">
        <w:t>x</w:t>
      </w:r>
      <w:proofErr w:type="spellEnd"/>
      <w:r w:rsidRPr="004C3A3E">
        <w:t>[</w:t>
      </w:r>
      <w:proofErr w:type="gramEnd"/>
      <w:r w:rsidRPr="004C3A3E">
        <w:t>, 1:2])</w:t>
      </w:r>
    </w:p>
    <w:p w14:paraId="7E02B0E3" w14:textId="77777777" w:rsidR="004C3A3E" w:rsidRPr="004C3A3E" w:rsidRDefault="004C3A3E" w:rsidP="004C3A3E">
      <w:proofErr w:type="spellStart"/>
      <w:r w:rsidRPr="004C3A3E">
        <w:t>colnames</w:t>
      </w:r>
      <w:proofErr w:type="spellEnd"/>
      <w:r w:rsidRPr="004C3A3E">
        <w:t>(</w:t>
      </w:r>
      <w:proofErr w:type="spellStart"/>
      <w:r w:rsidRPr="004C3A3E">
        <w:t>scores_servicios</w:t>
      </w:r>
      <w:proofErr w:type="spellEnd"/>
      <w:r w:rsidRPr="004C3A3E">
        <w:t xml:space="preserve">) &lt;- </w:t>
      </w:r>
      <w:proofErr w:type="gramStart"/>
      <w:r w:rsidRPr="004C3A3E">
        <w:t>c(</w:t>
      </w:r>
      <w:proofErr w:type="gramEnd"/>
    </w:p>
    <w:p w14:paraId="4848E335" w14:textId="77777777" w:rsidR="004C3A3E" w:rsidRPr="004C3A3E" w:rsidRDefault="004C3A3E" w:rsidP="004C3A3E">
      <w:r w:rsidRPr="004C3A3E">
        <w:t xml:space="preserve">  "</w:t>
      </w:r>
      <w:proofErr w:type="spellStart"/>
      <w:r w:rsidRPr="004C3A3E">
        <w:t>servicios_acceso_general</w:t>
      </w:r>
      <w:proofErr w:type="spellEnd"/>
      <w:r w:rsidRPr="004C3A3E">
        <w:t>",</w:t>
      </w:r>
    </w:p>
    <w:p w14:paraId="2F415414" w14:textId="77777777" w:rsidR="004C3A3E" w:rsidRPr="004C3A3E" w:rsidRDefault="004C3A3E" w:rsidP="004C3A3E">
      <w:r w:rsidRPr="004C3A3E">
        <w:t xml:space="preserve">  "</w:t>
      </w:r>
      <w:proofErr w:type="spellStart"/>
      <w:r w:rsidRPr="004C3A3E">
        <w:t>servicios_composicion</w:t>
      </w:r>
      <w:proofErr w:type="spellEnd"/>
      <w:r w:rsidRPr="004C3A3E">
        <w:t>"</w:t>
      </w:r>
    </w:p>
    <w:p w14:paraId="78434559" w14:textId="77777777" w:rsidR="004C3A3E" w:rsidRPr="004C3A3E" w:rsidRDefault="004C3A3E" w:rsidP="004C3A3E">
      <w:r w:rsidRPr="004C3A3E">
        <w:lastRenderedPageBreak/>
        <w:t>)</w:t>
      </w:r>
    </w:p>
    <w:p w14:paraId="47C86F7A" w14:textId="77777777" w:rsidR="004C3A3E" w:rsidRPr="004C3A3E" w:rsidRDefault="004C3A3E" w:rsidP="004C3A3E"/>
    <w:p w14:paraId="6F6976CE" w14:textId="77777777" w:rsidR="004C3A3E" w:rsidRPr="004C3A3E" w:rsidRDefault="004C3A3E" w:rsidP="004C3A3E">
      <w:r w:rsidRPr="004C3A3E">
        <w:t># TIC (PC1 y PC2)</w:t>
      </w:r>
    </w:p>
    <w:p w14:paraId="3BFFB4B9" w14:textId="77777777" w:rsidR="004C3A3E" w:rsidRPr="004C3A3E" w:rsidRDefault="004C3A3E" w:rsidP="004C3A3E">
      <w:proofErr w:type="spellStart"/>
      <w:r w:rsidRPr="004C3A3E">
        <w:t>scores_tics</w:t>
      </w:r>
      <w:proofErr w:type="spellEnd"/>
      <w:r w:rsidRPr="004C3A3E">
        <w:t xml:space="preserve"> &lt;- </w:t>
      </w:r>
      <w:proofErr w:type="spellStart"/>
      <w:r w:rsidRPr="004C3A3E">
        <w:t>as.</w:t>
      </w:r>
      <w:proofErr w:type="gramStart"/>
      <w:r w:rsidRPr="004C3A3E">
        <w:t>data.frame</w:t>
      </w:r>
      <w:proofErr w:type="spellEnd"/>
      <w:proofErr w:type="gramEnd"/>
      <w:r w:rsidRPr="004C3A3E">
        <w:t>(</w:t>
      </w:r>
      <w:proofErr w:type="spellStart"/>
      <w:r w:rsidRPr="004C3A3E">
        <w:t>pca_tics$</w:t>
      </w:r>
      <w:proofErr w:type="gramStart"/>
      <w:r w:rsidRPr="004C3A3E">
        <w:t>x</w:t>
      </w:r>
      <w:proofErr w:type="spellEnd"/>
      <w:r w:rsidRPr="004C3A3E">
        <w:t>[</w:t>
      </w:r>
      <w:proofErr w:type="gramEnd"/>
      <w:r w:rsidRPr="004C3A3E">
        <w:t>, 1:2])</w:t>
      </w:r>
    </w:p>
    <w:p w14:paraId="5BC4E8A9" w14:textId="77777777" w:rsidR="004C3A3E" w:rsidRPr="004C3A3E" w:rsidRDefault="004C3A3E" w:rsidP="004C3A3E">
      <w:proofErr w:type="spellStart"/>
      <w:r w:rsidRPr="004C3A3E">
        <w:t>colnames</w:t>
      </w:r>
      <w:proofErr w:type="spellEnd"/>
      <w:r w:rsidRPr="004C3A3E">
        <w:t>(</w:t>
      </w:r>
      <w:proofErr w:type="spellStart"/>
      <w:r w:rsidRPr="004C3A3E">
        <w:t>scores_tics</w:t>
      </w:r>
      <w:proofErr w:type="spellEnd"/>
      <w:r w:rsidRPr="004C3A3E">
        <w:t xml:space="preserve">) &lt;- </w:t>
      </w:r>
      <w:proofErr w:type="gramStart"/>
      <w:r w:rsidRPr="004C3A3E">
        <w:t>c(</w:t>
      </w:r>
      <w:proofErr w:type="gramEnd"/>
    </w:p>
    <w:p w14:paraId="2C1E71DD" w14:textId="77777777" w:rsidR="004C3A3E" w:rsidRPr="004C3A3E" w:rsidRDefault="004C3A3E" w:rsidP="004C3A3E">
      <w:r w:rsidRPr="004C3A3E">
        <w:t xml:space="preserve">  "</w:t>
      </w:r>
      <w:proofErr w:type="spellStart"/>
      <w:r w:rsidRPr="004C3A3E">
        <w:t>tics_acceso_general</w:t>
      </w:r>
      <w:proofErr w:type="spellEnd"/>
      <w:r w:rsidRPr="004C3A3E">
        <w:t>",</w:t>
      </w:r>
    </w:p>
    <w:p w14:paraId="2702F64A" w14:textId="77777777" w:rsidR="004C3A3E" w:rsidRPr="004C3A3E" w:rsidRDefault="004C3A3E" w:rsidP="004C3A3E">
      <w:r w:rsidRPr="004C3A3E">
        <w:t xml:space="preserve">  "</w:t>
      </w:r>
      <w:proofErr w:type="spellStart"/>
      <w:r w:rsidRPr="004C3A3E">
        <w:t>tics_tipo_acceso</w:t>
      </w:r>
      <w:proofErr w:type="spellEnd"/>
      <w:r w:rsidRPr="004C3A3E">
        <w:t>"</w:t>
      </w:r>
    </w:p>
    <w:p w14:paraId="37AF47E7" w14:textId="77777777" w:rsidR="004C3A3E" w:rsidRPr="004C3A3E" w:rsidRDefault="004C3A3E" w:rsidP="004C3A3E">
      <w:r w:rsidRPr="004C3A3E">
        <w:t>)</w:t>
      </w:r>
    </w:p>
    <w:p w14:paraId="5A664CA5" w14:textId="77777777" w:rsidR="004C3A3E" w:rsidRPr="004C3A3E" w:rsidRDefault="004C3A3E" w:rsidP="004C3A3E"/>
    <w:p w14:paraId="21974D14" w14:textId="77777777" w:rsidR="004C3A3E" w:rsidRPr="004C3A3E" w:rsidRDefault="004C3A3E" w:rsidP="004C3A3E">
      <w:r w:rsidRPr="004C3A3E">
        <w:t># Etnia (PC1 y PC2)</w:t>
      </w:r>
    </w:p>
    <w:p w14:paraId="4474CAC3" w14:textId="77777777" w:rsidR="004C3A3E" w:rsidRPr="004C3A3E" w:rsidRDefault="004C3A3E" w:rsidP="004C3A3E">
      <w:proofErr w:type="spellStart"/>
      <w:r w:rsidRPr="004C3A3E">
        <w:t>scores_etnia</w:t>
      </w:r>
      <w:proofErr w:type="spellEnd"/>
      <w:r w:rsidRPr="004C3A3E">
        <w:t xml:space="preserve"> &lt;- </w:t>
      </w:r>
      <w:proofErr w:type="spellStart"/>
      <w:r w:rsidRPr="004C3A3E">
        <w:t>as.</w:t>
      </w:r>
      <w:proofErr w:type="gramStart"/>
      <w:r w:rsidRPr="004C3A3E">
        <w:t>data.frame</w:t>
      </w:r>
      <w:proofErr w:type="spellEnd"/>
      <w:proofErr w:type="gramEnd"/>
      <w:r w:rsidRPr="004C3A3E">
        <w:t>(</w:t>
      </w:r>
      <w:proofErr w:type="spellStart"/>
      <w:r w:rsidRPr="004C3A3E">
        <w:t>pca_etnia$</w:t>
      </w:r>
      <w:proofErr w:type="gramStart"/>
      <w:r w:rsidRPr="004C3A3E">
        <w:t>x</w:t>
      </w:r>
      <w:proofErr w:type="spellEnd"/>
      <w:r w:rsidRPr="004C3A3E">
        <w:t>[</w:t>
      </w:r>
      <w:proofErr w:type="gramEnd"/>
      <w:r w:rsidRPr="004C3A3E">
        <w:t>, 1:2])</w:t>
      </w:r>
    </w:p>
    <w:p w14:paraId="4F937427" w14:textId="77777777" w:rsidR="004C3A3E" w:rsidRPr="004C3A3E" w:rsidRDefault="004C3A3E" w:rsidP="004C3A3E">
      <w:proofErr w:type="spellStart"/>
      <w:r w:rsidRPr="004C3A3E">
        <w:t>colnames</w:t>
      </w:r>
      <w:proofErr w:type="spellEnd"/>
      <w:r w:rsidRPr="004C3A3E">
        <w:t>(</w:t>
      </w:r>
      <w:proofErr w:type="spellStart"/>
      <w:r w:rsidRPr="004C3A3E">
        <w:t>scores_etnia</w:t>
      </w:r>
      <w:proofErr w:type="spellEnd"/>
      <w:r w:rsidRPr="004C3A3E">
        <w:t xml:space="preserve">) &lt;- </w:t>
      </w:r>
      <w:proofErr w:type="gramStart"/>
      <w:r w:rsidRPr="004C3A3E">
        <w:t>c(</w:t>
      </w:r>
      <w:proofErr w:type="gramEnd"/>
    </w:p>
    <w:p w14:paraId="66DBE9C9" w14:textId="77777777" w:rsidR="004C3A3E" w:rsidRPr="004C3A3E" w:rsidRDefault="004C3A3E" w:rsidP="004C3A3E">
      <w:r w:rsidRPr="004C3A3E">
        <w:t xml:space="preserve">  "</w:t>
      </w:r>
      <w:proofErr w:type="spellStart"/>
      <w:r w:rsidRPr="004C3A3E">
        <w:t>etnia_presencia</w:t>
      </w:r>
      <w:proofErr w:type="spellEnd"/>
      <w:r w:rsidRPr="004C3A3E">
        <w:t>",</w:t>
      </w:r>
    </w:p>
    <w:p w14:paraId="1DA4BA42" w14:textId="77777777" w:rsidR="004C3A3E" w:rsidRPr="004C3A3E" w:rsidRDefault="004C3A3E" w:rsidP="004C3A3E">
      <w:r w:rsidRPr="004C3A3E">
        <w:t xml:space="preserve">  "</w:t>
      </w:r>
      <w:proofErr w:type="spellStart"/>
      <w:r w:rsidRPr="004C3A3E">
        <w:t>etnia_composicion</w:t>
      </w:r>
      <w:proofErr w:type="spellEnd"/>
      <w:r w:rsidRPr="004C3A3E">
        <w:t>"</w:t>
      </w:r>
    </w:p>
    <w:p w14:paraId="538A4194" w14:textId="77777777" w:rsidR="004C3A3E" w:rsidRPr="004C3A3E" w:rsidRDefault="004C3A3E" w:rsidP="004C3A3E">
      <w:r w:rsidRPr="004C3A3E">
        <w:t>)</w:t>
      </w:r>
    </w:p>
    <w:p w14:paraId="7A02AF2B" w14:textId="77777777" w:rsidR="004C3A3E" w:rsidRPr="004C3A3E" w:rsidRDefault="004C3A3E" w:rsidP="004C3A3E"/>
    <w:p w14:paraId="5406EDBF" w14:textId="77777777" w:rsidR="004C3A3E" w:rsidRPr="004C3A3E" w:rsidRDefault="004C3A3E" w:rsidP="004C3A3E">
      <w:r w:rsidRPr="004C3A3E">
        <w:t># -----------------------------</w:t>
      </w:r>
    </w:p>
    <w:p w14:paraId="28DB8C3C" w14:textId="77777777" w:rsidR="004C3A3E" w:rsidRPr="004C3A3E" w:rsidRDefault="004C3A3E" w:rsidP="004C3A3E">
      <w:r w:rsidRPr="004C3A3E">
        <w:t># Base final de perfiles</w:t>
      </w:r>
    </w:p>
    <w:p w14:paraId="099F9718" w14:textId="77777777" w:rsidR="004C3A3E" w:rsidRPr="004C3A3E" w:rsidRDefault="004C3A3E" w:rsidP="004C3A3E">
      <w:r w:rsidRPr="004C3A3E">
        <w:t># -----------------------------</w:t>
      </w:r>
    </w:p>
    <w:p w14:paraId="4A741729" w14:textId="77777777" w:rsidR="004C3A3E" w:rsidRPr="004C3A3E" w:rsidRDefault="004C3A3E" w:rsidP="004C3A3E"/>
    <w:p w14:paraId="62A95683" w14:textId="77777777" w:rsidR="004C3A3E" w:rsidRPr="004C3A3E" w:rsidRDefault="004C3A3E" w:rsidP="004C3A3E">
      <w:proofErr w:type="spellStart"/>
      <w:r w:rsidRPr="004C3A3E">
        <w:t>base_perfiles</w:t>
      </w:r>
      <w:proofErr w:type="spellEnd"/>
      <w:r w:rsidRPr="004C3A3E">
        <w:t xml:space="preserve"> &lt;- </w:t>
      </w:r>
      <w:proofErr w:type="spellStart"/>
      <w:r w:rsidRPr="004C3A3E">
        <w:t>base_pca</w:t>
      </w:r>
      <w:proofErr w:type="spellEnd"/>
      <w:r w:rsidRPr="004C3A3E">
        <w:t xml:space="preserve"> %&gt;%</w:t>
      </w:r>
    </w:p>
    <w:p w14:paraId="1568B888" w14:textId="77777777" w:rsidR="004C3A3E" w:rsidRPr="004C3A3E" w:rsidRDefault="004C3A3E" w:rsidP="004C3A3E">
      <w:r w:rsidRPr="004C3A3E">
        <w:t xml:space="preserve">  </w:t>
      </w:r>
      <w:proofErr w:type="spellStart"/>
      <w:proofErr w:type="gramStart"/>
      <w:r w:rsidRPr="004C3A3E">
        <w:t>select</w:t>
      </w:r>
      <w:proofErr w:type="spellEnd"/>
      <w:r w:rsidRPr="004C3A3E">
        <w:t>(</w:t>
      </w:r>
      <w:proofErr w:type="gramEnd"/>
    </w:p>
    <w:p w14:paraId="6D7C042F" w14:textId="77777777" w:rsidR="004C3A3E" w:rsidRPr="004C3A3E" w:rsidRDefault="004C3A3E" w:rsidP="004C3A3E">
      <w:r w:rsidRPr="004C3A3E">
        <w:t xml:space="preserve">    </w:t>
      </w:r>
      <w:proofErr w:type="spellStart"/>
      <w:r w:rsidRPr="004C3A3E">
        <w:t>codigo_unico</w:t>
      </w:r>
      <w:proofErr w:type="spellEnd"/>
      <w:r w:rsidRPr="004C3A3E">
        <w:t>,</w:t>
      </w:r>
    </w:p>
    <w:p w14:paraId="49B9638E" w14:textId="77777777" w:rsidR="004C3A3E" w:rsidRPr="004C3A3E" w:rsidRDefault="004C3A3E" w:rsidP="004C3A3E">
      <w:r w:rsidRPr="004C3A3E">
        <w:t xml:space="preserve">    </w:t>
      </w:r>
      <w:proofErr w:type="spellStart"/>
      <w:r w:rsidRPr="004C3A3E">
        <w:t>poblacion</w:t>
      </w:r>
      <w:proofErr w:type="spellEnd"/>
      <w:r w:rsidRPr="004C3A3E">
        <w:t>,</w:t>
      </w:r>
    </w:p>
    <w:p w14:paraId="682D0863" w14:textId="77777777" w:rsidR="004C3A3E" w:rsidRPr="004C3A3E" w:rsidRDefault="004C3A3E" w:rsidP="004C3A3E">
      <w:r w:rsidRPr="004C3A3E">
        <w:t xml:space="preserve">    urbano,</w:t>
      </w:r>
    </w:p>
    <w:p w14:paraId="22A7BAF3" w14:textId="77777777" w:rsidR="004C3A3E" w:rsidRPr="004C3A3E" w:rsidRDefault="004C3A3E" w:rsidP="004C3A3E">
      <w:r w:rsidRPr="004C3A3E">
        <w:t xml:space="preserve">    </w:t>
      </w:r>
      <w:proofErr w:type="spellStart"/>
      <w:r w:rsidRPr="004C3A3E">
        <w:t>tiene_ods</w:t>
      </w:r>
      <w:proofErr w:type="spellEnd"/>
    </w:p>
    <w:p w14:paraId="17BBAEDB" w14:textId="77777777" w:rsidR="004C3A3E" w:rsidRPr="004C3A3E" w:rsidRDefault="004C3A3E" w:rsidP="004C3A3E">
      <w:r w:rsidRPr="004C3A3E">
        <w:t xml:space="preserve">  ) %&gt;%</w:t>
      </w:r>
    </w:p>
    <w:p w14:paraId="162FD257" w14:textId="77777777" w:rsidR="004C3A3E" w:rsidRPr="004C3A3E" w:rsidRDefault="004C3A3E" w:rsidP="004C3A3E">
      <w:r w:rsidRPr="004C3A3E">
        <w:t xml:space="preserve">  </w:t>
      </w:r>
      <w:proofErr w:type="spellStart"/>
      <w:r w:rsidRPr="004C3A3E">
        <w:t>bind_</w:t>
      </w:r>
      <w:proofErr w:type="gramStart"/>
      <w:r w:rsidRPr="004C3A3E">
        <w:t>cols</w:t>
      </w:r>
      <w:proofErr w:type="spellEnd"/>
      <w:r w:rsidRPr="004C3A3E">
        <w:t>(</w:t>
      </w:r>
      <w:proofErr w:type="gramEnd"/>
    </w:p>
    <w:p w14:paraId="43A511B9" w14:textId="77777777" w:rsidR="004C3A3E" w:rsidRPr="004C3A3E" w:rsidRDefault="004C3A3E" w:rsidP="004C3A3E">
      <w:r w:rsidRPr="004C3A3E">
        <w:t xml:space="preserve">    </w:t>
      </w:r>
      <w:proofErr w:type="spellStart"/>
      <w:r w:rsidRPr="004C3A3E">
        <w:t>scores_educacion</w:t>
      </w:r>
      <w:proofErr w:type="spellEnd"/>
      <w:r w:rsidRPr="004C3A3E">
        <w:t>,</w:t>
      </w:r>
    </w:p>
    <w:p w14:paraId="2EA5AFF0" w14:textId="77777777" w:rsidR="004C3A3E" w:rsidRPr="004C3A3E" w:rsidRDefault="004C3A3E" w:rsidP="004C3A3E">
      <w:r w:rsidRPr="004C3A3E">
        <w:t xml:space="preserve">    </w:t>
      </w:r>
      <w:proofErr w:type="spellStart"/>
      <w:r w:rsidRPr="004C3A3E">
        <w:t>scores_laboral</w:t>
      </w:r>
      <w:proofErr w:type="spellEnd"/>
      <w:r w:rsidRPr="004C3A3E">
        <w:t>,</w:t>
      </w:r>
    </w:p>
    <w:p w14:paraId="255B59D7" w14:textId="77777777" w:rsidR="004C3A3E" w:rsidRPr="004C3A3E" w:rsidRDefault="004C3A3E" w:rsidP="004C3A3E">
      <w:r w:rsidRPr="004C3A3E">
        <w:t xml:space="preserve">    </w:t>
      </w:r>
      <w:proofErr w:type="spellStart"/>
      <w:r w:rsidRPr="004C3A3E">
        <w:t>scores_servicios</w:t>
      </w:r>
      <w:proofErr w:type="spellEnd"/>
      <w:r w:rsidRPr="004C3A3E">
        <w:t>,</w:t>
      </w:r>
    </w:p>
    <w:p w14:paraId="3C9243CE" w14:textId="77777777" w:rsidR="004C3A3E" w:rsidRPr="004C3A3E" w:rsidRDefault="004C3A3E" w:rsidP="004C3A3E">
      <w:r w:rsidRPr="004C3A3E">
        <w:lastRenderedPageBreak/>
        <w:t xml:space="preserve">    </w:t>
      </w:r>
      <w:proofErr w:type="spellStart"/>
      <w:r w:rsidRPr="004C3A3E">
        <w:t>scores_tics</w:t>
      </w:r>
      <w:proofErr w:type="spellEnd"/>
      <w:r w:rsidRPr="004C3A3E">
        <w:t>,</w:t>
      </w:r>
    </w:p>
    <w:p w14:paraId="5240003D" w14:textId="77777777" w:rsidR="004C3A3E" w:rsidRPr="004C3A3E" w:rsidRDefault="004C3A3E" w:rsidP="004C3A3E">
      <w:r w:rsidRPr="004C3A3E">
        <w:t xml:space="preserve">    </w:t>
      </w:r>
      <w:proofErr w:type="spellStart"/>
      <w:r w:rsidRPr="004C3A3E">
        <w:t>scores_etnia</w:t>
      </w:r>
      <w:proofErr w:type="spellEnd"/>
    </w:p>
    <w:p w14:paraId="7C560C28" w14:textId="77777777" w:rsidR="004C3A3E" w:rsidRPr="004C3A3E" w:rsidRDefault="004C3A3E" w:rsidP="004C3A3E">
      <w:r w:rsidRPr="004C3A3E">
        <w:t xml:space="preserve">  )</w:t>
      </w:r>
    </w:p>
    <w:p w14:paraId="0C1D5F3C" w14:textId="77777777" w:rsidR="004C3A3E" w:rsidRPr="004C3A3E" w:rsidRDefault="004C3A3E" w:rsidP="004C3A3E"/>
    <w:p w14:paraId="5DDB2848" w14:textId="77777777" w:rsidR="004C3A3E" w:rsidRPr="004C3A3E" w:rsidRDefault="004C3A3E" w:rsidP="004C3A3E">
      <w:r w:rsidRPr="004C3A3E">
        <w:t># Chequeo rápido</w:t>
      </w:r>
    </w:p>
    <w:p w14:paraId="3BA547CB" w14:textId="77777777" w:rsidR="004C3A3E" w:rsidRPr="004C3A3E" w:rsidRDefault="004C3A3E" w:rsidP="004C3A3E">
      <w:r w:rsidRPr="004C3A3E">
        <w:t>head(</w:t>
      </w:r>
      <w:proofErr w:type="spellStart"/>
      <w:r w:rsidRPr="004C3A3E">
        <w:t>base_perfiles</w:t>
      </w:r>
      <w:proofErr w:type="spellEnd"/>
      <w:r w:rsidRPr="004C3A3E">
        <w:t>)</w:t>
      </w:r>
    </w:p>
    <w:tbl>
      <w:tblPr>
        <w:tblW w:w="0" w:type="dxa"/>
        <w:tblCellMar>
          <w:top w:w="15" w:type="dxa"/>
          <w:left w:w="15" w:type="dxa"/>
          <w:bottom w:w="15" w:type="dxa"/>
          <w:right w:w="15" w:type="dxa"/>
        </w:tblCellMar>
        <w:tblLook w:val="04A0" w:firstRow="1" w:lastRow="0" w:firstColumn="1" w:lastColumn="0" w:noHBand="0" w:noVBand="1"/>
      </w:tblPr>
      <w:tblGrid>
        <w:gridCol w:w="126"/>
      </w:tblGrid>
      <w:tr w:rsidR="004C3A3E" w:rsidRPr="004C3A3E" w14:paraId="3A4BD086" w14:textId="77777777">
        <w:tc>
          <w:tcPr>
            <w:tcW w:w="0" w:type="auto"/>
            <w:tcMar>
              <w:top w:w="0" w:type="dxa"/>
              <w:left w:w="60" w:type="dxa"/>
              <w:bottom w:w="0" w:type="dxa"/>
              <w:right w:w="60" w:type="dxa"/>
            </w:tcMar>
            <w:vAlign w:val="center"/>
            <w:hideMark/>
          </w:tcPr>
          <w:p w14:paraId="4EC01754" w14:textId="77777777" w:rsidR="004C3A3E" w:rsidRPr="004C3A3E" w:rsidRDefault="004C3A3E" w:rsidP="004C3A3E"/>
        </w:tc>
      </w:tr>
    </w:tbl>
    <w:p w14:paraId="098B8AD0" w14:textId="77777777" w:rsidR="004C3A3E" w:rsidRPr="004C3A3E" w:rsidRDefault="004C3A3E" w:rsidP="004C3A3E">
      <w:pPr>
        <w:rPr>
          <w:vanish/>
        </w:rPr>
      </w:pPr>
    </w:p>
    <w:tbl>
      <w:tblPr>
        <w:tblW w:w="13388" w:type="dxa"/>
        <w:tblCellMar>
          <w:top w:w="15" w:type="dxa"/>
          <w:left w:w="15" w:type="dxa"/>
          <w:bottom w:w="15" w:type="dxa"/>
          <w:right w:w="15" w:type="dxa"/>
        </w:tblCellMar>
        <w:tblLook w:val="04A0" w:firstRow="1" w:lastRow="0" w:firstColumn="1" w:lastColumn="0" w:noHBand="0" w:noVBand="1"/>
      </w:tblPr>
      <w:tblGrid>
        <w:gridCol w:w="1956"/>
        <w:gridCol w:w="1388"/>
        <w:gridCol w:w="1039"/>
        <w:gridCol w:w="1357"/>
        <w:gridCol w:w="2151"/>
        <w:gridCol w:w="2584"/>
        <w:gridCol w:w="2757"/>
        <w:gridCol w:w="156"/>
      </w:tblGrid>
      <w:tr w:rsidR="004C3A3E" w:rsidRPr="004C3A3E" w14:paraId="7C3B6512" w14:textId="77777777">
        <w:trPr>
          <w:tblHeader/>
        </w:trPr>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4958F0C7" w14:textId="77777777" w:rsidR="004C3A3E" w:rsidRPr="004C3A3E" w:rsidRDefault="004C3A3E" w:rsidP="004C3A3E">
            <w:pPr>
              <w:rPr>
                <w:b/>
                <w:bCs/>
              </w:rPr>
            </w:pPr>
            <w:proofErr w:type="spellStart"/>
            <w:r w:rsidRPr="004C3A3E">
              <w:rPr>
                <w:b/>
                <w:bCs/>
              </w:rPr>
              <w:t>codigo_unico</w:t>
            </w:r>
            <w:proofErr w:type="spellEnd"/>
          </w:p>
          <w:p w14:paraId="7419EA5E" w14:textId="77777777" w:rsidR="004C3A3E" w:rsidRPr="004C3A3E" w:rsidRDefault="004C3A3E" w:rsidP="004C3A3E">
            <w:r w:rsidRPr="004C3A3E">
              <w:t>&lt;</w:t>
            </w:r>
            <w:proofErr w:type="spellStart"/>
            <w:r w:rsidRPr="004C3A3E">
              <w:t>chr</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2140FD74" w14:textId="77777777" w:rsidR="004C3A3E" w:rsidRPr="004C3A3E" w:rsidRDefault="004C3A3E" w:rsidP="004C3A3E">
            <w:pPr>
              <w:rPr>
                <w:b/>
                <w:bCs/>
              </w:rPr>
            </w:pPr>
            <w:proofErr w:type="spellStart"/>
            <w:r w:rsidRPr="004C3A3E">
              <w:rPr>
                <w:b/>
                <w:bCs/>
              </w:rPr>
              <w:t>poblacion</w:t>
            </w:r>
            <w:proofErr w:type="spellEnd"/>
          </w:p>
          <w:p w14:paraId="554814CB" w14:textId="77777777" w:rsidR="004C3A3E" w:rsidRPr="004C3A3E" w:rsidRDefault="004C3A3E" w:rsidP="004C3A3E">
            <w:r w:rsidRPr="004C3A3E">
              <w:t>&lt;</w:t>
            </w:r>
            <w:proofErr w:type="spellStart"/>
            <w:r w:rsidRPr="004C3A3E">
              <w:t>dbl</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49529ECA" w14:textId="77777777" w:rsidR="004C3A3E" w:rsidRPr="004C3A3E" w:rsidRDefault="004C3A3E" w:rsidP="004C3A3E">
            <w:pPr>
              <w:rPr>
                <w:b/>
                <w:bCs/>
              </w:rPr>
            </w:pPr>
            <w:r w:rsidRPr="004C3A3E">
              <w:rPr>
                <w:b/>
                <w:bCs/>
              </w:rPr>
              <w:t>urbano</w:t>
            </w:r>
          </w:p>
          <w:p w14:paraId="01A28C92" w14:textId="77777777" w:rsidR="004C3A3E" w:rsidRPr="004C3A3E" w:rsidRDefault="004C3A3E" w:rsidP="004C3A3E">
            <w:r w:rsidRPr="004C3A3E">
              <w:t>&lt;</w:t>
            </w:r>
            <w:proofErr w:type="spellStart"/>
            <w:r w:rsidRPr="004C3A3E">
              <w:t>dbl</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53F760B4" w14:textId="77777777" w:rsidR="004C3A3E" w:rsidRPr="004C3A3E" w:rsidRDefault="004C3A3E" w:rsidP="004C3A3E">
            <w:pPr>
              <w:rPr>
                <w:b/>
                <w:bCs/>
              </w:rPr>
            </w:pPr>
            <w:proofErr w:type="spellStart"/>
            <w:r w:rsidRPr="004C3A3E">
              <w:rPr>
                <w:b/>
                <w:bCs/>
              </w:rPr>
              <w:t>tiene_ods</w:t>
            </w:r>
            <w:proofErr w:type="spellEnd"/>
          </w:p>
          <w:p w14:paraId="5445C4EA" w14:textId="77777777" w:rsidR="004C3A3E" w:rsidRPr="004C3A3E" w:rsidRDefault="004C3A3E" w:rsidP="004C3A3E">
            <w:r w:rsidRPr="004C3A3E">
              <w:t>&lt;</w:t>
            </w:r>
            <w:proofErr w:type="spellStart"/>
            <w:r w:rsidRPr="004C3A3E">
              <w:t>dbl</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13A01D0D" w14:textId="77777777" w:rsidR="004C3A3E" w:rsidRPr="004C3A3E" w:rsidRDefault="004C3A3E" w:rsidP="004C3A3E">
            <w:pPr>
              <w:rPr>
                <w:b/>
                <w:bCs/>
              </w:rPr>
            </w:pPr>
            <w:proofErr w:type="spellStart"/>
            <w:r w:rsidRPr="004C3A3E">
              <w:rPr>
                <w:b/>
                <w:bCs/>
              </w:rPr>
              <w:t>educacion_nivel</w:t>
            </w:r>
            <w:proofErr w:type="spellEnd"/>
          </w:p>
          <w:p w14:paraId="00873F9D" w14:textId="77777777" w:rsidR="004C3A3E" w:rsidRPr="004C3A3E" w:rsidRDefault="004C3A3E" w:rsidP="004C3A3E">
            <w:r w:rsidRPr="004C3A3E">
              <w:t>&lt;</w:t>
            </w:r>
            <w:proofErr w:type="spellStart"/>
            <w:r w:rsidRPr="004C3A3E">
              <w:t>dbl</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5FA00CE0" w14:textId="77777777" w:rsidR="004C3A3E" w:rsidRPr="004C3A3E" w:rsidRDefault="004C3A3E" w:rsidP="004C3A3E">
            <w:pPr>
              <w:rPr>
                <w:b/>
                <w:bCs/>
              </w:rPr>
            </w:pPr>
            <w:proofErr w:type="spellStart"/>
            <w:r w:rsidRPr="004C3A3E">
              <w:rPr>
                <w:b/>
                <w:bCs/>
              </w:rPr>
              <w:t>laboral_desempeno</w:t>
            </w:r>
            <w:proofErr w:type="spellEnd"/>
          </w:p>
          <w:p w14:paraId="1A1AD8FA" w14:textId="77777777" w:rsidR="004C3A3E" w:rsidRPr="004C3A3E" w:rsidRDefault="004C3A3E" w:rsidP="004C3A3E">
            <w:r w:rsidRPr="004C3A3E">
              <w:t>&lt;</w:t>
            </w:r>
            <w:proofErr w:type="spellStart"/>
            <w:r w:rsidRPr="004C3A3E">
              <w:t>dbl</w:t>
            </w:r>
            <w:proofErr w:type="spellEnd"/>
            <w:r w:rsidRPr="004C3A3E">
              <w:t>&gt;</w:t>
            </w:r>
          </w:p>
        </w:tc>
        <w:tc>
          <w:tcPr>
            <w:tcW w:w="0" w:type="auto"/>
            <w:tcBorders>
              <w:top w:val="nil"/>
              <w:left w:val="nil"/>
              <w:bottom w:val="single" w:sz="12" w:space="0" w:color="DDDDDD"/>
              <w:right w:val="nil"/>
            </w:tcBorders>
            <w:tcMar>
              <w:top w:w="75" w:type="dxa"/>
              <w:left w:w="75" w:type="dxa"/>
              <w:bottom w:w="75" w:type="dxa"/>
              <w:right w:w="75" w:type="dxa"/>
            </w:tcMar>
            <w:vAlign w:val="bottom"/>
            <w:hideMark/>
          </w:tcPr>
          <w:p w14:paraId="1302A778" w14:textId="77777777" w:rsidR="004C3A3E" w:rsidRPr="004C3A3E" w:rsidRDefault="004C3A3E" w:rsidP="004C3A3E">
            <w:pPr>
              <w:rPr>
                <w:b/>
                <w:bCs/>
              </w:rPr>
            </w:pPr>
            <w:proofErr w:type="spellStart"/>
            <w:r w:rsidRPr="004C3A3E">
              <w:rPr>
                <w:b/>
                <w:bCs/>
              </w:rPr>
              <w:t>laboral_participacion</w:t>
            </w:r>
            <w:proofErr w:type="spellEnd"/>
          </w:p>
          <w:p w14:paraId="67DF665B" w14:textId="77777777" w:rsidR="004C3A3E" w:rsidRPr="004C3A3E" w:rsidRDefault="004C3A3E" w:rsidP="004C3A3E">
            <w:r w:rsidRPr="004C3A3E">
              <w:t>&lt;</w:t>
            </w:r>
            <w:proofErr w:type="spellStart"/>
            <w:r w:rsidRPr="004C3A3E">
              <w:t>dbl</w:t>
            </w:r>
            <w:proofErr w:type="spellEnd"/>
            <w:r w:rsidRPr="004C3A3E">
              <w:t>&gt;</w:t>
            </w:r>
          </w:p>
        </w:tc>
        <w:tc>
          <w:tcPr>
            <w:tcW w:w="75" w:type="dxa"/>
            <w:tcBorders>
              <w:top w:val="nil"/>
              <w:left w:val="nil"/>
              <w:bottom w:val="single" w:sz="12" w:space="0" w:color="DDDDDD"/>
              <w:right w:val="nil"/>
            </w:tcBorders>
            <w:tcMar>
              <w:top w:w="75" w:type="dxa"/>
              <w:left w:w="75" w:type="dxa"/>
              <w:bottom w:w="75" w:type="dxa"/>
              <w:right w:w="75" w:type="dxa"/>
            </w:tcMar>
            <w:vAlign w:val="center"/>
            <w:hideMark/>
          </w:tcPr>
          <w:p w14:paraId="0066A101" w14:textId="77777777" w:rsidR="004C3A3E" w:rsidRPr="004C3A3E" w:rsidRDefault="004C3A3E" w:rsidP="004C3A3E"/>
        </w:tc>
      </w:tr>
      <w:tr w:rsidR="004C3A3E" w:rsidRPr="004C3A3E" w14:paraId="3707D739" w14:textId="77777777">
        <w:tc>
          <w:tcPr>
            <w:tcW w:w="0" w:type="auto"/>
            <w:tcBorders>
              <w:top w:val="single" w:sz="6" w:space="0" w:color="DDDDDD"/>
            </w:tcBorders>
            <w:tcMar>
              <w:top w:w="75" w:type="dxa"/>
              <w:left w:w="75" w:type="dxa"/>
              <w:bottom w:w="75" w:type="dxa"/>
              <w:right w:w="75" w:type="dxa"/>
            </w:tcMar>
            <w:hideMark/>
          </w:tcPr>
          <w:p w14:paraId="0DA16F36" w14:textId="77777777" w:rsidR="004C3A3E" w:rsidRPr="004C3A3E" w:rsidRDefault="004C3A3E" w:rsidP="004C3A3E">
            <w:r w:rsidRPr="004C3A3E">
              <w:t>ARG020072007</w:t>
            </w:r>
          </w:p>
        </w:tc>
        <w:tc>
          <w:tcPr>
            <w:tcW w:w="0" w:type="auto"/>
            <w:tcBorders>
              <w:top w:val="single" w:sz="6" w:space="0" w:color="DDDDDD"/>
            </w:tcBorders>
            <w:tcMar>
              <w:top w:w="75" w:type="dxa"/>
              <w:left w:w="75" w:type="dxa"/>
              <w:bottom w:w="75" w:type="dxa"/>
              <w:right w:w="75" w:type="dxa"/>
            </w:tcMar>
            <w:hideMark/>
          </w:tcPr>
          <w:p w14:paraId="05341C4C" w14:textId="77777777" w:rsidR="004C3A3E" w:rsidRPr="004C3A3E" w:rsidRDefault="004C3A3E" w:rsidP="004C3A3E">
            <w:r w:rsidRPr="004C3A3E">
              <w:t>221001</w:t>
            </w:r>
          </w:p>
        </w:tc>
        <w:tc>
          <w:tcPr>
            <w:tcW w:w="0" w:type="auto"/>
            <w:tcBorders>
              <w:top w:val="single" w:sz="6" w:space="0" w:color="DDDDDD"/>
            </w:tcBorders>
            <w:tcMar>
              <w:top w:w="75" w:type="dxa"/>
              <w:left w:w="75" w:type="dxa"/>
              <w:bottom w:w="75" w:type="dxa"/>
              <w:right w:w="75" w:type="dxa"/>
            </w:tcMar>
            <w:hideMark/>
          </w:tcPr>
          <w:p w14:paraId="3B2E537F"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7B45F857"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46550D34" w14:textId="77777777" w:rsidR="004C3A3E" w:rsidRPr="004C3A3E" w:rsidRDefault="004C3A3E" w:rsidP="004C3A3E">
            <w:r w:rsidRPr="004C3A3E">
              <w:t>-2.682510</w:t>
            </w:r>
          </w:p>
        </w:tc>
        <w:tc>
          <w:tcPr>
            <w:tcW w:w="0" w:type="auto"/>
            <w:tcBorders>
              <w:top w:val="single" w:sz="6" w:space="0" w:color="DDDDDD"/>
            </w:tcBorders>
            <w:tcMar>
              <w:top w:w="75" w:type="dxa"/>
              <w:left w:w="75" w:type="dxa"/>
              <w:bottom w:w="75" w:type="dxa"/>
              <w:right w:w="75" w:type="dxa"/>
            </w:tcMar>
            <w:hideMark/>
          </w:tcPr>
          <w:p w14:paraId="47E8576F" w14:textId="77777777" w:rsidR="004C3A3E" w:rsidRPr="004C3A3E" w:rsidRDefault="004C3A3E" w:rsidP="004C3A3E">
            <w:r w:rsidRPr="004C3A3E">
              <w:t>-0.714705141</w:t>
            </w:r>
          </w:p>
        </w:tc>
        <w:tc>
          <w:tcPr>
            <w:tcW w:w="0" w:type="auto"/>
            <w:tcBorders>
              <w:top w:val="single" w:sz="6" w:space="0" w:color="DDDDDD"/>
            </w:tcBorders>
            <w:tcMar>
              <w:top w:w="75" w:type="dxa"/>
              <w:left w:w="75" w:type="dxa"/>
              <w:bottom w:w="75" w:type="dxa"/>
              <w:right w:w="75" w:type="dxa"/>
            </w:tcMar>
            <w:hideMark/>
          </w:tcPr>
          <w:p w14:paraId="376F2B78" w14:textId="77777777" w:rsidR="004C3A3E" w:rsidRPr="004C3A3E" w:rsidRDefault="004C3A3E" w:rsidP="004C3A3E">
            <w:r w:rsidRPr="004C3A3E">
              <w:t>1.922451</w:t>
            </w:r>
          </w:p>
        </w:tc>
        <w:tc>
          <w:tcPr>
            <w:tcW w:w="0" w:type="auto"/>
            <w:tcBorders>
              <w:top w:val="single" w:sz="6" w:space="0" w:color="DDDDDD"/>
            </w:tcBorders>
            <w:tcMar>
              <w:top w:w="75" w:type="dxa"/>
              <w:left w:w="75" w:type="dxa"/>
              <w:bottom w:w="75" w:type="dxa"/>
              <w:right w:w="75" w:type="dxa"/>
            </w:tcMar>
            <w:hideMark/>
          </w:tcPr>
          <w:p w14:paraId="3EE374E2" w14:textId="77777777" w:rsidR="004C3A3E" w:rsidRPr="004C3A3E" w:rsidRDefault="004C3A3E" w:rsidP="004C3A3E"/>
        </w:tc>
      </w:tr>
      <w:tr w:rsidR="004C3A3E" w:rsidRPr="004C3A3E" w14:paraId="56BB0F71" w14:textId="77777777">
        <w:tc>
          <w:tcPr>
            <w:tcW w:w="0" w:type="auto"/>
            <w:tcBorders>
              <w:top w:val="single" w:sz="6" w:space="0" w:color="DDDDDD"/>
            </w:tcBorders>
            <w:tcMar>
              <w:top w:w="75" w:type="dxa"/>
              <w:left w:w="75" w:type="dxa"/>
              <w:bottom w:w="75" w:type="dxa"/>
              <w:right w:w="75" w:type="dxa"/>
            </w:tcMar>
            <w:hideMark/>
          </w:tcPr>
          <w:p w14:paraId="42D8665F" w14:textId="77777777" w:rsidR="004C3A3E" w:rsidRPr="004C3A3E" w:rsidRDefault="004C3A3E" w:rsidP="004C3A3E">
            <w:r w:rsidRPr="004C3A3E">
              <w:t>ARG020142014</w:t>
            </w:r>
          </w:p>
        </w:tc>
        <w:tc>
          <w:tcPr>
            <w:tcW w:w="0" w:type="auto"/>
            <w:tcBorders>
              <w:top w:val="single" w:sz="6" w:space="0" w:color="DDDDDD"/>
            </w:tcBorders>
            <w:tcMar>
              <w:top w:w="75" w:type="dxa"/>
              <w:left w:w="75" w:type="dxa"/>
              <w:bottom w:w="75" w:type="dxa"/>
              <w:right w:w="75" w:type="dxa"/>
            </w:tcMar>
            <w:hideMark/>
          </w:tcPr>
          <w:p w14:paraId="02DC1AFD" w14:textId="77777777" w:rsidR="004C3A3E" w:rsidRPr="004C3A3E" w:rsidRDefault="004C3A3E" w:rsidP="004C3A3E">
            <w:r w:rsidRPr="004C3A3E">
              <w:t>160609</w:t>
            </w:r>
          </w:p>
        </w:tc>
        <w:tc>
          <w:tcPr>
            <w:tcW w:w="0" w:type="auto"/>
            <w:tcBorders>
              <w:top w:val="single" w:sz="6" w:space="0" w:color="DDDDDD"/>
            </w:tcBorders>
            <w:tcMar>
              <w:top w:w="75" w:type="dxa"/>
              <w:left w:w="75" w:type="dxa"/>
              <w:bottom w:w="75" w:type="dxa"/>
              <w:right w:w="75" w:type="dxa"/>
            </w:tcMar>
            <w:hideMark/>
          </w:tcPr>
          <w:p w14:paraId="51041288"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2447D536"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72CB2F03" w14:textId="77777777" w:rsidR="004C3A3E" w:rsidRPr="004C3A3E" w:rsidRDefault="004C3A3E" w:rsidP="004C3A3E">
            <w:r w:rsidRPr="004C3A3E">
              <w:t>-3.641119</w:t>
            </w:r>
          </w:p>
        </w:tc>
        <w:tc>
          <w:tcPr>
            <w:tcW w:w="0" w:type="auto"/>
            <w:tcBorders>
              <w:top w:val="single" w:sz="6" w:space="0" w:color="DDDDDD"/>
            </w:tcBorders>
            <w:tcMar>
              <w:top w:w="75" w:type="dxa"/>
              <w:left w:w="75" w:type="dxa"/>
              <w:bottom w:w="75" w:type="dxa"/>
              <w:right w:w="75" w:type="dxa"/>
            </w:tcMar>
            <w:hideMark/>
          </w:tcPr>
          <w:p w14:paraId="77D78158" w14:textId="77777777" w:rsidR="004C3A3E" w:rsidRPr="004C3A3E" w:rsidRDefault="004C3A3E" w:rsidP="004C3A3E">
            <w:r w:rsidRPr="004C3A3E">
              <w:t>-0.813189127</w:t>
            </w:r>
          </w:p>
        </w:tc>
        <w:tc>
          <w:tcPr>
            <w:tcW w:w="0" w:type="auto"/>
            <w:tcBorders>
              <w:top w:val="single" w:sz="6" w:space="0" w:color="DDDDDD"/>
            </w:tcBorders>
            <w:tcMar>
              <w:top w:w="75" w:type="dxa"/>
              <w:left w:w="75" w:type="dxa"/>
              <w:bottom w:w="75" w:type="dxa"/>
              <w:right w:w="75" w:type="dxa"/>
            </w:tcMar>
            <w:hideMark/>
          </w:tcPr>
          <w:p w14:paraId="218A0588" w14:textId="77777777" w:rsidR="004C3A3E" w:rsidRPr="004C3A3E" w:rsidRDefault="004C3A3E" w:rsidP="004C3A3E">
            <w:r w:rsidRPr="004C3A3E">
              <w:t>1.527316</w:t>
            </w:r>
          </w:p>
        </w:tc>
        <w:tc>
          <w:tcPr>
            <w:tcW w:w="0" w:type="auto"/>
            <w:tcBorders>
              <w:top w:val="single" w:sz="6" w:space="0" w:color="DDDDDD"/>
            </w:tcBorders>
            <w:tcMar>
              <w:top w:w="75" w:type="dxa"/>
              <w:left w:w="75" w:type="dxa"/>
              <w:bottom w:w="75" w:type="dxa"/>
              <w:right w:w="75" w:type="dxa"/>
            </w:tcMar>
            <w:hideMark/>
          </w:tcPr>
          <w:p w14:paraId="4702EFEC" w14:textId="77777777" w:rsidR="004C3A3E" w:rsidRPr="004C3A3E" w:rsidRDefault="004C3A3E" w:rsidP="004C3A3E"/>
        </w:tc>
      </w:tr>
      <w:tr w:rsidR="004C3A3E" w:rsidRPr="004C3A3E" w14:paraId="4E1C913A" w14:textId="77777777">
        <w:tc>
          <w:tcPr>
            <w:tcW w:w="0" w:type="auto"/>
            <w:tcBorders>
              <w:top w:val="single" w:sz="6" w:space="0" w:color="DDDDDD"/>
            </w:tcBorders>
            <w:tcMar>
              <w:top w:w="75" w:type="dxa"/>
              <w:left w:w="75" w:type="dxa"/>
              <w:bottom w:w="75" w:type="dxa"/>
              <w:right w:w="75" w:type="dxa"/>
            </w:tcMar>
            <w:hideMark/>
          </w:tcPr>
          <w:p w14:paraId="614C52AB" w14:textId="77777777" w:rsidR="004C3A3E" w:rsidRPr="004C3A3E" w:rsidRDefault="004C3A3E" w:rsidP="004C3A3E">
            <w:r w:rsidRPr="004C3A3E">
              <w:t>ARG020212021</w:t>
            </w:r>
          </w:p>
        </w:tc>
        <w:tc>
          <w:tcPr>
            <w:tcW w:w="0" w:type="auto"/>
            <w:tcBorders>
              <w:top w:val="single" w:sz="6" w:space="0" w:color="DDDDDD"/>
            </w:tcBorders>
            <w:tcMar>
              <w:top w:w="75" w:type="dxa"/>
              <w:left w:w="75" w:type="dxa"/>
              <w:bottom w:w="75" w:type="dxa"/>
              <w:right w:w="75" w:type="dxa"/>
            </w:tcMar>
            <w:hideMark/>
          </w:tcPr>
          <w:p w14:paraId="480C442F" w14:textId="77777777" w:rsidR="004C3A3E" w:rsidRPr="004C3A3E" w:rsidRDefault="004C3A3E" w:rsidP="004C3A3E">
            <w:r w:rsidRPr="004C3A3E">
              <w:t>193537</w:t>
            </w:r>
          </w:p>
        </w:tc>
        <w:tc>
          <w:tcPr>
            <w:tcW w:w="0" w:type="auto"/>
            <w:tcBorders>
              <w:top w:val="single" w:sz="6" w:space="0" w:color="DDDDDD"/>
            </w:tcBorders>
            <w:tcMar>
              <w:top w:w="75" w:type="dxa"/>
              <w:left w:w="75" w:type="dxa"/>
              <w:bottom w:w="75" w:type="dxa"/>
              <w:right w:w="75" w:type="dxa"/>
            </w:tcMar>
            <w:hideMark/>
          </w:tcPr>
          <w:p w14:paraId="19A0A5A7"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42FFC4B2"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6929B003" w14:textId="77777777" w:rsidR="004C3A3E" w:rsidRPr="004C3A3E" w:rsidRDefault="004C3A3E" w:rsidP="004C3A3E">
            <w:r w:rsidRPr="004C3A3E">
              <w:t>-2.945598</w:t>
            </w:r>
          </w:p>
        </w:tc>
        <w:tc>
          <w:tcPr>
            <w:tcW w:w="0" w:type="auto"/>
            <w:tcBorders>
              <w:top w:val="single" w:sz="6" w:space="0" w:color="DDDDDD"/>
            </w:tcBorders>
            <w:tcMar>
              <w:top w:w="75" w:type="dxa"/>
              <w:left w:w="75" w:type="dxa"/>
              <w:bottom w:w="75" w:type="dxa"/>
              <w:right w:w="75" w:type="dxa"/>
            </w:tcMar>
            <w:hideMark/>
          </w:tcPr>
          <w:p w14:paraId="7F524AA3" w14:textId="77777777" w:rsidR="004C3A3E" w:rsidRPr="004C3A3E" w:rsidRDefault="004C3A3E" w:rsidP="004C3A3E">
            <w:r w:rsidRPr="004C3A3E">
              <w:t>-0.940240135</w:t>
            </w:r>
          </w:p>
        </w:tc>
        <w:tc>
          <w:tcPr>
            <w:tcW w:w="0" w:type="auto"/>
            <w:tcBorders>
              <w:top w:val="single" w:sz="6" w:space="0" w:color="DDDDDD"/>
            </w:tcBorders>
            <w:tcMar>
              <w:top w:w="75" w:type="dxa"/>
              <w:left w:w="75" w:type="dxa"/>
              <w:bottom w:w="75" w:type="dxa"/>
              <w:right w:w="75" w:type="dxa"/>
            </w:tcMar>
            <w:hideMark/>
          </w:tcPr>
          <w:p w14:paraId="13065078" w14:textId="77777777" w:rsidR="004C3A3E" w:rsidRPr="004C3A3E" w:rsidRDefault="004C3A3E" w:rsidP="004C3A3E">
            <w:r w:rsidRPr="004C3A3E">
              <w:t>1.890955</w:t>
            </w:r>
          </w:p>
        </w:tc>
        <w:tc>
          <w:tcPr>
            <w:tcW w:w="0" w:type="auto"/>
            <w:tcBorders>
              <w:top w:val="single" w:sz="6" w:space="0" w:color="DDDDDD"/>
            </w:tcBorders>
            <w:tcMar>
              <w:top w:w="75" w:type="dxa"/>
              <w:left w:w="75" w:type="dxa"/>
              <w:bottom w:w="75" w:type="dxa"/>
              <w:right w:w="75" w:type="dxa"/>
            </w:tcMar>
            <w:hideMark/>
          </w:tcPr>
          <w:p w14:paraId="7449CBCE" w14:textId="77777777" w:rsidR="004C3A3E" w:rsidRPr="004C3A3E" w:rsidRDefault="004C3A3E" w:rsidP="004C3A3E"/>
        </w:tc>
      </w:tr>
      <w:tr w:rsidR="004C3A3E" w:rsidRPr="004C3A3E" w14:paraId="6809DA43" w14:textId="77777777">
        <w:tc>
          <w:tcPr>
            <w:tcW w:w="0" w:type="auto"/>
            <w:tcBorders>
              <w:top w:val="single" w:sz="6" w:space="0" w:color="DDDDDD"/>
            </w:tcBorders>
            <w:tcMar>
              <w:top w:w="75" w:type="dxa"/>
              <w:left w:w="75" w:type="dxa"/>
              <w:bottom w:w="75" w:type="dxa"/>
              <w:right w:w="75" w:type="dxa"/>
            </w:tcMar>
            <w:hideMark/>
          </w:tcPr>
          <w:p w14:paraId="38FC2D6C" w14:textId="77777777" w:rsidR="004C3A3E" w:rsidRPr="004C3A3E" w:rsidRDefault="004C3A3E" w:rsidP="004C3A3E">
            <w:r w:rsidRPr="004C3A3E">
              <w:t>ARG020282028</w:t>
            </w:r>
          </w:p>
        </w:tc>
        <w:tc>
          <w:tcPr>
            <w:tcW w:w="0" w:type="auto"/>
            <w:tcBorders>
              <w:top w:val="single" w:sz="6" w:space="0" w:color="DDDDDD"/>
            </w:tcBorders>
            <w:tcMar>
              <w:top w:w="75" w:type="dxa"/>
              <w:left w:w="75" w:type="dxa"/>
              <w:bottom w:w="75" w:type="dxa"/>
              <w:right w:w="75" w:type="dxa"/>
            </w:tcMar>
            <w:hideMark/>
          </w:tcPr>
          <w:p w14:paraId="3D67496C" w14:textId="77777777" w:rsidR="004C3A3E" w:rsidRPr="004C3A3E" w:rsidRDefault="004C3A3E" w:rsidP="004C3A3E">
            <w:r w:rsidRPr="004C3A3E">
              <w:t>227024</w:t>
            </w:r>
          </w:p>
        </w:tc>
        <w:tc>
          <w:tcPr>
            <w:tcW w:w="0" w:type="auto"/>
            <w:tcBorders>
              <w:top w:val="single" w:sz="6" w:space="0" w:color="DDDDDD"/>
            </w:tcBorders>
            <w:tcMar>
              <w:top w:w="75" w:type="dxa"/>
              <w:left w:w="75" w:type="dxa"/>
              <w:bottom w:w="75" w:type="dxa"/>
              <w:right w:w="75" w:type="dxa"/>
            </w:tcMar>
            <w:hideMark/>
          </w:tcPr>
          <w:p w14:paraId="3E788F1F"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32177EC4"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4A66EB43" w14:textId="77777777" w:rsidR="004C3A3E" w:rsidRPr="004C3A3E" w:rsidRDefault="004C3A3E" w:rsidP="004C3A3E">
            <w:r w:rsidRPr="004C3A3E">
              <w:t>-1.983545</w:t>
            </w:r>
          </w:p>
        </w:tc>
        <w:tc>
          <w:tcPr>
            <w:tcW w:w="0" w:type="auto"/>
            <w:tcBorders>
              <w:top w:val="single" w:sz="6" w:space="0" w:color="DDDDDD"/>
            </w:tcBorders>
            <w:tcMar>
              <w:top w:w="75" w:type="dxa"/>
              <w:left w:w="75" w:type="dxa"/>
              <w:bottom w:w="75" w:type="dxa"/>
              <w:right w:w="75" w:type="dxa"/>
            </w:tcMar>
            <w:hideMark/>
          </w:tcPr>
          <w:p w14:paraId="695C3CCF" w14:textId="77777777" w:rsidR="004C3A3E" w:rsidRPr="004C3A3E" w:rsidRDefault="004C3A3E" w:rsidP="004C3A3E">
            <w:r w:rsidRPr="004C3A3E">
              <w:t>-0.006129086</w:t>
            </w:r>
          </w:p>
        </w:tc>
        <w:tc>
          <w:tcPr>
            <w:tcW w:w="0" w:type="auto"/>
            <w:tcBorders>
              <w:top w:val="single" w:sz="6" w:space="0" w:color="DDDDDD"/>
            </w:tcBorders>
            <w:tcMar>
              <w:top w:w="75" w:type="dxa"/>
              <w:left w:w="75" w:type="dxa"/>
              <w:bottom w:w="75" w:type="dxa"/>
              <w:right w:w="75" w:type="dxa"/>
            </w:tcMar>
            <w:hideMark/>
          </w:tcPr>
          <w:p w14:paraId="1295B861" w14:textId="77777777" w:rsidR="004C3A3E" w:rsidRPr="004C3A3E" w:rsidRDefault="004C3A3E" w:rsidP="004C3A3E">
            <w:r w:rsidRPr="004C3A3E">
              <w:t>1.978674</w:t>
            </w:r>
          </w:p>
        </w:tc>
        <w:tc>
          <w:tcPr>
            <w:tcW w:w="0" w:type="auto"/>
            <w:tcBorders>
              <w:top w:val="single" w:sz="6" w:space="0" w:color="DDDDDD"/>
            </w:tcBorders>
            <w:tcMar>
              <w:top w:w="75" w:type="dxa"/>
              <w:left w:w="75" w:type="dxa"/>
              <w:bottom w:w="75" w:type="dxa"/>
              <w:right w:w="75" w:type="dxa"/>
            </w:tcMar>
            <w:hideMark/>
          </w:tcPr>
          <w:p w14:paraId="14CF194A" w14:textId="77777777" w:rsidR="004C3A3E" w:rsidRPr="004C3A3E" w:rsidRDefault="004C3A3E" w:rsidP="004C3A3E"/>
        </w:tc>
      </w:tr>
      <w:tr w:rsidR="004C3A3E" w:rsidRPr="004C3A3E" w14:paraId="512FFC5F" w14:textId="77777777">
        <w:tc>
          <w:tcPr>
            <w:tcW w:w="0" w:type="auto"/>
            <w:tcBorders>
              <w:top w:val="single" w:sz="6" w:space="0" w:color="DDDDDD"/>
            </w:tcBorders>
            <w:tcMar>
              <w:top w:w="75" w:type="dxa"/>
              <w:left w:w="75" w:type="dxa"/>
              <w:bottom w:w="75" w:type="dxa"/>
              <w:right w:w="75" w:type="dxa"/>
            </w:tcMar>
            <w:hideMark/>
          </w:tcPr>
          <w:p w14:paraId="5D0726E3" w14:textId="77777777" w:rsidR="004C3A3E" w:rsidRPr="004C3A3E" w:rsidRDefault="004C3A3E" w:rsidP="004C3A3E">
            <w:r w:rsidRPr="004C3A3E">
              <w:t>ARG020352035</w:t>
            </w:r>
          </w:p>
        </w:tc>
        <w:tc>
          <w:tcPr>
            <w:tcW w:w="0" w:type="auto"/>
            <w:tcBorders>
              <w:top w:val="single" w:sz="6" w:space="0" w:color="DDDDDD"/>
            </w:tcBorders>
            <w:tcMar>
              <w:top w:w="75" w:type="dxa"/>
              <w:left w:w="75" w:type="dxa"/>
              <w:bottom w:w="75" w:type="dxa"/>
              <w:right w:w="75" w:type="dxa"/>
            </w:tcMar>
            <w:hideMark/>
          </w:tcPr>
          <w:p w14:paraId="766BB78A" w14:textId="77777777" w:rsidR="004C3A3E" w:rsidRPr="004C3A3E" w:rsidRDefault="004C3A3E" w:rsidP="004C3A3E">
            <w:r w:rsidRPr="004C3A3E">
              <w:t>192449</w:t>
            </w:r>
          </w:p>
        </w:tc>
        <w:tc>
          <w:tcPr>
            <w:tcW w:w="0" w:type="auto"/>
            <w:tcBorders>
              <w:top w:val="single" w:sz="6" w:space="0" w:color="DDDDDD"/>
            </w:tcBorders>
            <w:tcMar>
              <w:top w:w="75" w:type="dxa"/>
              <w:left w:w="75" w:type="dxa"/>
              <w:bottom w:w="75" w:type="dxa"/>
              <w:right w:w="75" w:type="dxa"/>
            </w:tcMar>
            <w:hideMark/>
          </w:tcPr>
          <w:p w14:paraId="1D6D2A9D"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000877B8"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5FE58789" w14:textId="77777777" w:rsidR="004C3A3E" w:rsidRPr="004C3A3E" w:rsidRDefault="004C3A3E" w:rsidP="004C3A3E">
            <w:r w:rsidRPr="004C3A3E">
              <w:t>-3.225652</w:t>
            </w:r>
          </w:p>
        </w:tc>
        <w:tc>
          <w:tcPr>
            <w:tcW w:w="0" w:type="auto"/>
            <w:tcBorders>
              <w:top w:val="single" w:sz="6" w:space="0" w:color="DDDDDD"/>
            </w:tcBorders>
            <w:tcMar>
              <w:top w:w="75" w:type="dxa"/>
              <w:left w:w="75" w:type="dxa"/>
              <w:bottom w:w="75" w:type="dxa"/>
              <w:right w:w="75" w:type="dxa"/>
            </w:tcMar>
            <w:hideMark/>
          </w:tcPr>
          <w:p w14:paraId="038D8DBB" w14:textId="77777777" w:rsidR="004C3A3E" w:rsidRPr="004C3A3E" w:rsidRDefault="004C3A3E" w:rsidP="004C3A3E">
            <w:r w:rsidRPr="004C3A3E">
              <w:t>-1.090095886</w:t>
            </w:r>
          </w:p>
        </w:tc>
        <w:tc>
          <w:tcPr>
            <w:tcW w:w="0" w:type="auto"/>
            <w:tcBorders>
              <w:top w:val="single" w:sz="6" w:space="0" w:color="DDDDDD"/>
            </w:tcBorders>
            <w:tcMar>
              <w:top w:w="75" w:type="dxa"/>
              <w:left w:w="75" w:type="dxa"/>
              <w:bottom w:w="75" w:type="dxa"/>
              <w:right w:w="75" w:type="dxa"/>
            </w:tcMar>
            <w:hideMark/>
          </w:tcPr>
          <w:p w14:paraId="688302D1" w14:textId="77777777" w:rsidR="004C3A3E" w:rsidRPr="004C3A3E" w:rsidRDefault="004C3A3E" w:rsidP="004C3A3E">
            <w:r w:rsidRPr="004C3A3E">
              <w:t>1.941067</w:t>
            </w:r>
          </w:p>
        </w:tc>
        <w:tc>
          <w:tcPr>
            <w:tcW w:w="0" w:type="auto"/>
            <w:tcBorders>
              <w:top w:val="single" w:sz="6" w:space="0" w:color="DDDDDD"/>
            </w:tcBorders>
            <w:tcMar>
              <w:top w:w="75" w:type="dxa"/>
              <w:left w:w="75" w:type="dxa"/>
              <w:bottom w:w="75" w:type="dxa"/>
              <w:right w:w="75" w:type="dxa"/>
            </w:tcMar>
            <w:hideMark/>
          </w:tcPr>
          <w:p w14:paraId="050FFB7F" w14:textId="77777777" w:rsidR="004C3A3E" w:rsidRPr="004C3A3E" w:rsidRDefault="004C3A3E" w:rsidP="004C3A3E"/>
        </w:tc>
      </w:tr>
      <w:tr w:rsidR="004C3A3E" w:rsidRPr="004C3A3E" w14:paraId="77CF47E0" w14:textId="77777777">
        <w:tc>
          <w:tcPr>
            <w:tcW w:w="0" w:type="auto"/>
            <w:tcBorders>
              <w:top w:val="single" w:sz="6" w:space="0" w:color="DDDDDD"/>
            </w:tcBorders>
            <w:tcMar>
              <w:top w:w="75" w:type="dxa"/>
              <w:left w:w="75" w:type="dxa"/>
              <w:bottom w:w="75" w:type="dxa"/>
              <w:right w:w="75" w:type="dxa"/>
            </w:tcMar>
            <w:hideMark/>
          </w:tcPr>
          <w:p w14:paraId="38F19C0F" w14:textId="77777777" w:rsidR="004C3A3E" w:rsidRPr="004C3A3E" w:rsidRDefault="004C3A3E" w:rsidP="004C3A3E">
            <w:r w:rsidRPr="004C3A3E">
              <w:t>ARG020422042</w:t>
            </w:r>
          </w:p>
        </w:tc>
        <w:tc>
          <w:tcPr>
            <w:tcW w:w="0" w:type="auto"/>
            <w:tcBorders>
              <w:top w:val="single" w:sz="6" w:space="0" w:color="DDDDDD"/>
            </w:tcBorders>
            <w:tcMar>
              <w:top w:w="75" w:type="dxa"/>
              <w:left w:w="75" w:type="dxa"/>
              <w:bottom w:w="75" w:type="dxa"/>
              <w:right w:w="75" w:type="dxa"/>
            </w:tcMar>
            <w:hideMark/>
          </w:tcPr>
          <w:p w14:paraId="27FCB33B" w14:textId="77777777" w:rsidR="004C3A3E" w:rsidRPr="004C3A3E" w:rsidRDefault="004C3A3E" w:rsidP="004C3A3E">
            <w:r w:rsidRPr="004C3A3E">
              <w:t>201764</w:t>
            </w:r>
          </w:p>
        </w:tc>
        <w:tc>
          <w:tcPr>
            <w:tcW w:w="0" w:type="auto"/>
            <w:tcBorders>
              <w:top w:val="single" w:sz="6" w:space="0" w:color="DDDDDD"/>
            </w:tcBorders>
            <w:tcMar>
              <w:top w:w="75" w:type="dxa"/>
              <w:left w:w="75" w:type="dxa"/>
              <w:bottom w:w="75" w:type="dxa"/>
              <w:right w:w="75" w:type="dxa"/>
            </w:tcMar>
            <w:hideMark/>
          </w:tcPr>
          <w:p w14:paraId="2474B8B9"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2CDF6654" w14:textId="77777777" w:rsidR="004C3A3E" w:rsidRPr="004C3A3E" w:rsidRDefault="004C3A3E" w:rsidP="004C3A3E">
            <w:r w:rsidRPr="004C3A3E">
              <w:t>1</w:t>
            </w:r>
          </w:p>
        </w:tc>
        <w:tc>
          <w:tcPr>
            <w:tcW w:w="0" w:type="auto"/>
            <w:tcBorders>
              <w:top w:val="single" w:sz="6" w:space="0" w:color="DDDDDD"/>
            </w:tcBorders>
            <w:tcMar>
              <w:top w:w="75" w:type="dxa"/>
              <w:left w:w="75" w:type="dxa"/>
              <w:bottom w:w="75" w:type="dxa"/>
              <w:right w:w="75" w:type="dxa"/>
            </w:tcMar>
            <w:hideMark/>
          </w:tcPr>
          <w:p w14:paraId="1165652F" w14:textId="77777777" w:rsidR="004C3A3E" w:rsidRPr="004C3A3E" w:rsidRDefault="004C3A3E" w:rsidP="004C3A3E">
            <w:r w:rsidRPr="004C3A3E">
              <w:t>-3.471087</w:t>
            </w:r>
          </w:p>
        </w:tc>
        <w:tc>
          <w:tcPr>
            <w:tcW w:w="0" w:type="auto"/>
            <w:tcBorders>
              <w:top w:val="single" w:sz="6" w:space="0" w:color="DDDDDD"/>
            </w:tcBorders>
            <w:tcMar>
              <w:top w:w="75" w:type="dxa"/>
              <w:left w:w="75" w:type="dxa"/>
              <w:bottom w:w="75" w:type="dxa"/>
              <w:right w:w="75" w:type="dxa"/>
            </w:tcMar>
            <w:hideMark/>
          </w:tcPr>
          <w:p w14:paraId="79E7662E" w14:textId="77777777" w:rsidR="004C3A3E" w:rsidRPr="004C3A3E" w:rsidRDefault="004C3A3E" w:rsidP="004C3A3E">
            <w:r w:rsidRPr="004C3A3E">
              <w:t>-1.217305919</w:t>
            </w:r>
          </w:p>
        </w:tc>
        <w:tc>
          <w:tcPr>
            <w:tcW w:w="0" w:type="auto"/>
            <w:tcBorders>
              <w:top w:val="single" w:sz="6" w:space="0" w:color="DDDDDD"/>
            </w:tcBorders>
            <w:tcMar>
              <w:top w:w="75" w:type="dxa"/>
              <w:left w:w="75" w:type="dxa"/>
              <w:bottom w:w="75" w:type="dxa"/>
              <w:right w:w="75" w:type="dxa"/>
            </w:tcMar>
            <w:hideMark/>
          </w:tcPr>
          <w:p w14:paraId="3D47F610" w14:textId="77777777" w:rsidR="004C3A3E" w:rsidRPr="004C3A3E" w:rsidRDefault="004C3A3E" w:rsidP="004C3A3E">
            <w:r w:rsidRPr="004C3A3E">
              <w:t>1.777728</w:t>
            </w:r>
          </w:p>
        </w:tc>
        <w:tc>
          <w:tcPr>
            <w:tcW w:w="0" w:type="auto"/>
            <w:tcBorders>
              <w:top w:val="single" w:sz="6" w:space="0" w:color="DDDDDD"/>
            </w:tcBorders>
            <w:tcMar>
              <w:top w:w="75" w:type="dxa"/>
              <w:left w:w="75" w:type="dxa"/>
              <w:bottom w:w="75" w:type="dxa"/>
              <w:right w:w="75" w:type="dxa"/>
            </w:tcMar>
            <w:hideMark/>
          </w:tcPr>
          <w:p w14:paraId="0CB78754" w14:textId="77777777" w:rsidR="004C3A3E" w:rsidRPr="004C3A3E" w:rsidRDefault="004C3A3E" w:rsidP="004C3A3E"/>
        </w:tc>
      </w:tr>
    </w:tbl>
    <w:p w14:paraId="66055C93" w14:textId="77777777" w:rsidR="004C3A3E" w:rsidRPr="004C3A3E" w:rsidRDefault="004C3A3E" w:rsidP="004C3A3E">
      <w:r w:rsidRPr="004C3A3E">
        <w:t xml:space="preserve">6 </w:t>
      </w:r>
      <w:proofErr w:type="spellStart"/>
      <w:r w:rsidRPr="004C3A3E">
        <w:t>rows</w:t>
      </w:r>
      <w:proofErr w:type="spellEnd"/>
      <w:r w:rsidRPr="004C3A3E">
        <w:t xml:space="preserve"> | 1-7 </w:t>
      </w:r>
      <w:proofErr w:type="spellStart"/>
      <w:r w:rsidRPr="004C3A3E">
        <w:t>of</w:t>
      </w:r>
      <w:proofErr w:type="spellEnd"/>
      <w:r w:rsidRPr="004C3A3E">
        <w:t xml:space="preserve"> 14 </w:t>
      </w:r>
      <w:proofErr w:type="spellStart"/>
      <w:r w:rsidRPr="004C3A3E">
        <w:t>columns</w:t>
      </w:r>
      <w:proofErr w:type="spellEnd"/>
    </w:p>
    <w:p w14:paraId="1EC9E70A" w14:textId="77777777" w:rsidR="00E611AD" w:rsidRDefault="00E611AD"/>
    <w:sectPr w:rsidR="00E611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BBF"/>
    <w:multiLevelType w:val="multilevel"/>
    <w:tmpl w:val="F118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36E5"/>
    <w:multiLevelType w:val="multilevel"/>
    <w:tmpl w:val="78A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E1499"/>
    <w:multiLevelType w:val="multilevel"/>
    <w:tmpl w:val="C87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914D6"/>
    <w:multiLevelType w:val="multilevel"/>
    <w:tmpl w:val="13B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32525"/>
    <w:multiLevelType w:val="multilevel"/>
    <w:tmpl w:val="5C9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B6097"/>
    <w:multiLevelType w:val="multilevel"/>
    <w:tmpl w:val="B65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B1008"/>
    <w:multiLevelType w:val="multilevel"/>
    <w:tmpl w:val="487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E6B87"/>
    <w:multiLevelType w:val="multilevel"/>
    <w:tmpl w:val="C3D8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F0B7D"/>
    <w:multiLevelType w:val="multilevel"/>
    <w:tmpl w:val="C18A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703E3"/>
    <w:multiLevelType w:val="multilevel"/>
    <w:tmpl w:val="8CE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C550B"/>
    <w:multiLevelType w:val="multilevel"/>
    <w:tmpl w:val="A85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0157F"/>
    <w:multiLevelType w:val="multilevel"/>
    <w:tmpl w:val="BAD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4655C"/>
    <w:multiLevelType w:val="multilevel"/>
    <w:tmpl w:val="B16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91F53"/>
    <w:multiLevelType w:val="multilevel"/>
    <w:tmpl w:val="B18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2276E"/>
    <w:multiLevelType w:val="multilevel"/>
    <w:tmpl w:val="E2E2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73736">
    <w:abstractNumId w:val="11"/>
  </w:num>
  <w:num w:numId="2" w16cid:durableId="998385839">
    <w:abstractNumId w:val="10"/>
  </w:num>
  <w:num w:numId="3" w16cid:durableId="758522122">
    <w:abstractNumId w:val="5"/>
  </w:num>
  <w:num w:numId="4" w16cid:durableId="81881740">
    <w:abstractNumId w:val="9"/>
  </w:num>
  <w:num w:numId="5" w16cid:durableId="1411460161">
    <w:abstractNumId w:val="7"/>
  </w:num>
  <w:num w:numId="6" w16cid:durableId="980690479">
    <w:abstractNumId w:val="13"/>
  </w:num>
  <w:num w:numId="7" w16cid:durableId="989796684">
    <w:abstractNumId w:val="1"/>
  </w:num>
  <w:num w:numId="8" w16cid:durableId="1068382992">
    <w:abstractNumId w:val="8"/>
  </w:num>
  <w:num w:numId="9" w16cid:durableId="673609263">
    <w:abstractNumId w:val="0"/>
  </w:num>
  <w:num w:numId="10" w16cid:durableId="1181699206">
    <w:abstractNumId w:val="6"/>
  </w:num>
  <w:num w:numId="11" w16cid:durableId="1102383057">
    <w:abstractNumId w:val="12"/>
  </w:num>
  <w:num w:numId="12" w16cid:durableId="217515842">
    <w:abstractNumId w:val="3"/>
  </w:num>
  <w:num w:numId="13" w16cid:durableId="828058580">
    <w:abstractNumId w:val="2"/>
  </w:num>
  <w:num w:numId="14" w16cid:durableId="2018339626">
    <w:abstractNumId w:val="4"/>
  </w:num>
  <w:num w:numId="15" w16cid:durableId="67117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3E"/>
    <w:rsid w:val="003801ED"/>
    <w:rsid w:val="004C3A3E"/>
    <w:rsid w:val="008425D7"/>
    <w:rsid w:val="00E611AD"/>
    <w:rsid w:val="00E820A2"/>
    <w:rsid w:val="00F761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0F68"/>
  <w15:chartTrackingRefBased/>
  <w15:docId w15:val="{0DD1230F-C828-4782-8B41-01AC3300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C3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3A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C3A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3A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3A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3A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3A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3A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3A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C3A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3A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C3A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3A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3A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3A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3A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3A3E"/>
    <w:rPr>
      <w:rFonts w:eastAsiaTheme="majorEastAsia" w:cstheme="majorBidi"/>
      <w:color w:val="272727" w:themeColor="text1" w:themeTint="D8"/>
    </w:rPr>
  </w:style>
  <w:style w:type="paragraph" w:styleId="Ttulo">
    <w:name w:val="Title"/>
    <w:basedOn w:val="Normal"/>
    <w:next w:val="Normal"/>
    <w:link w:val="TtuloCar"/>
    <w:uiPriority w:val="10"/>
    <w:qFormat/>
    <w:rsid w:val="004C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3A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3A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3A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3A3E"/>
    <w:pPr>
      <w:spacing w:before="160"/>
      <w:jc w:val="center"/>
    </w:pPr>
    <w:rPr>
      <w:i/>
      <w:iCs/>
      <w:color w:val="404040" w:themeColor="text1" w:themeTint="BF"/>
    </w:rPr>
  </w:style>
  <w:style w:type="character" w:customStyle="1" w:styleId="CitaCar">
    <w:name w:val="Cita Car"/>
    <w:basedOn w:val="Fuentedeprrafopredeter"/>
    <w:link w:val="Cita"/>
    <w:uiPriority w:val="29"/>
    <w:rsid w:val="004C3A3E"/>
    <w:rPr>
      <w:i/>
      <w:iCs/>
      <w:color w:val="404040" w:themeColor="text1" w:themeTint="BF"/>
    </w:rPr>
  </w:style>
  <w:style w:type="paragraph" w:styleId="Prrafodelista">
    <w:name w:val="List Paragraph"/>
    <w:basedOn w:val="Normal"/>
    <w:uiPriority w:val="34"/>
    <w:qFormat/>
    <w:rsid w:val="004C3A3E"/>
    <w:pPr>
      <w:ind w:left="720"/>
      <w:contextualSpacing/>
    </w:pPr>
  </w:style>
  <w:style w:type="character" w:styleId="nfasisintenso">
    <w:name w:val="Intense Emphasis"/>
    <w:basedOn w:val="Fuentedeprrafopredeter"/>
    <w:uiPriority w:val="21"/>
    <w:qFormat/>
    <w:rsid w:val="004C3A3E"/>
    <w:rPr>
      <w:i/>
      <w:iCs/>
      <w:color w:val="0F4761" w:themeColor="accent1" w:themeShade="BF"/>
    </w:rPr>
  </w:style>
  <w:style w:type="paragraph" w:styleId="Citadestacada">
    <w:name w:val="Intense Quote"/>
    <w:basedOn w:val="Normal"/>
    <w:next w:val="Normal"/>
    <w:link w:val="CitadestacadaCar"/>
    <w:uiPriority w:val="30"/>
    <w:qFormat/>
    <w:rsid w:val="004C3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3A3E"/>
    <w:rPr>
      <w:i/>
      <w:iCs/>
      <w:color w:val="0F4761" w:themeColor="accent1" w:themeShade="BF"/>
    </w:rPr>
  </w:style>
  <w:style w:type="character" w:styleId="Referenciaintensa">
    <w:name w:val="Intense Reference"/>
    <w:basedOn w:val="Fuentedeprrafopredeter"/>
    <w:uiPriority w:val="32"/>
    <w:qFormat/>
    <w:rsid w:val="004C3A3E"/>
    <w:rPr>
      <w:b/>
      <w:bCs/>
      <w:smallCaps/>
      <w:color w:val="0F4761" w:themeColor="accent1" w:themeShade="BF"/>
      <w:spacing w:val="5"/>
    </w:rPr>
  </w:style>
  <w:style w:type="paragraph" w:customStyle="1" w:styleId="msonormal0">
    <w:name w:val="msonormal"/>
    <w:basedOn w:val="Normal"/>
    <w:rsid w:val="004C3A3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4C3A3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4C3A3E"/>
    <w:rPr>
      <w:i/>
      <w:iCs/>
    </w:rPr>
  </w:style>
  <w:style w:type="paragraph" w:styleId="HTMLconformatoprevio">
    <w:name w:val="HTML Preformatted"/>
    <w:basedOn w:val="Normal"/>
    <w:link w:val="HTMLconformatoprevioCar"/>
    <w:uiPriority w:val="99"/>
    <w:semiHidden/>
    <w:unhideWhenUsed/>
    <w:rsid w:val="004C3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4C3A3E"/>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4C3A3E"/>
    <w:rPr>
      <w:rFonts w:ascii="Courier New" w:eastAsia="Times New Roman" w:hAnsi="Courier New" w:cs="Courier New"/>
      <w:sz w:val="20"/>
      <w:szCs w:val="20"/>
    </w:rPr>
  </w:style>
  <w:style w:type="character" w:styleId="Fuerte">
    <w:name w:val="Strong"/>
    <w:basedOn w:val="Fuentedeprrafopredeter"/>
    <w:uiPriority w:val="22"/>
    <w:qFormat/>
    <w:rsid w:val="004C3A3E"/>
    <w:rPr>
      <w:b/>
      <w:bCs/>
    </w:rPr>
  </w:style>
  <w:style w:type="character" w:customStyle="1" w:styleId="hljs-string">
    <w:name w:val="hljs-string"/>
    <w:basedOn w:val="Fuentedeprrafopredeter"/>
    <w:rsid w:val="004C3A3E"/>
  </w:style>
  <w:style w:type="character" w:customStyle="1" w:styleId="hljs-literal">
    <w:name w:val="hljs-literal"/>
    <w:basedOn w:val="Fuentedeprrafopredeter"/>
    <w:rsid w:val="004C3A3E"/>
  </w:style>
  <w:style w:type="character" w:customStyle="1" w:styleId="hljs-keyword">
    <w:name w:val="hljs-keyword"/>
    <w:basedOn w:val="Fuentedeprrafopredeter"/>
    <w:rsid w:val="004C3A3E"/>
  </w:style>
  <w:style w:type="character" w:customStyle="1" w:styleId="hljs-comment">
    <w:name w:val="hljs-comment"/>
    <w:basedOn w:val="Fuentedeprrafopredeter"/>
    <w:rsid w:val="004C3A3E"/>
  </w:style>
  <w:style w:type="character" w:customStyle="1" w:styleId="hljs-number">
    <w:name w:val="hljs-number"/>
    <w:basedOn w:val="Fuentedeprrafopredeter"/>
    <w:rsid w:val="004C3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7254</Words>
  <Characters>39900</Characters>
  <Application>Microsoft Office Word</Application>
  <DocSecurity>0</DocSecurity>
  <Lines>332</Lines>
  <Paragraphs>94</Paragraphs>
  <ScaleCrop>false</ScaleCrop>
  <Company/>
  <LinksUpToDate>false</LinksUpToDate>
  <CharactersWithSpaces>47060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Romero</dc:creator>
  <cp:keywords/>
  <dc:description/>
  <cp:lastModifiedBy>Agustin Romero</cp:lastModifiedBy>
  <cp:revision>1</cp:revision>
  <dcterms:created xsi:type="dcterms:W3CDTF">2026-02-07T20:18:00Z</dcterms:created>
  <dcterms:modified xsi:type="dcterms:W3CDTF">2026-02-07T20:19:00Z</dcterms:modified>
</cp:coreProperties>
</file>