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1zlugfrheh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Bienestar Nutricional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oih27k5t7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Dieta Antiinflamatoria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zhcnsrik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Reducción de Estrés Metabólico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Restaurar el equilibrio corporal y reducir la inflamación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6l4rl4omd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Información Personal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xs86xysrk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Características del Plan</w:t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Enfoque antiinflamatorio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Balanceo nutricional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carbohidratos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estrés metabólico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Preparado por:</w:t>
      </w:r>
      <w:r w:rsidDel="00000000" w:rsidR="00000000" w:rsidRPr="00000000">
        <w:rPr>
          <w:rtl w:val="0"/>
        </w:rPr>
        <w:t xml:space="preserve"> [Espacio para firma o nombre]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[Espacio para fecha]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6gdze4xux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Notas Importantes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Consultar con profesional de la salud antes de iniciar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Hidratación constante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Adaptación individual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xywts1p9o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Contacto de Seguimiento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"Tu salud, nuestro compromiso"</w:t>
      </w:r>
    </w:p>
    <w:p w:rsidR="00000000" w:rsidDel="00000000" w:rsidP="00000000" w:rsidRDefault="00000000" w:rsidRPr="00000000" w14:paraId="00000018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yh6bntk1ku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10">
            <w:r w:rsidDel="00000000" w:rsidR="00000000" w:rsidRPr="00000000">
              <w:rPr>
                <w:b w:val="1"/>
                <w:rtl w:val="0"/>
              </w:rPr>
              <w:t xml:space="preserve">Plan de Bienestar Nutricional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r:id="rId11">
            <w:r w:rsidDel="00000000" w:rsidR="00000000" w:rsidRPr="00000000">
              <w:rPr>
                <w:rtl w:val="0"/>
              </w:rPr>
              <w:t xml:space="preserve">Dieta Antiinflamatoria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r:id="rId12">
            <w:r w:rsidDel="00000000" w:rsidR="00000000" w:rsidRPr="00000000">
              <w:rPr>
                <w:rtl w:val="0"/>
              </w:rPr>
              <w:t xml:space="preserve">Reducción de Estrés Metabólico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r:id="rId13">
            <w:r w:rsidDel="00000000" w:rsidR="00000000" w:rsidRPr="00000000">
              <w:rPr>
                <w:rtl w:val="0"/>
              </w:rPr>
              <w:t xml:space="preserve">Información Personal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r:id="rId14">
            <w:r w:rsidDel="00000000" w:rsidR="00000000" w:rsidRPr="00000000">
              <w:rPr>
                <w:rtl w:val="0"/>
              </w:rPr>
              <w:t xml:space="preserve">Características del Plan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r:id="rId15">
            <w:r w:rsidDel="00000000" w:rsidR="00000000" w:rsidRPr="00000000">
              <w:rPr>
                <w:rtl w:val="0"/>
              </w:rPr>
              <w:t xml:space="preserve">Notas Importantes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r:id="rId16">
            <w:r w:rsidDel="00000000" w:rsidR="00000000" w:rsidRPr="00000000">
              <w:rPr>
                <w:rtl w:val="0"/>
              </w:rPr>
              <w:t xml:space="preserve">Contacto de Seguimiento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</w:rPr>
          </w:pPr>
          <w:hyperlink w:anchor="_ugfqsrsjuwyh">
            <w:r w:rsidDel="00000000" w:rsidR="00000000" w:rsidRPr="00000000">
              <w:rPr>
                <w:b w:val="1"/>
                <w:rtl w:val="0"/>
              </w:rPr>
              <w:t xml:space="preserve">Plan de Dieta Antiinflamatoria Semanal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gtwhwegr4bw1">
            <w:r w:rsidDel="00000000" w:rsidR="00000000" w:rsidRPr="00000000">
              <w:rPr>
                <w:rtl w:val="0"/>
              </w:rPr>
              <w:t xml:space="preserve">Objetivos Nutricionales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wxxt30ylz1vz">
            <w:r w:rsidDel="00000000" w:rsidR="00000000" w:rsidRPr="00000000">
              <w:rPr>
                <w:rtl w:val="0"/>
              </w:rPr>
              <w:t xml:space="preserve">Calendario Semanal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anhpd5lelkx1">
            <w:r w:rsidDel="00000000" w:rsidR="00000000" w:rsidRPr="00000000">
              <w:rPr>
                <w:rtl w:val="0"/>
              </w:rPr>
              <w:t xml:space="preserve">Lunes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g5j7jflyo290">
            <w:r w:rsidDel="00000000" w:rsidR="00000000" w:rsidRPr="00000000">
              <w:rPr>
                <w:rtl w:val="0"/>
              </w:rPr>
              <w:t xml:space="preserve">Martes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7nbny69aakuq">
            <w:r w:rsidDel="00000000" w:rsidR="00000000" w:rsidRPr="00000000">
              <w:rPr>
                <w:rtl w:val="0"/>
              </w:rPr>
              <w:t xml:space="preserve">Miércoles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rzmwj5vhi77a">
            <w:r w:rsidDel="00000000" w:rsidR="00000000" w:rsidRPr="00000000">
              <w:rPr>
                <w:rtl w:val="0"/>
              </w:rPr>
              <w:t xml:space="preserve">Jueves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hulwy5cld5l">
            <w:r w:rsidDel="00000000" w:rsidR="00000000" w:rsidRPr="00000000">
              <w:rPr>
                <w:rtl w:val="0"/>
              </w:rPr>
              <w:t xml:space="preserve">Viernes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pmdao6f86z56">
            <w:r w:rsidDel="00000000" w:rsidR="00000000" w:rsidRPr="00000000">
              <w:rPr>
                <w:rtl w:val="0"/>
              </w:rPr>
              <w:t xml:space="preserve">Sábado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cdn1vd6esati">
            <w:r w:rsidDel="00000000" w:rsidR="00000000" w:rsidRPr="00000000">
              <w:rPr>
                <w:rtl w:val="0"/>
              </w:rPr>
              <w:t xml:space="preserve">Domingo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sya0pkpv57xn">
            <w:r w:rsidDel="00000000" w:rsidR="00000000" w:rsidRPr="00000000">
              <w:rPr>
                <w:rtl w:val="0"/>
              </w:rPr>
              <w:t xml:space="preserve">Recomendaciones Adicionales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2hoygq27zuhe">
            <w:r w:rsidDel="00000000" w:rsidR="00000000" w:rsidRPr="00000000">
              <w:rPr>
                <w:rtl w:val="0"/>
              </w:rPr>
              <w:t xml:space="preserve">Suplementación Opcional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eegscauyqc50">
            <w:r w:rsidDel="00000000" w:rsidR="00000000" w:rsidRPr="00000000">
              <w:rPr>
                <w:rtl w:val="0"/>
              </w:rPr>
              <w:t xml:space="preserve">Consejos Antiinflamatorios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xts3dnj5ggu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0i2iv2lfhg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etuubkkony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lbq7ekojdr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4lklnnnfmh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rx66rohjjp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gfqsrsjuwy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Plan de Dieta Antiinflamatoria Semanal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whwegr4bw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Objetivos Nutricionales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inflamación corporal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Equilibrar carbohidratos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Disminuir estrés metabólico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consumo de alcohol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xt30ylz1v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Calendario Semanal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hpd5lelkx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Lunes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Batido verde antiinflamatorio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de espinacas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Proteína de cáñamo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Manzana verde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Jengibre fresco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chía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Ensalada de salmón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Salmón al horno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de hojas verdes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Vinagreta de aceite de oliva extra virgen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Pollo a la plancha con quinoa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Pechuga de pollo a la parrilla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Quinoa integral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Brócoli al vapor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Condimentos antiinflamatorios: cúrcuma, pimienta negra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j7jflyo29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Martes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Porridge de avena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Avena integral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Almendras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Arándanos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Canela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Proteína en polvo de guisante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Bowl de legumbres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Garbanzos asados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Calabaza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Espinacas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zapallo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Pescado blanco con vegetales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Bacalao al horno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Calabacín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Espárragos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Limón y hierbas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bny69aaku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Miércoles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Huevos revueltos con vegetales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Huevos orgánicos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Espinaca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Champiñones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Tomate cherry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de coco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Wrap de pavo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Pavo magro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Lechuga romana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Pepino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girasol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Tofu salteado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Tofu marinado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Verduras variadas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Arroz integral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Salsa de soja bajo en sodio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Jengibre y ajo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87cxb08j6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mwj5vhi77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Jueves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Yogur griego con superalimentos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 griego sin grasa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lino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Miel orgánica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Frutas del bosque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Ensalada mediterránea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Atún fresco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de lechugas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Aceitunas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Tomate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de oliva y hierbas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Pechuga de pavo con vegetales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Pechuga de pavo a la parrilla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Coliflor asada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Zanahorias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Salsa de yogur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Romero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lwy5cld5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Viernes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Panqueques de proteína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Harina de almendras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Proteína de guisante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Plátano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Canela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Nueces picadas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Bowl de Buddha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Lentejas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Kale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Batata al horno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amapola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Aderezo de tahini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Salmón al horno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Salmón salvaje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Espárragos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Judías verdes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Limón y eneldo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dao6f86z5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Sábado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Smoothie antiinflamatorio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Leche de almendras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Espinacas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Proteína de cáñamo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Cúrcuma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Pimienta negra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Jengibre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Ensalada de pollo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Pollo a la parrilla</w:t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de hojas verdes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Pepino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Pescado con verduras al vapor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Pescado blanco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Verduras mixtas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Hierbas frescas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n1vd6esat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Domingo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Desayuno:</w:t>
      </w:r>
      <w:r w:rsidDel="00000000" w:rsidR="00000000" w:rsidRPr="00000000">
        <w:rPr>
          <w:rtl w:val="0"/>
        </w:rPr>
        <w:t xml:space="preserve"> Tostadas de aguacate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 integral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Huevo pochado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Semillas de sésamo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Almuerzo:</w:t>
      </w:r>
      <w:r w:rsidDel="00000000" w:rsidR="00000000" w:rsidRPr="00000000">
        <w:rPr>
          <w:rtl w:val="0"/>
        </w:rPr>
        <w:t xml:space="preserve"> Curry de garbanzos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Garbanzos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Espinacas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Leche de coco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Especias antiinflamatorias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Arroz integral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Cena:</w:t>
      </w:r>
      <w:r w:rsidDel="00000000" w:rsidR="00000000" w:rsidRPr="00000000">
        <w:rPr>
          <w:rtl w:val="0"/>
        </w:rPr>
        <w:t xml:space="preserve"> Proteína magra a la parrilla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Pechuga de pavo o pollo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Calabacín a la parrilla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Berenjenas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Salsa de yogur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Hierbas frescas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a0pkpv57x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Recomendaciones Adicionales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Beber 2-3 litros de agua diarios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Limitar alcohol a 1-2 copas por semana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Consumir té verde y té de cúrcuma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Priorizar alimentos orgánicos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Cocinar al horno, vapor o parrilla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oygq27zuhe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Suplementación Opcional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Omega-3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Vitamina D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Probióticos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Magnesio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gscauyqc50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Consejos Antiinflamatorios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Masticar despacio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Comer sin distracciones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Dormir 7-8 horas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Practicar técnicas de reducción de estrés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.972972972973"/>
        <w:gridCol w:w="1239.5675675675675"/>
        <w:gridCol w:w="1163.6756756756758"/>
        <w:gridCol w:w="1151.027027027027"/>
        <w:gridCol w:w="1404"/>
        <w:gridCol w:w="1353.4054054054056"/>
        <w:gridCol w:w="1163.6756756756758"/>
        <w:gridCol w:w="1163.6756756756758"/>
        <w:tblGridChange w:id="0">
          <w:tblGrid>
            <w:gridCol w:w="720.972972972973"/>
            <w:gridCol w:w="1239.5675675675675"/>
            <w:gridCol w:w="1163.6756756756758"/>
            <w:gridCol w:w="1151.027027027027"/>
            <w:gridCol w:w="1404"/>
            <w:gridCol w:w="1353.4054054054056"/>
            <w:gridCol w:w="1163.6756756756758"/>
            <w:gridCol w:w="1163.675675675675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07:00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Batido verde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Porridge avena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Huevos revueltos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Yogur griego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Panqueques proteína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Smoothie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Tostadas aguacate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Té verde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Infusión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Snack nueces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Frutos secos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Té de cúrcuma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Té verde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Ensalada salmón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Bowl legumbres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Wrap pavo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Ensalada mediterránea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Bowl Buddha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Ensalada pollo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Curry garbanzos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Frutos secos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Frutas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Té verde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Infusión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Frutos secos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Snack proteína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Té verde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19:30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Pollo quinoa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Pescado vegetales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Tofu salteado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Pechuga pavo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Salmón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Pescado vapor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Proteína parrilla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21:30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Hidratación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Infusión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Té de hierbas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Relajación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rPr>
        <w:b w:val="1"/>
      </w:rPr>
    </w:pPr>
    <w:r w:rsidDel="00000000" w:rsidR="00000000" w:rsidRPr="00000000">
      <w:rPr>
        <w:b w:val="1"/>
        <w:rtl w:val="0"/>
      </w:rPr>
      <w:t xml:space="preserve">Proyecto pre examen INFORMATICA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toRiVvCDitdJKwBkZh8xNTYooyEK0Mev99D6Re_j24/edit?tab=t.0#heading=h.nroih27k5t7n" TargetMode="External"/><Relationship Id="rId10" Type="http://schemas.openxmlformats.org/officeDocument/2006/relationships/hyperlink" Target="https://docs.google.com/document/d/1gtoRiVvCDitdJKwBkZh8xNTYooyEK0Mev99D6Re_j24/edit?tab=t.0#heading=h.o1zlugfrhehw" TargetMode="External"/><Relationship Id="rId13" Type="http://schemas.openxmlformats.org/officeDocument/2006/relationships/hyperlink" Target="https://docs.google.com/document/d/1gtoRiVvCDitdJKwBkZh8xNTYooyEK0Mev99D6Re_j24/edit?tab=t.0#heading=h.qh6l4rl4omdb" TargetMode="External"/><Relationship Id="rId12" Type="http://schemas.openxmlformats.org/officeDocument/2006/relationships/hyperlink" Target="https://docs.google.com/document/d/1gtoRiVvCDitdJKwBkZh8xNTYooyEK0Mev99D6Re_j24/edit?tab=t.0#heading=h.ytzhcnsrik0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docs.google.com/document/d/1gtoRiVvCDitdJKwBkZh8xNTYooyEK0Mev99D6Re_j24/edit?tab=t.0#heading=h.us6gdze4xuxy" TargetMode="External"/><Relationship Id="rId14" Type="http://schemas.openxmlformats.org/officeDocument/2006/relationships/hyperlink" Target="https://docs.google.com/document/d/1gtoRiVvCDitdJKwBkZh8xNTYooyEK0Mev99D6Re_j24/edit?tab=t.0#heading=h.fkxs86xysrkk" TargetMode="External"/><Relationship Id="rId16" Type="http://schemas.openxmlformats.org/officeDocument/2006/relationships/hyperlink" Target="https://docs.google.com/document/d/1gtoRiVvCDitdJKwBkZh8xNTYooyEK0Mev99D6Re_j24/edit?tab=t.0#heading=h.joxywts1p9ot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