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409D" w14:textId="77777777" w:rsidR="00D30F96" w:rsidRPr="00D30F96" w:rsidRDefault="00D30F96" w:rsidP="00D30F96">
      <w:pPr>
        <w:rPr>
          <w:sz w:val="32"/>
          <w:szCs w:val="32"/>
        </w:rPr>
      </w:pPr>
      <w:r w:rsidRPr="00D30F96">
        <w:rPr>
          <w:b/>
          <w:bCs/>
          <w:sz w:val="32"/>
          <w:szCs w:val="32"/>
        </w:rPr>
        <w:t>Data Protection &amp; Privacy Policy</w:t>
      </w:r>
    </w:p>
    <w:p w14:paraId="3C3BBA80" w14:textId="77777777" w:rsidR="00D30F96" w:rsidRPr="00D30F96" w:rsidRDefault="00D30F96" w:rsidP="00D30F96">
      <w:r w:rsidRPr="00D30F96">
        <w:rPr>
          <w:b/>
          <w:bCs/>
        </w:rPr>
        <w:t>[Organization Name]</w:t>
      </w:r>
      <w:r w:rsidRPr="00D30F96">
        <w:br/>
      </w:r>
      <w:r w:rsidRPr="00D30F96">
        <w:rPr>
          <w:b/>
          <w:bCs/>
        </w:rPr>
        <w:t>Data Protection &amp; Privacy Policy</w:t>
      </w:r>
      <w:r w:rsidRPr="00D30F96">
        <w:br/>
      </w:r>
      <w:r w:rsidRPr="00D30F96">
        <w:rPr>
          <w:b/>
          <w:bCs/>
        </w:rPr>
        <w:t>Effective Date:</w:t>
      </w:r>
      <w:r w:rsidRPr="00D30F96">
        <w:t xml:space="preserve"> [Date]</w:t>
      </w:r>
      <w:r w:rsidRPr="00D30F96">
        <w:br/>
      </w:r>
      <w:r w:rsidRPr="00D30F96">
        <w:rPr>
          <w:b/>
          <w:bCs/>
        </w:rPr>
        <w:t>Version:</w:t>
      </w:r>
      <w:r w:rsidRPr="00D30F96">
        <w:t xml:space="preserve"> 1.0</w:t>
      </w:r>
    </w:p>
    <w:p w14:paraId="5A6E96E4" w14:textId="77777777" w:rsidR="00D30F96" w:rsidRPr="00D30F96" w:rsidRDefault="00D30F96" w:rsidP="00D30F96">
      <w:r w:rsidRPr="00D30F96">
        <w:t>Purpose</w:t>
      </w:r>
    </w:p>
    <w:p w14:paraId="5F9F933A" w14:textId="77777777" w:rsidR="00D30F96" w:rsidRPr="00D30F96" w:rsidRDefault="00D30F96" w:rsidP="00D30F96">
      <w:r w:rsidRPr="00D30F96">
        <w:t>Protect sensitive data and ensure compliance with privacy laws.</w:t>
      </w:r>
    </w:p>
    <w:p w14:paraId="07DFEF37" w14:textId="77777777" w:rsidR="00D30F96" w:rsidRPr="00D30F96" w:rsidRDefault="00D30F96" w:rsidP="00D30F96">
      <w:r w:rsidRPr="00D30F96">
        <w:t>Scope</w:t>
      </w:r>
    </w:p>
    <w:p w14:paraId="34E8CDF9" w14:textId="77777777" w:rsidR="00D30F96" w:rsidRPr="00D30F96" w:rsidRDefault="00D30F96" w:rsidP="00D30F96">
      <w:r w:rsidRPr="00D30F96">
        <w:t>All data collected, processed, stored, and transmitted by the organization.</w:t>
      </w:r>
    </w:p>
    <w:p w14:paraId="62329DC0" w14:textId="77777777" w:rsidR="00D30F96" w:rsidRPr="00D30F96" w:rsidRDefault="00D30F96" w:rsidP="00D30F96">
      <w:r w:rsidRPr="00D30F96">
        <w:t>Data Classification</w:t>
      </w:r>
    </w:p>
    <w:p w14:paraId="4ADAB5DA" w14:textId="77777777" w:rsidR="00D30F96" w:rsidRPr="00D30F96" w:rsidRDefault="00D30F96" w:rsidP="00D30F96">
      <w:pPr>
        <w:numPr>
          <w:ilvl w:val="0"/>
          <w:numId w:val="1"/>
        </w:numPr>
      </w:pPr>
      <w:r w:rsidRPr="00D30F96">
        <w:t>Public</w:t>
      </w:r>
    </w:p>
    <w:p w14:paraId="437F43A3" w14:textId="77777777" w:rsidR="00D30F96" w:rsidRPr="00D30F96" w:rsidRDefault="00D30F96" w:rsidP="00D30F96">
      <w:pPr>
        <w:numPr>
          <w:ilvl w:val="0"/>
          <w:numId w:val="1"/>
        </w:numPr>
      </w:pPr>
      <w:r w:rsidRPr="00D30F96">
        <w:t>Internal Use Only</w:t>
      </w:r>
    </w:p>
    <w:p w14:paraId="04529D15" w14:textId="77777777" w:rsidR="00D30F96" w:rsidRPr="00D30F96" w:rsidRDefault="00D30F96" w:rsidP="00D30F96">
      <w:pPr>
        <w:numPr>
          <w:ilvl w:val="0"/>
          <w:numId w:val="1"/>
        </w:numPr>
      </w:pPr>
      <w:r w:rsidRPr="00D30F96">
        <w:t>Confidential</w:t>
      </w:r>
    </w:p>
    <w:p w14:paraId="7060F270" w14:textId="77777777" w:rsidR="00D30F96" w:rsidRPr="00D30F96" w:rsidRDefault="00D30F96" w:rsidP="00D30F96">
      <w:pPr>
        <w:numPr>
          <w:ilvl w:val="0"/>
          <w:numId w:val="1"/>
        </w:numPr>
      </w:pPr>
      <w:r w:rsidRPr="00D30F96">
        <w:t>Sensitive/PII</w:t>
      </w:r>
    </w:p>
    <w:p w14:paraId="52419B49" w14:textId="77777777" w:rsidR="00D30F96" w:rsidRPr="00D30F96" w:rsidRDefault="00D30F96" w:rsidP="00D30F96">
      <w:r w:rsidRPr="00D30F96">
        <w:t>Data Handling &amp; Security</w:t>
      </w:r>
    </w:p>
    <w:p w14:paraId="39EF2F3D" w14:textId="77777777" w:rsidR="00D30F96" w:rsidRPr="00D30F96" w:rsidRDefault="00D30F96" w:rsidP="00D30F96">
      <w:pPr>
        <w:numPr>
          <w:ilvl w:val="0"/>
          <w:numId w:val="2"/>
        </w:numPr>
      </w:pPr>
      <w:r w:rsidRPr="00D30F96">
        <w:t>Encrypt sensitive data at rest and in transit.</w:t>
      </w:r>
    </w:p>
    <w:p w14:paraId="27F40A55" w14:textId="77777777" w:rsidR="00D30F96" w:rsidRPr="00D30F96" w:rsidRDefault="00D30F96" w:rsidP="00D30F96">
      <w:pPr>
        <w:numPr>
          <w:ilvl w:val="0"/>
          <w:numId w:val="2"/>
        </w:numPr>
      </w:pPr>
      <w:r w:rsidRPr="00D30F96">
        <w:t>Limit access based on role.</w:t>
      </w:r>
    </w:p>
    <w:p w14:paraId="583D2A2E" w14:textId="77777777" w:rsidR="00D30F96" w:rsidRPr="00D30F96" w:rsidRDefault="00D30F96" w:rsidP="00D30F96">
      <w:r w:rsidRPr="00D30F96">
        <w:t>Data Retention &amp; Disposal</w:t>
      </w:r>
    </w:p>
    <w:p w14:paraId="3D88159B" w14:textId="77777777" w:rsidR="00D30F96" w:rsidRPr="00D30F96" w:rsidRDefault="00D30F96" w:rsidP="00D30F96">
      <w:pPr>
        <w:numPr>
          <w:ilvl w:val="0"/>
          <w:numId w:val="3"/>
        </w:numPr>
      </w:pPr>
      <w:r w:rsidRPr="00D30F96">
        <w:t>Retain data only as long as necessary.</w:t>
      </w:r>
    </w:p>
    <w:p w14:paraId="28B1AE8E" w14:textId="77777777" w:rsidR="00D30F96" w:rsidRPr="00D30F96" w:rsidRDefault="00D30F96" w:rsidP="00D30F96">
      <w:pPr>
        <w:numPr>
          <w:ilvl w:val="0"/>
          <w:numId w:val="3"/>
        </w:numPr>
      </w:pPr>
      <w:r w:rsidRPr="00D30F96">
        <w:t>Securely delete data when no longer needed.</w:t>
      </w:r>
    </w:p>
    <w:p w14:paraId="43824FDB" w14:textId="77777777" w:rsidR="00D30F96" w:rsidRPr="00D30F96" w:rsidRDefault="00D30F96" w:rsidP="00D30F96">
      <w:r w:rsidRPr="00D30F96">
        <w:t>Privacy Compliance</w:t>
      </w:r>
    </w:p>
    <w:p w14:paraId="793E6F54" w14:textId="77777777" w:rsidR="00D30F96" w:rsidRPr="00D30F96" w:rsidRDefault="00D30F96" w:rsidP="00D30F96">
      <w:pPr>
        <w:numPr>
          <w:ilvl w:val="0"/>
          <w:numId w:val="4"/>
        </w:numPr>
      </w:pPr>
      <w:r w:rsidRPr="00D30F96">
        <w:t>Adhere to GDPR, CCPA, and other applicable regulations.</w:t>
      </w:r>
    </w:p>
    <w:p w14:paraId="6B41E37F" w14:textId="77777777" w:rsidR="00D30F96" w:rsidRPr="00D30F96" w:rsidRDefault="00D30F96" w:rsidP="00D30F96">
      <w:r w:rsidRPr="00D30F96">
        <w:t>Data Breach Notification</w:t>
      </w:r>
    </w:p>
    <w:p w14:paraId="59C17440" w14:textId="77777777" w:rsidR="00D30F96" w:rsidRPr="00D30F96" w:rsidRDefault="00D30F96" w:rsidP="00D30F96">
      <w:pPr>
        <w:numPr>
          <w:ilvl w:val="0"/>
          <w:numId w:val="5"/>
        </w:numPr>
      </w:pPr>
      <w:r w:rsidRPr="00D30F96">
        <w:t>Report breaches immediately.</w:t>
      </w:r>
    </w:p>
    <w:p w14:paraId="6D95917D" w14:textId="77777777" w:rsidR="00D30F96" w:rsidRPr="00D30F96" w:rsidRDefault="00D30F96" w:rsidP="00D30F96">
      <w:pPr>
        <w:numPr>
          <w:ilvl w:val="0"/>
          <w:numId w:val="5"/>
        </w:numPr>
      </w:pPr>
      <w:r w:rsidRPr="00D30F96">
        <w:t>Follow breach response procedures.</w:t>
      </w:r>
    </w:p>
    <w:p w14:paraId="1DFB6B3D" w14:textId="77777777" w:rsidR="00D30F96" w:rsidRPr="00D30F96" w:rsidRDefault="00D30F96" w:rsidP="00D30F96">
      <w:r w:rsidRPr="00D30F96">
        <w:t>Responsibilities</w:t>
      </w:r>
    </w:p>
    <w:p w14:paraId="514DBC54" w14:textId="77777777" w:rsidR="00D30F96" w:rsidRPr="00D30F96" w:rsidRDefault="00D30F96" w:rsidP="00D30F96">
      <w:pPr>
        <w:numPr>
          <w:ilvl w:val="0"/>
          <w:numId w:val="6"/>
        </w:numPr>
      </w:pPr>
      <w:r w:rsidRPr="00D30F96">
        <w:t>Data owners manage data security.</w:t>
      </w:r>
    </w:p>
    <w:p w14:paraId="2E3ED30F" w14:textId="77777777" w:rsidR="00D30F96" w:rsidRPr="00D30F96" w:rsidRDefault="00D30F96" w:rsidP="00D30F96">
      <w:pPr>
        <w:numPr>
          <w:ilvl w:val="0"/>
          <w:numId w:val="6"/>
        </w:numPr>
      </w:pPr>
      <w:r w:rsidRPr="00D30F96">
        <w:lastRenderedPageBreak/>
        <w:t>All staff must follow policies.</w:t>
      </w:r>
    </w:p>
    <w:p w14:paraId="04514069" w14:textId="77777777" w:rsidR="0058516F" w:rsidRDefault="0058516F"/>
    <w:sectPr w:rsidR="00585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FC4"/>
    <w:multiLevelType w:val="multilevel"/>
    <w:tmpl w:val="07E2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0497"/>
    <w:multiLevelType w:val="multilevel"/>
    <w:tmpl w:val="A68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D6E"/>
    <w:multiLevelType w:val="multilevel"/>
    <w:tmpl w:val="EC0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74CC2"/>
    <w:multiLevelType w:val="multilevel"/>
    <w:tmpl w:val="D4F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A68AC"/>
    <w:multiLevelType w:val="multilevel"/>
    <w:tmpl w:val="C84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D4C61"/>
    <w:multiLevelType w:val="multilevel"/>
    <w:tmpl w:val="D25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34763">
    <w:abstractNumId w:val="4"/>
  </w:num>
  <w:num w:numId="2" w16cid:durableId="1990009777">
    <w:abstractNumId w:val="2"/>
  </w:num>
  <w:num w:numId="3" w16cid:durableId="1890915901">
    <w:abstractNumId w:val="0"/>
  </w:num>
  <w:num w:numId="4" w16cid:durableId="535505306">
    <w:abstractNumId w:val="5"/>
  </w:num>
  <w:num w:numId="5" w16cid:durableId="143864215">
    <w:abstractNumId w:val="3"/>
  </w:num>
  <w:num w:numId="6" w16cid:durableId="1018120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96"/>
    <w:rsid w:val="00033135"/>
    <w:rsid w:val="004A419E"/>
    <w:rsid w:val="0058516F"/>
    <w:rsid w:val="005C1FE9"/>
    <w:rsid w:val="00707809"/>
    <w:rsid w:val="00D3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7B9F"/>
  <w15:chartTrackingRefBased/>
  <w15:docId w15:val="{29DC285B-870A-4ECD-921B-84147442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Mack</dc:creator>
  <cp:keywords/>
  <dc:description/>
  <cp:lastModifiedBy>Arthur Mack</cp:lastModifiedBy>
  <cp:revision>1</cp:revision>
  <dcterms:created xsi:type="dcterms:W3CDTF">2025-08-21T22:05:00Z</dcterms:created>
  <dcterms:modified xsi:type="dcterms:W3CDTF">2025-08-21T22:06:00Z</dcterms:modified>
</cp:coreProperties>
</file>