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A73" w:rsidRDefault="003C7078">
      <w:r w:rsidRPr="00A05C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411B3" wp14:editId="3B17F9A3">
                <wp:simplePos x="0" y="0"/>
                <wp:positionH relativeFrom="column">
                  <wp:posOffset>3850640</wp:posOffset>
                </wp:positionH>
                <wp:positionV relativeFrom="paragraph">
                  <wp:posOffset>4791594</wp:posOffset>
                </wp:positionV>
                <wp:extent cx="872490" cy="27686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C39" w:rsidRPr="004D290B" w:rsidRDefault="00A05C39" w:rsidP="00A05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411B3" id="Rectangle 3" o:spid="_x0000_s1026" style="position:absolute;margin-left:303.2pt;margin-top:377.3pt;width:68.7pt;height:2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" filled="f" stroked="f">
                <v:textbox>
                  <w:txbxContent>
                    <w:p w:rsidR="00A05C39" w:rsidRPr="004D290B" w:rsidRDefault="00A05C39" w:rsidP="00A05C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 w:rsidR="00A05C39" w:rsidRPr="00A05C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43343" wp14:editId="51AF3E25">
                <wp:simplePos x="0" y="0"/>
                <wp:positionH relativeFrom="column">
                  <wp:posOffset>-401637</wp:posOffset>
                </wp:positionH>
                <wp:positionV relativeFrom="paragraph">
                  <wp:posOffset>2312757</wp:posOffset>
                </wp:positionV>
                <wp:extent cx="1108075" cy="44340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8075" cy="443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C39" w:rsidRPr="004D290B" w:rsidRDefault="00A05C39" w:rsidP="00A05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4D290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Accuracy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43343" id="Rectangle 2" o:spid="_x0000_s1027" style="position:absolute;margin-left:-31.6pt;margin-top:182.1pt;width:87.25pt;height:34.9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" filled="f" stroked="f">
                <v:textbox>
                  <w:txbxContent>
                    <w:p w:rsidR="00A05C39" w:rsidRPr="004D290B" w:rsidRDefault="00A05C39" w:rsidP="00A05C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4D290B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Accuracy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(%)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3B8D8362" wp14:editId="0061C218">
            <wp:extent cx="8686800" cy="5458691"/>
            <wp:effectExtent l="0" t="0" r="1270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939B16F-5E21-0B4A-B39E-E506FE1AF5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8B4A73" w:rsidSect="00A05C39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9"/>
    <w:rsid w:val="00226274"/>
    <w:rsid w:val="00260FF6"/>
    <w:rsid w:val="002C029E"/>
    <w:rsid w:val="003C7078"/>
    <w:rsid w:val="004E2EC2"/>
    <w:rsid w:val="00752BA8"/>
    <w:rsid w:val="008B4A73"/>
    <w:rsid w:val="009D757D"/>
    <w:rsid w:val="00A05C39"/>
    <w:rsid w:val="00AD57D4"/>
    <w:rsid w:val="00AF7F57"/>
    <w:rsid w:val="00BD7213"/>
    <w:rsid w:val="00C73AB0"/>
    <w:rsid w:val="00D35D70"/>
    <w:rsid w:val="00E47E28"/>
    <w:rsid w:val="00E47F1E"/>
    <w:rsid w:val="00E53AEC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0F7BBE-AA02-0149-A4F7-46FEF4E9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guswirawan/Documents/Bahan%20Desertasi/Laporan/Hasil%20Eksperimen%20ke3/DEAP_4_Kelas/result_MWMF_divVer2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DEAP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2909356725146183E-2"/>
          <c:y val="8.5132803025029041E-2"/>
          <c:w val="0.90100877192982443"/>
          <c:h val="0.7541480564115153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all!$M$1</c:f>
              <c:strCache>
                <c:ptCount val="1"/>
                <c:pt idx="0">
                  <c:v>Acc.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all!$A$2:$A$33</c:f>
              <c:strCache>
                <c:ptCount val="32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all!$M$2:$M$33</c:f>
              <c:numCache>
                <c:formatCode>General</c:formatCode>
                <c:ptCount val="32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99.875</c:v>
                </c:pt>
                <c:pt idx="11">
                  <c:v>99.958333333333343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99.958333333333343</c:v>
                </c:pt>
                <c:pt idx="19">
                  <c:v>100</c:v>
                </c:pt>
                <c:pt idx="20">
                  <c:v>100</c:v>
                </c:pt>
                <c:pt idx="21">
                  <c:v>98.291666666666657</c:v>
                </c:pt>
                <c:pt idx="22">
                  <c:v>100</c:v>
                </c:pt>
                <c:pt idx="23">
                  <c:v>99.25</c:v>
                </c:pt>
                <c:pt idx="24">
                  <c:v>99.958333333333343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99.958333333333343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77-C243-AE4F-6225B918C927}"/>
            </c:ext>
          </c:extLst>
        </c:ser>
        <c:ser>
          <c:idx val="1"/>
          <c:order val="1"/>
          <c:tx>
            <c:strRef>
              <c:f>all!$N$1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all!$A$2:$A$33</c:f>
              <c:strCache>
                <c:ptCount val="32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all!$N$2:$N$33</c:f>
              <c:numCache>
                <c:formatCode>General</c:formatCode>
                <c:ptCount val="32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99.92511828449328</c:v>
                </c:pt>
                <c:pt idx="11">
                  <c:v>99.971590909090907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99.948979591836746</c:v>
                </c:pt>
                <c:pt idx="19">
                  <c:v>100</c:v>
                </c:pt>
                <c:pt idx="20">
                  <c:v>100</c:v>
                </c:pt>
                <c:pt idx="21">
                  <c:v>98.204035712668897</c:v>
                </c:pt>
                <c:pt idx="22">
                  <c:v>100</c:v>
                </c:pt>
                <c:pt idx="23">
                  <c:v>99.404198889317755</c:v>
                </c:pt>
                <c:pt idx="24">
                  <c:v>99.969512195121951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99.973958333333329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77-C243-AE4F-6225B918C927}"/>
            </c:ext>
          </c:extLst>
        </c:ser>
        <c:ser>
          <c:idx val="2"/>
          <c:order val="2"/>
          <c:tx>
            <c:strRef>
              <c:f>all!$O$1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all!$A$2:$A$33</c:f>
              <c:strCache>
                <c:ptCount val="32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all!$O$2:$O$33</c:f>
              <c:numCache>
                <c:formatCode>General</c:formatCode>
                <c:ptCount val="32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99.840617715617725</c:v>
                </c:pt>
                <c:pt idx="11">
                  <c:v>99.930555555555557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99.977678571428569</c:v>
                </c:pt>
                <c:pt idx="19">
                  <c:v>100</c:v>
                </c:pt>
                <c:pt idx="20">
                  <c:v>100</c:v>
                </c:pt>
                <c:pt idx="21">
                  <c:v>98.308760695437329</c:v>
                </c:pt>
                <c:pt idx="22">
                  <c:v>100</c:v>
                </c:pt>
                <c:pt idx="23">
                  <c:v>99.523571856395975</c:v>
                </c:pt>
                <c:pt idx="24">
                  <c:v>99.972222222222214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99.943181818181813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C77-C243-AE4F-6225B918C927}"/>
            </c:ext>
          </c:extLst>
        </c:ser>
        <c:ser>
          <c:idx val="3"/>
          <c:order val="3"/>
          <c:tx>
            <c:strRef>
              <c:f>all!$P$1</c:f>
              <c:strCache>
                <c:ptCount val="1"/>
                <c:pt idx="0">
                  <c:v>F1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all!$A$2:$A$33</c:f>
              <c:strCache>
                <c:ptCount val="32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all!$P$2:$P$33</c:f>
              <c:numCache>
                <c:formatCode>General</c:formatCode>
                <c:ptCount val="32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99.881786216721693</c:v>
                </c:pt>
                <c:pt idx="11">
                  <c:v>99.950503018108648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99.963016041791874</c:v>
                </c:pt>
                <c:pt idx="19">
                  <c:v>100</c:v>
                </c:pt>
                <c:pt idx="20">
                  <c:v>100</c:v>
                </c:pt>
                <c:pt idx="21">
                  <c:v>98.243509462378299</c:v>
                </c:pt>
                <c:pt idx="22">
                  <c:v>100</c:v>
                </c:pt>
                <c:pt idx="23">
                  <c:v>99.459353081054431</c:v>
                </c:pt>
                <c:pt idx="24">
                  <c:v>99.970696096240189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99.958175362580477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C77-C243-AE4F-6225B918C9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91642144"/>
        <c:axId val="1345178992"/>
      </c:barChart>
      <c:catAx>
        <c:axId val="1291642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45178992"/>
        <c:crosses val="autoZero"/>
        <c:auto val="1"/>
        <c:lblAlgn val="ctr"/>
        <c:lblOffset val="100"/>
        <c:noMultiLvlLbl val="0"/>
      </c:catAx>
      <c:valAx>
        <c:axId val="134517899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29164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1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2022-10-25T13:28:00Z</dcterms:created>
  <dcterms:modified xsi:type="dcterms:W3CDTF">2022-10-25T14:22:00Z</dcterms:modified>
</cp:coreProperties>
</file>