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03477" w:rsidR="006F4B38" w:rsidP="4C9DFA16" w:rsidRDefault="006F4B38" w14:paraId="504CD0C6" w14:textId="4A34F22A">
      <w:pPr>
        <w:pStyle w:val="Heading1"/>
        <w:rPr>
          <w:noProof w:val="0"/>
          <w:lang w:val="es-ES"/>
        </w:rPr>
      </w:pPr>
      <w:r w:rsidRPr="5006FE08" w:rsidR="3F40B639">
        <w:rPr>
          <w:noProof w:val="0"/>
          <w:lang w:val="es-ES"/>
        </w:rPr>
        <w:t>Ejercicios d</w:t>
      </w:r>
      <w:r w:rsidRPr="5006FE08" w:rsidR="5BF11231">
        <w:rPr>
          <w:noProof w:val="0"/>
          <w:lang w:val="es-ES"/>
        </w:rPr>
        <w:t>e repaso y práctica</w:t>
      </w:r>
    </w:p>
    <w:p w:rsidR="5BF11231" w:rsidP="5006FE08" w:rsidRDefault="5BF11231" w14:paraId="2ACBC467" w14:textId="7EE5F21B">
      <w:pPr>
        <w:pStyle w:val="Heading3"/>
        <w:spacing w:before="281" w:beforeAutospacing="off" w:after="281" w:afterAutospacing="off"/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 de ingreso y muestra de datos</w:t>
      </w:r>
    </w:p>
    <w:p w:rsidR="5BF11231" w:rsidP="5006FE08" w:rsidRDefault="5BF11231" w14:paraId="16E4F08F" w14:textId="382B978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Lee y muestra un número</w:t>
      </w:r>
    </w:p>
    <w:p w:rsidR="5BF11231" w:rsidP="5006FE08" w:rsidRDefault="5BF11231" w14:paraId="425EB7D9" w14:textId="4E9FB11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que ingrese un número entero y muéstralo en pantalla.</w:t>
      </w:r>
    </w:p>
    <w:p w:rsidR="5BF11231" w:rsidP="5006FE08" w:rsidRDefault="5BF11231" w14:paraId="4D725270" w14:textId="33F183C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Lee y muestra nombre y edad</w:t>
      </w:r>
    </w:p>
    <w:p w:rsidR="5BF11231" w:rsidP="5006FE08" w:rsidRDefault="5BF11231" w14:paraId="492DE987" w14:textId="533029F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su nombre y edad, luego muestra un mensaje como:</w:t>
      </w:r>
      <w:r>
        <w:br/>
      </w: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 </w:t>
      </w:r>
      <w:r w:rsidRPr="5006FE08" w:rsidR="5BF11231">
        <w:rPr>
          <w:rFonts w:ascii="Consolas" w:hAnsi="Consolas" w:eastAsia="Consolas" w:cs="Consolas"/>
          <w:noProof w:val="0"/>
          <w:sz w:val="22"/>
          <w:szCs w:val="22"/>
          <w:lang w:val="es-ES"/>
        </w:rPr>
        <w:t>"Hola [nombre], tienes [edad] años."</w:t>
      </w:r>
    </w:p>
    <w:p w:rsidR="5BF11231" w:rsidP="5006FE08" w:rsidRDefault="5BF11231" w14:paraId="29BBF08A" w14:textId="0AF3A103">
      <w:pPr>
        <w:pStyle w:val="Heading3"/>
        <w:spacing w:before="281" w:beforeAutospacing="off" w:after="281" w:afterAutospacing="off"/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 con operadores aritméticos</w:t>
      </w:r>
    </w:p>
    <w:p w:rsidR="5BF11231" w:rsidP="5006FE08" w:rsidRDefault="5BF11231" w14:paraId="045CA8E4" w14:textId="30BE39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Suma de dos números</w:t>
      </w:r>
    </w:p>
    <w:p w:rsidR="5BF11231" w:rsidP="5006FE08" w:rsidRDefault="5BF11231" w14:paraId="7C627F61" w14:textId="120FECF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 y muestra la suma de ambos.</w:t>
      </w:r>
    </w:p>
    <w:p w:rsidR="5BF11231" w:rsidP="5006FE08" w:rsidRDefault="5BF11231" w14:paraId="02F28271" w14:textId="0EC8DDD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Resta de dos números</w:t>
      </w:r>
    </w:p>
    <w:p w:rsidR="5BF11231" w:rsidP="5006FE08" w:rsidRDefault="5BF11231" w14:paraId="174B386B" w14:textId="1FBEE74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 y muestra la resta del primero menos el segundo.</w:t>
      </w:r>
    </w:p>
    <w:p w:rsidR="5BF11231" w:rsidP="5006FE08" w:rsidRDefault="5BF11231" w14:paraId="5B54F7A9" w14:textId="6BDC895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Multiplicación de dos números</w:t>
      </w:r>
    </w:p>
    <w:p w:rsidR="5BF11231" w:rsidP="5006FE08" w:rsidRDefault="5BF11231" w14:paraId="0599AFEB" w14:textId="44B8B11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 y muestra el resultado de multiplicarlos.</w:t>
      </w:r>
    </w:p>
    <w:p w:rsidR="5BF11231" w:rsidP="5006FE08" w:rsidRDefault="5BF11231" w14:paraId="4E279924" w14:textId="6E38A41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División de dos números</w:t>
      </w:r>
    </w:p>
    <w:p w:rsidR="5BF11231" w:rsidP="5006FE08" w:rsidRDefault="5BF11231" w14:paraId="0FFC4860" w14:textId="0572E08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 y muestra el resultado de dividir el primero por el segundo.</w:t>
      </w:r>
    </w:p>
    <w:p w:rsidR="5BF11231" w:rsidP="5006FE08" w:rsidRDefault="5BF11231" w14:paraId="29C48C26" w14:textId="141ACD1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Asegúrate de que el segundo número no sea cero.</w:t>
      </w:r>
    </w:p>
    <w:p w:rsidR="5BF11231" w:rsidP="5006FE08" w:rsidRDefault="5BF11231" w14:paraId="3A738F5A" w14:textId="680A7EC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Promedio de tres números</w:t>
      </w:r>
    </w:p>
    <w:p w:rsidR="5BF11231" w:rsidP="5006FE08" w:rsidRDefault="5BF11231" w14:paraId="7241F06E" w14:textId="6CB7745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tres números y muestra su promedio.</w:t>
      </w:r>
    </w:p>
    <w:p w:rsidR="5BF11231" w:rsidP="5006FE08" w:rsidRDefault="5BF11231" w14:paraId="2FC28FB3" w14:textId="25DEB112">
      <w:pPr>
        <w:pStyle w:val="Heading3"/>
        <w:spacing w:before="281" w:beforeAutospacing="off" w:after="281" w:afterAutospacing="off"/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 con operadores relacionales</w:t>
      </w:r>
    </w:p>
    <w:p w:rsidR="5BF11231" w:rsidP="5006FE08" w:rsidRDefault="5BF11231" w14:paraId="02A8724E" w14:textId="25B0BD7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Comparación de dos números</w:t>
      </w:r>
    </w:p>
    <w:p w:rsidR="5BF11231" w:rsidP="5006FE08" w:rsidRDefault="5BF11231" w14:paraId="320A76B2" w14:textId="67A839F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 y muestra si son iguales o cuál es mayor.</w:t>
      </w:r>
    </w:p>
    <w:p w:rsidR="5BF11231" w:rsidP="5006FE08" w:rsidRDefault="5BF11231" w14:paraId="228C9DB9" w14:textId="0476490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Mayor de tres números</w:t>
      </w:r>
    </w:p>
    <w:p w:rsidR="5BF11231" w:rsidP="5006FE08" w:rsidRDefault="5BF11231" w14:paraId="12EE209C" w14:textId="0C50398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tres números y muestra cuál es el mayor de ellos.</w:t>
      </w:r>
    </w:p>
    <w:p w:rsidR="5BF11231" w:rsidP="5006FE08" w:rsidRDefault="5BF11231" w14:paraId="4EA63126" w14:textId="2385C3B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Verificar si un número es positivo, negativo o cero</w:t>
      </w:r>
    </w:p>
    <w:p w:rsidR="5BF11231" w:rsidP="5006FE08" w:rsidRDefault="5BF11231" w14:paraId="1CC7AA96" w14:textId="45AFC0E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un número y muestra si es positivo, negativo o cero.</w:t>
      </w:r>
    </w:p>
    <w:p w:rsidR="5BF11231" w:rsidP="5006FE08" w:rsidRDefault="5BF11231" w14:paraId="7E95DF86" w14:textId="2EFF0C2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Verificar si un número es par o impar</w:t>
      </w:r>
    </w:p>
    <w:p w:rsidR="5BF11231" w:rsidP="5006FE08" w:rsidRDefault="5BF11231" w14:paraId="2711F35F" w14:textId="0C81536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un número y muestra si es par o impar.</w:t>
      </w:r>
    </w:p>
    <w:p w:rsidR="5BF11231" w:rsidP="5006FE08" w:rsidRDefault="5BF11231" w14:paraId="355B14B0" w14:textId="4E2EBF0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Verificar si una persona es mayor de edad</w:t>
      </w:r>
    </w:p>
    <w:p w:rsidR="5BF11231" w:rsidP="5006FE08" w:rsidRDefault="5BF11231" w14:paraId="19ED8418" w14:textId="2ABEB7D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su edad y muestra si es mayor o menor de edad (mayor o igual a 18 años).</w:t>
      </w:r>
    </w:p>
    <w:p w:rsidR="5BF11231" w:rsidP="5006FE08" w:rsidRDefault="5BF11231" w14:paraId="14634A7A" w14:textId="452943A8">
      <w:pPr>
        <w:pStyle w:val="Heading3"/>
        <w:spacing w:before="281" w:beforeAutospacing="off" w:after="281" w:afterAutospacing="off"/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 con ciclos "mientras"</w:t>
      </w:r>
    </w:p>
    <w:p w:rsidR="5BF11231" w:rsidP="5006FE08" w:rsidRDefault="5BF11231" w14:paraId="20ABD9DC" w14:textId="06BFC10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Contador ascendente</w:t>
      </w:r>
    </w:p>
    <w:p w:rsidR="5BF11231" w:rsidP="5006FE08" w:rsidRDefault="5BF11231" w14:paraId="5C0CEABD" w14:textId="46B5804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Pide al usuario un número y muestra una cuenta ascendente desde 1 hasta ese número usando un ciclo </w:t>
      </w:r>
      <w:r w:rsidRPr="5006FE08" w:rsidR="5BF11231">
        <w:rPr>
          <w:rFonts w:ascii="Consolas" w:hAnsi="Consolas" w:eastAsia="Consolas" w:cs="Consolas"/>
          <w:noProof w:val="0"/>
          <w:sz w:val="22"/>
          <w:szCs w:val="22"/>
          <w:lang w:val="es-ES"/>
        </w:rPr>
        <w:t>mientras</w:t>
      </w: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.</w:t>
      </w:r>
    </w:p>
    <w:p w:rsidR="5BF11231" w:rsidP="5006FE08" w:rsidRDefault="5BF11231" w14:paraId="7E0613DD" w14:textId="5AC5C66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Suma de números hasta ingresar 0</w:t>
      </w:r>
    </w:p>
    <w:p w:rsidR="5BF11231" w:rsidP="5006FE08" w:rsidRDefault="5BF11231" w14:paraId="7D9DECED" w14:textId="2C93234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números y súmalos.</w:t>
      </w:r>
    </w:p>
    <w:p w:rsidR="5BF11231" w:rsidP="5006FE08" w:rsidRDefault="5BF11231" w14:paraId="53AD33C0" w14:textId="6ADD55C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El programa debe detenerse cuando el usuario ingrese 0 y mostrar la suma total.</w:t>
      </w:r>
    </w:p>
    <w:p w:rsidR="5BF11231" w:rsidP="5006FE08" w:rsidRDefault="5BF11231" w14:paraId="43FB5021" w14:textId="1CD612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Adivinar un número secreto</w:t>
      </w:r>
    </w:p>
    <w:p w:rsidR="5BF11231" w:rsidP="5006FE08" w:rsidRDefault="5BF11231" w14:paraId="256F118D" w14:textId="3EE4674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Define un número secreto (por ejemplo, 7).</w:t>
      </w:r>
    </w:p>
    <w:p w:rsidR="5BF11231" w:rsidP="5006FE08" w:rsidRDefault="5BF11231" w14:paraId="75064618" w14:textId="68635FC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que adivine el número hasta que lo acierte.</w:t>
      </w:r>
    </w:p>
    <w:p w:rsidR="5BF11231" w:rsidP="5006FE08" w:rsidRDefault="5BF11231" w14:paraId="47FCEF89" w14:textId="43604D4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Validar una contraseña</w:t>
      </w:r>
    </w:p>
    <w:p w:rsidR="5BF11231" w:rsidP="5006FE08" w:rsidRDefault="5BF11231" w14:paraId="3474568B" w14:textId="7413E67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Define una contraseña predefinida.</w:t>
      </w:r>
    </w:p>
    <w:p w:rsidR="5BF11231" w:rsidP="5006FE08" w:rsidRDefault="5BF11231" w14:paraId="2A828A71" w14:textId="12AA042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que ingrese una contraseña hasta que la escriba correctamente.</w:t>
      </w:r>
    </w:p>
    <w:p w:rsidR="5BF11231" w:rsidP="5006FE08" w:rsidRDefault="5BF11231" w14:paraId="3D1B59E2" w14:textId="2161356F">
      <w:pPr>
        <w:pStyle w:val="Heading3"/>
        <w:spacing w:before="281" w:beforeAutospacing="off" w:after="281" w:afterAutospacing="off"/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 con ciclos "para"</w:t>
      </w:r>
    </w:p>
    <w:p w:rsidR="5BF11231" w:rsidP="5006FE08" w:rsidRDefault="5BF11231" w14:paraId="283B829D" w14:textId="57F67A4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Tabla de multiplicar</w:t>
      </w:r>
    </w:p>
    <w:p w:rsidR="5BF11231" w:rsidP="5006FE08" w:rsidRDefault="5BF11231" w14:paraId="1EEEF16E" w14:textId="7DF63C4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Pide al usuario un número y muestra su tabla de multiplicar del 1 al 10 usando un ciclo </w:t>
      </w:r>
      <w:r w:rsidRPr="5006FE08" w:rsidR="5BF11231">
        <w:rPr>
          <w:rFonts w:ascii="Consolas" w:hAnsi="Consolas" w:eastAsia="Consolas" w:cs="Consolas"/>
          <w:noProof w:val="0"/>
          <w:sz w:val="22"/>
          <w:szCs w:val="22"/>
          <w:lang w:val="es-ES"/>
        </w:rPr>
        <w:t>para</w:t>
      </w: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.</w:t>
      </w:r>
    </w:p>
    <w:p w:rsidR="5BF11231" w:rsidP="5006FE08" w:rsidRDefault="5BF11231" w14:paraId="7FABF1A9" w14:textId="13C64B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Suma de los primeros N números naturales</w:t>
      </w:r>
    </w:p>
    <w:p w:rsidR="5BF11231" w:rsidP="5006FE08" w:rsidRDefault="5BF11231" w14:paraId="6D51FF4C" w14:textId="59C3C24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un número N y muestra la suma de los números del 1 al N.</w:t>
      </w:r>
    </w:p>
    <w:p w:rsidR="5BF11231" w:rsidP="5006FE08" w:rsidRDefault="5BF11231" w14:paraId="23D36DAC" w14:textId="3049BF6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Mostrar los primeros N números pares</w:t>
      </w:r>
    </w:p>
    <w:p w:rsidR="5BF11231" w:rsidP="5006FE08" w:rsidRDefault="5BF11231" w14:paraId="79A61BF4" w14:textId="041E95B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un número N y muestra los primeros N números pares.</w:t>
      </w:r>
    </w:p>
    <w:p w:rsidR="5BF11231" w:rsidP="5006FE08" w:rsidRDefault="5BF11231" w14:paraId="4142F158" w14:textId="318B6F7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Factorial de un número</w:t>
      </w:r>
    </w:p>
    <w:p w:rsidR="5BF11231" w:rsidP="5006FE08" w:rsidRDefault="5BF11231" w14:paraId="66D2794E" w14:textId="6A17155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Pide al usuario un número y calcula su factorial usando un ciclo </w:t>
      </w:r>
      <w:r w:rsidRPr="5006FE08" w:rsidR="5BF11231">
        <w:rPr>
          <w:rFonts w:ascii="Consolas" w:hAnsi="Consolas" w:eastAsia="Consolas" w:cs="Consolas"/>
          <w:noProof w:val="0"/>
          <w:sz w:val="22"/>
          <w:szCs w:val="22"/>
          <w:lang w:val="es-ES"/>
        </w:rPr>
        <w:t>para</w:t>
      </w:r>
      <w:r w:rsidRPr="5006FE08" w:rsidR="5BF11231">
        <w:rPr>
          <w:rFonts w:ascii="Ubuntu" w:hAnsi="Ubuntu" w:eastAsia="Ubuntu" w:cs="Ubuntu"/>
          <w:noProof w:val="0"/>
          <w:sz w:val="22"/>
          <w:szCs w:val="22"/>
          <w:lang w:val="es-ES"/>
        </w:rPr>
        <w:t>.</w:t>
      </w:r>
    </w:p>
    <w:p w:rsidR="5006FE08" w:rsidP="5006FE08" w:rsidRDefault="5006FE08" w14:paraId="79F66811" w14:textId="57AFA287">
      <w:pPr>
        <w:pStyle w:val="Normal"/>
        <w:rPr>
          <w:noProof w:val="0"/>
          <w:lang w:val="es-ES"/>
        </w:rPr>
      </w:pPr>
    </w:p>
    <w:sectPr w:rsidRPr="00403477" w:rsidR="006F4B38">
      <w:headerReference w:type="even" r:id="rId11"/>
      <w:headerReference w:type="default" r:id="rId12"/>
      <w:headerReference w:type="first" r:id="rId13"/>
      <w:pgSz w:w="12240" w:h="15840" w:orient="portrait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75F0" w:rsidRDefault="00B975F0" w14:paraId="5364AF3C" w14:textId="77777777">
      <w:pPr>
        <w:spacing w:after="0" w:line="240" w:lineRule="auto"/>
      </w:pPr>
      <w:r>
        <w:separator/>
      </w:r>
    </w:p>
  </w:endnote>
  <w:endnote w:type="continuationSeparator" w:id="0">
    <w:p w:rsidR="00B975F0" w:rsidRDefault="00B975F0" w14:paraId="11895204" w14:textId="77777777">
      <w:pPr>
        <w:spacing w:after="0" w:line="240" w:lineRule="auto"/>
      </w:pPr>
      <w:r>
        <w:continuationSeparator/>
      </w:r>
    </w:p>
  </w:endnote>
  <w:endnote w:type="continuationNotice" w:id="1">
    <w:p w:rsidR="00B975F0" w:rsidRDefault="00B975F0" w14:paraId="40E0E2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75F0" w:rsidRDefault="00B975F0" w14:paraId="45E0C4CB" w14:textId="77777777">
      <w:pPr>
        <w:spacing w:after="0" w:line="240" w:lineRule="auto"/>
      </w:pPr>
      <w:r>
        <w:separator/>
      </w:r>
    </w:p>
  </w:footnote>
  <w:footnote w:type="continuationSeparator" w:id="0">
    <w:p w:rsidR="00B975F0" w:rsidRDefault="00B975F0" w14:paraId="7324402F" w14:textId="77777777">
      <w:pPr>
        <w:spacing w:after="0" w:line="240" w:lineRule="auto"/>
      </w:pPr>
      <w:r>
        <w:continuationSeparator/>
      </w:r>
    </w:p>
  </w:footnote>
  <w:footnote w:type="continuationNotice" w:id="1">
    <w:p w:rsidR="00B975F0" w:rsidRDefault="00B975F0" w14:paraId="2935AA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4C9DFA16" w:rsidRDefault="00F93F25" w14:paraId="7BA11EF7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93F25" w:rsidP="4C9DFA16" w:rsidRDefault="003D3326" w14:paraId="5062DCE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4C9DFA16" w:rsidRDefault="00F93F25" w14:paraId="0F87CF74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7fa29d56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67948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59141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e432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6ef0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f33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789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d1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be5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4a7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75797416">
    <w:abstractNumId w:val="0"/>
  </w:num>
  <w:num w:numId="2" w16cid:durableId="1939293841">
    <w:abstractNumId w:val="1"/>
  </w:num>
  <w:num w:numId="3" w16cid:durableId="162589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78E8"/>
    <w:rsid w:val="002568C0"/>
    <w:rsid w:val="00291B26"/>
    <w:rsid w:val="00302E21"/>
    <w:rsid w:val="003465B0"/>
    <w:rsid w:val="00382815"/>
    <w:rsid w:val="00396C1C"/>
    <w:rsid w:val="003D3326"/>
    <w:rsid w:val="00403477"/>
    <w:rsid w:val="00450D7D"/>
    <w:rsid w:val="00487AD7"/>
    <w:rsid w:val="004A25C2"/>
    <w:rsid w:val="0054235B"/>
    <w:rsid w:val="005A07B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86688D"/>
    <w:rsid w:val="00882BFB"/>
    <w:rsid w:val="008F12ED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64F4"/>
    <w:rsid w:val="00AB6A70"/>
    <w:rsid w:val="00B05F49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32A40"/>
    <w:rsid w:val="00ED01A0"/>
    <w:rsid w:val="00F25A42"/>
    <w:rsid w:val="00F32FCB"/>
    <w:rsid w:val="00F41E53"/>
    <w:rsid w:val="00F54915"/>
    <w:rsid w:val="00F7525A"/>
    <w:rsid w:val="00F93F25"/>
    <w:rsid w:val="00FC7FB8"/>
    <w:rsid w:val="048591B7"/>
    <w:rsid w:val="16CEFB47"/>
    <w:rsid w:val="3F40B639"/>
    <w:rsid w:val="4043295F"/>
    <w:rsid w:val="4C9DFA16"/>
    <w:rsid w:val="5006FE08"/>
    <w:rsid w:val="548FCB72"/>
    <w:rsid w:val="5BF11231"/>
    <w:rsid w:val="685278F8"/>
    <w:rsid w:val="6D905F32"/>
    <w:rsid w:val="79B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C9DFA16"/>
    <w:rPr>
      <w:rFonts w:ascii="Ubuntu" w:hAnsi="Ubuntu"/>
      <w:noProof w:val="0"/>
      <w:lang w:val="es-ES"/>
    </w:rPr>
    <w:pPr>
      <w:jc w:val="both"/>
    </w:pPr>
  </w:style>
  <w:style w:type="paragraph" w:styleId="Heading1">
    <w:uiPriority w:val="9"/>
    <w:name w:val="heading 1"/>
    <w:basedOn w:val="Normal"/>
    <w:next w:val="Normal"/>
    <w:qFormat/>
    <w:rsid w:val="4C9DFA16"/>
    <w:rPr>
      <w:b w:val="1"/>
      <w:bCs w:val="1"/>
      <w:sz w:val="48"/>
      <w:szCs w:val="48"/>
    </w:rPr>
    <w:pPr>
      <w:keepNext w:val="1"/>
      <w:keepLines w:val="1"/>
      <w:spacing w:before="480" w:after="12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C9DFA16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C9DFA16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4C9DFA16"/>
    <w:rPr>
      <w:b w:val="1"/>
      <w:bCs w:val="1"/>
      <w:sz w:val="24"/>
      <w:szCs w:val="24"/>
    </w:rPr>
    <w:pPr>
      <w:keepNext w:val="1"/>
      <w:keepLines w:val="1"/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4C9DFA16"/>
    <w:rPr>
      <w:b w:val="1"/>
      <w:bCs w:val="1"/>
    </w:rPr>
    <w:pPr>
      <w:keepNext w:val="1"/>
      <w:keepLines w:val="1"/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4C9DFA16"/>
    <w:rPr>
      <w:b w:val="1"/>
      <w:bCs w:val="1"/>
      <w:sz w:val="20"/>
      <w:szCs w:val="20"/>
    </w:rPr>
    <w:pPr>
      <w:keepNext w:val="1"/>
      <w:keepLines w:val="1"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4C9DFA16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uiPriority w:val="99"/>
    <w:name w:val="header"/>
    <w:basedOn w:val="Normal"/>
    <w:unhideWhenUsed/>
    <w:link w:val="HeaderChar"/>
    <w:rsid w:val="4C9DFA16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11D"/>
  </w:style>
  <w:style w:type="paragraph" w:styleId="Footer">
    <w:uiPriority w:val="99"/>
    <w:name w:val="footer"/>
    <w:basedOn w:val="Normal"/>
    <w:unhideWhenUsed/>
    <w:link w:val="FooterChar"/>
    <w:rsid w:val="4C9DFA16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11D"/>
  </w:style>
  <w:style w:type="paragraph" w:styleId="ListParagraph">
    <w:uiPriority w:val="34"/>
    <w:name w:val="List Paragraph"/>
    <w:basedOn w:val="Normal"/>
    <w:qFormat/>
    <w:rsid w:val="4C9DFA16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qFormat/>
    <w:rsid w:val="4C9DFA16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3c59a976e580dfe90a59b3f17ea9fb76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12e9346470951e8127f91dec05931cf2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A87772-CEE5-4722-8EE1-8DEBC3EB8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Alejandra Maria Martinez Ocampo</dc:creator>
  <keywords/>
  <lastModifiedBy>Javier Combita</lastModifiedBy>
  <revision>60</revision>
  <dcterms:created xsi:type="dcterms:W3CDTF">2023-05-11T23:43:00.0000000Z</dcterms:created>
  <dcterms:modified xsi:type="dcterms:W3CDTF">2025-03-21T16:38:41.0707309Z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