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66361" w14:textId="6E1F7905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Trabajo Practico Diseño de Sistemas de la información</w:t>
      </w:r>
    </w:p>
    <w:p w14:paraId="49F5CD4C" w14:textId="508D9B08" w:rsidR="006E6A3A" w:rsidRPr="006E6A3A" w:rsidRDefault="006E6A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Alumno: Agustín Perez</w:t>
      </w:r>
    </w:p>
    <w:p w14:paraId="132BF722" w14:textId="3C4CD582" w:rsidR="006E6A3A" w:rsidRPr="006E6A3A" w:rsidRDefault="006E6A3A" w:rsidP="006E6A3A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6E6A3A">
        <w:rPr>
          <w:rFonts w:ascii="Calibri" w:hAnsi="Calibri" w:cs="Calibri"/>
          <w:b/>
          <w:bCs/>
          <w:sz w:val="32"/>
          <w:szCs w:val="32"/>
          <w:lang w:val="es-MX"/>
        </w:rPr>
        <w:t>Introducción</w:t>
      </w:r>
    </w:p>
    <w:p w14:paraId="304E4887" w14:textId="6229FFA3" w:rsidR="006E6A3A" w:rsidRDefault="00565DA2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Problema</w:t>
      </w:r>
    </w:p>
    <w:p w14:paraId="0CFDF1F1" w14:textId="1B816DA0" w:rsidR="00AD01EF" w:rsidRPr="00AD01EF" w:rsidRDefault="00AD01EF" w:rsidP="001773FD">
      <w:pPr>
        <w:rPr>
          <w:rFonts w:ascii="Calibri" w:hAnsi="Calibri" w:cs="Calibri"/>
          <w:lang w:val="es-MX"/>
        </w:rPr>
      </w:pPr>
    </w:p>
    <w:p w14:paraId="5F3718A9" w14:textId="367FFF6F" w:rsidR="000D46FE" w:rsidRPr="006E6A3A" w:rsidRDefault="006E6A3A" w:rsidP="001773FD">
      <w:pPr>
        <w:rPr>
          <w:rFonts w:ascii="Calibri" w:hAnsi="Calibri" w:cs="Calibri"/>
        </w:rPr>
      </w:pPr>
      <w:r w:rsidRPr="006E6A3A">
        <w:rPr>
          <w:rFonts w:ascii="Calibri" w:hAnsi="Calibri" w:cs="Calibri"/>
        </w:rPr>
        <w:t xml:space="preserve">En la actualidad, muchas personas enfrentan dificultades para llevar un control eficiente de sus gastos. El uso de métodos tradicionales como libretas o planillas de cálculo puede generar desorganización, errores y falta de seguimiento. </w:t>
      </w:r>
      <w:r w:rsidR="00AD01EF">
        <w:rPr>
          <w:rFonts w:ascii="Calibri" w:hAnsi="Calibri" w:cs="Calibri"/>
        </w:rPr>
        <w:t xml:space="preserve">Esto impide por ejemplo poder saber bien en qué categorías se podría hacer una reducción de los gastos.  </w:t>
      </w:r>
    </w:p>
    <w:p w14:paraId="0E349A20" w14:textId="77777777" w:rsidR="006E6A3A" w:rsidRPr="006E6A3A" w:rsidRDefault="006E6A3A" w:rsidP="006E6A3A">
      <w:pPr>
        <w:rPr>
          <w:rFonts w:ascii="Calibri" w:hAnsi="Calibri" w:cs="Calibri"/>
          <w:b/>
          <w:bCs/>
        </w:rPr>
      </w:pPr>
      <w:r w:rsidRPr="006E6A3A">
        <w:rPr>
          <w:rFonts w:ascii="Calibri" w:hAnsi="Calibri" w:cs="Calibri"/>
          <w:b/>
          <w:bCs/>
        </w:rPr>
        <w:t>Objetivos</w:t>
      </w:r>
    </w:p>
    <w:p w14:paraId="13097AD8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Desarrollar una aplicación web que permita registrar, clasificar y visualizar gastos de forma simple e intuitiva.</w:t>
      </w:r>
    </w:p>
    <w:p w14:paraId="6DBA734D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Facilitar al usuario el acceso a sus registros desde cualquier dispositivo con conexión a internet.</w:t>
      </w:r>
    </w:p>
    <w:p w14:paraId="24E65213" w14:textId="77777777" w:rsidR="006E6A3A" w:rsidRPr="006E6A3A" w:rsidRDefault="006E6A3A" w:rsidP="006E6A3A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Implementar mecanismos de validación y retroalimentación para asegurar la integridad de los datos ingresados.</w:t>
      </w:r>
    </w:p>
    <w:p w14:paraId="1CF9CF14" w14:textId="37F92F78" w:rsidR="000D46FE" w:rsidRPr="006E6A3A" w:rsidRDefault="006E6A3A" w:rsidP="001773FD">
      <w:pPr>
        <w:numPr>
          <w:ilvl w:val="0"/>
          <w:numId w:val="5"/>
        </w:numPr>
        <w:rPr>
          <w:rFonts w:ascii="Calibri" w:hAnsi="Calibri" w:cs="Calibri"/>
        </w:rPr>
      </w:pPr>
      <w:r w:rsidRPr="006E6A3A">
        <w:rPr>
          <w:rFonts w:ascii="Calibri" w:hAnsi="Calibri" w:cs="Calibri"/>
        </w:rPr>
        <w:t>Aplicar buenas prácticas de modelado y desarrollo con herramientas modernas.</w:t>
      </w:r>
    </w:p>
    <w:p w14:paraId="56AD5DC1" w14:textId="190AEB2C" w:rsidR="006E6A3A" w:rsidRPr="006E6A3A" w:rsidRDefault="006E6A3A" w:rsidP="001773FD">
      <w:pPr>
        <w:rPr>
          <w:rFonts w:ascii="Calibri" w:hAnsi="Calibri" w:cs="Calibri"/>
          <w:b/>
          <w:bCs/>
          <w:lang w:val="es-MX"/>
        </w:rPr>
      </w:pPr>
      <w:r w:rsidRPr="006E6A3A">
        <w:rPr>
          <w:rFonts w:ascii="Calibri" w:hAnsi="Calibri" w:cs="Calibri"/>
          <w:b/>
          <w:bCs/>
          <w:lang w:val="es-MX"/>
        </w:rPr>
        <w:t>Forma en la que se va a llevar a cabo el proyecto</w:t>
      </w:r>
    </w:p>
    <w:p w14:paraId="10224925" w14:textId="0040F2C0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 xml:space="preserve">He decidido desarrollar este proyecto utilizando el Proceso Unificado de Desarrollo porque proporciona una estructura iterativa e incremental, que se adapta bien </w:t>
      </w:r>
      <w:r w:rsidR="000D46FE" w:rsidRPr="006E6A3A">
        <w:rPr>
          <w:rFonts w:ascii="Calibri" w:hAnsi="Calibri" w:cs="Calibri"/>
          <w:lang w:val="es-MX"/>
        </w:rPr>
        <w:t>al tipo de proyecto que estamos realizando</w:t>
      </w:r>
      <w:r w:rsidRPr="006E6A3A">
        <w:rPr>
          <w:rFonts w:ascii="Calibri" w:hAnsi="Calibri" w:cs="Calibri"/>
          <w:lang w:val="es-MX"/>
        </w:rPr>
        <w:t>.</w:t>
      </w:r>
    </w:p>
    <w:p w14:paraId="0E5CBC6D" w14:textId="2EFB233A" w:rsidR="001773FD" w:rsidRPr="006E6A3A" w:rsidRDefault="001773FD" w:rsidP="001773FD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Esto me permite comenzar con una visión general del sistema y construir el producto en fases. Cada iteración facilita la validación con usuarios</w:t>
      </w:r>
      <w:r w:rsidR="000D46FE" w:rsidRPr="006E6A3A">
        <w:rPr>
          <w:rFonts w:ascii="Calibri" w:hAnsi="Calibri" w:cs="Calibri"/>
          <w:lang w:val="es-MX"/>
        </w:rPr>
        <w:t xml:space="preserve"> y</w:t>
      </w:r>
      <w:r w:rsidRPr="006E6A3A">
        <w:rPr>
          <w:rFonts w:ascii="Calibri" w:hAnsi="Calibri" w:cs="Calibri"/>
          <w:lang w:val="es-MX"/>
        </w:rPr>
        <w:t xml:space="preserve"> la corrección de errores.</w:t>
      </w:r>
    </w:p>
    <w:p w14:paraId="04C9162E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BC876C3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73E2BAD5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48A191D9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35103090" w14:textId="77777777" w:rsidR="006E6A3A" w:rsidRPr="006E6A3A" w:rsidRDefault="006E6A3A">
      <w:pPr>
        <w:rPr>
          <w:rFonts w:ascii="Calibri" w:hAnsi="Calibri" w:cs="Calibri"/>
          <w:lang w:val="es-MX"/>
        </w:rPr>
      </w:pPr>
    </w:p>
    <w:p w14:paraId="5F9B9CC6" w14:textId="77777777" w:rsidR="006E6A3A" w:rsidRDefault="006E6A3A">
      <w:pPr>
        <w:rPr>
          <w:rFonts w:ascii="Calibri" w:hAnsi="Calibri" w:cs="Calibri"/>
          <w:lang w:val="es-MX"/>
        </w:rPr>
      </w:pPr>
    </w:p>
    <w:p w14:paraId="5EA5EEEE" w14:textId="77777777" w:rsidR="00AD01EF" w:rsidRDefault="00AD01EF">
      <w:pPr>
        <w:rPr>
          <w:rFonts w:ascii="Calibri" w:hAnsi="Calibri" w:cs="Calibri"/>
          <w:lang w:val="es-MX"/>
        </w:rPr>
      </w:pPr>
    </w:p>
    <w:p w14:paraId="6E26F31B" w14:textId="352089A2" w:rsidR="00072B3B" w:rsidRDefault="00072B3B" w:rsidP="00072B3B">
      <w:pPr>
        <w:jc w:val="center"/>
        <w:rPr>
          <w:rFonts w:ascii="Calibri" w:hAnsi="Calibri" w:cs="Calibri"/>
          <w:b/>
          <w:bCs/>
          <w:sz w:val="32"/>
          <w:szCs w:val="32"/>
          <w:lang w:val="es-MX"/>
        </w:rPr>
      </w:pPr>
      <w:r w:rsidRPr="00072B3B">
        <w:rPr>
          <w:rFonts w:ascii="Calibri" w:hAnsi="Calibri" w:cs="Calibri"/>
          <w:b/>
          <w:bCs/>
          <w:sz w:val="32"/>
          <w:szCs w:val="32"/>
          <w:lang w:val="es-MX"/>
        </w:rPr>
        <w:lastRenderedPageBreak/>
        <w:t>Desarrollo</w:t>
      </w:r>
    </w:p>
    <w:p w14:paraId="0AF3C6B6" w14:textId="2028CA06" w:rsidR="00072B3B" w:rsidRPr="00072B3B" w:rsidRDefault="00072B3B" w:rsidP="00072B3B">
      <w:pPr>
        <w:rPr>
          <w:rFonts w:ascii="Calibri" w:hAnsi="Calibri" w:cs="Calibri"/>
          <w:b/>
          <w:bCs/>
          <w:sz w:val="32"/>
          <w:szCs w:val="32"/>
          <w:lang w:val="es-MX"/>
        </w:rPr>
      </w:pPr>
      <w:r>
        <w:rPr>
          <w:rFonts w:ascii="Calibri" w:hAnsi="Calibri" w:cs="Calibri"/>
          <w:b/>
          <w:bCs/>
          <w:sz w:val="32"/>
          <w:szCs w:val="32"/>
          <w:lang w:val="es-MX"/>
        </w:rPr>
        <w:t>Primera iteración:</w:t>
      </w:r>
    </w:p>
    <w:p w14:paraId="53D590F3" w14:textId="2D0684F2" w:rsidR="00565DA2" w:rsidRPr="006E6A3A" w:rsidRDefault="00565DA2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Requisitos:</w:t>
      </w:r>
    </w:p>
    <w:p w14:paraId="6402E26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Funcionales:</w:t>
      </w:r>
    </w:p>
    <w:p w14:paraId="28077F57" w14:textId="523C07C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sistema debe permitir al usuario iniciar sesión con credenciales válidas.</w:t>
      </w:r>
    </w:p>
    <w:p w14:paraId="42ACE8FF" w14:textId="42AE4BC4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usuario debe poder agregar, eliminar y visualizar gastos.</w:t>
      </w:r>
    </w:p>
    <w:p w14:paraId="7E7367E8" w14:textId="3A5D4D25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ofrecer un historial de gastos filtrado por fecha.</w:t>
      </w:r>
    </w:p>
    <w:p w14:paraId="4747121A" w14:textId="7AAFF942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ofrecer un historial de gastos filtrado por etiqueta.</w:t>
      </w:r>
    </w:p>
    <w:p w14:paraId="3928EA5B" w14:textId="72B6107B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permitir cerrar sesión de forma segura.</w:t>
      </w:r>
    </w:p>
    <w:p w14:paraId="53952553" w14:textId="77777777" w:rsidR="00FF68A8" w:rsidRPr="006E6A3A" w:rsidRDefault="001773FD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ab/>
        <w:t>No funcionales:</w:t>
      </w:r>
    </w:p>
    <w:p w14:paraId="29FA84D2" w14:textId="77777777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La interfaz debe ser intuitiva y fácil de usar.</w:t>
      </w:r>
    </w:p>
    <w:p w14:paraId="0B0EDB28" w14:textId="77777777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 sistema debe responder en menos de 2 segundos ante cualquier acción.</w:t>
      </w:r>
    </w:p>
    <w:p w14:paraId="06198D68" w14:textId="3CAE7016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Los datos del usuario deben almacenarse de forma segura.</w:t>
      </w:r>
    </w:p>
    <w:p w14:paraId="5F10C1E3" w14:textId="2B0E840D" w:rsidR="00FF68A8" w:rsidRPr="006E6A3A" w:rsidRDefault="00FF68A8" w:rsidP="00FF68A8">
      <w:pPr>
        <w:pStyle w:val="Prrafodelista"/>
        <w:numPr>
          <w:ilvl w:val="0"/>
          <w:numId w:val="3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Debe ser accesible desde distintos dispositivos.</w:t>
      </w:r>
    </w:p>
    <w:p w14:paraId="3EEC9F7B" w14:textId="3B5E1ED5" w:rsidR="00FF68A8" w:rsidRPr="006E6A3A" w:rsidRDefault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Procesos identificados en el gestor de gastos:</w:t>
      </w:r>
    </w:p>
    <w:p w14:paraId="5EDA0B5E" w14:textId="77777777" w:rsidR="00CA36B7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Iniciar sesión</w:t>
      </w:r>
    </w:p>
    <w:p w14:paraId="18CDCA19" w14:textId="38F6CD5E" w:rsidR="00FF68A8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Registrar Usuario</w:t>
      </w:r>
      <w:r w:rsidR="00FF68A8" w:rsidRPr="006E6A3A">
        <w:rPr>
          <w:rFonts w:ascii="Calibri" w:hAnsi="Calibri" w:cs="Calibri"/>
          <w:lang w:val="es-MX"/>
        </w:rPr>
        <w:t xml:space="preserve"> </w:t>
      </w:r>
    </w:p>
    <w:p w14:paraId="2BDF9EA0" w14:textId="595B1A2C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Agregar gastos</w:t>
      </w:r>
    </w:p>
    <w:p w14:paraId="28A71A31" w14:textId="39247669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Eliminar gastos</w:t>
      </w:r>
    </w:p>
    <w:p w14:paraId="03F02D8D" w14:textId="6331263E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Mostrar historial de gastos</w:t>
      </w:r>
    </w:p>
    <w:p w14:paraId="3FFD4D23" w14:textId="728DD39D" w:rsidR="00FF68A8" w:rsidRPr="006E6A3A" w:rsidRDefault="00FF68A8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Cerrar sesión</w:t>
      </w:r>
    </w:p>
    <w:p w14:paraId="571C71FE" w14:textId="1A058C78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Mostrar lista mensual de gastos</w:t>
      </w:r>
    </w:p>
    <w:p w14:paraId="7F4A732C" w14:textId="67E6B353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Generar lista mensual de gastos</w:t>
      </w:r>
    </w:p>
    <w:p w14:paraId="2BB221B5" w14:textId="7ADA8F2C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usuario</w:t>
      </w:r>
    </w:p>
    <w:p w14:paraId="5AC76F6E" w14:textId="4CD106CE" w:rsidR="00A00539" w:rsidRPr="006E6A3A" w:rsidRDefault="00A00539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Validar contraseña</w:t>
      </w:r>
    </w:p>
    <w:p w14:paraId="5D58CDC8" w14:textId="77777777" w:rsidR="00CA36B7" w:rsidRPr="006E6A3A" w:rsidRDefault="00CA36B7" w:rsidP="00FF68A8">
      <w:pPr>
        <w:pStyle w:val="Prrafodelista"/>
        <w:numPr>
          <w:ilvl w:val="0"/>
          <w:numId w:val="1"/>
        </w:num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t>Guardar gasto en base de datos</w:t>
      </w:r>
    </w:p>
    <w:p w14:paraId="24463B1D" w14:textId="77777777" w:rsidR="006E6A3A" w:rsidRDefault="006E6A3A" w:rsidP="00CA36B7">
      <w:pPr>
        <w:rPr>
          <w:rFonts w:ascii="Calibri" w:hAnsi="Calibri" w:cs="Calibri"/>
          <w:lang w:val="es-MX"/>
        </w:rPr>
      </w:pPr>
    </w:p>
    <w:p w14:paraId="4D48A75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139EC3E9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2AFC4F11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3CA3BCEF" w14:textId="77777777" w:rsidR="00DD258C" w:rsidRDefault="00DD258C" w:rsidP="00CA36B7">
      <w:pPr>
        <w:rPr>
          <w:rFonts w:ascii="Calibri" w:hAnsi="Calibri" w:cs="Calibri"/>
          <w:lang w:val="es-MX"/>
        </w:rPr>
      </w:pPr>
    </w:p>
    <w:p w14:paraId="769DAADF" w14:textId="7A2A1CE7" w:rsidR="00FF68A8" w:rsidRPr="006E6A3A" w:rsidRDefault="00FF68A8" w:rsidP="00CA36B7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 xml:space="preserve">Esquematización de los </w:t>
      </w:r>
      <w:r w:rsidR="00CA36B7" w:rsidRPr="006E6A3A">
        <w:rPr>
          <w:rFonts w:ascii="Calibri" w:hAnsi="Calibri" w:cs="Calibri"/>
          <w:lang w:val="es-MX"/>
        </w:rPr>
        <w:t xml:space="preserve">procesos “Iniciar Sesión, Registrar </w:t>
      </w:r>
      <w:r w:rsidR="00A00539" w:rsidRPr="006E6A3A">
        <w:rPr>
          <w:rFonts w:ascii="Calibri" w:hAnsi="Calibri" w:cs="Calibri"/>
          <w:lang w:val="es-MX"/>
        </w:rPr>
        <w:t>Usuario</w:t>
      </w:r>
      <w:r w:rsidR="00CA36B7" w:rsidRPr="006E6A3A">
        <w:rPr>
          <w:rFonts w:ascii="Calibri" w:hAnsi="Calibri" w:cs="Calibri"/>
          <w:lang w:val="es-MX"/>
        </w:rPr>
        <w:t xml:space="preserve"> y Agregar Gasto”:</w:t>
      </w:r>
    </w:p>
    <w:p w14:paraId="0591934F" w14:textId="7B776D6E" w:rsidR="00FF68A8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2FAE1D7C" wp14:editId="2356A148">
            <wp:extent cx="5400040" cy="1887855"/>
            <wp:effectExtent l="0" t="0" r="0" b="0"/>
            <wp:docPr id="5185193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1935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4DF4" w14:textId="208FAA42" w:rsidR="00A00539" w:rsidRPr="006E6A3A" w:rsidRDefault="00A00539" w:rsidP="00FF68A8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42836464" wp14:editId="5AFB6EE8">
            <wp:extent cx="5400040" cy="2157730"/>
            <wp:effectExtent l="0" t="0" r="0" b="0"/>
            <wp:docPr id="40853196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31961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D66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735F2AF0" w14:textId="77777777" w:rsidR="00A00539" w:rsidRPr="006E6A3A" w:rsidRDefault="00A00539" w:rsidP="00FF68A8">
      <w:pPr>
        <w:rPr>
          <w:rFonts w:ascii="Calibri" w:hAnsi="Calibri" w:cs="Calibri"/>
          <w:lang w:val="es-MX"/>
        </w:rPr>
      </w:pPr>
    </w:p>
    <w:p w14:paraId="19FCE3A5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2541BC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6BE24DC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5C4DFF3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7F75A27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335FAA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27F4D0F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0DC6A439" w14:textId="77777777" w:rsidR="00A00539" w:rsidRPr="006E6A3A" w:rsidRDefault="00A00539">
      <w:pPr>
        <w:rPr>
          <w:rFonts w:ascii="Calibri" w:hAnsi="Calibri" w:cs="Calibri"/>
          <w:lang w:val="es-MX"/>
        </w:rPr>
      </w:pPr>
    </w:p>
    <w:p w14:paraId="11B110F0" w14:textId="77777777" w:rsidR="00A00539" w:rsidRDefault="00A00539">
      <w:pPr>
        <w:rPr>
          <w:rFonts w:ascii="Calibri" w:hAnsi="Calibri" w:cs="Calibri"/>
          <w:lang w:val="es-MX"/>
        </w:rPr>
      </w:pPr>
    </w:p>
    <w:p w14:paraId="76623553" w14:textId="77777777" w:rsidR="00DD258C" w:rsidRPr="006E6A3A" w:rsidRDefault="00DD258C">
      <w:pPr>
        <w:rPr>
          <w:rFonts w:ascii="Calibri" w:hAnsi="Calibri" w:cs="Calibri"/>
          <w:lang w:val="es-MX"/>
        </w:rPr>
      </w:pPr>
    </w:p>
    <w:p w14:paraId="567CBCED" w14:textId="77777777" w:rsidR="006E6A3A" w:rsidRDefault="006E6A3A">
      <w:pPr>
        <w:rPr>
          <w:rFonts w:ascii="Calibri" w:hAnsi="Calibri" w:cs="Calibri"/>
          <w:lang w:val="es-MX"/>
        </w:rPr>
      </w:pPr>
    </w:p>
    <w:p w14:paraId="0C72F318" w14:textId="57DB1D86" w:rsidR="00DD258C" w:rsidRPr="006E6A3A" w:rsidRDefault="00A00539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 de casos de uso</w:t>
      </w:r>
      <w:r w:rsidR="00DD258C">
        <w:rPr>
          <w:rFonts w:ascii="Calibri" w:hAnsi="Calibri" w:cs="Calibri"/>
          <w:lang w:val="es-MX"/>
        </w:rPr>
        <w:t>:</w:t>
      </w:r>
    </w:p>
    <w:p w14:paraId="1A06579E" w14:textId="5A701C5C" w:rsidR="00573C40" w:rsidRPr="006E6A3A" w:rsidRDefault="00A00539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108EFE43" wp14:editId="668497E1">
            <wp:extent cx="4448796" cy="6477904"/>
            <wp:effectExtent l="0" t="0" r="9525" b="0"/>
            <wp:docPr id="42800463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4638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930C" w14:textId="77777777" w:rsidR="0042393A" w:rsidRPr="006E6A3A" w:rsidRDefault="0042393A">
      <w:pPr>
        <w:rPr>
          <w:rFonts w:ascii="Calibri" w:hAnsi="Calibri" w:cs="Calibri"/>
          <w:lang w:val="es-MX"/>
        </w:rPr>
      </w:pPr>
    </w:p>
    <w:p w14:paraId="5FA40190" w14:textId="77777777" w:rsidR="0042393A" w:rsidRPr="006E6A3A" w:rsidRDefault="0042393A">
      <w:pPr>
        <w:rPr>
          <w:rFonts w:ascii="Calibri" w:hAnsi="Calibri" w:cs="Calibri"/>
          <w:lang w:val="es-MX"/>
        </w:rPr>
      </w:pPr>
    </w:p>
    <w:p w14:paraId="7FCED8CD" w14:textId="77777777" w:rsidR="0042393A" w:rsidRPr="006E6A3A" w:rsidRDefault="0042393A">
      <w:pPr>
        <w:rPr>
          <w:rFonts w:ascii="Calibri" w:hAnsi="Calibri" w:cs="Calibri"/>
          <w:lang w:val="es-MX"/>
        </w:rPr>
      </w:pPr>
    </w:p>
    <w:p w14:paraId="354D6F02" w14:textId="77777777" w:rsidR="000D46FE" w:rsidRDefault="000D46FE">
      <w:pPr>
        <w:rPr>
          <w:rFonts w:ascii="Calibri" w:hAnsi="Calibri" w:cs="Calibri"/>
          <w:lang w:val="es-MX"/>
        </w:rPr>
      </w:pPr>
    </w:p>
    <w:p w14:paraId="387CCA15" w14:textId="77777777" w:rsidR="00DD258C" w:rsidRPr="006E6A3A" w:rsidRDefault="00DD258C">
      <w:pPr>
        <w:rPr>
          <w:rFonts w:ascii="Calibri" w:hAnsi="Calibri" w:cs="Calibri"/>
          <w:lang w:val="es-MX"/>
        </w:rPr>
      </w:pPr>
    </w:p>
    <w:p w14:paraId="3B3A225C" w14:textId="77777777" w:rsidR="00072B3B" w:rsidRDefault="00072B3B">
      <w:pPr>
        <w:rPr>
          <w:rFonts w:ascii="Calibri" w:hAnsi="Calibri" w:cs="Calibri"/>
          <w:lang w:val="es-MX"/>
        </w:rPr>
      </w:pPr>
    </w:p>
    <w:p w14:paraId="3200ACCC" w14:textId="1ECC0B89" w:rsidR="00DD258C" w:rsidRPr="006E6A3A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Descripción de casos de uso Iniciar Sesión y Agregar Gasto</w:t>
      </w:r>
      <w:r w:rsidR="000D46FE" w:rsidRPr="006E6A3A">
        <w:rPr>
          <w:rFonts w:ascii="Calibri" w:hAnsi="Calibri" w:cs="Calibri"/>
          <w:lang w:val="es-MX"/>
        </w:rPr>
        <w:t>:</w:t>
      </w:r>
    </w:p>
    <w:p w14:paraId="7FCEE37C" w14:textId="0D25CFEA" w:rsidR="00AD0090" w:rsidRPr="006E6A3A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7EA5F4B5" wp14:editId="032A0503">
            <wp:extent cx="5400040" cy="4123055"/>
            <wp:effectExtent l="0" t="0" r="0" b="0"/>
            <wp:docPr id="6076392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3920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2F94" w14:textId="77777777" w:rsidR="00DD258C" w:rsidRDefault="0042393A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noProof/>
          <w:lang w:val="es-MX"/>
        </w:rPr>
        <w:drawing>
          <wp:inline distT="0" distB="0" distL="0" distR="0" wp14:anchorId="5DA56890" wp14:editId="1A793A23">
            <wp:extent cx="5400040" cy="3672840"/>
            <wp:effectExtent l="0" t="0" r="0" b="3810"/>
            <wp:docPr id="148882578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25783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F2E" w14:textId="77777777" w:rsidR="00AD01EF" w:rsidRDefault="00AD01EF">
      <w:pPr>
        <w:rPr>
          <w:rFonts w:ascii="Calibri" w:hAnsi="Calibri" w:cs="Calibri"/>
          <w:lang w:val="es-MX"/>
        </w:rPr>
      </w:pPr>
    </w:p>
    <w:p w14:paraId="73322194" w14:textId="77777777" w:rsidR="00AD01EF" w:rsidRDefault="00AD01EF">
      <w:pPr>
        <w:rPr>
          <w:rFonts w:ascii="Calibri" w:hAnsi="Calibri" w:cs="Calibri"/>
          <w:lang w:val="es-MX"/>
        </w:rPr>
      </w:pPr>
    </w:p>
    <w:p w14:paraId="26004F80" w14:textId="2BBC55BE" w:rsidR="000D46FE" w:rsidRDefault="000D46FE">
      <w:pPr>
        <w:rPr>
          <w:rFonts w:ascii="Calibri" w:hAnsi="Calibri" w:cs="Calibri"/>
          <w:lang w:val="es-MX"/>
        </w:rPr>
      </w:pPr>
      <w:r w:rsidRPr="006E6A3A">
        <w:rPr>
          <w:rFonts w:ascii="Calibri" w:hAnsi="Calibri" w:cs="Calibri"/>
          <w:lang w:val="es-MX"/>
        </w:rPr>
        <w:lastRenderedPageBreak/>
        <w:t>Diagramas de secuencia de los casos de uso Iniciar Sesión y Agregar Gasto:</w:t>
      </w:r>
    </w:p>
    <w:p w14:paraId="6ED5D0A1" w14:textId="09FEBBAA" w:rsidR="006E6A3A" w:rsidRDefault="006E6A3A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Los siguientes diagramas </w:t>
      </w:r>
      <w:r w:rsidR="00AD01EF">
        <w:rPr>
          <w:rFonts w:ascii="Calibri" w:hAnsi="Calibri" w:cs="Calibri"/>
          <w:lang w:val="es-MX"/>
        </w:rPr>
        <w:t xml:space="preserve">de secuencia </w:t>
      </w:r>
      <w:r>
        <w:rPr>
          <w:rFonts w:ascii="Calibri" w:hAnsi="Calibri" w:cs="Calibri"/>
          <w:lang w:val="es-MX"/>
        </w:rPr>
        <w:t>nos permiten visualizar como interactúan los componentes del sistema a lo largo del caso de uso.</w:t>
      </w:r>
    </w:p>
    <w:p w14:paraId="49D2DF37" w14:textId="61E06AA3" w:rsidR="006E6A3A" w:rsidRDefault="006E6A3A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El primero de Inicio de Sesión nos permite identificar como se validan los usuarios y contraseña y además las posibles fallas</w:t>
      </w:r>
      <w:r w:rsidR="00FD7EB7">
        <w:rPr>
          <w:rFonts w:ascii="Calibri" w:hAnsi="Calibri" w:cs="Calibri"/>
          <w:lang w:val="es-MX"/>
        </w:rPr>
        <w:t xml:space="preserve"> así poder gestionarlas más adelante. Por otro lado, el segundo diagrama correspondiente al caso de uso Agregar Gasto nos deja ver como se va gestionando el sistema para validar y almacenar en la base de datos los gastos.</w:t>
      </w:r>
    </w:p>
    <w:p w14:paraId="217FED19" w14:textId="0C047078" w:rsidR="00DD258C" w:rsidRDefault="00DD258C">
      <w:pPr>
        <w:rPr>
          <w:rFonts w:ascii="Calibri" w:hAnsi="Calibri" w:cs="Calibri"/>
          <w:lang w:val="es-MX"/>
        </w:rPr>
      </w:pPr>
      <w:r w:rsidRPr="00DD258C">
        <w:rPr>
          <w:rFonts w:ascii="Calibri" w:hAnsi="Calibri" w:cs="Calibri"/>
          <w:noProof/>
          <w:lang w:val="es-MX"/>
        </w:rPr>
        <w:drawing>
          <wp:inline distT="0" distB="0" distL="0" distR="0" wp14:anchorId="215B5123" wp14:editId="7A445445">
            <wp:extent cx="5400040" cy="4157345"/>
            <wp:effectExtent l="0" t="0" r="0" b="0"/>
            <wp:docPr id="169760015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00159" name="Imagen 1" descr="Imagen que contiene 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92BA" w14:textId="77777777" w:rsidR="00756E72" w:rsidRDefault="00DD258C">
      <w:pPr>
        <w:rPr>
          <w:rFonts w:ascii="Calibri" w:hAnsi="Calibri" w:cs="Calibri"/>
          <w:lang w:val="es-MX"/>
        </w:rPr>
      </w:pPr>
      <w:r w:rsidRPr="00DD258C">
        <w:rPr>
          <w:rFonts w:ascii="Calibri" w:hAnsi="Calibri" w:cs="Calibri"/>
          <w:noProof/>
          <w:lang w:val="es-MX"/>
        </w:rPr>
        <w:drawing>
          <wp:inline distT="0" distB="0" distL="0" distR="0" wp14:anchorId="39EE2E91" wp14:editId="6C9D426E">
            <wp:extent cx="5400040" cy="2454275"/>
            <wp:effectExtent l="0" t="0" r="0" b="3175"/>
            <wp:docPr id="13677963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9634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E00" w14:textId="4DFE5B77" w:rsidR="00756E72" w:rsidRDefault="00756E72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 xml:space="preserve">Para el prototipado del sistema se </w:t>
      </w:r>
      <w:r w:rsidR="008D5CE3">
        <w:rPr>
          <w:rFonts w:ascii="Calibri" w:hAnsi="Calibri" w:cs="Calibri"/>
          <w:lang w:val="es-MX"/>
        </w:rPr>
        <w:t>utilizó</w:t>
      </w:r>
      <w:r>
        <w:rPr>
          <w:rFonts w:ascii="Calibri" w:hAnsi="Calibri" w:cs="Calibri"/>
          <w:lang w:val="es-MX"/>
        </w:rPr>
        <w:t xml:space="preserve"> la herramienta Figma. Durante el proceso de creación se tuvo </w:t>
      </w:r>
      <w:r w:rsidR="008D5CE3">
        <w:rPr>
          <w:rFonts w:ascii="Calibri" w:hAnsi="Calibri" w:cs="Calibri"/>
          <w:lang w:val="es-MX"/>
        </w:rPr>
        <w:t>en cuenta realizar un sistema sencillo y muy intuitivo</w:t>
      </w:r>
      <w:r w:rsidR="00920A53">
        <w:rPr>
          <w:rFonts w:ascii="Calibri" w:hAnsi="Calibri" w:cs="Calibri"/>
          <w:lang w:val="es-MX"/>
        </w:rPr>
        <w:t xml:space="preserve"> para usuarios inexpertos donde la disposición de los botones, información y campos de relleno de información sea clara y no haya confusiones</w:t>
      </w:r>
      <w:r w:rsidR="008D5CE3">
        <w:rPr>
          <w:rFonts w:ascii="Calibri" w:hAnsi="Calibri" w:cs="Calibri"/>
          <w:lang w:val="es-MX"/>
        </w:rPr>
        <w:t xml:space="preserve">. </w:t>
      </w:r>
      <w:r w:rsidR="00B77AA8">
        <w:rPr>
          <w:rFonts w:ascii="Calibri" w:hAnsi="Calibri" w:cs="Calibri"/>
          <w:lang w:val="es-MX"/>
        </w:rPr>
        <w:t xml:space="preserve">La paleta de coleres se eligió como para que no sea molesta a la vista. </w:t>
      </w:r>
    </w:p>
    <w:p w14:paraId="4B802717" w14:textId="6F1BD9A2" w:rsidR="008D5CE3" w:rsidRDefault="008D5CE3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En las</w:t>
      </w:r>
      <w:r w:rsidR="003D5BD7">
        <w:rPr>
          <w:rFonts w:ascii="Calibri" w:hAnsi="Calibri" w:cs="Calibri"/>
          <w:lang w:val="es-MX"/>
        </w:rPr>
        <w:t xml:space="preserve"> siguientes imágenes esta lo que el usuario ve cuando entra a la pagina web, es un inicio de sesión </w:t>
      </w:r>
      <w:r w:rsidR="00AD01EF">
        <w:rPr>
          <w:rFonts w:ascii="Calibri" w:hAnsi="Calibri" w:cs="Calibri"/>
          <w:lang w:val="es-MX"/>
        </w:rPr>
        <w:t xml:space="preserve">o un registro </w:t>
      </w:r>
      <w:r w:rsidR="003D5BD7">
        <w:rPr>
          <w:rFonts w:ascii="Calibri" w:hAnsi="Calibri" w:cs="Calibri"/>
          <w:lang w:val="es-MX"/>
        </w:rPr>
        <w:t xml:space="preserve">muy sencillo e intuitivo donde primero ingresar tu usuario </w:t>
      </w:r>
      <w:r w:rsidR="001609CD">
        <w:rPr>
          <w:rFonts w:ascii="Calibri" w:hAnsi="Calibri" w:cs="Calibri"/>
          <w:lang w:val="es-MX"/>
        </w:rPr>
        <w:t>y una vez validado pasas a ingresar la contraseña, con botones muy claros y campos de relleno de información intuitivos.</w:t>
      </w:r>
    </w:p>
    <w:p w14:paraId="5E2B51FF" w14:textId="1F9A4FE4" w:rsidR="00B77AA8" w:rsidRDefault="00B77AA8">
      <w:pPr>
        <w:rPr>
          <w:rFonts w:ascii="Calibri" w:hAnsi="Calibri" w:cs="Calibri"/>
          <w:lang w:val="es-MX"/>
        </w:rPr>
      </w:pPr>
      <w:r w:rsidRPr="00B77AA8">
        <w:rPr>
          <w:rFonts w:ascii="Calibri" w:hAnsi="Calibri" w:cs="Calibri"/>
          <w:lang w:val="es-MX"/>
        </w:rPr>
        <w:drawing>
          <wp:inline distT="0" distB="0" distL="0" distR="0" wp14:anchorId="7DF7B15F" wp14:editId="4A7E555C">
            <wp:extent cx="2098814" cy="1677670"/>
            <wp:effectExtent l="0" t="0" r="0" b="0"/>
            <wp:docPr id="62896338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338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998" cy="168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F48E" w14:textId="0EC4834D" w:rsidR="00B77AA8" w:rsidRDefault="00B77AA8">
      <w:pPr>
        <w:rPr>
          <w:rFonts w:ascii="Calibri" w:hAnsi="Calibri" w:cs="Calibri"/>
          <w:lang w:val="es-MX"/>
        </w:rPr>
      </w:pPr>
      <w:r w:rsidRPr="00B77AA8">
        <w:rPr>
          <w:rFonts w:ascii="Calibri" w:hAnsi="Calibri" w:cs="Calibri"/>
          <w:lang w:val="es-MX"/>
        </w:rPr>
        <w:drawing>
          <wp:inline distT="0" distB="0" distL="0" distR="0" wp14:anchorId="23EDD5CD" wp14:editId="683DEE9C">
            <wp:extent cx="2105917" cy="1738768"/>
            <wp:effectExtent l="0" t="0" r="8890" b="0"/>
            <wp:docPr id="54458151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8151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7508" cy="174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CAF" w14:textId="17EBEFE7" w:rsidR="00B77AA8" w:rsidRDefault="00B77AA8">
      <w:pPr>
        <w:rPr>
          <w:rFonts w:ascii="Calibri" w:hAnsi="Calibri" w:cs="Calibri"/>
          <w:lang w:val="es-MX"/>
        </w:rPr>
      </w:pPr>
      <w:r w:rsidRPr="00B77AA8">
        <w:rPr>
          <w:rFonts w:ascii="Calibri" w:hAnsi="Calibri" w:cs="Calibri"/>
          <w:lang w:val="es-MX"/>
        </w:rPr>
        <w:drawing>
          <wp:inline distT="0" distB="0" distL="0" distR="0" wp14:anchorId="515F3E3E" wp14:editId="1AD6C0F7">
            <wp:extent cx="2112655" cy="1759392"/>
            <wp:effectExtent l="0" t="0" r="1905" b="0"/>
            <wp:docPr id="136974735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735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7055" cy="17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4C46" w14:textId="6B9D8E86" w:rsidR="00920A53" w:rsidRDefault="00756E72">
      <w:pPr>
        <w:rPr>
          <w:rFonts w:ascii="Calibri" w:hAnsi="Calibri" w:cs="Calibri"/>
          <w:noProof/>
          <w:lang w:val="es-MX"/>
        </w:rPr>
      </w:pPr>
      <w:r w:rsidRPr="00756E72">
        <w:rPr>
          <w:noProof/>
        </w:rPr>
        <w:t xml:space="preserve"> </w:t>
      </w:r>
    </w:p>
    <w:p w14:paraId="15A5745C" w14:textId="16719E4C" w:rsidR="001609CD" w:rsidRPr="00920A53" w:rsidRDefault="001609CD">
      <w:pPr>
        <w:rPr>
          <w:rFonts w:ascii="Calibri" w:hAnsi="Calibri" w:cs="Calibri"/>
          <w:noProof/>
          <w:lang w:val="es-MX"/>
        </w:rPr>
      </w:pPr>
    </w:p>
    <w:p w14:paraId="6A50CED1" w14:textId="2AF7CA96" w:rsidR="001609CD" w:rsidRDefault="001609CD">
      <w:pPr>
        <w:rPr>
          <w:noProof/>
        </w:rPr>
      </w:pPr>
    </w:p>
    <w:p w14:paraId="38ED438C" w14:textId="506623E2" w:rsidR="001609CD" w:rsidRDefault="001609CD">
      <w:pPr>
        <w:rPr>
          <w:noProof/>
        </w:rPr>
      </w:pPr>
    </w:p>
    <w:p w14:paraId="18349F21" w14:textId="46340688" w:rsidR="00920A53" w:rsidRDefault="00B77AA8">
      <w:pPr>
        <w:rPr>
          <w:noProof/>
        </w:rPr>
      </w:pPr>
      <w:r w:rsidRPr="00B77AA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3E77B4" wp14:editId="69EFEEC2">
            <wp:simplePos x="0" y="0"/>
            <wp:positionH relativeFrom="column">
              <wp:posOffset>2854905</wp:posOffset>
            </wp:positionH>
            <wp:positionV relativeFrom="paragraph">
              <wp:posOffset>731299</wp:posOffset>
            </wp:positionV>
            <wp:extent cx="2623820" cy="3215035"/>
            <wp:effectExtent l="0" t="0" r="5080" b="4445"/>
            <wp:wrapSquare wrapText="bothSides"/>
            <wp:docPr id="49041835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18351" name="Imagen 1" descr="Interfaz de usuario gráfica, Sitio web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EF">
        <w:rPr>
          <w:noProof/>
        </w:rPr>
        <w:t>Estas corresponeden al menu desplegado una vez se inicia sesion o se registra con cada una de las opciones que tiene el sistema “Agregar gasto, Eliminar Gasto , Ver historial de gastos y Cerrar sesión”.</w:t>
      </w:r>
    </w:p>
    <w:p w14:paraId="65EF5CF6" w14:textId="551FE844" w:rsidR="00B77AA8" w:rsidRDefault="00B77AA8">
      <w:pPr>
        <w:rPr>
          <w:noProof/>
        </w:rPr>
      </w:pPr>
      <w:r w:rsidRPr="00B77AA8">
        <w:rPr>
          <w:noProof/>
        </w:rPr>
        <w:drawing>
          <wp:inline distT="0" distB="0" distL="0" distR="0" wp14:anchorId="24489EF2" wp14:editId="5C56D8E3">
            <wp:extent cx="2623931" cy="3200511"/>
            <wp:effectExtent l="0" t="0" r="5080" b="0"/>
            <wp:docPr id="659502302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2302" name="Imagen 1" descr="Interfaz de usuario gráfica, Sitio web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1864" cy="321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7F2B" w14:textId="7C2FEF35" w:rsidR="00B77AA8" w:rsidRDefault="00B77AA8">
      <w:pPr>
        <w:rPr>
          <w:noProof/>
        </w:rPr>
      </w:pPr>
      <w:r w:rsidRPr="00B77AA8">
        <w:rPr>
          <w:noProof/>
        </w:rPr>
        <w:drawing>
          <wp:anchor distT="0" distB="0" distL="114300" distR="114300" simplePos="0" relativeHeight="251659264" behindDoc="0" locked="0" layoutInCell="1" allowOverlap="1" wp14:anchorId="2DAAE5E8" wp14:editId="678AC5BB">
            <wp:simplePos x="0" y="0"/>
            <wp:positionH relativeFrom="column">
              <wp:posOffset>2855595</wp:posOffset>
            </wp:positionH>
            <wp:positionV relativeFrom="paragraph">
              <wp:posOffset>316230</wp:posOffset>
            </wp:positionV>
            <wp:extent cx="2623820" cy="3225800"/>
            <wp:effectExtent l="0" t="0" r="5080" b="0"/>
            <wp:wrapSquare wrapText="bothSides"/>
            <wp:docPr id="4576097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0974" name="Imagen 1" descr="Interfaz de usuario gráfic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7EEFB" w14:textId="06D63896" w:rsidR="00B77AA8" w:rsidRDefault="00B77AA8">
      <w:pPr>
        <w:rPr>
          <w:noProof/>
        </w:rPr>
      </w:pPr>
      <w:r w:rsidRPr="00B77AA8">
        <w:rPr>
          <w:noProof/>
        </w:rPr>
        <w:drawing>
          <wp:inline distT="0" distB="0" distL="0" distR="0" wp14:anchorId="5097BBEC" wp14:editId="0DACBF67">
            <wp:extent cx="2623820" cy="3219920"/>
            <wp:effectExtent l="0" t="0" r="5080" b="0"/>
            <wp:docPr id="19219830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8305" name="Imagen 1" descr="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1407" cy="32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FAF" w14:textId="60BADFFE" w:rsidR="00B77AA8" w:rsidRDefault="00B77AA8">
      <w:pPr>
        <w:rPr>
          <w:noProof/>
        </w:rPr>
      </w:pPr>
    </w:p>
    <w:p w14:paraId="203B227D" w14:textId="77777777" w:rsidR="00B77AA8" w:rsidRDefault="00B77AA8">
      <w:pPr>
        <w:rPr>
          <w:rFonts w:ascii="Calibri" w:hAnsi="Calibri" w:cs="Calibri"/>
          <w:lang w:val="es-MX"/>
        </w:rPr>
      </w:pPr>
    </w:p>
    <w:p w14:paraId="482C4371" w14:textId="77777777" w:rsidR="00B77AA8" w:rsidRDefault="00B77AA8">
      <w:pPr>
        <w:rPr>
          <w:rFonts w:ascii="Calibri" w:hAnsi="Calibri" w:cs="Calibri"/>
          <w:lang w:val="es-MX"/>
        </w:rPr>
      </w:pPr>
    </w:p>
    <w:p w14:paraId="6388D6F7" w14:textId="7E691442" w:rsidR="00565DA2" w:rsidRPr="006E6A3A" w:rsidRDefault="008D5CE3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>La implementación del Sistema se realizó con React, una biblioteca de JavaScript, ya que ya la he utilizado antes en proyectos para otras materias como Desarrollo de Software</w:t>
      </w:r>
      <w:r w:rsidR="001E6DB8">
        <w:rPr>
          <w:rFonts w:ascii="Calibri" w:hAnsi="Calibri" w:cs="Calibri"/>
          <w:lang w:val="es-MX"/>
        </w:rPr>
        <w:t xml:space="preserve">. El desarrollo del Gestor todavía no esta terminado, solo se </w:t>
      </w:r>
      <w:r w:rsidR="003D5BD7">
        <w:rPr>
          <w:rFonts w:ascii="Calibri" w:hAnsi="Calibri" w:cs="Calibri"/>
          <w:lang w:val="es-MX"/>
        </w:rPr>
        <w:t>codificaron l</w:t>
      </w:r>
      <w:r w:rsidR="001E6DB8">
        <w:rPr>
          <w:rFonts w:ascii="Calibri" w:hAnsi="Calibri" w:cs="Calibri"/>
          <w:lang w:val="es-MX"/>
        </w:rPr>
        <w:t>os casos de uso mencionado y descriptos anteriormente.</w:t>
      </w:r>
    </w:p>
    <w:p w14:paraId="1C18DE69" w14:textId="207E5039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Link a </w:t>
      </w:r>
      <w:r w:rsidR="00142028">
        <w:rPr>
          <w:rFonts w:ascii="Calibri" w:hAnsi="Calibri" w:cs="Calibri"/>
          <w:lang w:val="es-MX"/>
        </w:rPr>
        <w:t>página</w:t>
      </w:r>
      <w:r>
        <w:rPr>
          <w:rFonts w:ascii="Calibri" w:hAnsi="Calibri" w:cs="Calibri"/>
          <w:lang w:val="es-MX"/>
        </w:rPr>
        <w:t xml:space="preserve"> web de la implementación: </w:t>
      </w:r>
      <w:r w:rsidR="00142028" w:rsidRPr="00142028">
        <w:rPr>
          <w:rFonts w:ascii="Calibri" w:hAnsi="Calibri" w:cs="Calibri"/>
        </w:rPr>
        <w:t>https://gestor-de-gastos-two.vercel.app/</w:t>
      </w:r>
    </w:p>
    <w:p w14:paraId="19F813E1" w14:textId="6314B2D3" w:rsidR="003D5BD7" w:rsidRDefault="003D5BD7">
      <w:pPr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Se realizaron 5 pruebas </w:t>
      </w:r>
      <w:r w:rsidR="00164574">
        <w:rPr>
          <w:rFonts w:ascii="Calibri" w:hAnsi="Calibri" w:cs="Calibri"/>
          <w:lang w:val="es-MX"/>
        </w:rPr>
        <w:t xml:space="preserve">para descubrir posibles fallas en </w:t>
      </w:r>
      <w:r>
        <w:rPr>
          <w:rFonts w:ascii="Calibri" w:hAnsi="Calibri" w:cs="Calibri"/>
          <w:lang w:val="es-MX"/>
        </w:rPr>
        <w:t>la implementación</w:t>
      </w:r>
      <w:r w:rsidR="00164574">
        <w:rPr>
          <w:rFonts w:ascii="Calibri" w:hAnsi="Calibri" w:cs="Calibri"/>
          <w:lang w:val="es-MX"/>
        </w:rPr>
        <w:t>, en siguientes iteración se realizaran más</w:t>
      </w:r>
      <w:r>
        <w:rPr>
          <w:rFonts w:ascii="Calibri" w:hAnsi="Calibri" w:cs="Calibri"/>
          <w:lang w:val="es-MX"/>
        </w:rPr>
        <w:t>:</w:t>
      </w:r>
    </w:p>
    <w:p w14:paraId="56296AB9" w14:textId="78FBC59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lang w:val="es-MX"/>
        </w:rPr>
        <w:drawing>
          <wp:inline distT="0" distB="0" distL="0" distR="0" wp14:anchorId="6DD78353" wp14:editId="25B41DFF">
            <wp:extent cx="5400040" cy="3003550"/>
            <wp:effectExtent l="0" t="0" r="0" b="6350"/>
            <wp:docPr id="16652026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026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74E" w14:textId="5F3B1B45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lang w:val="es-MX"/>
        </w:rPr>
        <w:drawing>
          <wp:inline distT="0" distB="0" distL="0" distR="0" wp14:anchorId="79921209" wp14:editId="5B737B7B">
            <wp:extent cx="5400040" cy="2200910"/>
            <wp:effectExtent l="0" t="0" r="0" b="8890"/>
            <wp:docPr id="107082049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049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D797" w14:textId="62B69708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lang w:val="es-MX"/>
        </w:rPr>
        <w:lastRenderedPageBreak/>
        <w:drawing>
          <wp:inline distT="0" distB="0" distL="0" distR="0" wp14:anchorId="11CCE68D" wp14:editId="515C27B4">
            <wp:extent cx="5400040" cy="2273300"/>
            <wp:effectExtent l="0" t="0" r="0" b="0"/>
            <wp:docPr id="397612979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2979" name="Imagen 1" descr="Interfaz de usuario gráfica, Aplicación, 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F34F" w14:textId="16825BA3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lang w:val="es-MX"/>
        </w:rPr>
        <w:drawing>
          <wp:inline distT="0" distB="0" distL="0" distR="0" wp14:anchorId="22022AF9" wp14:editId="4DA3424D">
            <wp:extent cx="5400040" cy="1854200"/>
            <wp:effectExtent l="0" t="0" r="0" b="0"/>
            <wp:docPr id="831395273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95273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7BA1" w14:textId="1EDD381D" w:rsidR="003D5BD7" w:rsidRDefault="003D5BD7">
      <w:pPr>
        <w:rPr>
          <w:rFonts w:ascii="Calibri" w:hAnsi="Calibri" w:cs="Calibri"/>
          <w:lang w:val="es-MX"/>
        </w:rPr>
      </w:pPr>
      <w:r w:rsidRPr="003D5BD7">
        <w:rPr>
          <w:rFonts w:ascii="Calibri" w:hAnsi="Calibri" w:cs="Calibri"/>
          <w:lang w:val="es-MX"/>
        </w:rPr>
        <w:drawing>
          <wp:inline distT="0" distB="0" distL="0" distR="0" wp14:anchorId="27BE7805" wp14:editId="76E0A5C7">
            <wp:extent cx="5400040" cy="1993265"/>
            <wp:effectExtent l="0" t="0" r="0" b="6985"/>
            <wp:docPr id="131150313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313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788" w14:textId="77777777" w:rsidR="001E6DB8" w:rsidRPr="006E6A3A" w:rsidRDefault="001E6DB8">
      <w:pPr>
        <w:rPr>
          <w:rFonts w:ascii="Calibri" w:hAnsi="Calibri" w:cs="Calibri"/>
          <w:lang w:val="es-MX"/>
        </w:rPr>
      </w:pPr>
    </w:p>
    <w:sectPr w:rsidR="001E6DB8" w:rsidRPr="006E6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2B0F"/>
    <w:multiLevelType w:val="hybridMultilevel"/>
    <w:tmpl w:val="E1F03E84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C0525DE"/>
    <w:multiLevelType w:val="multilevel"/>
    <w:tmpl w:val="E018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62E0"/>
    <w:multiLevelType w:val="hybridMultilevel"/>
    <w:tmpl w:val="0C8E1E5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B97FF7"/>
    <w:multiLevelType w:val="hybridMultilevel"/>
    <w:tmpl w:val="DAD4A43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8E90002"/>
    <w:multiLevelType w:val="hybridMultilevel"/>
    <w:tmpl w:val="E59AD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550">
    <w:abstractNumId w:val="4"/>
  </w:num>
  <w:num w:numId="2" w16cid:durableId="386228998">
    <w:abstractNumId w:val="0"/>
  </w:num>
  <w:num w:numId="3" w16cid:durableId="360593417">
    <w:abstractNumId w:val="3"/>
  </w:num>
  <w:num w:numId="4" w16cid:durableId="325522094">
    <w:abstractNumId w:val="2"/>
  </w:num>
  <w:num w:numId="5" w16cid:durableId="25266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A2"/>
    <w:rsid w:val="00072B3B"/>
    <w:rsid w:val="000D46FE"/>
    <w:rsid w:val="00105185"/>
    <w:rsid w:val="00142028"/>
    <w:rsid w:val="001609CD"/>
    <w:rsid w:val="00164574"/>
    <w:rsid w:val="001773FD"/>
    <w:rsid w:val="001E6DB8"/>
    <w:rsid w:val="003D5BD7"/>
    <w:rsid w:val="0042393A"/>
    <w:rsid w:val="00426C15"/>
    <w:rsid w:val="00565DA2"/>
    <w:rsid w:val="00573C40"/>
    <w:rsid w:val="006E6A3A"/>
    <w:rsid w:val="00756E72"/>
    <w:rsid w:val="007D774B"/>
    <w:rsid w:val="00832AFE"/>
    <w:rsid w:val="008D32E4"/>
    <w:rsid w:val="008D5CE3"/>
    <w:rsid w:val="00920A53"/>
    <w:rsid w:val="00A00539"/>
    <w:rsid w:val="00AD0090"/>
    <w:rsid w:val="00AD01EF"/>
    <w:rsid w:val="00B77AA8"/>
    <w:rsid w:val="00BB60EE"/>
    <w:rsid w:val="00C23A71"/>
    <w:rsid w:val="00C724A3"/>
    <w:rsid w:val="00CA36B7"/>
    <w:rsid w:val="00CB3D80"/>
    <w:rsid w:val="00D46CE6"/>
    <w:rsid w:val="00DD258C"/>
    <w:rsid w:val="00F323C7"/>
    <w:rsid w:val="00FD7EB7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EE8C"/>
  <w15:chartTrackingRefBased/>
  <w15:docId w15:val="{B8195EB1-49D4-4075-8323-1231226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D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5D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5D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5D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5D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5D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5D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5D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5D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5D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5DA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420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Agustí­n  Perez</dc:creator>
  <cp:keywords/>
  <dc:description/>
  <cp:lastModifiedBy>Agustí­n  Perez</cp:lastModifiedBy>
  <cp:revision>7</cp:revision>
  <cp:lastPrinted>2025-05-08T18:30:00Z</cp:lastPrinted>
  <dcterms:created xsi:type="dcterms:W3CDTF">2025-05-06T13:43:00Z</dcterms:created>
  <dcterms:modified xsi:type="dcterms:W3CDTF">2025-05-08T18:40:00Z</dcterms:modified>
</cp:coreProperties>
</file>