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6361" w14:textId="6E1F7905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Trabajo Practico Diseño de Sistemas de la información</w:t>
      </w:r>
    </w:p>
    <w:p w14:paraId="49F5CD4C" w14:textId="508D9B08" w:rsidR="006E6A3A" w:rsidRPr="006E6A3A" w:rsidRDefault="006E6A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Alumno: Agustín Perez</w:t>
      </w:r>
    </w:p>
    <w:p w14:paraId="132BF722" w14:textId="3C4CD582" w:rsidR="006E6A3A" w:rsidRPr="006E6A3A" w:rsidRDefault="006E6A3A" w:rsidP="006E6A3A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6E6A3A">
        <w:rPr>
          <w:rFonts w:ascii="Calibri" w:hAnsi="Calibri" w:cs="Calibri"/>
          <w:b/>
          <w:bCs/>
          <w:sz w:val="32"/>
          <w:szCs w:val="32"/>
          <w:lang w:val="es-MX"/>
        </w:rPr>
        <w:t>Introducción</w:t>
      </w:r>
    </w:p>
    <w:p w14:paraId="0CFDF1F1" w14:textId="6D408CE1" w:rsidR="00AD01EF" w:rsidRDefault="00565DA2" w:rsidP="001773FD">
      <w:pPr>
        <w:rPr>
          <w:rFonts w:ascii="Calibri" w:hAnsi="Calibri" w:cs="Calibri"/>
          <w:b/>
          <w:bCs/>
          <w:lang w:val="es-MX"/>
        </w:rPr>
      </w:pPr>
      <w:r w:rsidRPr="006E6A3A">
        <w:rPr>
          <w:rFonts w:ascii="Calibri" w:hAnsi="Calibri" w:cs="Calibri"/>
          <w:b/>
          <w:bCs/>
          <w:lang w:val="es-MX"/>
        </w:rPr>
        <w:t>Problema</w:t>
      </w:r>
    </w:p>
    <w:p w14:paraId="4CC7DD06" w14:textId="77777777" w:rsidR="0097646C" w:rsidRPr="0097646C" w:rsidRDefault="0097646C" w:rsidP="001773FD">
      <w:pPr>
        <w:rPr>
          <w:rFonts w:ascii="Calibri" w:hAnsi="Calibri" w:cs="Calibri"/>
          <w:b/>
          <w:bCs/>
          <w:lang w:val="es-MX"/>
        </w:rPr>
      </w:pPr>
    </w:p>
    <w:p w14:paraId="5F3718A9" w14:textId="367FFF6F" w:rsidR="000D46FE" w:rsidRPr="006E6A3A" w:rsidRDefault="006E6A3A" w:rsidP="001773FD">
      <w:pPr>
        <w:rPr>
          <w:rFonts w:ascii="Calibri" w:hAnsi="Calibri" w:cs="Calibri"/>
        </w:rPr>
      </w:pPr>
      <w:r w:rsidRPr="006E6A3A">
        <w:rPr>
          <w:rFonts w:ascii="Calibri" w:hAnsi="Calibri" w:cs="Calibri"/>
        </w:rPr>
        <w:t xml:space="preserve">En la actualidad, muchas personas enfrentan dificultades para llevar un control eficiente de sus gastos. El uso de métodos tradicionales como libretas o planillas de cálculo puede generar desorganización, errores y falta de seguimiento. </w:t>
      </w:r>
      <w:r w:rsidR="00AD01EF">
        <w:rPr>
          <w:rFonts w:ascii="Calibri" w:hAnsi="Calibri" w:cs="Calibri"/>
        </w:rPr>
        <w:t xml:space="preserve">Esto impide por ejemplo poder saber bien en qué categorías se podría hacer una reducción de los gastos.  </w:t>
      </w:r>
    </w:p>
    <w:p w14:paraId="0E349A20" w14:textId="77777777" w:rsidR="006E6A3A" w:rsidRPr="006E6A3A" w:rsidRDefault="006E6A3A" w:rsidP="006E6A3A">
      <w:pPr>
        <w:rPr>
          <w:rFonts w:ascii="Calibri" w:hAnsi="Calibri" w:cs="Calibri"/>
          <w:b/>
          <w:bCs/>
        </w:rPr>
      </w:pPr>
      <w:r w:rsidRPr="006E6A3A">
        <w:rPr>
          <w:rFonts w:ascii="Calibri" w:hAnsi="Calibri" w:cs="Calibri"/>
          <w:b/>
          <w:bCs/>
        </w:rPr>
        <w:t>Objetivos</w:t>
      </w:r>
    </w:p>
    <w:p w14:paraId="13097AD8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Desarrollar una aplicación web que permita registrar, clasificar y visualizar gastos de forma simple e intuitiva.</w:t>
      </w:r>
    </w:p>
    <w:p w14:paraId="6DBA734D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Facilitar al usuario el acceso a sus registros desde cualquier dispositivo con conexión a internet.</w:t>
      </w:r>
    </w:p>
    <w:p w14:paraId="24E65213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Implementar mecanismos de validación y retroalimentación para asegurar la integridad de los datos ingresados.</w:t>
      </w:r>
    </w:p>
    <w:p w14:paraId="1CF9CF14" w14:textId="37F92F78" w:rsidR="000D46FE" w:rsidRPr="006E6A3A" w:rsidRDefault="006E6A3A" w:rsidP="001773FD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Aplicar buenas prácticas de modelado y desarrollo con herramientas modernas.</w:t>
      </w:r>
    </w:p>
    <w:p w14:paraId="56AD5DC1" w14:textId="190AEB2C" w:rsidR="006E6A3A" w:rsidRPr="006E6A3A" w:rsidRDefault="006E6A3A" w:rsidP="001773FD">
      <w:pPr>
        <w:rPr>
          <w:rFonts w:ascii="Calibri" w:hAnsi="Calibri" w:cs="Calibri"/>
          <w:b/>
          <w:bCs/>
          <w:lang w:val="es-MX"/>
        </w:rPr>
      </w:pPr>
      <w:r w:rsidRPr="006E6A3A">
        <w:rPr>
          <w:rFonts w:ascii="Calibri" w:hAnsi="Calibri" w:cs="Calibri"/>
          <w:b/>
          <w:bCs/>
          <w:lang w:val="es-MX"/>
        </w:rPr>
        <w:t>Forma en la que se va a llevar a cabo el proyecto</w:t>
      </w:r>
    </w:p>
    <w:p w14:paraId="10224925" w14:textId="0040F2C0" w:rsidR="001773FD" w:rsidRPr="006E6A3A" w:rsidRDefault="001773FD" w:rsidP="001773FD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He decidido desarrollar este proyecto utilizando el Proceso Unificado de Desarrollo porque proporciona una estructura iterativa e incremental, que se adapta bien </w:t>
      </w:r>
      <w:r w:rsidR="000D46FE" w:rsidRPr="006E6A3A">
        <w:rPr>
          <w:rFonts w:ascii="Calibri" w:hAnsi="Calibri" w:cs="Calibri"/>
          <w:lang w:val="es-MX"/>
        </w:rPr>
        <w:t>al tipo de proyecto que estamos realizando</w:t>
      </w:r>
      <w:r w:rsidRPr="006E6A3A">
        <w:rPr>
          <w:rFonts w:ascii="Calibri" w:hAnsi="Calibri" w:cs="Calibri"/>
          <w:lang w:val="es-MX"/>
        </w:rPr>
        <w:t>.</w:t>
      </w:r>
    </w:p>
    <w:p w14:paraId="0E5CBC6D" w14:textId="2EFB233A" w:rsidR="001773FD" w:rsidRPr="006E6A3A" w:rsidRDefault="001773FD" w:rsidP="001773FD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Esto me permite comenzar con una visión general del sistema y construir el producto en fases. Cada iteración facilita la validación con usuarios</w:t>
      </w:r>
      <w:r w:rsidR="000D46FE" w:rsidRPr="006E6A3A">
        <w:rPr>
          <w:rFonts w:ascii="Calibri" w:hAnsi="Calibri" w:cs="Calibri"/>
          <w:lang w:val="es-MX"/>
        </w:rPr>
        <w:t xml:space="preserve"> y</w:t>
      </w:r>
      <w:r w:rsidRPr="006E6A3A">
        <w:rPr>
          <w:rFonts w:ascii="Calibri" w:hAnsi="Calibri" w:cs="Calibri"/>
          <w:lang w:val="es-MX"/>
        </w:rPr>
        <w:t xml:space="preserve"> la corrección de errores.</w:t>
      </w:r>
    </w:p>
    <w:p w14:paraId="04C9162E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7BC876C3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73E2BAD5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48A191D9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35103090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5F9B9CC6" w14:textId="77777777" w:rsidR="006E6A3A" w:rsidRDefault="006E6A3A">
      <w:pPr>
        <w:rPr>
          <w:rFonts w:ascii="Calibri" w:hAnsi="Calibri" w:cs="Calibri"/>
          <w:lang w:val="es-MX"/>
        </w:rPr>
      </w:pPr>
    </w:p>
    <w:p w14:paraId="5EA5EEEE" w14:textId="77777777" w:rsidR="00AD01EF" w:rsidRDefault="00AD01EF">
      <w:pPr>
        <w:rPr>
          <w:rFonts w:ascii="Calibri" w:hAnsi="Calibri" w:cs="Calibri"/>
          <w:lang w:val="es-MX"/>
        </w:rPr>
      </w:pPr>
    </w:p>
    <w:p w14:paraId="6E26F31B" w14:textId="352089A2" w:rsidR="00072B3B" w:rsidRDefault="00072B3B" w:rsidP="00072B3B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072B3B"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Desarrollo</w:t>
      </w:r>
    </w:p>
    <w:p w14:paraId="0AF3C6B6" w14:textId="2028CA06" w:rsidR="00072B3B" w:rsidRPr="00072B3B" w:rsidRDefault="00072B3B" w:rsidP="00072B3B">
      <w:pPr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>Primera iteración:</w:t>
      </w:r>
    </w:p>
    <w:p w14:paraId="53D590F3" w14:textId="2D0684F2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Requisitos:</w:t>
      </w:r>
    </w:p>
    <w:p w14:paraId="6402E26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Funcionales:</w:t>
      </w:r>
    </w:p>
    <w:p w14:paraId="28077F57" w14:textId="523C07C5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 sistema debe permitir al usuario iniciar sesión con credenciales válidas.</w:t>
      </w:r>
    </w:p>
    <w:p w14:paraId="42ACE8FF" w14:textId="41F137A8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El usuario debe poder agregar, </w:t>
      </w:r>
      <w:r w:rsidR="0097646C">
        <w:rPr>
          <w:rFonts w:ascii="Calibri" w:hAnsi="Calibri" w:cs="Calibri"/>
          <w:lang w:val="es-MX"/>
        </w:rPr>
        <w:t xml:space="preserve">editar, </w:t>
      </w:r>
      <w:r w:rsidRPr="006E6A3A">
        <w:rPr>
          <w:rFonts w:ascii="Calibri" w:hAnsi="Calibri" w:cs="Calibri"/>
          <w:lang w:val="es-MX"/>
        </w:rPr>
        <w:t>eliminar y visualizar gastos.</w:t>
      </w:r>
    </w:p>
    <w:p w14:paraId="7E7367E8" w14:textId="3A5D4D25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ofrecer un historial de gastos filtrado por fecha.</w:t>
      </w:r>
    </w:p>
    <w:p w14:paraId="4747121A" w14:textId="2D3B0B51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Debe ofrecer un historial de gastos filtrado por </w:t>
      </w:r>
      <w:r w:rsidR="0097646C">
        <w:rPr>
          <w:rFonts w:ascii="Calibri" w:hAnsi="Calibri" w:cs="Calibri"/>
          <w:lang w:val="es-MX"/>
        </w:rPr>
        <w:t>categoría</w:t>
      </w:r>
      <w:r w:rsidRPr="006E6A3A">
        <w:rPr>
          <w:rFonts w:ascii="Calibri" w:hAnsi="Calibri" w:cs="Calibri"/>
          <w:lang w:val="es-MX"/>
        </w:rPr>
        <w:t>.</w:t>
      </w:r>
    </w:p>
    <w:p w14:paraId="3928EA5B" w14:textId="72B6107B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permitir cerrar sesión de forma segura.</w:t>
      </w:r>
    </w:p>
    <w:p w14:paraId="5395255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No funcionales:</w:t>
      </w:r>
    </w:p>
    <w:p w14:paraId="29FA84D2" w14:textId="77777777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La interfaz debe ser intuitiva y fácil de usar.</w:t>
      </w:r>
    </w:p>
    <w:p w14:paraId="0B0EDB28" w14:textId="759E6C1E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El sistema debe responder en menos de </w:t>
      </w:r>
      <w:r w:rsidR="0097646C">
        <w:rPr>
          <w:rFonts w:ascii="Calibri" w:hAnsi="Calibri" w:cs="Calibri"/>
          <w:lang w:val="es-MX"/>
        </w:rPr>
        <w:t>5</w:t>
      </w:r>
      <w:r w:rsidRPr="006E6A3A">
        <w:rPr>
          <w:rFonts w:ascii="Calibri" w:hAnsi="Calibri" w:cs="Calibri"/>
          <w:lang w:val="es-MX"/>
        </w:rPr>
        <w:t xml:space="preserve"> segundos ante cualquier acción.</w:t>
      </w:r>
    </w:p>
    <w:p w14:paraId="06198D68" w14:textId="3CAE7016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Los datos del usuario deben almacenarse de forma segura.</w:t>
      </w:r>
    </w:p>
    <w:p w14:paraId="5F10C1E3" w14:textId="2B0E840D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ser accesible desde distintos dispositivos.</w:t>
      </w:r>
    </w:p>
    <w:p w14:paraId="3EEC9F7B" w14:textId="3B5E1ED5" w:rsidR="00FF68A8" w:rsidRPr="006E6A3A" w:rsidRDefault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Procesos identificados en el gestor de gastos:</w:t>
      </w:r>
    </w:p>
    <w:p w14:paraId="53744840" w14:textId="77777777" w:rsidR="0097646C" w:rsidRDefault="0097646C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  <w:sectPr w:rsidR="009764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DA0B5E" w14:textId="77777777" w:rsidR="00CA36B7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Iniciar sesión</w:t>
      </w:r>
    </w:p>
    <w:p w14:paraId="18CDCA19" w14:textId="38F6CD5E" w:rsidR="00FF68A8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Registrar Usuario</w:t>
      </w:r>
      <w:r w:rsidR="00FF68A8" w:rsidRPr="006E6A3A">
        <w:rPr>
          <w:rFonts w:ascii="Calibri" w:hAnsi="Calibri" w:cs="Calibri"/>
          <w:lang w:val="es-MX"/>
        </w:rPr>
        <w:t xml:space="preserve"> </w:t>
      </w:r>
    </w:p>
    <w:p w14:paraId="2C5364BB" w14:textId="0B643929" w:rsidR="0097646C" w:rsidRPr="0097646C" w:rsidRDefault="00FF68A8" w:rsidP="0097646C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Agregar gastos</w:t>
      </w:r>
    </w:p>
    <w:p w14:paraId="28A71A31" w14:textId="39247669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Eliminar gastos</w:t>
      </w:r>
    </w:p>
    <w:p w14:paraId="3FFD4D23" w14:textId="728DD39D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Cerrar sesión</w:t>
      </w:r>
    </w:p>
    <w:p w14:paraId="571C71FE" w14:textId="1A058C78" w:rsidR="00CA36B7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Mostrar lista mensual de gastos</w:t>
      </w:r>
    </w:p>
    <w:p w14:paraId="3DE5CD5E" w14:textId="0B35B095" w:rsidR="0097646C" w:rsidRPr="006E6A3A" w:rsidRDefault="0097646C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Mostrar lista mensual por categoría de gastos</w:t>
      </w:r>
    </w:p>
    <w:p w14:paraId="7F4A732C" w14:textId="67E6B353" w:rsidR="00CA36B7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Generar lista mensual de gastos</w:t>
      </w:r>
    </w:p>
    <w:p w14:paraId="32CEBD5E" w14:textId="6705943E" w:rsidR="0097646C" w:rsidRPr="006E6A3A" w:rsidRDefault="0097646C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Generar lista mensual por categoría de gastos</w:t>
      </w:r>
    </w:p>
    <w:p w14:paraId="2BB221B5" w14:textId="7ADA8F2C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Validar usuario</w:t>
      </w:r>
    </w:p>
    <w:p w14:paraId="5AC76F6E" w14:textId="4CD106CE" w:rsidR="00A00539" w:rsidRPr="006E6A3A" w:rsidRDefault="00A00539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Validar contraseña</w:t>
      </w:r>
    </w:p>
    <w:p w14:paraId="5D58CDC8" w14:textId="77777777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Guardar gasto en base de datos</w:t>
      </w:r>
    </w:p>
    <w:p w14:paraId="2F04B3D7" w14:textId="77777777" w:rsidR="0097646C" w:rsidRDefault="0097646C" w:rsidP="00CA36B7">
      <w:pPr>
        <w:rPr>
          <w:rFonts w:ascii="Calibri" w:hAnsi="Calibri" w:cs="Calibri"/>
          <w:lang w:val="es-MX"/>
        </w:rPr>
        <w:sectPr w:rsidR="0097646C" w:rsidSect="009764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463B1D" w14:textId="77777777" w:rsidR="006E6A3A" w:rsidRDefault="006E6A3A" w:rsidP="00CA36B7">
      <w:pPr>
        <w:rPr>
          <w:rFonts w:ascii="Calibri" w:hAnsi="Calibri" w:cs="Calibri"/>
          <w:lang w:val="es-MX"/>
        </w:rPr>
      </w:pPr>
    </w:p>
    <w:p w14:paraId="4D48A75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139EC3E9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2AFC4F1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6AA43A5D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18D165E7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7159E234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3CA3BCEF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769DAADF" w14:textId="7A2A1CE7" w:rsidR="00FF68A8" w:rsidRPr="006E6A3A" w:rsidRDefault="00FF68A8" w:rsidP="00CA36B7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 xml:space="preserve">Esquematización de los </w:t>
      </w:r>
      <w:r w:rsidR="00CA36B7" w:rsidRPr="006E6A3A">
        <w:rPr>
          <w:rFonts w:ascii="Calibri" w:hAnsi="Calibri" w:cs="Calibri"/>
          <w:lang w:val="es-MX"/>
        </w:rPr>
        <w:t xml:space="preserve">procesos “Iniciar Sesión, Registrar </w:t>
      </w:r>
      <w:r w:rsidR="00A00539" w:rsidRPr="006E6A3A">
        <w:rPr>
          <w:rFonts w:ascii="Calibri" w:hAnsi="Calibri" w:cs="Calibri"/>
          <w:lang w:val="es-MX"/>
        </w:rPr>
        <w:t>Usuario</w:t>
      </w:r>
      <w:r w:rsidR="00CA36B7" w:rsidRPr="006E6A3A">
        <w:rPr>
          <w:rFonts w:ascii="Calibri" w:hAnsi="Calibri" w:cs="Calibri"/>
          <w:lang w:val="es-MX"/>
        </w:rPr>
        <w:t xml:space="preserve"> y Agregar Gasto”:</w:t>
      </w:r>
    </w:p>
    <w:p w14:paraId="0591934F" w14:textId="7B776D6E" w:rsidR="00FF68A8" w:rsidRPr="006E6A3A" w:rsidRDefault="00A00539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2FAE1D7C" wp14:editId="2356A148">
            <wp:extent cx="5400040" cy="1887855"/>
            <wp:effectExtent l="0" t="0" r="0" b="0"/>
            <wp:docPr id="5185193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19357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DF4" w14:textId="208FAA42" w:rsidR="00A00539" w:rsidRPr="006E6A3A" w:rsidRDefault="00A00539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42836464" wp14:editId="5AFB6EE8">
            <wp:extent cx="5400040" cy="2157730"/>
            <wp:effectExtent l="0" t="0" r="0" b="0"/>
            <wp:docPr id="4085319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1961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AD66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735F2AF0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19FCE3A5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2541BC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6BE24DC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5C4DFF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75A27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335FAA9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27F4D0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DC6A439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11B110F0" w14:textId="77777777" w:rsidR="00A00539" w:rsidRDefault="00A00539">
      <w:pPr>
        <w:rPr>
          <w:rFonts w:ascii="Calibri" w:hAnsi="Calibri" w:cs="Calibri"/>
          <w:lang w:val="es-MX"/>
        </w:rPr>
      </w:pPr>
    </w:p>
    <w:p w14:paraId="76623553" w14:textId="77777777" w:rsidR="00DD258C" w:rsidRPr="006E6A3A" w:rsidRDefault="00DD258C">
      <w:pPr>
        <w:rPr>
          <w:rFonts w:ascii="Calibri" w:hAnsi="Calibri" w:cs="Calibri"/>
          <w:lang w:val="es-MX"/>
        </w:rPr>
      </w:pPr>
    </w:p>
    <w:p w14:paraId="567CBCED" w14:textId="77777777" w:rsidR="006E6A3A" w:rsidRDefault="006E6A3A">
      <w:pPr>
        <w:rPr>
          <w:rFonts w:ascii="Calibri" w:hAnsi="Calibri" w:cs="Calibri"/>
          <w:lang w:val="es-MX"/>
        </w:rPr>
      </w:pPr>
    </w:p>
    <w:p w14:paraId="0C72F318" w14:textId="57DB1D86" w:rsidR="00DD258C" w:rsidRPr="006E6A3A" w:rsidRDefault="00A00539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 de casos de uso</w:t>
      </w:r>
      <w:r w:rsidR="00DD258C">
        <w:rPr>
          <w:rFonts w:ascii="Calibri" w:hAnsi="Calibri" w:cs="Calibri"/>
          <w:lang w:val="es-MX"/>
        </w:rPr>
        <w:t>:</w:t>
      </w:r>
    </w:p>
    <w:p w14:paraId="3B51E419" w14:textId="77777777" w:rsidR="005F0721" w:rsidRDefault="005F0721">
      <w:pPr>
        <w:rPr>
          <w:rFonts w:ascii="Calibri" w:hAnsi="Calibri" w:cs="Calibri"/>
          <w:lang w:val="es-MX"/>
        </w:rPr>
      </w:pPr>
      <w:r w:rsidRPr="005F0721">
        <w:rPr>
          <w:rFonts w:ascii="Calibri" w:hAnsi="Calibri" w:cs="Calibri"/>
          <w:noProof/>
          <w:lang w:val="es-MX"/>
        </w:rPr>
        <w:drawing>
          <wp:inline distT="0" distB="0" distL="0" distR="0" wp14:anchorId="6AE853D5" wp14:editId="3D06ADB8">
            <wp:extent cx="4441371" cy="4687233"/>
            <wp:effectExtent l="0" t="0" r="0" b="0"/>
            <wp:docPr id="73723228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32289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127" cy="46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721">
        <w:rPr>
          <w:rFonts w:ascii="Calibri" w:hAnsi="Calibri" w:cs="Calibri"/>
          <w:noProof/>
          <w:lang w:val="es-MX"/>
        </w:rPr>
        <w:drawing>
          <wp:inline distT="0" distB="0" distL="0" distR="0" wp14:anchorId="5453CAE9" wp14:editId="2D9C1DA5">
            <wp:extent cx="4441190" cy="3749265"/>
            <wp:effectExtent l="0" t="0" r="0" b="3810"/>
            <wp:docPr id="8349153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5347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556" cy="37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CCC" w14:textId="381747C7" w:rsidR="00DD258C" w:rsidRPr="006E6A3A" w:rsidRDefault="004239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Descripción de casos de uso Iniciar Sesión</w:t>
      </w:r>
      <w:r w:rsidR="001E0E4A">
        <w:rPr>
          <w:rFonts w:ascii="Calibri" w:hAnsi="Calibri" w:cs="Calibri"/>
          <w:lang w:val="es-MX"/>
        </w:rPr>
        <w:t>, Registrar usuario</w:t>
      </w:r>
      <w:r w:rsidRPr="006E6A3A">
        <w:rPr>
          <w:rFonts w:ascii="Calibri" w:hAnsi="Calibri" w:cs="Calibri"/>
          <w:lang w:val="es-MX"/>
        </w:rPr>
        <w:t xml:space="preserve"> y Agregar Gasto</w:t>
      </w:r>
      <w:r w:rsidR="000D46FE" w:rsidRPr="006E6A3A">
        <w:rPr>
          <w:rFonts w:ascii="Calibri" w:hAnsi="Calibri" w:cs="Calibri"/>
          <w:lang w:val="es-MX"/>
        </w:rPr>
        <w:t>:</w:t>
      </w:r>
    </w:p>
    <w:p w14:paraId="7FCEE37C" w14:textId="50C84143" w:rsidR="00AD0090" w:rsidRDefault="001E0E4A">
      <w:pPr>
        <w:rPr>
          <w:rFonts w:ascii="Calibri" w:hAnsi="Calibri" w:cs="Calibri"/>
          <w:lang w:val="es-MX"/>
        </w:rPr>
      </w:pPr>
      <w:r w:rsidRPr="001E0E4A">
        <w:rPr>
          <w:rFonts w:ascii="Calibri" w:hAnsi="Calibri" w:cs="Calibri"/>
          <w:noProof/>
          <w:lang w:val="es-MX"/>
        </w:rPr>
        <w:drawing>
          <wp:inline distT="0" distB="0" distL="0" distR="0" wp14:anchorId="2D7C8E84" wp14:editId="7BD17502">
            <wp:extent cx="5400040" cy="4328160"/>
            <wp:effectExtent l="0" t="0" r="0" b="0"/>
            <wp:docPr id="8736726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72695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C47D" w14:textId="1EDD34BE" w:rsidR="001E0E4A" w:rsidRPr="006E6A3A" w:rsidRDefault="001E0E4A">
      <w:pPr>
        <w:rPr>
          <w:rFonts w:ascii="Calibri" w:hAnsi="Calibri" w:cs="Calibri"/>
          <w:lang w:val="es-MX"/>
        </w:rPr>
      </w:pPr>
      <w:r w:rsidRPr="001E0E4A">
        <w:rPr>
          <w:rFonts w:ascii="Calibri" w:hAnsi="Calibri" w:cs="Calibri"/>
          <w:noProof/>
          <w:lang w:val="es-MX"/>
        </w:rPr>
        <w:drawing>
          <wp:inline distT="0" distB="0" distL="0" distR="0" wp14:anchorId="273D2E19" wp14:editId="19BBE180">
            <wp:extent cx="5400040" cy="3877310"/>
            <wp:effectExtent l="0" t="0" r="0" b="8890"/>
            <wp:docPr id="9277664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649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2194" w14:textId="025C075C" w:rsidR="00AD01EF" w:rsidRDefault="006E10E4">
      <w:pPr>
        <w:rPr>
          <w:rFonts w:ascii="Calibri" w:hAnsi="Calibri" w:cs="Calibri"/>
          <w:lang w:val="es-MX"/>
        </w:rPr>
      </w:pPr>
      <w:r w:rsidRPr="006E10E4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5C8631FF" wp14:editId="1DF2B024">
            <wp:extent cx="5400040" cy="3651885"/>
            <wp:effectExtent l="0" t="0" r="0" b="5715"/>
            <wp:docPr id="171136066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60669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CC21" w14:textId="77777777" w:rsidR="006E10E4" w:rsidRDefault="006E10E4">
      <w:pPr>
        <w:rPr>
          <w:rFonts w:ascii="Calibri" w:hAnsi="Calibri" w:cs="Calibri"/>
          <w:lang w:val="es-MX"/>
        </w:rPr>
      </w:pPr>
    </w:p>
    <w:p w14:paraId="2846B57A" w14:textId="77777777" w:rsidR="006E10E4" w:rsidRDefault="006E10E4">
      <w:pPr>
        <w:rPr>
          <w:rFonts w:ascii="Calibri" w:hAnsi="Calibri" w:cs="Calibri"/>
          <w:lang w:val="es-MX"/>
        </w:rPr>
      </w:pPr>
    </w:p>
    <w:p w14:paraId="6F465396" w14:textId="77777777" w:rsidR="006E10E4" w:rsidRDefault="006E10E4">
      <w:pPr>
        <w:rPr>
          <w:rFonts w:ascii="Calibri" w:hAnsi="Calibri" w:cs="Calibri"/>
          <w:lang w:val="es-MX"/>
        </w:rPr>
      </w:pPr>
    </w:p>
    <w:p w14:paraId="6F2C97DC" w14:textId="77777777" w:rsidR="006E10E4" w:rsidRDefault="006E10E4">
      <w:pPr>
        <w:rPr>
          <w:rFonts w:ascii="Calibri" w:hAnsi="Calibri" w:cs="Calibri"/>
          <w:lang w:val="es-MX"/>
        </w:rPr>
      </w:pPr>
    </w:p>
    <w:p w14:paraId="2AF2D14E" w14:textId="77777777" w:rsidR="006E10E4" w:rsidRDefault="006E10E4">
      <w:pPr>
        <w:rPr>
          <w:rFonts w:ascii="Calibri" w:hAnsi="Calibri" w:cs="Calibri"/>
          <w:lang w:val="es-MX"/>
        </w:rPr>
      </w:pPr>
    </w:p>
    <w:p w14:paraId="02EB70D8" w14:textId="77777777" w:rsidR="006E10E4" w:rsidRDefault="006E10E4">
      <w:pPr>
        <w:rPr>
          <w:rFonts w:ascii="Calibri" w:hAnsi="Calibri" w:cs="Calibri"/>
          <w:lang w:val="es-MX"/>
        </w:rPr>
      </w:pPr>
    </w:p>
    <w:p w14:paraId="569B9E5B" w14:textId="77777777" w:rsidR="006E10E4" w:rsidRDefault="006E10E4">
      <w:pPr>
        <w:rPr>
          <w:rFonts w:ascii="Calibri" w:hAnsi="Calibri" w:cs="Calibri"/>
          <w:lang w:val="es-MX"/>
        </w:rPr>
      </w:pPr>
    </w:p>
    <w:p w14:paraId="2A220B2C" w14:textId="77777777" w:rsidR="006E10E4" w:rsidRDefault="006E10E4">
      <w:pPr>
        <w:rPr>
          <w:rFonts w:ascii="Calibri" w:hAnsi="Calibri" w:cs="Calibri"/>
          <w:lang w:val="es-MX"/>
        </w:rPr>
      </w:pPr>
    </w:p>
    <w:p w14:paraId="3FE79FCF" w14:textId="77777777" w:rsidR="006E10E4" w:rsidRDefault="006E10E4">
      <w:pPr>
        <w:rPr>
          <w:rFonts w:ascii="Calibri" w:hAnsi="Calibri" w:cs="Calibri"/>
          <w:lang w:val="es-MX"/>
        </w:rPr>
      </w:pPr>
    </w:p>
    <w:p w14:paraId="48D34846" w14:textId="77777777" w:rsidR="006E10E4" w:rsidRDefault="006E10E4">
      <w:pPr>
        <w:rPr>
          <w:rFonts w:ascii="Calibri" w:hAnsi="Calibri" w:cs="Calibri"/>
          <w:lang w:val="es-MX"/>
        </w:rPr>
      </w:pPr>
    </w:p>
    <w:p w14:paraId="4BD20860" w14:textId="77777777" w:rsidR="006E10E4" w:rsidRDefault="006E10E4">
      <w:pPr>
        <w:rPr>
          <w:rFonts w:ascii="Calibri" w:hAnsi="Calibri" w:cs="Calibri"/>
          <w:lang w:val="es-MX"/>
        </w:rPr>
      </w:pPr>
    </w:p>
    <w:p w14:paraId="0FE4C539" w14:textId="77777777" w:rsidR="006E10E4" w:rsidRDefault="006E10E4">
      <w:pPr>
        <w:rPr>
          <w:rFonts w:ascii="Calibri" w:hAnsi="Calibri" w:cs="Calibri"/>
          <w:lang w:val="es-MX"/>
        </w:rPr>
      </w:pPr>
    </w:p>
    <w:p w14:paraId="75793F73" w14:textId="77777777" w:rsidR="006E10E4" w:rsidRDefault="006E10E4">
      <w:pPr>
        <w:rPr>
          <w:rFonts w:ascii="Calibri" w:hAnsi="Calibri" w:cs="Calibri"/>
          <w:lang w:val="es-MX"/>
        </w:rPr>
      </w:pPr>
    </w:p>
    <w:p w14:paraId="2F807925" w14:textId="77777777" w:rsidR="006E10E4" w:rsidRDefault="006E10E4">
      <w:pPr>
        <w:rPr>
          <w:rFonts w:ascii="Calibri" w:hAnsi="Calibri" w:cs="Calibri"/>
          <w:lang w:val="es-MX"/>
        </w:rPr>
      </w:pPr>
    </w:p>
    <w:p w14:paraId="13A59F9F" w14:textId="77777777" w:rsidR="006E10E4" w:rsidRDefault="006E10E4">
      <w:pPr>
        <w:rPr>
          <w:rFonts w:ascii="Calibri" w:hAnsi="Calibri" w:cs="Calibri"/>
          <w:lang w:val="es-MX"/>
        </w:rPr>
      </w:pPr>
    </w:p>
    <w:p w14:paraId="26004F80" w14:textId="6EB43D6E" w:rsidR="000D46FE" w:rsidRDefault="000D46FE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Diagramas de secuencia de los casos de uso Iniciar Sesión</w:t>
      </w:r>
      <w:r w:rsidR="006E10E4">
        <w:rPr>
          <w:rFonts w:ascii="Calibri" w:hAnsi="Calibri" w:cs="Calibri"/>
          <w:lang w:val="es-MX"/>
        </w:rPr>
        <w:t>, Registrar usuario</w:t>
      </w:r>
      <w:r w:rsidRPr="006E6A3A">
        <w:rPr>
          <w:rFonts w:ascii="Calibri" w:hAnsi="Calibri" w:cs="Calibri"/>
          <w:lang w:val="es-MX"/>
        </w:rPr>
        <w:t xml:space="preserve"> y Agregar Gasto:</w:t>
      </w:r>
    </w:p>
    <w:p w14:paraId="6ED5D0A1" w14:textId="09FEBBAA" w:rsidR="006E6A3A" w:rsidRDefault="006E6A3A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Los siguientes diagramas </w:t>
      </w:r>
      <w:r w:rsidR="00AD01EF">
        <w:rPr>
          <w:rFonts w:ascii="Calibri" w:hAnsi="Calibri" w:cs="Calibri"/>
          <w:lang w:val="es-MX"/>
        </w:rPr>
        <w:t xml:space="preserve">de secuencia </w:t>
      </w:r>
      <w:r>
        <w:rPr>
          <w:rFonts w:ascii="Calibri" w:hAnsi="Calibri" w:cs="Calibri"/>
          <w:lang w:val="es-MX"/>
        </w:rPr>
        <w:t>nos permiten visualizar como interactúan los componentes del sistema a lo largo del caso de uso.</w:t>
      </w:r>
    </w:p>
    <w:p w14:paraId="217FED19" w14:textId="549B63D9" w:rsidR="00DD258C" w:rsidRDefault="00BC7DE1">
      <w:pPr>
        <w:rPr>
          <w:rFonts w:ascii="Calibri" w:hAnsi="Calibri" w:cs="Calibri"/>
          <w:lang w:val="es-MX"/>
        </w:rPr>
      </w:pPr>
      <w:r w:rsidRPr="00BC7DE1">
        <w:rPr>
          <w:rFonts w:ascii="Calibri" w:hAnsi="Calibri" w:cs="Calibri"/>
          <w:noProof/>
          <w:lang w:val="es-MX"/>
        </w:rPr>
        <w:drawing>
          <wp:inline distT="0" distB="0" distL="0" distR="0" wp14:anchorId="68526E52" wp14:editId="1346CC5B">
            <wp:extent cx="4486275" cy="7745091"/>
            <wp:effectExtent l="0" t="0" r="0" b="8890"/>
            <wp:docPr id="17747454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5475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354" cy="77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92BA" w14:textId="3CE279D3" w:rsidR="00756E72" w:rsidRDefault="006E10E4">
      <w:pPr>
        <w:rPr>
          <w:rFonts w:ascii="Calibri" w:hAnsi="Calibri" w:cs="Calibri"/>
          <w:lang w:val="es-MX"/>
        </w:rPr>
      </w:pPr>
      <w:r w:rsidRPr="006E10E4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5768665F" wp14:editId="4A893F31">
            <wp:extent cx="5039428" cy="5096586"/>
            <wp:effectExtent l="0" t="0" r="8890" b="8890"/>
            <wp:docPr id="6068430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3013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92F" w14:textId="77777777" w:rsidR="006E10E4" w:rsidRDefault="006E10E4">
      <w:pPr>
        <w:rPr>
          <w:rFonts w:ascii="Calibri" w:hAnsi="Calibri" w:cs="Calibri"/>
          <w:lang w:val="es-MX"/>
        </w:rPr>
      </w:pPr>
    </w:p>
    <w:p w14:paraId="069B1971" w14:textId="77777777" w:rsidR="006E10E4" w:rsidRDefault="006E10E4">
      <w:pPr>
        <w:rPr>
          <w:rFonts w:ascii="Calibri" w:hAnsi="Calibri" w:cs="Calibri"/>
          <w:lang w:val="es-MX"/>
        </w:rPr>
      </w:pPr>
    </w:p>
    <w:p w14:paraId="3329A7D8" w14:textId="77777777" w:rsidR="006E10E4" w:rsidRDefault="006E10E4">
      <w:pPr>
        <w:rPr>
          <w:rFonts w:ascii="Calibri" w:hAnsi="Calibri" w:cs="Calibri"/>
          <w:lang w:val="es-MX"/>
        </w:rPr>
      </w:pPr>
    </w:p>
    <w:p w14:paraId="3661F909" w14:textId="77777777" w:rsidR="006E10E4" w:rsidRDefault="006E10E4">
      <w:pPr>
        <w:rPr>
          <w:rFonts w:ascii="Calibri" w:hAnsi="Calibri" w:cs="Calibri"/>
          <w:lang w:val="es-MX"/>
        </w:rPr>
      </w:pPr>
    </w:p>
    <w:p w14:paraId="57F7BE14" w14:textId="77777777" w:rsidR="006E10E4" w:rsidRDefault="006E10E4">
      <w:pPr>
        <w:rPr>
          <w:rFonts w:ascii="Calibri" w:hAnsi="Calibri" w:cs="Calibri"/>
          <w:lang w:val="es-MX"/>
        </w:rPr>
      </w:pPr>
    </w:p>
    <w:p w14:paraId="05993790" w14:textId="77777777" w:rsidR="006E10E4" w:rsidRDefault="006E10E4">
      <w:pPr>
        <w:rPr>
          <w:rFonts w:ascii="Calibri" w:hAnsi="Calibri" w:cs="Calibri"/>
          <w:lang w:val="es-MX"/>
        </w:rPr>
      </w:pPr>
    </w:p>
    <w:p w14:paraId="16A04D1F" w14:textId="77777777" w:rsidR="006E10E4" w:rsidRDefault="006E10E4">
      <w:pPr>
        <w:rPr>
          <w:rFonts w:ascii="Calibri" w:hAnsi="Calibri" w:cs="Calibri"/>
          <w:lang w:val="es-MX"/>
        </w:rPr>
      </w:pPr>
    </w:p>
    <w:p w14:paraId="14F35D8C" w14:textId="77777777" w:rsidR="006E10E4" w:rsidRDefault="006E10E4">
      <w:pPr>
        <w:rPr>
          <w:rFonts w:ascii="Calibri" w:hAnsi="Calibri" w:cs="Calibri"/>
          <w:lang w:val="es-MX"/>
        </w:rPr>
      </w:pPr>
    </w:p>
    <w:p w14:paraId="7B146B50" w14:textId="77777777" w:rsidR="006E10E4" w:rsidRDefault="006E10E4">
      <w:pPr>
        <w:rPr>
          <w:rFonts w:ascii="Calibri" w:hAnsi="Calibri" w:cs="Calibri"/>
          <w:lang w:val="es-MX"/>
        </w:rPr>
      </w:pPr>
    </w:p>
    <w:p w14:paraId="316169AA" w14:textId="77777777" w:rsidR="006E10E4" w:rsidRDefault="006E10E4">
      <w:pPr>
        <w:rPr>
          <w:rFonts w:ascii="Calibri" w:hAnsi="Calibri" w:cs="Calibri"/>
          <w:lang w:val="es-MX"/>
        </w:rPr>
      </w:pPr>
    </w:p>
    <w:p w14:paraId="2D658E25" w14:textId="77777777" w:rsidR="006E10E4" w:rsidRDefault="006E10E4">
      <w:pPr>
        <w:rPr>
          <w:rFonts w:ascii="Calibri" w:hAnsi="Calibri" w:cs="Calibri"/>
          <w:lang w:val="es-MX"/>
        </w:rPr>
      </w:pPr>
    </w:p>
    <w:p w14:paraId="22ECDE00" w14:textId="4ABFE6B5" w:rsidR="00756E72" w:rsidRDefault="00756E7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 xml:space="preserve">Para el prototipado del sistema se </w:t>
      </w:r>
      <w:r w:rsidR="008D5CE3">
        <w:rPr>
          <w:rFonts w:ascii="Calibri" w:hAnsi="Calibri" w:cs="Calibri"/>
          <w:lang w:val="es-MX"/>
        </w:rPr>
        <w:t>utilizó</w:t>
      </w:r>
      <w:r>
        <w:rPr>
          <w:rFonts w:ascii="Calibri" w:hAnsi="Calibri" w:cs="Calibri"/>
          <w:lang w:val="es-MX"/>
        </w:rPr>
        <w:t xml:space="preserve"> </w:t>
      </w:r>
      <w:r w:rsidR="00C87CF5">
        <w:rPr>
          <w:rFonts w:ascii="Calibri" w:hAnsi="Calibri" w:cs="Calibri"/>
          <w:lang w:val="es-MX"/>
        </w:rPr>
        <w:t>una herramienta de IA</w:t>
      </w:r>
      <w:r>
        <w:rPr>
          <w:rFonts w:ascii="Calibri" w:hAnsi="Calibri" w:cs="Calibri"/>
          <w:lang w:val="es-MX"/>
        </w:rPr>
        <w:t xml:space="preserve">. Durante el proceso de creación se tuvo </w:t>
      </w:r>
      <w:r w:rsidR="008D5CE3">
        <w:rPr>
          <w:rFonts w:ascii="Calibri" w:hAnsi="Calibri" w:cs="Calibri"/>
          <w:lang w:val="es-MX"/>
        </w:rPr>
        <w:t>en cuenta realizar un sistema sencillo y muy intuitivo</w:t>
      </w:r>
      <w:r w:rsidR="00920A53">
        <w:rPr>
          <w:rFonts w:ascii="Calibri" w:hAnsi="Calibri" w:cs="Calibri"/>
          <w:lang w:val="es-MX"/>
        </w:rPr>
        <w:t xml:space="preserve"> para usuarios inexpertos donde la disposición de los botones, información y campos de relleno de información sea clara y no haya confusiones</w:t>
      </w:r>
      <w:r w:rsidR="008D5CE3">
        <w:rPr>
          <w:rFonts w:ascii="Calibri" w:hAnsi="Calibri" w:cs="Calibri"/>
          <w:lang w:val="es-MX"/>
        </w:rPr>
        <w:t xml:space="preserve">. </w:t>
      </w:r>
      <w:r w:rsidR="00B77AA8">
        <w:rPr>
          <w:rFonts w:ascii="Calibri" w:hAnsi="Calibri" w:cs="Calibri"/>
          <w:lang w:val="es-MX"/>
        </w:rPr>
        <w:t xml:space="preserve">La paleta de coleres se eligió como para que no sea molesta a la vista. </w:t>
      </w:r>
    </w:p>
    <w:p w14:paraId="5E2B51FF" w14:textId="552C06C3" w:rsidR="00B77AA8" w:rsidRDefault="0021674C">
      <w:pPr>
        <w:rPr>
          <w:rFonts w:ascii="Calibri" w:hAnsi="Calibri" w:cs="Calibri"/>
          <w:lang w:val="es-MX"/>
        </w:rPr>
      </w:pPr>
      <w:r w:rsidRPr="0021674C">
        <w:rPr>
          <w:rFonts w:ascii="Calibri" w:hAnsi="Calibri" w:cs="Calibri"/>
          <w:noProof/>
          <w:lang w:val="es-MX"/>
        </w:rPr>
        <w:drawing>
          <wp:inline distT="0" distB="0" distL="0" distR="0" wp14:anchorId="150C3C43" wp14:editId="13307034">
            <wp:extent cx="5400040" cy="3798570"/>
            <wp:effectExtent l="0" t="0" r="0" b="0"/>
            <wp:docPr id="18871466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66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A4FE" w14:textId="09497D11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634FB1F1" wp14:editId="68752393">
            <wp:extent cx="5400040" cy="3797300"/>
            <wp:effectExtent l="0" t="0" r="0" b="0"/>
            <wp:docPr id="156547012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012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5C96" w14:textId="178C59E4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s-MX"/>
        </w:rPr>
        <w:drawing>
          <wp:inline distT="0" distB="0" distL="0" distR="0" wp14:anchorId="7E6144C2" wp14:editId="4A9CE050">
            <wp:extent cx="5400040" cy="3808730"/>
            <wp:effectExtent l="0" t="0" r="0" b="1270"/>
            <wp:docPr id="12685777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7782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9CE" w14:textId="3D6A2D35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2D550C31" wp14:editId="4813A8EE">
            <wp:extent cx="5400040" cy="3791585"/>
            <wp:effectExtent l="0" t="0" r="0" b="0"/>
            <wp:docPr id="30926473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4735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B11" w14:textId="1B3FE720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s-MX"/>
        </w:rPr>
        <w:drawing>
          <wp:inline distT="0" distB="0" distL="0" distR="0" wp14:anchorId="7D92642E" wp14:editId="4B5C6027">
            <wp:extent cx="5400040" cy="3793490"/>
            <wp:effectExtent l="0" t="0" r="0" b="0"/>
            <wp:docPr id="2257189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8975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7CF" w14:textId="257BB135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1549FFAB" wp14:editId="5BB1101B">
            <wp:extent cx="5400040" cy="3827780"/>
            <wp:effectExtent l="0" t="0" r="0" b="1270"/>
            <wp:docPr id="10672934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3419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6F7" w14:textId="3E2AFBE3" w:rsidR="00565DA2" w:rsidRPr="006E6A3A" w:rsidRDefault="008D5CE3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La implementación del Sistema se realizó con React, una biblioteca de JavaScript, ya que ya la he utilizado antes en proyectos para otras materias como Desarrollo de Software</w:t>
      </w:r>
      <w:r w:rsidR="001E6DB8">
        <w:rPr>
          <w:rFonts w:ascii="Calibri" w:hAnsi="Calibri" w:cs="Calibri"/>
          <w:lang w:val="es-MX"/>
        </w:rPr>
        <w:t xml:space="preserve">. El desarrollo del Gestor todavía no </w:t>
      </w:r>
      <w:r w:rsidR="002F507E">
        <w:rPr>
          <w:rFonts w:ascii="Calibri" w:hAnsi="Calibri" w:cs="Calibri"/>
          <w:lang w:val="es-MX"/>
        </w:rPr>
        <w:t>está</w:t>
      </w:r>
      <w:r w:rsidR="001E6DB8">
        <w:rPr>
          <w:rFonts w:ascii="Calibri" w:hAnsi="Calibri" w:cs="Calibri"/>
          <w:lang w:val="es-MX"/>
        </w:rPr>
        <w:t xml:space="preserve"> terminado, solo se </w:t>
      </w:r>
      <w:r w:rsidR="003D5BD7">
        <w:rPr>
          <w:rFonts w:ascii="Calibri" w:hAnsi="Calibri" w:cs="Calibri"/>
          <w:lang w:val="es-MX"/>
        </w:rPr>
        <w:t>codificaron l</w:t>
      </w:r>
      <w:r w:rsidR="001E6DB8">
        <w:rPr>
          <w:rFonts w:ascii="Calibri" w:hAnsi="Calibri" w:cs="Calibri"/>
          <w:lang w:val="es-MX"/>
        </w:rPr>
        <w:t>os casos de uso mencionado y descriptos anteriormente.</w:t>
      </w:r>
    </w:p>
    <w:p w14:paraId="1C18DE69" w14:textId="207E5039" w:rsidR="003D5BD7" w:rsidRDefault="003D5BD7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Link a </w:t>
      </w:r>
      <w:r w:rsidR="00142028">
        <w:rPr>
          <w:rFonts w:ascii="Calibri" w:hAnsi="Calibri" w:cs="Calibri"/>
          <w:lang w:val="es-MX"/>
        </w:rPr>
        <w:t>página</w:t>
      </w:r>
      <w:r>
        <w:rPr>
          <w:rFonts w:ascii="Calibri" w:hAnsi="Calibri" w:cs="Calibri"/>
          <w:lang w:val="es-MX"/>
        </w:rPr>
        <w:t xml:space="preserve"> web de la implementación: </w:t>
      </w:r>
      <w:r w:rsidR="00142028" w:rsidRPr="00142028">
        <w:rPr>
          <w:rFonts w:ascii="Calibri" w:hAnsi="Calibri" w:cs="Calibri"/>
        </w:rPr>
        <w:t>https://gestor-de-gastos-two.vercel.app/</w:t>
      </w:r>
    </w:p>
    <w:p w14:paraId="0AD918FB" w14:textId="77777777" w:rsidR="00C87CF5" w:rsidRDefault="00C87CF5">
      <w:pPr>
        <w:rPr>
          <w:rFonts w:ascii="Calibri" w:hAnsi="Calibri" w:cs="Calibri"/>
          <w:lang w:val="es-MX"/>
        </w:rPr>
      </w:pPr>
    </w:p>
    <w:p w14:paraId="27AFAA9C" w14:textId="77777777" w:rsidR="00C87CF5" w:rsidRDefault="00C87CF5">
      <w:pPr>
        <w:rPr>
          <w:rFonts w:ascii="Calibri" w:hAnsi="Calibri" w:cs="Calibri"/>
          <w:lang w:val="es-MX"/>
        </w:rPr>
      </w:pPr>
    </w:p>
    <w:p w14:paraId="070662C2" w14:textId="77777777" w:rsidR="00C87CF5" w:rsidRDefault="00C87CF5">
      <w:pPr>
        <w:rPr>
          <w:rFonts w:ascii="Calibri" w:hAnsi="Calibri" w:cs="Calibri"/>
          <w:lang w:val="es-MX"/>
        </w:rPr>
      </w:pPr>
    </w:p>
    <w:p w14:paraId="04550CB0" w14:textId="77777777" w:rsidR="00C87CF5" w:rsidRDefault="00C87CF5">
      <w:pPr>
        <w:rPr>
          <w:rFonts w:ascii="Calibri" w:hAnsi="Calibri" w:cs="Calibri"/>
          <w:lang w:val="es-MX"/>
        </w:rPr>
      </w:pPr>
    </w:p>
    <w:p w14:paraId="6A66DFCE" w14:textId="77777777" w:rsidR="00C87CF5" w:rsidRDefault="00C87CF5">
      <w:pPr>
        <w:rPr>
          <w:rFonts w:ascii="Calibri" w:hAnsi="Calibri" w:cs="Calibri"/>
          <w:lang w:val="es-MX"/>
        </w:rPr>
      </w:pPr>
    </w:p>
    <w:p w14:paraId="5ABA143A" w14:textId="77777777" w:rsidR="00C87CF5" w:rsidRDefault="00C87CF5">
      <w:pPr>
        <w:rPr>
          <w:rFonts w:ascii="Calibri" w:hAnsi="Calibri" w:cs="Calibri"/>
          <w:lang w:val="es-MX"/>
        </w:rPr>
      </w:pPr>
    </w:p>
    <w:p w14:paraId="2FA9D7CE" w14:textId="77777777" w:rsidR="00C87CF5" w:rsidRDefault="00C87CF5">
      <w:pPr>
        <w:rPr>
          <w:rFonts w:ascii="Calibri" w:hAnsi="Calibri" w:cs="Calibri"/>
          <w:lang w:val="es-MX"/>
        </w:rPr>
      </w:pPr>
    </w:p>
    <w:p w14:paraId="303C87B8" w14:textId="77777777" w:rsidR="00C87CF5" w:rsidRDefault="00C87CF5">
      <w:pPr>
        <w:rPr>
          <w:rFonts w:ascii="Calibri" w:hAnsi="Calibri" w:cs="Calibri"/>
          <w:lang w:val="es-MX"/>
        </w:rPr>
      </w:pPr>
    </w:p>
    <w:p w14:paraId="3FFE3288" w14:textId="77777777" w:rsidR="00C87CF5" w:rsidRDefault="00C87CF5">
      <w:pPr>
        <w:rPr>
          <w:rFonts w:ascii="Calibri" w:hAnsi="Calibri" w:cs="Calibri"/>
          <w:lang w:val="es-MX"/>
        </w:rPr>
      </w:pPr>
    </w:p>
    <w:p w14:paraId="1D8686C2" w14:textId="77777777" w:rsidR="00C87CF5" w:rsidRDefault="00C87CF5">
      <w:pPr>
        <w:rPr>
          <w:rFonts w:ascii="Calibri" w:hAnsi="Calibri" w:cs="Calibri"/>
          <w:lang w:val="es-MX"/>
        </w:rPr>
      </w:pPr>
    </w:p>
    <w:p w14:paraId="283171E8" w14:textId="77777777" w:rsidR="00C87CF5" w:rsidRDefault="00C87CF5">
      <w:pPr>
        <w:rPr>
          <w:rFonts w:ascii="Calibri" w:hAnsi="Calibri" w:cs="Calibri"/>
          <w:lang w:val="es-MX"/>
        </w:rPr>
      </w:pPr>
    </w:p>
    <w:p w14:paraId="19F813E1" w14:textId="1A39BFFA" w:rsidR="003D5BD7" w:rsidRDefault="003D5BD7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 xml:space="preserve">Se realizaron 5 pruebas </w:t>
      </w:r>
      <w:r w:rsidR="00164574">
        <w:rPr>
          <w:rFonts w:ascii="Calibri" w:hAnsi="Calibri" w:cs="Calibri"/>
          <w:lang w:val="es-MX"/>
        </w:rPr>
        <w:t xml:space="preserve">para descubrir posibles fallas en </w:t>
      </w:r>
      <w:r>
        <w:rPr>
          <w:rFonts w:ascii="Calibri" w:hAnsi="Calibri" w:cs="Calibri"/>
          <w:lang w:val="es-MX"/>
        </w:rPr>
        <w:t>la implementación</w:t>
      </w:r>
      <w:r w:rsidR="00164574">
        <w:rPr>
          <w:rFonts w:ascii="Calibri" w:hAnsi="Calibri" w:cs="Calibri"/>
          <w:lang w:val="es-MX"/>
        </w:rPr>
        <w:t xml:space="preserve">, en </w:t>
      </w:r>
      <w:r w:rsidR="00414B70">
        <w:rPr>
          <w:rFonts w:ascii="Calibri" w:hAnsi="Calibri" w:cs="Calibri"/>
          <w:lang w:val="es-MX"/>
        </w:rPr>
        <w:t>siguientes iteraciones</w:t>
      </w:r>
      <w:r w:rsidR="00164574">
        <w:rPr>
          <w:rFonts w:ascii="Calibri" w:hAnsi="Calibri" w:cs="Calibri"/>
          <w:lang w:val="es-MX"/>
        </w:rPr>
        <w:t xml:space="preserve"> se realizaran más</w:t>
      </w:r>
      <w:r>
        <w:rPr>
          <w:rFonts w:ascii="Calibri" w:hAnsi="Calibri" w:cs="Calibri"/>
          <w:lang w:val="es-MX"/>
        </w:rPr>
        <w:t>:</w:t>
      </w:r>
    </w:p>
    <w:p w14:paraId="56296AB9" w14:textId="78FBC59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6DD78353" wp14:editId="25B41DFF">
            <wp:extent cx="5400040" cy="3003550"/>
            <wp:effectExtent l="0" t="0" r="0" b="6350"/>
            <wp:docPr id="16652026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26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74E" w14:textId="5F3B1B45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79921209" wp14:editId="5B737B7B">
            <wp:extent cx="5400040" cy="2200910"/>
            <wp:effectExtent l="0" t="0" r="0" b="8890"/>
            <wp:docPr id="107082049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0491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D797" w14:textId="62B69708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11CCE68D" wp14:editId="515C27B4">
            <wp:extent cx="5400040" cy="2273300"/>
            <wp:effectExtent l="0" t="0" r="0" b="0"/>
            <wp:docPr id="3976129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29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34F" w14:textId="16825BA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22022AF9" wp14:editId="4DA3424D">
            <wp:extent cx="5400040" cy="1854200"/>
            <wp:effectExtent l="0" t="0" r="0" b="0"/>
            <wp:docPr id="831395273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5273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7BA1" w14:textId="1EDD381D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27BE7805" wp14:editId="76E0A5C7">
            <wp:extent cx="5400040" cy="1993265"/>
            <wp:effectExtent l="0" t="0" r="0" b="6985"/>
            <wp:docPr id="13115031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031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7788" w14:textId="77777777" w:rsidR="001E6DB8" w:rsidRDefault="001E6DB8">
      <w:pPr>
        <w:rPr>
          <w:rFonts w:ascii="Calibri" w:hAnsi="Calibri" w:cs="Calibri"/>
          <w:lang w:val="es-MX"/>
        </w:rPr>
      </w:pPr>
    </w:p>
    <w:p w14:paraId="6872D410" w14:textId="77777777" w:rsidR="00C87CF5" w:rsidRDefault="00C87CF5">
      <w:pPr>
        <w:rPr>
          <w:rFonts w:ascii="Calibri" w:hAnsi="Calibri" w:cs="Calibri"/>
          <w:lang w:val="es-MX"/>
        </w:rPr>
      </w:pPr>
    </w:p>
    <w:p w14:paraId="2D8FCBF6" w14:textId="77777777" w:rsidR="00C87CF5" w:rsidRDefault="00C87CF5">
      <w:pPr>
        <w:rPr>
          <w:rFonts w:ascii="Calibri" w:hAnsi="Calibri" w:cs="Calibri"/>
          <w:lang w:val="es-MX"/>
        </w:rPr>
      </w:pPr>
    </w:p>
    <w:p w14:paraId="41333F81" w14:textId="77777777" w:rsidR="00C87CF5" w:rsidRDefault="00C87CF5">
      <w:pPr>
        <w:rPr>
          <w:rFonts w:ascii="Calibri" w:hAnsi="Calibri" w:cs="Calibri"/>
          <w:lang w:val="es-MX"/>
        </w:rPr>
      </w:pPr>
    </w:p>
    <w:p w14:paraId="434F7054" w14:textId="77777777" w:rsidR="00C87CF5" w:rsidRDefault="00C87CF5">
      <w:pPr>
        <w:rPr>
          <w:rFonts w:ascii="Calibri" w:hAnsi="Calibri" w:cs="Calibri"/>
          <w:lang w:val="es-MX"/>
        </w:rPr>
      </w:pPr>
    </w:p>
    <w:p w14:paraId="4B687950" w14:textId="77777777" w:rsidR="00C87CF5" w:rsidRDefault="00C87CF5">
      <w:pPr>
        <w:rPr>
          <w:rFonts w:ascii="Calibri" w:hAnsi="Calibri" w:cs="Calibri"/>
          <w:lang w:val="es-MX"/>
        </w:rPr>
      </w:pPr>
    </w:p>
    <w:p w14:paraId="4191605D" w14:textId="77777777" w:rsidR="00C87CF5" w:rsidRDefault="00C87CF5">
      <w:pPr>
        <w:rPr>
          <w:rFonts w:ascii="Calibri" w:hAnsi="Calibri" w:cs="Calibri"/>
          <w:lang w:val="es-MX"/>
        </w:rPr>
      </w:pPr>
    </w:p>
    <w:p w14:paraId="5DB73C6B" w14:textId="77777777" w:rsidR="00C87CF5" w:rsidRDefault="00C87CF5">
      <w:pPr>
        <w:rPr>
          <w:rFonts w:ascii="Calibri" w:hAnsi="Calibri" w:cs="Calibri"/>
          <w:lang w:val="es-MX"/>
        </w:rPr>
      </w:pPr>
    </w:p>
    <w:p w14:paraId="60142577" w14:textId="77777777" w:rsidR="00C87CF5" w:rsidRDefault="00C87CF5">
      <w:pPr>
        <w:rPr>
          <w:rFonts w:ascii="Calibri" w:hAnsi="Calibri" w:cs="Calibri"/>
          <w:lang w:val="es-MX"/>
        </w:rPr>
      </w:pPr>
    </w:p>
    <w:p w14:paraId="6F4B0D72" w14:textId="77777777" w:rsidR="00C87CF5" w:rsidRDefault="00C87CF5">
      <w:pPr>
        <w:rPr>
          <w:rFonts w:ascii="Calibri" w:hAnsi="Calibri" w:cs="Calibri"/>
          <w:lang w:val="es-MX"/>
        </w:rPr>
      </w:pPr>
    </w:p>
    <w:p w14:paraId="6A34CF74" w14:textId="77777777" w:rsidR="00C87CF5" w:rsidRDefault="00C87CF5">
      <w:pPr>
        <w:rPr>
          <w:rFonts w:ascii="Calibri" w:hAnsi="Calibri" w:cs="Calibri"/>
          <w:lang w:val="es-MX"/>
        </w:rPr>
      </w:pPr>
    </w:p>
    <w:p w14:paraId="45C5E780" w14:textId="77777777" w:rsidR="00C87CF5" w:rsidRDefault="00C87CF5">
      <w:pPr>
        <w:rPr>
          <w:rFonts w:ascii="Calibri" w:hAnsi="Calibri" w:cs="Calibri"/>
          <w:lang w:val="es-MX"/>
        </w:rPr>
      </w:pPr>
    </w:p>
    <w:p w14:paraId="71929C87" w14:textId="77777777" w:rsidR="00C87CF5" w:rsidRDefault="00C87CF5">
      <w:pPr>
        <w:rPr>
          <w:rFonts w:ascii="Calibri" w:hAnsi="Calibri" w:cs="Calibri"/>
          <w:lang w:val="es-MX"/>
        </w:rPr>
      </w:pPr>
    </w:p>
    <w:p w14:paraId="31055B4A" w14:textId="77777777" w:rsidR="00C87CF5" w:rsidRDefault="00C87CF5">
      <w:pPr>
        <w:rPr>
          <w:rFonts w:ascii="Calibri" w:hAnsi="Calibri" w:cs="Calibri"/>
          <w:lang w:val="es-MX"/>
        </w:rPr>
      </w:pPr>
    </w:p>
    <w:p w14:paraId="54BEE652" w14:textId="77777777" w:rsidR="00C87CF5" w:rsidRDefault="00C87CF5">
      <w:pPr>
        <w:rPr>
          <w:rFonts w:ascii="Calibri" w:hAnsi="Calibri" w:cs="Calibri"/>
          <w:lang w:val="es-MX"/>
        </w:rPr>
      </w:pPr>
    </w:p>
    <w:p w14:paraId="6AD4E1A8" w14:textId="011CBA12" w:rsidR="00C87CF5" w:rsidRDefault="00C87CF5" w:rsidP="00C87CF5">
      <w:pPr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Segunda iteración:</w:t>
      </w:r>
    </w:p>
    <w:p w14:paraId="13B58B8D" w14:textId="6440A48B" w:rsidR="00C87CF5" w:rsidRDefault="00253B0A" w:rsidP="00C87CF5">
      <w:p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Arquitectura</w:t>
      </w:r>
      <w:r>
        <w:rPr>
          <w:rFonts w:ascii="Calibri" w:hAnsi="Calibri" w:cs="Calibri"/>
          <w:lang w:val="es-MX"/>
        </w:rPr>
        <w:t>:</w:t>
      </w:r>
    </w:p>
    <w:p w14:paraId="0BEDF0FE" w14:textId="5CCB26F1" w:rsidR="00253B0A" w:rsidRDefault="00253B0A" w:rsidP="00C87CF5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Se utiliza una arquitectura cliente – servidor donde:</w:t>
      </w:r>
    </w:p>
    <w:p w14:paraId="086BB257" w14:textId="47612B47" w:rsidR="00253B0A" w:rsidRPr="00253B0A" w:rsidRDefault="00253B0A" w:rsidP="00253B0A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Cliente: Interfaz desarrollada en React que corre en el navegador.</w:t>
      </w:r>
    </w:p>
    <w:p w14:paraId="26A57698" w14:textId="46AB1297" w:rsidR="00253B0A" w:rsidRPr="00253B0A" w:rsidRDefault="00253B0A" w:rsidP="00253B0A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Servidor: API RESTful que procesa solicitudes y accede a la base de datos.</w:t>
      </w:r>
    </w:p>
    <w:p w14:paraId="0EF36F01" w14:textId="4FF64E9C" w:rsidR="00414B70" w:rsidRPr="00414B70" w:rsidRDefault="00253B0A" w:rsidP="00414B70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Base de datos: Almacena usuarios, gastos y categorías.</w:t>
      </w:r>
    </w:p>
    <w:p w14:paraId="43D58BE4" w14:textId="054E13FD" w:rsidR="00C87CF5" w:rsidRDefault="00414B70" w:rsidP="00C87CF5">
      <w:pPr>
        <w:rPr>
          <w:rFonts w:ascii="Calibri" w:hAnsi="Calibri" w:cs="Calibri"/>
          <w:lang w:val="es-MX"/>
        </w:rPr>
      </w:pPr>
      <w:r w:rsidRPr="00414B70">
        <w:rPr>
          <w:rFonts w:ascii="Calibri" w:hAnsi="Calibri" w:cs="Calibri"/>
          <w:noProof/>
          <w:lang w:val="es-MX"/>
        </w:rPr>
        <w:drawing>
          <wp:inline distT="0" distB="0" distL="0" distR="0" wp14:anchorId="1F6192ED" wp14:editId="1A56FA52">
            <wp:extent cx="5400040" cy="4354195"/>
            <wp:effectExtent l="0" t="0" r="0" b="8255"/>
            <wp:docPr id="10837921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2148" name="Imagen 1" descr="Diagram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794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021C6A1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459C2F9D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658323D6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4BEC88B5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E0B46E4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6A33B18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0FDA4C6" w14:textId="31AB6089" w:rsidR="00414B70" w:rsidRDefault="00414B70" w:rsidP="00C87CF5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>Endpoints de la Api que permite comunicar al cliente con el servidor y este con la base de datos.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093"/>
        <w:gridCol w:w="4258"/>
        <w:gridCol w:w="1855"/>
      </w:tblGrid>
      <w:tr w:rsidR="00414B70" w:rsidRPr="00414B70" w14:paraId="076DC60A" w14:textId="77777777" w:rsidTr="00414B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D619B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48F666E0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Método HTTP</w:t>
            </w:r>
          </w:p>
        </w:tc>
        <w:tc>
          <w:tcPr>
            <w:tcW w:w="0" w:type="auto"/>
            <w:vAlign w:val="center"/>
            <w:hideMark/>
          </w:tcPr>
          <w:p w14:paraId="2FD58B0C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E4425E0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Descripción</w:t>
            </w:r>
          </w:p>
        </w:tc>
      </w:tr>
      <w:tr w:rsidR="00414B70" w:rsidRPr="00414B70" w14:paraId="59EDDB9D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21EF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Iniciar sesión</w:t>
            </w:r>
          </w:p>
        </w:tc>
        <w:tc>
          <w:tcPr>
            <w:tcW w:w="0" w:type="auto"/>
            <w:vAlign w:val="center"/>
            <w:hideMark/>
          </w:tcPr>
          <w:p w14:paraId="25499F6C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475C4A9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/api/login</w:t>
            </w:r>
          </w:p>
        </w:tc>
        <w:tc>
          <w:tcPr>
            <w:tcW w:w="0" w:type="auto"/>
            <w:vAlign w:val="center"/>
            <w:hideMark/>
          </w:tcPr>
          <w:p w14:paraId="05063362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Autenticar usuario</w:t>
            </w:r>
          </w:p>
        </w:tc>
      </w:tr>
      <w:tr w:rsidR="00414B70" w:rsidRPr="00414B70" w14:paraId="6F06C872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0BE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Registrar usuario</w:t>
            </w:r>
          </w:p>
        </w:tc>
        <w:tc>
          <w:tcPr>
            <w:tcW w:w="0" w:type="auto"/>
            <w:vAlign w:val="center"/>
            <w:hideMark/>
          </w:tcPr>
          <w:p w14:paraId="7D4845AD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A5F6DB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/api/register</w:t>
            </w:r>
          </w:p>
        </w:tc>
        <w:tc>
          <w:tcPr>
            <w:tcW w:w="0" w:type="auto"/>
            <w:vAlign w:val="center"/>
            <w:hideMark/>
          </w:tcPr>
          <w:p w14:paraId="71FC16E2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Crear nuevo usuario</w:t>
            </w:r>
          </w:p>
        </w:tc>
      </w:tr>
      <w:tr w:rsidR="00414B70" w:rsidRPr="00414B70" w14:paraId="487C57D7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B06D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Agregar gasto</w:t>
            </w:r>
          </w:p>
        </w:tc>
        <w:tc>
          <w:tcPr>
            <w:tcW w:w="0" w:type="auto"/>
            <w:vAlign w:val="center"/>
            <w:hideMark/>
          </w:tcPr>
          <w:p w14:paraId="50313EE8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C47271F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</w:t>
            </w:r>
          </w:p>
        </w:tc>
        <w:tc>
          <w:tcPr>
            <w:tcW w:w="0" w:type="auto"/>
            <w:vAlign w:val="center"/>
            <w:hideMark/>
          </w:tcPr>
          <w:p w14:paraId="20B485C3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Registrar gasto nuevo</w:t>
            </w:r>
          </w:p>
        </w:tc>
      </w:tr>
      <w:tr w:rsidR="00414B70" w:rsidRPr="00414B70" w14:paraId="10DEB9E0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B050" w14:textId="52F62952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Editar gasto</w:t>
            </w:r>
          </w:p>
        </w:tc>
        <w:tc>
          <w:tcPr>
            <w:tcW w:w="0" w:type="auto"/>
            <w:vAlign w:val="center"/>
            <w:hideMark/>
          </w:tcPr>
          <w:p w14:paraId="4A72EBC4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5CB9DF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/api/gastos/:id</w:t>
            </w:r>
          </w:p>
        </w:tc>
        <w:tc>
          <w:tcPr>
            <w:tcW w:w="0" w:type="auto"/>
            <w:vAlign w:val="center"/>
            <w:hideMark/>
          </w:tcPr>
          <w:p w14:paraId="5F77C573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Modificar un gasto existente</w:t>
            </w:r>
          </w:p>
        </w:tc>
      </w:tr>
      <w:tr w:rsidR="00414B70" w:rsidRPr="00414B70" w14:paraId="09E5683D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8BD5" w14:textId="6E7D6903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Eliminar gasto</w:t>
            </w:r>
          </w:p>
        </w:tc>
        <w:tc>
          <w:tcPr>
            <w:tcW w:w="0" w:type="auto"/>
            <w:vAlign w:val="center"/>
            <w:hideMark/>
          </w:tcPr>
          <w:p w14:paraId="103A52D5" w14:textId="5629C782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88870CC" w14:textId="383305EE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/api/gastos/:id</w:t>
            </w:r>
          </w:p>
        </w:tc>
        <w:tc>
          <w:tcPr>
            <w:tcW w:w="0" w:type="auto"/>
            <w:vAlign w:val="center"/>
            <w:hideMark/>
          </w:tcPr>
          <w:p w14:paraId="155C1D8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Eliminar un gasto</w:t>
            </w:r>
          </w:p>
        </w:tc>
      </w:tr>
      <w:tr w:rsidR="00414B70" w:rsidRPr="00414B70" w14:paraId="5A79F64B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955F" w14:textId="05841201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Ver lista de gastos</w:t>
            </w:r>
          </w:p>
        </w:tc>
        <w:tc>
          <w:tcPr>
            <w:tcW w:w="0" w:type="auto"/>
            <w:vAlign w:val="center"/>
            <w:hideMark/>
          </w:tcPr>
          <w:p w14:paraId="695B339A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D78FD5" w14:textId="73E79CD5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/api/gastos?mes=05&amp;categoria=transporte</w:t>
            </w:r>
          </w:p>
        </w:tc>
        <w:tc>
          <w:tcPr>
            <w:tcW w:w="0" w:type="auto"/>
            <w:vAlign w:val="center"/>
            <w:hideMark/>
          </w:tcPr>
          <w:p w14:paraId="6AB5C601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Obtener gastos filtrados</w:t>
            </w:r>
          </w:p>
        </w:tc>
      </w:tr>
    </w:tbl>
    <w:p w14:paraId="2533AF86" w14:textId="77777777" w:rsidR="00FE2F1D" w:rsidRDefault="00FE2F1D" w:rsidP="00FE2F1D">
      <w:pPr>
        <w:rPr>
          <w:rFonts w:ascii="Calibri" w:hAnsi="Calibri" w:cs="Calibri"/>
          <w:lang w:val="es-MX"/>
        </w:rPr>
      </w:pPr>
    </w:p>
    <w:p w14:paraId="5D8252A7" w14:textId="77777777" w:rsidR="00FE2F1D" w:rsidRDefault="00FE2F1D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Clasificación de errores según su prioridad:</w:t>
      </w:r>
    </w:p>
    <w:p w14:paraId="63F30B6F" w14:textId="3C74B6D2" w:rsidR="00FE2F1D" w:rsidRPr="005E4D1F" w:rsidRDefault="00FE2F1D" w:rsidP="005E4D1F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Crítico</w:t>
      </w:r>
      <w:r w:rsidR="005E4D1F"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>Impide el uso básico del sistema o pone en riesgo la seguridad o datos.</w:t>
      </w:r>
    </w:p>
    <w:p w14:paraId="7E0A9B61" w14:textId="63592C3B" w:rsidR="00FE2F1D" w:rsidRPr="005E4D1F" w:rsidRDefault="00FE2F1D" w:rsidP="005E4D1F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Alto</w:t>
      </w:r>
      <w:r w:rsidR="005E4D1F"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 xml:space="preserve">Afecta funcionalidades </w:t>
      </w:r>
      <w:r w:rsidR="00E446DF" w:rsidRPr="005E4D1F">
        <w:rPr>
          <w:rFonts w:ascii="Calibri" w:hAnsi="Calibri" w:cs="Calibri"/>
          <w:lang w:val="es-MX"/>
        </w:rPr>
        <w:t>importantes,</w:t>
      </w:r>
      <w:r w:rsidRPr="005E4D1F">
        <w:rPr>
          <w:rFonts w:ascii="Calibri" w:hAnsi="Calibri" w:cs="Calibri"/>
          <w:lang w:val="es-MX"/>
        </w:rPr>
        <w:t xml:space="preserve"> pero tiene alguna solución temporal.</w:t>
      </w:r>
    </w:p>
    <w:p w14:paraId="77F7D451" w14:textId="39E3FA31" w:rsidR="00FE2F1D" w:rsidRPr="005E4D1F" w:rsidRDefault="00FE2F1D" w:rsidP="005E4D1F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Medio</w:t>
      </w:r>
      <w:r w:rsidR="005E4D1F"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 xml:space="preserve">Problema </w:t>
      </w:r>
      <w:r w:rsidR="00E446DF" w:rsidRPr="005E4D1F">
        <w:rPr>
          <w:rFonts w:ascii="Calibri" w:hAnsi="Calibri" w:cs="Calibri"/>
          <w:lang w:val="es-MX"/>
        </w:rPr>
        <w:t>molesto,</w:t>
      </w:r>
      <w:r w:rsidRPr="005E4D1F">
        <w:rPr>
          <w:rFonts w:ascii="Calibri" w:hAnsi="Calibri" w:cs="Calibri"/>
          <w:lang w:val="es-MX"/>
        </w:rPr>
        <w:t xml:space="preserve"> pero no impide el uso del sistema.</w:t>
      </w:r>
    </w:p>
    <w:p w14:paraId="00D5D9E5" w14:textId="61D5C6F1" w:rsidR="00FE2F1D" w:rsidRPr="005E4D1F" w:rsidRDefault="00FE2F1D" w:rsidP="005E4D1F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Bajo</w:t>
      </w:r>
      <w:r w:rsidR="005E4D1F"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>Detalles de estética</w:t>
      </w:r>
      <w:r w:rsidR="008D3146">
        <w:rPr>
          <w:rFonts w:ascii="Calibri" w:hAnsi="Calibri" w:cs="Calibri"/>
          <w:lang w:val="es-MX"/>
        </w:rPr>
        <w:t>.</w:t>
      </w:r>
    </w:p>
    <w:p w14:paraId="7A3BC970" w14:textId="05B98F94" w:rsidR="00FE2F1D" w:rsidRDefault="00FE2F1D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Clasificación de errores encontrados en </w:t>
      </w:r>
      <w:r w:rsidR="00E446DF">
        <w:rPr>
          <w:rFonts w:ascii="Calibri" w:hAnsi="Calibri" w:cs="Calibri"/>
          <w:lang w:val="es-MX"/>
        </w:rPr>
        <w:t>las pruebas</w:t>
      </w:r>
      <w:r>
        <w:rPr>
          <w:rFonts w:ascii="Calibri" w:hAnsi="Calibri" w:cs="Calibri"/>
          <w:lang w:val="es-MX"/>
        </w:rPr>
        <w:t xml:space="preserve"> hech</w:t>
      </w:r>
      <w:r w:rsidR="00E446DF">
        <w:rPr>
          <w:rFonts w:ascii="Calibri" w:hAnsi="Calibri" w:cs="Calibri"/>
          <w:lang w:val="es-MX"/>
        </w:rPr>
        <w:t>a</w:t>
      </w:r>
      <w:r>
        <w:rPr>
          <w:rFonts w:ascii="Calibri" w:hAnsi="Calibri" w:cs="Calibri"/>
          <w:lang w:val="es-MX"/>
        </w:rPr>
        <w:t>s en la Primera Iteración:</w:t>
      </w:r>
    </w:p>
    <w:p w14:paraId="1264ED0E" w14:textId="23056131" w:rsidR="00FE2F1D" w:rsidRDefault="00E446DF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</w:t>
      </w:r>
      <w:r w:rsidR="00FE2F1D">
        <w:rPr>
          <w:rFonts w:ascii="Calibri" w:hAnsi="Calibri" w:cs="Calibri"/>
          <w:lang w:val="es-MX"/>
        </w:rPr>
        <w:t xml:space="preserve"> 2: Agregar gasto (no muestra mensaje). </w:t>
      </w:r>
      <w:r w:rsidR="005E4D1F">
        <w:rPr>
          <w:rFonts w:ascii="Calibri" w:hAnsi="Calibri" w:cs="Calibri"/>
          <w:lang w:val="es-MX"/>
        </w:rPr>
        <w:t>P</w:t>
      </w:r>
      <w:r w:rsidR="00FE2F1D">
        <w:rPr>
          <w:rFonts w:ascii="Calibri" w:hAnsi="Calibri" w:cs="Calibri"/>
          <w:lang w:val="es-MX"/>
        </w:rPr>
        <w:t>rioridad Medio</w:t>
      </w:r>
      <w:r>
        <w:rPr>
          <w:rFonts w:ascii="Calibri" w:hAnsi="Calibri" w:cs="Calibri"/>
          <w:lang w:val="es-MX"/>
        </w:rPr>
        <w:t>.</w:t>
      </w:r>
    </w:p>
    <w:p w14:paraId="769DA97D" w14:textId="1E4D8495" w:rsidR="00FE2F1D" w:rsidRDefault="00E446DF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</w:t>
      </w:r>
      <w:r w:rsidR="00FE2F1D">
        <w:rPr>
          <w:rFonts w:ascii="Calibri" w:hAnsi="Calibri" w:cs="Calibri"/>
          <w:lang w:val="es-MX"/>
        </w:rPr>
        <w:t xml:space="preserve"> 3: Agregar gasto con monto negativo. </w:t>
      </w:r>
      <w:r w:rsidR="005E4D1F">
        <w:rPr>
          <w:rFonts w:ascii="Calibri" w:hAnsi="Calibri" w:cs="Calibri"/>
          <w:lang w:val="es-MX"/>
        </w:rPr>
        <w:t>P</w:t>
      </w:r>
      <w:r>
        <w:rPr>
          <w:rFonts w:ascii="Calibri" w:hAnsi="Calibri" w:cs="Calibri"/>
          <w:lang w:val="es-MX"/>
        </w:rPr>
        <w:t>rioridad Medio.</w:t>
      </w:r>
    </w:p>
    <w:p w14:paraId="25736C5E" w14:textId="350FD9EF" w:rsidR="00FE2F1D" w:rsidRPr="00FE2F1D" w:rsidRDefault="00E446DF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</w:t>
      </w:r>
      <w:r w:rsidR="00FE2F1D">
        <w:rPr>
          <w:rFonts w:ascii="Calibri" w:hAnsi="Calibri" w:cs="Calibri"/>
          <w:lang w:val="es-MX"/>
        </w:rPr>
        <w:t xml:space="preserve"> 4:</w:t>
      </w:r>
      <w:r w:rsidRPr="00E446DF">
        <w:t xml:space="preserve"> </w:t>
      </w:r>
      <w:r w:rsidRPr="00E446DF">
        <w:rPr>
          <w:rFonts w:ascii="Calibri" w:hAnsi="Calibri" w:cs="Calibri"/>
          <w:lang w:val="es-MX"/>
        </w:rPr>
        <w:t>Agregar Gasto con descripción infinita</w:t>
      </w:r>
      <w:r>
        <w:rPr>
          <w:rFonts w:ascii="Calibri" w:hAnsi="Calibri" w:cs="Calibri"/>
          <w:lang w:val="es-MX"/>
        </w:rPr>
        <w:t xml:space="preserve">. </w:t>
      </w:r>
      <w:r w:rsidR="005E4D1F">
        <w:rPr>
          <w:rFonts w:ascii="Calibri" w:hAnsi="Calibri" w:cs="Calibri"/>
          <w:lang w:val="es-MX"/>
        </w:rPr>
        <w:t>P</w:t>
      </w:r>
      <w:r>
        <w:rPr>
          <w:rFonts w:ascii="Calibri" w:hAnsi="Calibri" w:cs="Calibri"/>
          <w:lang w:val="es-MX"/>
        </w:rPr>
        <w:t>rioridad Alto.</w:t>
      </w:r>
    </w:p>
    <w:sectPr w:rsidR="00FE2F1D" w:rsidRPr="00FE2F1D" w:rsidSect="009764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16A"/>
    <w:multiLevelType w:val="hybridMultilevel"/>
    <w:tmpl w:val="2A927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11DE"/>
    <w:multiLevelType w:val="hybridMultilevel"/>
    <w:tmpl w:val="EB500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2B0F"/>
    <w:multiLevelType w:val="hybridMultilevel"/>
    <w:tmpl w:val="E1F03E84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C0525DE"/>
    <w:multiLevelType w:val="multilevel"/>
    <w:tmpl w:val="E01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662E0"/>
    <w:multiLevelType w:val="hybridMultilevel"/>
    <w:tmpl w:val="0C8E1E5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B97FF7"/>
    <w:multiLevelType w:val="hybridMultilevel"/>
    <w:tmpl w:val="DAD4A43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E90002"/>
    <w:multiLevelType w:val="hybridMultilevel"/>
    <w:tmpl w:val="E59ADE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55036"/>
    <w:multiLevelType w:val="multilevel"/>
    <w:tmpl w:val="BA4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B2EB2"/>
    <w:multiLevelType w:val="hybridMultilevel"/>
    <w:tmpl w:val="15DA9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550">
    <w:abstractNumId w:val="6"/>
  </w:num>
  <w:num w:numId="2" w16cid:durableId="386228998">
    <w:abstractNumId w:val="2"/>
  </w:num>
  <w:num w:numId="3" w16cid:durableId="360593417">
    <w:abstractNumId w:val="5"/>
  </w:num>
  <w:num w:numId="4" w16cid:durableId="325522094">
    <w:abstractNumId w:val="4"/>
  </w:num>
  <w:num w:numId="5" w16cid:durableId="252665143">
    <w:abstractNumId w:val="3"/>
  </w:num>
  <w:num w:numId="6" w16cid:durableId="1850947803">
    <w:abstractNumId w:val="7"/>
  </w:num>
  <w:num w:numId="7" w16cid:durableId="1643533971">
    <w:abstractNumId w:val="0"/>
  </w:num>
  <w:num w:numId="8" w16cid:durableId="1490291475">
    <w:abstractNumId w:val="8"/>
  </w:num>
  <w:num w:numId="9" w16cid:durableId="107440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A2"/>
    <w:rsid w:val="00010D21"/>
    <w:rsid w:val="00046459"/>
    <w:rsid w:val="00072B3B"/>
    <w:rsid w:val="000D46FE"/>
    <w:rsid w:val="00105185"/>
    <w:rsid w:val="00142028"/>
    <w:rsid w:val="001609CD"/>
    <w:rsid w:val="00164574"/>
    <w:rsid w:val="001773FD"/>
    <w:rsid w:val="001E0E4A"/>
    <w:rsid w:val="001E6DB8"/>
    <w:rsid w:val="0021446A"/>
    <w:rsid w:val="0021674C"/>
    <w:rsid w:val="00253B0A"/>
    <w:rsid w:val="002F507E"/>
    <w:rsid w:val="003D5BD7"/>
    <w:rsid w:val="00414B70"/>
    <w:rsid w:val="0042393A"/>
    <w:rsid w:val="00426C15"/>
    <w:rsid w:val="00444575"/>
    <w:rsid w:val="00565DA2"/>
    <w:rsid w:val="00573C40"/>
    <w:rsid w:val="005E4D1F"/>
    <w:rsid w:val="005F0721"/>
    <w:rsid w:val="006E10E4"/>
    <w:rsid w:val="006E6A3A"/>
    <w:rsid w:val="00756E72"/>
    <w:rsid w:val="007D774B"/>
    <w:rsid w:val="00832AFE"/>
    <w:rsid w:val="008D3146"/>
    <w:rsid w:val="008D32E4"/>
    <w:rsid w:val="008D5CE3"/>
    <w:rsid w:val="00920A53"/>
    <w:rsid w:val="0097646C"/>
    <w:rsid w:val="00A00539"/>
    <w:rsid w:val="00A26CD0"/>
    <w:rsid w:val="00AD0090"/>
    <w:rsid w:val="00AD01EF"/>
    <w:rsid w:val="00B77AA8"/>
    <w:rsid w:val="00BB60EE"/>
    <w:rsid w:val="00BC7DE1"/>
    <w:rsid w:val="00C23A71"/>
    <w:rsid w:val="00C724A3"/>
    <w:rsid w:val="00C87CF5"/>
    <w:rsid w:val="00CA36B7"/>
    <w:rsid w:val="00CB3D80"/>
    <w:rsid w:val="00D46CE6"/>
    <w:rsid w:val="00D6061A"/>
    <w:rsid w:val="00DD258C"/>
    <w:rsid w:val="00E446DF"/>
    <w:rsid w:val="00E860AB"/>
    <w:rsid w:val="00F323C7"/>
    <w:rsid w:val="00FD2BB0"/>
    <w:rsid w:val="00FD7EB7"/>
    <w:rsid w:val="00FE2F1D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EE8C"/>
  <w15:chartTrackingRefBased/>
  <w15:docId w15:val="{B8195EB1-49D4-4075-8323-1231226F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202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Agustí­n  Perez</dc:creator>
  <cp:keywords/>
  <dc:description/>
  <cp:lastModifiedBy>Agustí­n  Perez</cp:lastModifiedBy>
  <cp:revision>5</cp:revision>
  <cp:lastPrinted>2025-05-08T18:30:00Z</cp:lastPrinted>
  <dcterms:created xsi:type="dcterms:W3CDTF">2025-05-28T14:53:00Z</dcterms:created>
  <dcterms:modified xsi:type="dcterms:W3CDTF">2025-05-29T18:24:00Z</dcterms:modified>
</cp:coreProperties>
</file>