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C8" w:rsidRDefault="00D7347D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B927FB">
        <w:rPr>
          <w:b/>
          <w:bCs/>
          <w:u w:val="single"/>
        </w:rPr>
        <w:t xml:space="preserve"> Ejercicios de Tipos de Datos Simples</w:t>
      </w:r>
    </w:p>
    <w:p w:rsidR="00A410C8" w:rsidRDefault="00A410C8"/>
    <w:p w:rsidR="00A410C8" w:rsidRDefault="00D7347D">
      <w:r>
        <w:t>Estudiante(s):</w:t>
      </w:r>
      <w:r w:rsidR="00B927FB">
        <w:t xml:space="preserve"> Agustin Ariel Gonzalez Canosa</w:t>
      </w:r>
    </w:p>
    <w:p w:rsidR="00A410C8" w:rsidRDefault="00A410C8"/>
    <w:p w:rsidR="00A410C8" w:rsidRDefault="00D7347D">
      <w:r>
        <w:rPr>
          <w:u w:val="single"/>
        </w:rPr>
        <w:t>Ejercicio 1</w:t>
      </w:r>
      <w:r>
        <w:t xml:space="preserve">: </w:t>
      </w:r>
      <w:r w:rsidR="00B927FB">
        <w:t>Esta igual</w:t>
      </w:r>
    </w:p>
    <w:p w:rsidR="00662F8B" w:rsidRDefault="00662F8B"/>
    <w:p w:rsidR="00A410C8" w:rsidRDefault="00D7347D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662F8B">
        <w:t xml:space="preserve"> Esta igual</w:t>
      </w:r>
    </w:p>
    <w:p w:rsidR="00662F8B" w:rsidRDefault="00662F8B"/>
    <w:p w:rsidR="00A410C8" w:rsidRDefault="00D7347D">
      <w:r>
        <w:rPr>
          <w:u w:val="single"/>
        </w:rPr>
        <w:t>Ejercicio 3</w:t>
      </w:r>
      <w:r>
        <w:t>:</w:t>
      </w:r>
      <w:r w:rsidR="00662F8B">
        <w:t xml:space="preserve"> Esta igual, en la solución se propone los ‘+’ para concatenar las </w:t>
      </w:r>
      <w:proofErr w:type="gramStart"/>
      <w:r w:rsidR="00662F8B">
        <w:t>cadenas</w:t>
      </w:r>
      <w:proofErr w:type="gramEnd"/>
      <w:r w:rsidR="00662F8B">
        <w:t xml:space="preserve"> pero yo utilice las ‘,’ que es lo mismo</w:t>
      </w:r>
    </w:p>
    <w:p w:rsidR="00662F8B" w:rsidRDefault="00662F8B"/>
    <w:p w:rsidR="00662F8B" w:rsidRDefault="00662F8B" w:rsidP="00662F8B">
      <w:r>
        <w:rPr>
          <w:u w:val="single"/>
        </w:rPr>
        <w:t>Ejercicio 4</w:t>
      </w:r>
      <w:r>
        <w:t xml:space="preserve">: </w:t>
      </w:r>
      <w:proofErr w:type="gramStart"/>
      <w:r>
        <w:t>Esta distinto</w:t>
      </w:r>
      <w:proofErr w:type="gramEnd"/>
      <w:r>
        <w:t>, prefiero la solución planteada ya que hay menos líneas de código y una mayor optimización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5</w:t>
      </w:r>
      <w:r>
        <w:t xml:space="preserve">: La solución planteada se asemeja a mi solución #2, por lo que </w:t>
      </w:r>
      <w:proofErr w:type="spellStart"/>
      <w:r>
        <w:t>esta</w:t>
      </w:r>
      <w:proofErr w:type="spellEnd"/>
      <w:r>
        <w:t xml:space="preserve"> bien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6</w:t>
      </w:r>
      <w:r>
        <w:t>: Esta igual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7</w:t>
      </w:r>
      <w:r>
        <w:t xml:space="preserve">: Esta igual, aunque abstrae la variable paga, yo no lo hice (es mejor abstraer ya que si queremos modificar código mas adelante nos va a ser </w:t>
      </w:r>
      <w:proofErr w:type="spellStart"/>
      <w:r>
        <w:t>mas</w:t>
      </w:r>
      <w:proofErr w:type="spellEnd"/>
      <w:r>
        <w:t xml:space="preserve"> fácil)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8</w:t>
      </w:r>
      <w:r>
        <w:t xml:space="preserve">: Esta igual, yo utilice una función lambda nada </w:t>
      </w:r>
      <w:proofErr w:type="spellStart"/>
      <w:r>
        <w:t>mas</w:t>
      </w:r>
      <w:proofErr w:type="spellEnd"/>
      <w:r>
        <w:t xml:space="preserve"> porque quería recordar el uso de esta herramienta y ponerla en practica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9</w:t>
      </w:r>
      <w:r>
        <w:t>: Esta igual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10</w:t>
      </w:r>
      <w:r>
        <w:t xml:space="preserve">: Esta igual, yo en este caso </w:t>
      </w:r>
      <w:proofErr w:type="spellStart"/>
      <w:r>
        <w:t>abstraí</w:t>
      </w:r>
      <w:proofErr w:type="spellEnd"/>
      <w:r>
        <w:t xml:space="preserve"> los valores de cociente y </w:t>
      </w:r>
      <w:proofErr w:type="gramStart"/>
      <w:r>
        <w:t>resto</w:t>
      </w:r>
      <w:proofErr w:type="gramEnd"/>
      <w:r>
        <w:t xml:space="preserve"> pero la verdad es que no era necesario ya que la cuenta es siempre la misma</w:t>
      </w:r>
    </w:p>
    <w:p w:rsidR="00662F8B" w:rsidRDefault="00662F8B" w:rsidP="00662F8B"/>
    <w:p w:rsidR="00662F8B" w:rsidRDefault="00662F8B" w:rsidP="00662F8B">
      <w:r>
        <w:rPr>
          <w:u w:val="single"/>
        </w:rPr>
        <w:t>Ejercicio 11</w:t>
      </w:r>
      <w:r>
        <w:t xml:space="preserve">: </w:t>
      </w:r>
      <w:proofErr w:type="spellStart"/>
      <w:r w:rsidR="0090506E">
        <w:t>Aca</w:t>
      </w:r>
      <w:proofErr w:type="spellEnd"/>
      <w:r w:rsidR="0090506E">
        <w:t xml:space="preserve"> hubo un problema de comprensión y no supe cómo hacer bien este punto, hasta tuve que usar un </w:t>
      </w:r>
      <w:proofErr w:type="spellStart"/>
      <w:r w:rsidR="0090506E">
        <w:t>for</w:t>
      </w:r>
      <w:proofErr w:type="spellEnd"/>
      <w:r w:rsidR="0090506E">
        <w:t xml:space="preserve"> porque no se me ocurría una solución.</w:t>
      </w:r>
    </w:p>
    <w:p w:rsidR="00394EC5" w:rsidRDefault="00394EC5" w:rsidP="00662F8B"/>
    <w:p w:rsidR="00662F8B" w:rsidRDefault="00662F8B" w:rsidP="00662F8B">
      <w:r>
        <w:rPr>
          <w:u w:val="single"/>
        </w:rPr>
        <w:t>Ejercicio 12</w:t>
      </w:r>
      <w:r>
        <w:t>:</w:t>
      </w:r>
      <w:r w:rsidR="00394EC5">
        <w:t xml:space="preserve"> Esta igual</w:t>
      </w:r>
    </w:p>
    <w:p w:rsidR="00394EC5" w:rsidRDefault="00394EC5" w:rsidP="00662F8B"/>
    <w:p w:rsidR="00662F8B" w:rsidRDefault="00662F8B" w:rsidP="00662F8B">
      <w:r>
        <w:rPr>
          <w:u w:val="single"/>
        </w:rPr>
        <w:t>Ejercicio 13:</w:t>
      </w:r>
      <w:r w:rsidR="00394EC5">
        <w:rPr>
          <w:u w:val="single"/>
        </w:rPr>
        <w:t xml:space="preserve"> </w:t>
      </w:r>
      <w:proofErr w:type="spellStart"/>
      <w:r w:rsidR="00394EC5">
        <w:t>Estan</w:t>
      </w:r>
      <w:proofErr w:type="spellEnd"/>
      <w:r w:rsidR="00394EC5">
        <w:t xml:space="preserve"> casi igual, creo que hay un error por parte de la solución al tomar un interés de 0.04 cuando el enunciado pide un 20% (0.2), pero las cuentas son las mismas y si se toman los mismos intereses se llega a los mismos resultados</w:t>
      </w:r>
    </w:p>
    <w:p w:rsidR="00394EC5" w:rsidRPr="00394EC5" w:rsidRDefault="00394EC5" w:rsidP="00662F8B"/>
    <w:p w:rsidR="00662F8B" w:rsidRDefault="00662F8B" w:rsidP="00662F8B">
      <w:r>
        <w:rPr>
          <w:u w:val="single"/>
        </w:rPr>
        <w:t>Ejercicio 14</w:t>
      </w:r>
      <w:r>
        <w:t>:</w:t>
      </w:r>
      <w:r w:rsidR="00394EC5">
        <w:t xml:space="preserve"> Esta igual</w:t>
      </w:r>
    </w:p>
    <w:p w:rsidR="00662F8B" w:rsidRDefault="00662F8B" w:rsidP="00662F8B">
      <w:bookmarkStart w:id="1" w:name="_GoBack"/>
      <w:bookmarkEnd w:id="1"/>
    </w:p>
    <w:p w:rsidR="00A410C8" w:rsidRDefault="00A410C8"/>
    <w:p w:rsidR="00A410C8" w:rsidRDefault="00662F8B">
      <w:r>
        <w:t xml:space="preserve"> </w:t>
      </w:r>
    </w:p>
    <w:sectPr w:rsidR="00A410C8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77E" w:rsidRDefault="005C177E">
      <w:r>
        <w:separator/>
      </w:r>
    </w:p>
  </w:endnote>
  <w:endnote w:type="continuationSeparator" w:id="0">
    <w:p w:rsidR="005C177E" w:rsidRDefault="005C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C8" w:rsidRDefault="00A410C8">
    <w:pPr>
      <w:pStyle w:val="Footer"/>
      <w:pBdr>
        <w:bottom w:val="single" w:sz="8" w:space="2" w:color="000000"/>
      </w:pBdr>
    </w:pPr>
  </w:p>
  <w:p w:rsidR="00A410C8" w:rsidRDefault="00A410C8">
    <w:pPr>
      <w:pStyle w:val="Footer"/>
    </w:pPr>
  </w:p>
  <w:p w:rsidR="00A410C8" w:rsidRDefault="00D7347D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77E" w:rsidRDefault="005C177E">
      <w:r>
        <w:separator/>
      </w:r>
    </w:p>
  </w:footnote>
  <w:footnote w:type="continuationSeparator" w:id="0">
    <w:p w:rsidR="005C177E" w:rsidRDefault="005C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C8" w:rsidRDefault="00D7347D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0C8"/>
    <w:rsid w:val="00394EC5"/>
    <w:rsid w:val="005C177E"/>
    <w:rsid w:val="00662F8B"/>
    <w:rsid w:val="0090506E"/>
    <w:rsid w:val="00A410C8"/>
    <w:rsid w:val="00B927FB"/>
    <w:rsid w:val="00C63AC8"/>
    <w:rsid w:val="00D7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FB25"/>
  <w15:docId w15:val="{A69517A4-3122-4D52-966D-995CAAE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4</cp:revision>
  <dcterms:created xsi:type="dcterms:W3CDTF">2020-11-16T15:10:00Z</dcterms:created>
  <dcterms:modified xsi:type="dcterms:W3CDTF">2020-11-16T23:29:00Z</dcterms:modified>
  <dc:language>es-AR</dc:language>
</cp:coreProperties>
</file>