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CA6" w:rsidRDefault="00C76EDF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  <w:r w:rsidR="00813117">
        <w:rPr>
          <w:b/>
          <w:bCs/>
          <w:u w:val="single"/>
        </w:rPr>
        <w:t xml:space="preserve"> Bucles</w:t>
      </w:r>
    </w:p>
    <w:p w:rsidR="00183CA6" w:rsidRDefault="00183CA6"/>
    <w:p w:rsidR="00183CA6" w:rsidRDefault="00C76EDF">
      <w:r>
        <w:t>Estudiante(s):</w:t>
      </w:r>
      <w:r w:rsidR="00813117">
        <w:t xml:space="preserve"> Agustin Ariel Gonzalez Canosa</w:t>
      </w:r>
    </w:p>
    <w:p w:rsidR="00183CA6" w:rsidRDefault="00183CA6"/>
    <w:p w:rsidR="00183CA6" w:rsidRDefault="00C76EDF">
      <w:r>
        <w:rPr>
          <w:u w:val="single"/>
        </w:rPr>
        <w:t>Ejercicio 1</w:t>
      </w:r>
      <w:r>
        <w:t xml:space="preserve">: </w:t>
      </w:r>
      <w:r w:rsidR="009C357F">
        <w:t xml:space="preserve">Esta igual, interprete que el usuario podía subir la cantidad y las materias que </w:t>
      </w:r>
      <w:proofErr w:type="spellStart"/>
      <w:r w:rsidR="009C357F">
        <w:t>el</w:t>
      </w:r>
      <w:proofErr w:type="spellEnd"/>
      <w:r w:rsidR="009C357F">
        <w:t xml:space="preserve"> quería.</w:t>
      </w:r>
    </w:p>
    <w:p w:rsidR="00183CA6" w:rsidRDefault="00183CA6"/>
    <w:p w:rsidR="00183CA6" w:rsidRDefault="00183CA6"/>
    <w:p w:rsidR="00183CA6" w:rsidRDefault="00C76EDF">
      <w:bookmarkStart w:id="0" w:name="__DdeLink__0_1142253050"/>
      <w:r>
        <w:rPr>
          <w:u w:val="single"/>
        </w:rPr>
        <w:t>Ejercicio 2</w:t>
      </w:r>
      <w:r>
        <w:t>:</w:t>
      </w:r>
      <w:bookmarkEnd w:id="0"/>
      <w:r w:rsidR="009C357F">
        <w:t xml:space="preserve"> </w:t>
      </w:r>
      <w:proofErr w:type="spellStart"/>
      <w:r w:rsidR="009C357F">
        <w:t>Idem</w:t>
      </w:r>
      <w:proofErr w:type="spellEnd"/>
      <w:r w:rsidR="009C357F">
        <w:t xml:space="preserve"> punto 1 (está bien)</w:t>
      </w:r>
    </w:p>
    <w:p w:rsidR="00183CA6" w:rsidRDefault="00183CA6"/>
    <w:p w:rsidR="00183CA6" w:rsidRDefault="00183CA6"/>
    <w:p w:rsidR="00183CA6" w:rsidRDefault="00C76EDF">
      <w:r>
        <w:rPr>
          <w:u w:val="single"/>
        </w:rPr>
        <w:t>Ejercicio 3</w:t>
      </w:r>
      <w:r>
        <w:t>:</w:t>
      </w:r>
      <w:r w:rsidR="009C357F">
        <w:t xml:space="preserve"> </w:t>
      </w:r>
      <w:proofErr w:type="spellStart"/>
      <w:r w:rsidR="009C357F">
        <w:t>Idem</w:t>
      </w:r>
      <w:proofErr w:type="spellEnd"/>
      <w:r w:rsidR="009C357F">
        <w:t xml:space="preserve"> punto 1 (está bien)</w:t>
      </w:r>
    </w:p>
    <w:p w:rsidR="00813117" w:rsidRDefault="00813117">
      <w:pPr>
        <w:rPr>
          <w:u w:val="single"/>
        </w:rPr>
      </w:pPr>
    </w:p>
    <w:p w:rsidR="00813117" w:rsidRDefault="00813117">
      <w:pPr>
        <w:rPr>
          <w:u w:val="single"/>
        </w:rPr>
      </w:pPr>
    </w:p>
    <w:p w:rsidR="00813117" w:rsidRDefault="00813117" w:rsidP="00813117">
      <w:r>
        <w:rPr>
          <w:u w:val="single"/>
        </w:rPr>
        <w:t>Ejercicio 4</w:t>
      </w:r>
      <w:r>
        <w:t xml:space="preserve">: </w:t>
      </w:r>
      <w:r w:rsidR="009C357F">
        <w:t>Está igual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5</w:t>
      </w:r>
      <w:r>
        <w:t xml:space="preserve">: </w:t>
      </w:r>
      <w:r w:rsidR="009C357F">
        <w:t xml:space="preserve">Está igual, yo preferí hacer un </w:t>
      </w:r>
      <w:proofErr w:type="gramStart"/>
      <w:r w:rsidR="009C357F">
        <w:t>reverse(</w:t>
      </w:r>
      <w:proofErr w:type="gramEnd"/>
      <w:r w:rsidR="009C357F">
        <w:t xml:space="preserve">) de la lista en vez de recorrerla desde atrás en un </w:t>
      </w:r>
      <w:proofErr w:type="spellStart"/>
      <w:r w:rsidR="009C357F">
        <w:t>for</w:t>
      </w:r>
      <w:proofErr w:type="spellEnd"/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6</w:t>
      </w:r>
      <w:r>
        <w:t xml:space="preserve">: </w:t>
      </w:r>
      <w:r w:rsidR="009C357F">
        <w:t>Esta igual, yo solo tomo la lista de materias desaprobadas porque son las que me interesan.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7</w:t>
      </w:r>
      <w:r>
        <w:t xml:space="preserve">: </w:t>
      </w:r>
      <w:r w:rsidR="009C357F">
        <w:t xml:space="preserve">Está parecido, yo use una lista auxiliar </w:t>
      </w:r>
      <w:proofErr w:type="spellStart"/>
      <w:r w:rsidR="009C357F">
        <w:t>asi</w:t>
      </w:r>
      <w:proofErr w:type="spellEnd"/>
      <w:r w:rsidR="009C357F">
        <w:t xml:space="preserve"> podía recorrer el </w:t>
      </w:r>
      <w:proofErr w:type="spellStart"/>
      <w:r w:rsidR="009C357F">
        <w:t>for</w:t>
      </w:r>
      <w:proofErr w:type="spellEnd"/>
      <w:r w:rsidR="009C357F">
        <w:t xml:space="preserve"> cómodamente sin que se me produzca un error de </w:t>
      </w:r>
      <w:proofErr w:type="spellStart"/>
      <w:r w:rsidR="009C357F" w:rsidRPr="00147293">
        <w:rPr>
          <w:i/>
          <w:iCs/>
        </w:rPr>
        <w:t>range</w:t>
      </w:r>
      <w:proofErr w:type="spellEnd"/>
      <w:r w:rsidR="009C357F" w:rsidRPr="00147293">
        <w:rPr>
          <w:i/>
          <w:iCs/>
        </w:rPr>
        <w:t xml:space="preserve"> </w:t>
      </w:r>
      <w:proofErr w:type="spellStart"/>
      <w:r w:rsidR="009C357F" w:rsidRPr="00147293">
        <w:rPr>
          <w:i/>
          <w:iCs/>
        </w:rPr>
        <w:t>out</w:t>
      </w:r>
      <w:proofErr w:type="spellEnd"/>
      <w:r w:rsidR="009C357F" w:rsidRPr="00147293">
        <w:rPr>
          <w:i/>
          <w:iCs/>
        </w:rPr>
        <w:t xml:space="preserve"> </w:t>
      </w:r>
      <w:proofErr w:type="spellStart"/>
      <w:r w:rsidR="009C357F" w:rsidRPr="00147293">
        <w:rPr>
          <w:i/>
          <w:iCs/>
        </w:rPr>
        <w:t>of</w:t>
      </w:r>
      <w:proofErr w:type="spellEnd"/>
      <w:r w:rsidR="009C357F" w:rsidRPr="00147293">
        <w:rPr>
          <w:i/>
          <w:iCs/>
        </w:rPr>
        <w:t xml:space="preserve"> </w:t>
      </w:r>
      <w:proofErr w:type="spellStart"/>
      <w:r w:rsidR="009C357F" w:rsidRPr="00147293">
        <w:rPr>
          <w:i/>
          <w:iCs/>
        </w:rPr>
        <w:t>index</w:t>
      </w:r>
      <w:proofErr w:type="spellEnd"/>
      <w:r w:rsidR="00147293">
        <w:t>.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8</w:t>
      </w:r>
      <w:r>
        <w:t xml:space="preserve">: </w:t>
      </w:r>
      <w:r w:rsidR="00147293">
        <w:t xml:space="preserve">La solución propuesta me parece más </w:t>
      </w:r>
      <w:proofErr w:type="gramStart"/>
      <w:r w:rsidR="00147293">
        <w:t>optima</w:t>
      </w:r>
      <w:proofErr w:type="gramEnd"/>
      <w:r w:rsidR="00147293">
        <w:t xml:space="preserve"> aunque tampoco me disgusto mi solución, es un poco mas rebuscada pero tiene buena lógica. Si no tuviéramos la función </w:t>
      </w:r>
      <w:proofErr w:type="gramStart"/>
      <w:r w:rsidR="00147293">
        <w:t>reverse(</w:t>
      </w:r>
      <w:proofErr w:type="gramEnd"/>
      <w:r w:rsidR="00147293">
        <w:t>) entonces mi solución sería buena,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9</w:t>
      </w:r>
      <w:r>
        <w:t xml:space="preserve">: </w:t>
      </w:r>
      <w:r w:rsidR="00147293">
        <w:t>Mi solución podría mejorar MUCHÍSIMO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10</w:t>
      </w:r>
      <w:r>
        <w:t xml:space="preserve">: </w:t>
      </w:r>
      <w:r w:rsidR="00147293">
        <w:t xml:space="preserve">Está igual solo que mi solución parece </w:t>
      </w:r>
      <w:proofErr w:type="gramStart"/>
      <w:r w:rsidR="00147293">
        <w:t>más óptima</w:t>
      </w:r>
      <w:proofErr w:type="gramEnd"/>
      <w:r w:rsidR="00147293">
        <w:t xml:space="preserve"> ya que hice uso de las funciones </w:t>
      </w:r>
      <w:proofErr w:type="spellStart"/>
      <w:r w:rsidR="00147293">
        <w:t>max</w:t>
      </w:r>
      <w:proofErr w:type="spellEnd"/>
      <w:r w:rsidR="00147293">
        <w:t xml:space="preserve"> y min y me ahorré bastante código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11</w:t>
      </w:r>
      <w:r>
        <w:t xml:space="preserve">: </w:t>
      </w:r>
      <w:r w:rsidR="00147293">
        <w:t>Está igual</w:t>
      </w:r>
    </w:p>
    <w:p w:rsidR="00813117" w:rsidRDefault="00813117" w:rsidP="00813117"/>
    <w:p w:rsidR="00813117" w:rsidRDefault="00813117"/>
    <w:p w:rsidR="00813117" w:rsidRDefault="00813117" w:rsidP="00813117">
      <w:r>
        <w:rPr>
          <w:u w:val="single"/>
        </w:rPr>
        <w:t>Ejercicio 12</w:t>
      </w:r>
      <w:r>
        <w:t>:</w:t>
      </w:r>
      <w:r w:rsidR="00147293">
        <w:t xml:space="preserve"> Está igual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lastRenderedPageBreak/>
        <w:t>Ejercicio 13</w:t>
      </w:r>
      <w:r>
        <w:t xml:space="preserve">: </w:t>
      </w:r>
      <w:r w:rsidR="008814B6">
        <w:t xml:space="preserve"> Está igual, quizás la mía es un poco más legible el código para entenderlo.</w:t>
      </w:r>
      <w:bookmarkStart w:id="1" w:name="_GoBack"/>
      <w:bookmarkEnd w:id="1"/>
    </w:p>
    <w:p w:rsidR="00813117" w:rsidRDefault="00813117" w:rsidP="00813117"/>
    <w:p w:rsidR="00813117" w:rsidRDefault="00813117" w:rsidP="00813117"/>
    <w:p w:rsidR="00813117" w:rsidRDefault="00813117" w:rsidP="00813117">
      <w:r>
        <w:t xml:space="preserve"> </w:t>
      </w:r>
    </w:p>
    <w:p w:rsidR="00813117" w:rsidRDefault="00813117" w:rsidP="00813117"/>
    <w:p w:rsidR="00813117" w:rsidRDefault="00813117" w:rsidP="00813117"/>
    <w:p w:rsidR="00183CA6" w:rsidRDefault="00183CA6"/>
    <w:p w:rsidR="00183CA6" w:rsidRDefault="00183CA6"/>
    <w:sectPr w:rsidR="00183CA6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7B1" w:rsidRDefault="006B17B1">
      <w:r>
        <w:separator/>
      </w:r>
    </w:p>
  </w:endnote>
  <w:endnote w:type="continuationSeparator" w:id="0">
    <w:p w:rsidR="006B17B1" w:rsidRDefault="006B1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CA6" w:rsidRDefault="00183CA6">
    <w:pPr>
      <w:pStyle w:val="Footer"/>
      <w:pBdr>
        <w:bottom w:val="single" w:sz="8" w:space="2" w:color="000000"/>
      </w:pBdr>
    </w:pPr>
  </w:p>
  <w:p w:rsidR="00183CA6" w:rsidRDefault="00183CA6">
    <w:pPr>
      <w:pStyle w:val="Footer"/>
    </w:pPr>
  </w:p>
  <w:p w:rsidR="00183CA6" w:rsidRDefault="00C76EDF">
    <w:pPr>
      <w:pStyle w:val="Footer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7B1" w:rsidRDefault="006B17B1">
      <w:r>
        <w:separator/>
      </w:r>
    </w:p>
  </w:footnote>
  <w:footnote w:type="continuationSeparator" w:id="0">
    <w:p w:rsidR="006B17B1" w:rsidRDefault="006B1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CA6" w:rsidRDefault="00C76EDF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>Curso de Python – Entrega de Ejercicios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A6"/>
    <w:rsid w:val="00147293"/>
    <w:rsid w:val="00183CA6"/>
    <w:rsid w:val="006B17B1"/>
    <w:rsid w:val="00813117"/>
    <w:rsid w:val="008814B6"/>
    <w:rsid w:val="009C357F"/>
    <w:rsid w:val="00C7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6E55"/>
  <w15:docId w15:val="{CC1DB99E-B4E4-4432-9958-C763E980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Canosa, Agustin Ariel</dc:creator>
  <dc:description/>
  <cp:lastModifiedBy>Gonzalez Canosa, Agustin Ariel</cp:lastModifiedBy>
  <cp:revision>2</cp:revision>
  <dcterms:created xsi:type="dcterms:W3CDTF">2020-11-20T13:03:00Z</dcterms:created>
  <dcterms:modified xsi:type="dcterms:W3CDTF">2020-11-20T13:03:00Z</dcterms:modified>
  <dc:language>es-AR</dc:language>
</cp:coreProperties>
</file>