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CA6" w:rsidRDefault="00C76EDF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813117">
        <w:rPr>
          <w:b/>
          <w:bCs/>
          <w:u w:val="single"/>
        </w:rPr>
        <w:t xml:space="preserve"> Bucles</w:t>
      </w:r>
    </w:p>
    <w:p w:rsidR="00183CA6" w:rsidRDefault="00183CA6"/>
    <w:p w:rsidR="00183CA6" w:rsidRDefault="00C76EDF">
      <w:r>
        <w:t>Estudiante(s):</w:t>
      </w:r>
      <w:r w:rsidR="00813117">
        <w:t xml:space="preserve"> Agustin Ariel Gonzalez Canosa</w:t>
      </w:r>
    </w:p>
    <w:p w:rsidR="00183CA6" w:rsidRDefault="00183CA6"/>
    <w:p w:rsidR="00183CA6" w:rsidRDefault="00C76EDF">
      <w:r>
        <w:rPr>
          <w:u w:val="single"/>
        </w:rPr>
        <w:t>Ejercicio 1</w:t>
      </w:r>
      <w:r>
        <w:t>:</w:t>
      </w:r>
      <w:r w:rsidR="00A419F7">
        <w:t xml:space="preserve"> Esta igual</w:t>
      </w:r>
    </w:p>
    <w:p w:rsidR="00183CA6" w:rsidRDefault="00183CA6"/>
    <w:p w:rsidR="00183CA6" w:rsidRDefault="00183CA6"/>
    <w:p w:rsidR="00183CA6" w:rsidRDefault="00C76EDF">
      <w:bookmarkStart w:id="0" w:name="__DdeLink__0_1142253050"/>
      <w:r>
        <w:rPr>
          <w:u w:val="single"/>
        </w:rPr>
        <w:t>Ejercicio 2</w:t>
      </w:r>
      <w:r>
        <w:t>:</w:t>
      </w:r>
      <w:bookmarkEnd w:id="0"/>
      <w:r w:rsidR="009C357F">
        <w:t xml:space="preserve"> </w:t>
      </w:r>
      <w:r w:rsidR="00A419F7">
        <w:t>Es muy parecido, yo decidí instanciar la cantidad de ruedas en el constructor y hacer un super a la clase padre</w:t>
      </w:r>
    </w:p>
    <w:p w:rsidR="00183CA6" w:rsidRDefault="00183CA6"/>
    <w:p w:rsidR="00183CA6" w:rsidRDefault="00183CA6"/>
    <w:p w:rsidR="00183CA6" w:rsidRDefault="00C76EDF">
      <w:r>
        <w:rPr>
          <w:u w:val="single"/>
        </w:rPr>
        <w:t>Ejercicio 3</w:t>
      </w:r>
      <w:r>
        <w:t>:</w:t>
      </w:r>
      <w:r w:rsidR="00A419F7">
        <w:t xml:space="preserve"> Esta igual, con la diferencia que ídem</w:t>
      </w:r>
      <w:bookmarkStart w:id="1" w:name="_GoBack"/>
      <w:bookmarkEnd w:id="1"/>
      <w:r w:rsidR="00A419F7">
        <w:t xml:space="preserve"> Ejercicio 2</w:t>
      </w:r>
    </w:p>
    <w:p w:rsidR="00813117" w:rsidRDefault="00813117">
      <w:pPr>
        <w:rPr>
          <w:u w:val="single"/>
        </w:rPr>
      </w:pPr>
    </w:p>
    <w:p w:rsidR="00813117" w:rsidRDefault="00813117">
      <w:pPr>
        <w:rPr>
          <w:u w:val="single"/>
        </w:rPr>
      </w:pPr>
    </w:p>
    <w:p w:rsidR="00D400B8" w:rsidRDefault="00813117" w:rsidP="00813117">
      <w:r>
        <w:rPr>
          <w:u w:val="single"/>
        </w:rPr>
        <w:t>Ejercicio 4</w:t>
      </w:r>
      <w:r>
        <w:t>:</w:t>
      </w:r>
      <w:r w:rsidR="00A419F7">
        <w:t xml:space="preserve"> Esta casi igual, yo decidí que en vez de validar si se podía seguir bajando/subiendo los cambios, hice uso de las funciones </w:t>
      </w:r>
      <w:proofErr w:type="spellStart"/>
      <w:r w:rsidR="00A419F7">
        <w:t>max</w:t>
      </w:r>
      <w:proofErr w:type="spellEnd"/>
      <w:r w:rsidR="00A419F7">
        <w:t xml:space="preserve"> y min. Si quería subir hacia un min(</w:t>
      </w:r>
      <w:proofErr w:type="spellStart"/>
      <w:r w:rsidR="00A419F7">
        <w:t>cambioMaximo</w:t>
      </w:r>
      <w:proofErr w:type="spellEnd"/>
      <w:r w:rsidR="00A419F7">
        <w:t>, cambioActual+1), y lo mismo para bajar pero con min.</w:t>
      </w:r>
    </w:p>
    <w:p w:rsidR="00813117" w:rsidRDefault="00D400B8" w:rsidP="00813117">
      <w:r>
        <w:t xml:space="preserve"> </w:t>
      </w:r>
    </w:p>
    <w:p w:rsidR="00813117" w:rsidRDefault="00813117" w:rsidP="00813117"/>
    <w:p w:rsidR="00813117" w:rsidRDefault="00813117" w:rsidP="00813117">
      <w:r>
        <w:rPr>
          <w:u w:val="single"/>
        </w:rPr>
        <w:t>Ejercicio 5</w:t>
      </w:r>
      <w:r>
        <w:t xml:space="preserve">: </w:t>
      </w:r>
      <w:r w:rsidR="00A419F7">
        <w:t xml:space="preserve"> Esta igual</w:t>
      </w:r>
    </w:p>
    <w:p w:rsidR="00D400B8" w:rsidRDefault="00D400B8" w:rsidP="00813117"/>
    <w:p w:rsidR="00813117" w:rsidRDefault="00813117" w:rsidP="00813117"/>
    <w:p w:rsidR="00813117" w:rsidRDefault="00813117" w:rsidP="00813117">
      <w:r>
        <w:rPr>
          <w:u w:val="single"/>
        </w:rPr>
        <w:t>Ejercicio 6</w:t>
      </w:r>
      <w:r>
        <w:t xml:space="preserve">: </w:t>
      </w:r>
      <w:r w:rsidR="00A419F7">
        <w:t>Esta igual</w:t>
      </w:r>
    </w:p>
    <w:p w:rsidR="00D400B8" w:rsidRDefault="00D400B8" w:rsidP="00813117"/>
    <w:p w:rsidR="00813117" w:rsidRDefault="00813117" w:rsidP="00813117"/>
    <w:p w:rsidR="00813117" w:rsidRDefault="00813117" w:rsidP="00813117">
      <w:r>
        <w:rPr>
          <w:u w:val="single"/>
        </w:rPr>
        <w:t>Ejercicio 7</w:t>
      </w:r>
      <w:r>
        <w:t>:</w:t>
      </w:r>
      <w:r w:rsidR="009C357F">
        <w:t xml:space="preserve"> </w:t>
      </w:r>
      <w:r w:rsidR="00A419F7">
        <w:t>Esta igual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8</w:t>
      </w:r>
      <w:r>
        <w:t xml:space="preserve">: </w:t>
      </w:r>
      <w:r w:rsidR="00A419F7">
        <w:t>Esta igual</w:t>
      </w:r>
    </w:p>
    <w:p w:rsidR="00813117" w:rsidRDefault="00813117" w:rsidP="00813117">
      <w:pPr>
        <w:rPr>
          <w:u w:val="single"/>
        </w:rPr>
      </w:pPr>
    </w:p>
    <w:p w:rsidR="00A419F7" w:rsidRPr="00A419F7" w:rsidRDefault="00A419F7" w:rsidP="00813117">
      <w:r>
        <w:rPr>
          <w:u w:val="single"/>
        </w:rPr>
        <w:t xml:space="preserve">Conclusión final: </w:t>
      </w:r>
      <w:r>
        <w:t>Considero que entendí todo bastante bien el tema de objetos y tuve muy pocas diferencias en cuanto a la resolución así que siento que aprendí bien.</w:t>
      </w:r>
    </w:p>
    <w:p w:rsidR="00813117" w:rsidRDefault="00813117" w:rsidP="00813117">
      <w:r>
        <w:t xml:space="preserve"> </w:t>
      </w:r>
    </w:p>
    <w:p w:rsidR="00813117" w:rsidRDefault="00813117" w:rsidP="00813117"/>
    <w:p w:rsidR="00183CA6" w:rsidRDefault="00183CA6"/>
    <w:sectPr w:rsidR="00183CA6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E97" w:rsidRDefault="00F06E97">
      <w:r>
        <w:separator/>
      </w:r>
    </w:p>
  </w:endnote>
  <w:endnote w:type="continuationSeparator" w:id="0">
    <w:p w:rsidR="00F06E97" w:rsidRDefault="00F0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A6" w:rsidRDefault="00183CA6">
    <w:pPr>
      <w:pStyle w:val="Footer"/>
      <w:pBdr>
        <w:bottom w:val="single" w:sz="8" w:space="2" w:color="000000"/>
      </w:pBdr>
    </w:pPr>
  </w:p>
  <w:p w:rsidR="00183CA6" w:rsidRDefault="00183CA6">
    <w:pPr>
      <w:pStyle w:val="Footer"/>
    </w:pPr>
  </w:p>
  <w:p w:rsidR="00183CA6" w:rsidRDefault="00C76EDF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E97" w:rsidRDefault="00F06E97">
      <w:r>
        <w:separator/>
      </w:r>
    </w:p>
  </w:footnote>
  <w:footnote w:type="continuationSeparator" w:id="0">
    <w:p w:rsidR="00F06E97" w:rsidRDefault="00F06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A6" w:rsidRDefault="00C76EDF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A6"/>
    <w:rsid w:val="00183CA6"/>
    <w:rsid w:val="00813117"/>
    <w:rsid w:val="009C357F"/>
    <w:rsid w:val="00A419F7"/>
    <w:rsid w:val="00C76EDF"/>
    <w:rsid w:val="00D400B8"/>
    <w:rsid w:val="00E25253"/>
    <w:rsid w:val="00F0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2062C"/>
  <w15:docId w15:val="{CC1DB99E-B4E4-4432-9958-C763E980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Canosa, Agustin Ariel</dc:creator>
  <dc:description/>
  <cp:lastModifiedBy>Gonzalez Canosa, Agustin Ariel</cp:lastModifiedBy>
  <cp:revision>2</cp:revision>
  <dcterms:created xsi:type="dcterms:W3CDTF">2020-12-02T00:00:00Z</dcterms:created>
  <dcterms:modified xsi:type="dcterms:W3CDTF">2020-12-02T00:00:00Z</dcterms:modified>
  <dc:language>es-AR</dc:language>
</cp:coreProperties>
</file>