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493C" w14:textId="77777777" w:rsidR="00764234" w:rsidRPr="00764234" w:rsidRDefault="00764234" w:rsidP="00764234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Modelo Entidad-Relació</w:t>
      </w:r>
      <w:r w:rsidRPr="00764234">
        <w:rPr>
          <w:rFonts w:ascii="Arial" w:hAnsi="Arial" w:cs="Arial"/>
          <w:sz w:val="36"/>
          <w:szCs w:val="36"/>
          <w:lang w:val="es-MX"/>
        </w:rPr>
        <w:t>n</w:t>
      </w:r>
    </w:p>
    <w:p w14:paraId="75787F7A" w14:textId="77777777" w:rsidR="00764234" w:rsidRDefault="00515BA1" w:rsidP="00764234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pict w14:anchorId="3B755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6pt">
            <v:imagedata r:id="rId4" o:title="Modelo ER tp11"/>
          </v:shape>
        </w:pict>
      </w:r>
    </w:p>
    <w:p w14:paraId="2ABF4EC0" w14:textId="77777777" w:rsidR="00764234" w:rsidRDefault="00764234" w:rsidP="00764234">
      <w:pPr>
        <w:rPr>
          <w:sz w:val="36"/>
          <w:szCs w:val="36"/>
          <w:lang w:val="es-MX"/>
        </w:rPr>
      </w:pPr>
    </w:p>
    <w:p w14:paraId="083CF717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En la empresa ConstruirSA, necesitan llevar un registro de todas las herramientas disponibles en el obrador, los empleados que tienen acceso a él y un registro detallado de que herramienta retiran y devuelven los empleados.</w:t>
      </w:r>
    </w:p>
    <w:p w14:paraId="25DFF0F1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</w:p>
    <w:p w14:paraId="1B2B2140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Se Pide: </w:t>
      </w:r>
    </w:p>
    <w:p w14:paraId="60A7439A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1) Agregar 5 herramientas </w:t>
      </w:r>
    </w:p>
    <w:p w14:paraId="0BD9635C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2) Agregar 3 empleados. </w:t>
      </w:r>
    </w:p>
    <w:p w14:paraId="2DC56FEE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3) Registrar el retiro y devolución de 2 herramientas de cada empleado. </w:t>
      </w:r>
    </w:p>
    <w:p w14:paraId="0A63B71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4) Actualizar el estado de todos los empleados con acceso 1. </w:t>
      </w:r>
    </w:p>
    <w:p w14:paraId="2E736E42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5) Dar de baja una herramienta </w:t>
      </w:r>
    </w:p>
    <w:p w14:paraId="1D5994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6) Dar de baja un empleado </w:t>
      </w:r>
    </w:p>
    <w:p w14:paraId="109CE0EB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7) Dar de baja un registro de préstamo o devolución. </w:t>
      </w:r>
    </w:p>
    <w:p w14:paraId="6D6D4EE4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8) Listar todos los empleados activos de la empresa ordenados por apellido. </w:t>
      </w:r>
    </w:p>
    <w:p w14:paraId="1578718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9) Listar todas las herramientas disponibles en el obrador ordenadas por nombre. </w:t>
      </w:r>
    </w:p>
    <w:p w14:paraId="48A7DC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lastRenderedPageBreak/>
        <w:t xml:space="preserve">10) Listar todos los empleados activos y cuyos apellidos comiencen con la letra M. </w:t>
      </w:r>
    </w:p>
    <w:p w14:paraId="6ABD24C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11) Listar nombre, descripción y stock de todas las herramientas prestadas al empleado con id 3. </w:t>
      </w:r>
    </w:p>
    <w:p w14:paraId="753926C8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12) Listar todos los datos de los empleados y herramientas prestadas después del 20/12/2022. </w:t>
      </w:r>
    </w:p>
    <w:p w14:paraId="2C91B8D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13) Cantidad de empleados con nivel de acceso 1. </w:t>
      </w:r>
    </w:p>
    <w:p w14:paraId="6D6D2FC6" w14:textId="77777777" w:rsid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14) Stock promedio de herramientas.</w:t>
      </w:r>
    </w:p>
    <w:p w14:paraId="10CEC20F" w14:textId="77777777" w:rsidR="001106ED" w:rsidRDefault="001106ED" w:rsidP="00764234">
      <w:pPr>
        <w:rPr>
          <w:rFonts w:ascii="Arial" w:hAnsi="Arial" w:cs="Arial"/>
          <w:b/>
          <w:sz w:val="40"/>
          <w:szCs w:val="40"/>
          <w:u w:val="single"/>
        </w:rPr>
      </w:pPr>
      <w:r w:rsidRPr="001106ED">
        <w:rPr>
          <w:rFonts w:ascii="Arial" w:hAnsi="Arial" w:cs="Arial"/>
          <w:b/>
          <w:sz w:val="40"/>
          <w:szCs w:val="40"/>
          <w:u w:val="single"/>
        </w:rPr>
        <w:t>Capturas</w:t>
      </w:r>
    </w:p>
    <w:p w14:paraId="66F76821" w14:textId="77777777" w:rsid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@mpirizdutra89 </w:t>
      </w:r>
    </w:p>
    <w:p w14:paraId="3C629A0C" w14:textId="77777777" w:rsidR="001106ED" w:rsidRP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Enunciado_(13)</w:t>
      </w:r>
    </w:p>
    <w:p w14:paraId="2DBC92F4" w14:textId="77777777" w:rsidR="001106ED" w:rsidRDefault="001106ED" w:rsidP="00764234">
      <w:pPr>
        <w:rPr>
          <w:rFonts w:ascii="Arial" w:hAnsi="Arial" w:cs="Arial"/>
          <w:sz w:val="28"/>
          <w:szCs w:val="28"/>
        </w:rPr>
      </w:pPr>
      <w:r w:rsidRPr="001106E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FE9EF1B" wp14:editId="33F894E9">
            <wp:extent cx="5400040" cy="3916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7741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6111BF92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00EF1E68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706E3181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4E6E04C5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6DB9D5F3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0D51CA0F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15C161D1" w14:textId="77777777" w:rsidR="001106ED" w:rsidRPr="001106ED" w:rsidRDefault="001106ED" w:rsidP="001106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Enunciado_(</w:t>
      </w:r>
      <w:r w:rsidR="00D745EE">
        <w:rPr>
          <w:rFonts w:ascii="Arial" w:hAnsi="Arial" w:cs="Arial"/>
          <w:b/>
          <w:sz w:val="28"/>
          <w:szCs w:val="28"/>
        </w:rPr>
        <w:t>14</w:t>
      </w:r>
      <w:r>
        <w:rPr>
          <w:rFonts w:ascii="Arial" w:hAnsi="Arial" w:cs="Arial"/>
          <w:b/>
          <w:sz w:val="28"/>
          <w:szCs w:val="28"/>
        </w:rPr>
        <w:t>)</w:t>
      </w:r>
    </w:p>
    <w:p w14:paraId="36D24387" w14:textId="77777777" w:rsidR="001106ED" w:rsidRDefault="006E3EC1" w:rsidP="00764234">
      <w:pPr>
        <w:rPr>
          <w:rFonts w:ascii="Arial" w:hAnsi="Arial" w:cs="Arial"/>
          <w:sz w:val="28"/>
          <w:szCs w:val="28"/>
        </w:rPr>
      </w:pPr>
      <w:r w:rsidRPr="006E3E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809454" wp14:editId="535D5396">
            <wp:extent cx="3589020" cy="3503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499" cy="35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5D01" w14:textId="6F057D60" w:rsidR="00521AEB" w:rsidRDefault="00521AEB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@</w:t>
      </w:r>
      <w:r>
        <w:rPr>
          <w:rFonts w:ascii="Arial" w:hAnsi="Arial" w:cs="Arial"/>
          <w:b/>
          <w:sz w:val="28"/>
          <w:szCs w:val="28"/>
        </w:rPr>
        <w:t>FerrandoCarlos</w:t>
      </w:r>
    </w:p>
    <w:p w14:paraId="7CB23699" w14:textId="110C748A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5 – Se realiza un borrado lógico </w:t>
      </w:r>
    </w:p>
    <w:p w14:paraId="4C809CB1" w14:textId="3BAF114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635CAE5" wp14:editId="2DF3A34E">
            <wp:extent cx="5400040" cy="1245235"/>
            <wp:effectExtent l="0" t="0" r="0" b="0"/>
            <wp:docPr id="768982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2908" name="Imagen 768982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734" w14:textId="3E5C7C75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6 - Se realiza un borrado lógico</w:t>
      </w:r>
    </w:p>
    <w:p w14:paraId="370A57F9" w14:textId="3000D0A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507A4B" wp14:editId="474283EC">
            <wp:extent cx="5400040" cy="1508760"/>
            <wp:effectExtent l="0" t="0" r="0" b="0"/>
            <wp:docPr id="4118069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6928" name="Imagen 41180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DCF" w14:textId="130C0A20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FBCAE17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16430AE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12C1BC20" w14:textId="2F551174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Enunciado 8 </w:t>
      </w:r>
    </w:p>
    <w:p w14:paraId="17196470" w14:textId="54815B15" w:rsidR="00521AEB" w:rsidRPr="00276A0C" w:rsidRDefault="00521AEB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9014C4" wp14:editId="0B3DA07B">
            <wp:extent cx="5400040" cy="2959735"/>
            <wp:effectExtent l="0" t="0" r="0" b="0"/>
            <wp:docPr id="4758962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6202" name="Imagen 475896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EB" w:rsidRPr="00276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34"/>
    <w:rsid w:val="000243F7"/>
    <w:rsid w:val="001106ED"/>
    <w:rsid w:val="00276A0C"/>
    <w:rsid w:val="00515BA1"/>
    <w:rsid w:val="00521AEB"/>
    <w:rsid w:val="006E3EC1"/>
    <w:rsid w:val="00764234"/>
    <w:rsid w:val="00D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68693"/>
  <w15:chartTrackingRefBased/>
  <w15:docId w15:val="{35EC8DFD-2D28-478A-8872-8FBB64E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Carlos Ferrando</cp:lastModifiedBy>
  <cp:revision>4</cp:revision>
  <dcterms:created xsi:type="dcterms:W3CDTF">2024-04-20T20:26:00Z</dcterms:created>
  <dcterms:modified xsi:type="dcterms:W3CDTF">2024-04-29T00:58:00Z</dcterms:modified>
</cp:coreProperties>
</file>