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A493C" w14:textId="77777777" w:rsidR="00764234" w:rsidRPr="00764234" w:rsidRDefault="00764234" w:rsidP="00764234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Modelo Entidad-Relació</w:t>
      </w:r>
      <w:r w:rsidRPr="00764234">
        <w:rPr>
          <w:rFonts w:ascii="Arial" w:hAnsi="Arial" w:cs="Arial"/>
          <w:sz w:val="36"/>
          <w:szCs w:val="36"/>
          <w:lang w:val="es-MX"/>
        </w:rPr>
        <w:t>n</w:t>
      </w:r>
    </w:p>
    <w:p w14:paraId="75787F7A" w14:textId="7004D7E5" w:rsidR="00764234" w:rsidRDefault="00B04D81" w:rsidP="00764234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pict w14:anchorId="02E07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4.75pt">
            <v:imagedata r:id="rId4" o:title="Modelo Entidad-Relacion TP10"/>
          </v:shape>
        </w:pict>
      </w:r>
    </w:p>
    <w:p w14:paraId="2ABF4EC0" w14:textId="77777777" w:rsidR="00764234" w:rsidRDefault="00764234" w:rsidP="00764234">
      <w:pPr>
        <w:rPr>
          <w:sz w:val="36"/>
          <w:szCs w:val="36"/>
          <w:lang w:val="es-MX"/>
        </w:rPr>
      </w:pPr>
    </w:p>
    <w:p w14:paraId="25DFF0F1" w14:textId="5B52B61A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En la empresa ConstruirSA, necesitan llevar un registro de todas las herramientas disponibles en el obrador, los empleados que tienen acceso a él y un registro detallado de que herramienta retiran y devuelven los empleados.</w:t>
      </w:r>
    </w:p>
    <w:p w14:paraId="1B2B2140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Se Pide: </w:t>
      </w:r>
    </w:p>
    <w:p w14:paraId="60A7439A" w14:textId="77777777" w:rsidR="00764234" w:rsidRPr="00B04D81" w:rsidRDefault="00764234" w:rsidP="00764234">
      <w:pPr>
        <w:rPr>
          <w:rFonts w:ascii="Arial" w:hAnsi="Arial" w:cs="Arial"/>
          <w:sz w:val="20"/>
          <w:szCs w:val="20"/>
          <w:highlight w:val="green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 xml:space="preserve">1) Agregar 5 herramientas </w:t>
      </w:r>
    </w:p>
    <w:p w14:paraId="0BD9635C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>2) Agregar 3 empleados.</w:t>
      </w:r>
      <w:r w:rsidRPr="00764234">
        <w:rPr>
          <w:rFonts w:ascii="Arial" w:hAnsi="Arial" w:cs="Arial"/>
          <w:sz w:val="20"/>
          <w:szCs w:val="20"/>
        </w:rPr>
        <w:t xml:space="preserve"> </w:t>
      </w:r>
    </w:p>
    <w:p w14:paraId="2DC56FEE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3) Registrar el retiro y devolución de 2 herramientas de cada empleado. </w:t>
      </w:r>
      <w:bookmarkStart w:id="0" w:name="_GoBack"/>
      <w:bookmarkEnd w:id="0"/>
    </w:p>
    <w:p w14:paraId="0A63B71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>4) Actualizar el estado de todos los empleados con acceso 1.</w:t>
      </w:r>
      <w:r w:rsidRPr="00764234">
        <w:rPr>
          <w:rFonts w:ascii="Arial" w:hAnsi="Arial" w:cs="Arial"/>
          <w:sz w:val="20"/>
          <w:szCs w:val="20"/>
        </w:rPr>
        <w:t xml:space="preserve"> </w:t>
      </w:r>
    </w:p>
    <w:p w14:paraId="2E736E42" w14:textId="77777777" w:rsidR="00764234" w:rsidRPr="00B04D81" w:rsidRDefault="00764234" w:rsidP="00764234">
      <w:pPr>
        <w:rPr>
          <w:rFonts w:ascii="Arial" w:hAnsi="Arial" w:cs="Arial"/>
          <w:sz w:val="20"/>
          <w:szCs w:val="20"/>
          <w:highlight w:val="green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 xml:space="preserve">5) Dar de baja una herramienta </w:t>
      </w:r>
    </w:p>
    <w:p w14:paraId="1D5994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>6) Dar de baja un empleado</w:t>
      </w:r>
      <w:r w:rsidRPr="00764234">
        <w:rPr>
          <w:rFonts w:ascii="Arial" w:hAnsi="Arial" w:cs="Arial"/>
          <w:sz w:val="20"/>
          <w:szCs w:val="20"/>
        </w:rPr>
        <w:t xml:space="preserve"> </w:t>
      </w:r>
    </w:p>
    <w:p w14:paraId="109CE0EB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>7) Dar de baja un registro de préstamo o devolución.</w:t>
      </w:r>
      <w:r w:rsidRPr="00764234">
        <w:rPr>
          <w:rFonts w:ascii="Arial" w:hAnsi="Arial" w:cs="Arial"/>
          <w:sz w:val="20"/>
          <w:szCs w:val="20"/>
        </w:rPr>
        <w:t xml:space="preserve"> </w:t>
      </w:r>
    </w:p>
    <w:p w14:paraId="6D6D4EE4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>8) Listar todos los empleados activos de la empresa ordenados por apellido</w:t>
      </w:r>
      <w:r w:rsidRPr="00764234">
        <w:rPr>
          <w:rFonts w:ascii="Arial" w:hAnsi="Arial" w:cs="Arial"/>
          <w:sz w:val="20"/>
          <w:szCs w:val="20"/>
        </w:rPr>
        <w:t xml:space="preserve">. </w:t>
      </w:r>
    </w:p>
    <w:p w14:paraId="1578718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9) Listar todas las herramientas disponibles en el obrador ordenadas por nombre. </w:t>
      </w:r>
    </w:p>
    <w:p w14:paraId="48A7DC59" w14:textId="77777777" w:rsidR="00764234" w:rsidRPr="00B04D81" w:rsidRDefault="00764234" w:rsidP="00764234">
      <w:pPr>
        <w:rPr>
          <w:rFonts w:ascii="Arial" w:hAnsi="Arial" w:cs="Arial"/>
          <w:sz w:val="20"/>
          <w:szCs w:val="20"/>
          <w:highlight w:val="green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 xml:space="preserve">10) Listar todos los empleados activos y cuyos apellidos comiencen con la letra M. </w:t>
      </w:r>
    </w:p>
    <w:p w14:paraId="6ABD24C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>11) Listar nombre, descripción y stock de todas las herramientas prestadas al empleado con id</w:t>
      </w:r>
      <w:r w:rsidRPr="00764234">
        <w:rPr>
          <w:rFonts w:ascii="Arial" w:hAnsi="Arial" w:cs="Arial"/>
          <w:sz w:val="20"/>
          <w:szCs w:val="20"/>
        </w:rPr>
        <w:t xml:space="preserve"> 3. </w:t>
      </w:r>
    </w:p>
    <w:p w14:paraId="753926C8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12) Listar todos los datos de los empleados y herramientas prestadas después del 20/12/2022. </w:t>
      </w:r>
    </w:p>
    <w:p w14:paraId="2C91B8D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>13) Cantidad de empleados con nivel de acceso 1.</w:t>
      </w:r>
      <w:r w:rsidRPr="00764234">
        <w:rPr>
          <w:rFonts w:ascii="Arial" w:hAnsi="Arial" w:cs="Arial"/>
          <w:sz w:val="20"/>
          <w:szCs w:val="20"/>
        </w:rPr>
        <w:t xml:space="preserve"> </w:t>
      </w:r>
    </w:p>
    <w:p w14:paraId="6D6D2FC6" w14:textId="77777777" w:rsidR="00764234" w:rsidRDefault="00764234" w:rsidP="00764234">
      <w:pPr>
        <w:rPr>
          <w:rFonts w:ascii="Arial" w:hAnsi="Arial" w:cs="Arial"/>
          <w:sz w:val="20"/>
          <w:szCs w:val="20"/>
        </w:rPr>
      </w:pPr>
      <w:r w:rsidRPr="00B04D81">
        <w:rPr>
          <w:rFonts w:ascii="Arial" w:hAnsi="Arial" w:cs="Arial"/>
          <w:sz w:val="20"/>
          <w:szCs w:val="20"/>
          <w:highlight w:val="green"/>
        </w:rPr>
        <w:t>14) Stock promedio de herramientas.</w:t>
      </w:r>
    </w:p>
    <w:p w14:paraId="10CEC20F" w14:textId="77777777" w:rsidR="001106ED" w:rsidRDefault="001106ED" w:rsidP="00764234">
      <w:pPr>
        <w:rPr>
          <w:rFonts w:ascii="Arial" w:hAnsi="Arial" w:cs="Arial"/>
          <w:b/>
          <w:sz w:val="40"/>
          <w:szCs w:val="40"/>
          <w:u w:val="single"/>
        </w:rPr>
      </w:pPr>
      <w:r w:rsidRPr="001106ED">
        <w:rPr>
          <w:rFonts w:ascii="Arial" w:hAnsi="Arial" w:cs="Arial"/>
          <w:b/>
          <w:sz w:val="40"/>
          <w:szCs w:val="40"/>
          <w:u w:val="single"/>
        </w:rPr>
        <w:lastRenderedPageBreak/>
        <w:t>Capturas</w:t>
      </w:r>
    </w:p>
    <w:p w14:paraId="66F76821" w14:textId="77777777" w:rsid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@mpirizdutra89 </w:t>
      </w:r>
    </w:p>
    <w:p w14:paraId="3C629A0C" w14:textId="77777777" w:rsidR="001106ED" w:rsidRP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Enunciado_(13)</w:t>
      </w:r>
    </w:p>
    <w:p w14:paraId="0D51CA0F" w14:textId="04371606" w:rsidR="006E3EC1" w:rsidRPr="00011EA0" w:rsidRDefault="001106ED" w:rsidP="001106ED">
      <w:pPr>
        <w:rPr>
          <w:rFonts w:ascii="Arial" w:hAnsi="Arial" w:cs="Arial"/>
          <w:sz w:val="28"/>
          <w:szCs w:val="28"/>
        </w:rPr>
      </w:pPr>
      <w:r w:rsidRPr="001106ED">
        <w:rPr>
          <w:rFonts w:ascii="Arial" w:hAnsi="Arial" w:cs="Arial"/>
          <w:noProof/>
          <w:sz w:val="28"/>
          <w:szCs w:val="28"/>
          <w:lang w:val="es-AR" w:eastAsia="es-AR"/>
        </w:rPr>
        <w:drawing>
          <wp:inline distT="0" distB="0" distL="0" distR="0" wp14:anchorId="1FE9EF1B" wp14:editId="33F894E9">
            <wp:extent cx="5400040" cy="3916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AAC1" w14:textId="085F258F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45308D08" w14:textId="729F3A94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61973554" w14:textId="00E5B135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06CC01FE" w14:textId="5B75288B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38A13579" w14:textId="1B8D445E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158482B9" w14:textId="1797AC01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30AE7011" w14:textId="2F0DFD84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46C3736A" w14:textId="532F87C4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6178575F" w14:textId="60BCCA4D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45A9D04D" w14:textId="1EA8FC22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53DD55E1" w14:textId="6D34750C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107B452C" w14:textId="64196D8B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3E8C4F0E" w14:textId="61164311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Enunciado 14)</w:t>
      </w:r>
    </w:p>
    <w:p w14:paraId="420F262F" w14:textId="7C5183F3" w:rsidR="00011EA0" w:rsidRP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  <w:r w:rsidRPr="006E3EC1">
        <w:rPr>
          <w:rFonts w:ascii="Arial" w:hAnsi="Arial" w:cs="Arial"/>
          <w:noProof/>
          <w:sz w:val="28"/>
          <w:szCs w:val="28"/>
          <w:lang w:val="es-AR" w:eastAsia="es-AR"/>
        </w:rPr>
        <w:drawing>
          <wp:inline distT="0" distB="0" distL="0" distR="0" wp14:anchorId="5E4009A5" wp14:editId="59BEEF42">
            <wp:extent cx="3589020" cy="3503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499" cy="35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4387" w14:textId="6F54C831" w:rsidR="001106ED" w:rsidRDefault="001106ED" w:rsidP="00764234">
      <w:pPr>
        <w:rPr>
          <w:rFonts w:ascii="Arial" w:hAnsi="Arial" w:cs="Arial"/>
          <w:sz w:val="28"/>
          <w:szCs w:val="28"/>
        </w:rPr>
      </w:pPr>
    </w:p>
    <w:p w14:paraId="60DD5D01" w14:textId="6F057D60" w:rsidR="00521AEB" w:rsidRDefault="00521AEB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@FerrandoCarlos</w:t>
      </w:r>
    </w:p>
    <w:p w14:paraId="7CB23699" w14:textId="110C748A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Enunciado 5 – Se realiza un borrado lógico </w:t>
      </w:r>
    </w:p>
    <w:p w14:paraId="4C809CB1" w14:textId="3BAF114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AR" w:eastAsia="es-AR"/>
        </w:rPr>
        <w:drawing>
          <wp:inline distT="0" distB="0" distL="0" distR="0" wp14:anchorId="4635CAE5" wp14:editId="2DF3A34E">
            <wp:extent cx="5400040" cy="1245235"/>
            <wp:effectExtent l="0" t="0" r="0" b="0"/>
            <wp:docPr id="768982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2908" name="Imagen 768982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3734" w14:textId="3E5C7C75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6 - Se realiza un borrado lógico</w:t>
      </w:r>
    </w:p>
    <w:p w14:paraId="370A57F9" w14:textId="3000D0A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AR" w:eastAsia="es-AR"/>
        </w:rPr>
        <w:drawing>
          <wp:inline distT="0" distB="0" distL="0" distR="0" wp14:anchorId="2A507A4B" wp14:editId="474283EC">
            <wp:extent cx="5400040" cy="1508760"/>
            <wp:effectExtent l="0" t="0" r="0" b="0"/>
            <wp:docPr id="4118069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6928" name="Imagen 411806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DCF" w14:textId="130C0A20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FBCAE17" w14:textId="77777777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716430AE" w14:textId="7B7CB9B4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7AED2BE4" w14:textId="77777777" w:rsidR="00011EA0" w:rsidRDefault="00011EA0" w:rsidP="00764234">
      <w:pPr>
        <w:rPr>
          <w:rFonts w:ascii="Arial" w:hAnsi="Arial" w:cs="Arial"/>
          <w:sz w:val="28"/>
          <w:szCs w:val="28"/>
        </w:rPr>
      </w:pPr>
    </w:p>
    <w:p w14:paraId="12C1BC20" w14:textId="2F551174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Enunciado 8 </w:t>
      </w:r>
    </w:p>
    <w:p w14:paraId="17196470" w14:textId="6F335265" w:rsidR="00521AEB" w:rsidRDefault="00521AEB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val="es-AR" w:eastAsia="es-AR"/>
        </w:rPr>
        <w:drawing>
          <wp:inline distT="0" distB="0" distL="0" distR="0" wp14:anchorId="019014C4" wp14:editId="0B3DA07B">
            <wp:extent cx="5400040" cy="2959735"/>
            <wp:effectExtent l="0" t="0" r="0" b="0"/>
            <wp:docPr id="4758962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6202" name="Imagen 475896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DE23" w14:textId="26699483" w:rsidR="003A0118" w:rsidRDefault="003A0118" w:rsidP="00764234">
      <w:pPr>
        <w:rPr>
          <w:rFonts w:ascii="Arial" w:hAnsi="Arial" w:cs="Arial"/>
          <w:sz w:val="28"/>
          <w:szCs w:val="28"/>
          <w:u w:val="single"/>
        </w:rPr>
      </w:pPr>
    </w:p>
    <w:p w14:paraId="3B732E0C" w14:textId="4CBA4EA3" w:rsidR="00011EA0" w:rsidRDefault="00011EA0" w:rsidP="00764234">
      <w:pPr>
        <w:rPr>
          <w:rFonts w:ascii="Arial" w:hAnsi="Arial" w:cs="Arial"/>
          <w:sz w:val="28"/>
          <w:szCs w:val="28"/>
          <w:u w:val="single"/>
        </w:rPr>
      </w:pPr>
    </w:p>
    <w:p w14:paraId="2267999C" w14:textId="77777777" w:rsidR="00011EA0" w:rsidRDefault="00011EA0" w:rsidP="00764234">
      <w:pPr>
        <w:rPr>
          <w:rFonts w:ascii="Arial" w:hAnsi="Arial" w:cs="Arial"/>
          <w:sz w:val="28"/>
          <w:szCs w:val="28"/>
          <w:u w:val="single"/>
        </w:rPr>
      </w:pPr>
    </w:p>
    <w:p w14:paraId="6470E0F4" w14:textId="5CA86AA4" w:rsidR="003A0118" w:rsidRDefault="003A0118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Agustin Jofre (@aguz11)</w:t>
      </w:r>
    </w:p>
    <w:p w14:paraId="440FEC45" w14:textId="3389B364" w:rsidR="003A0118" w:rsidRDefault="003A0118" w:rsidP="00764234">
      <w:pPr>
        <w:rPr>
          <w:rFonts w:ascii="Arial" w:hAnsi="Arial" w:cs="Arial"/>
          <w:sz w:val="28"/>
          <w:szCs w:val="28"/>
        </w:rPr>
      </w:pPr>
      <w:r w:rsidRPr="003A0118">
        <w:rPr>
          <w:rFonts w:ascii="Arial" w:hAnsi="Arial" w:cs="Arial"/>
          <w:sz w:val="28"/>
          <w:szCs w:val="28"/>
        </w:rPr>
        <w:t>Enunciado 1</w:t>
      </w:r>
      <w:r>
        <w:rPr>
          <w:rFonts w:ascii="Arial" w:hAnsi="Arial" w:cs="Arial"/>
          <w:sz w:val="28"/>
          <w:szCs w:val="28"/>
        </w:rPr>
        <w:t>)</w:t>
      </w:r>
    </w:p>
    <w:p w14:paraId="1D85DD5B" w14:textId="423472AD" w:rsidR="003A0118" w:rsidRDefault="00B04D81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5326B22">
          <v:shape id="_x0000_i1026" type="#_x0000_t75" style="width:424.5pt;height:103.5pt">
            <v:imagedata r:id="rId10" o:title="consulta nº1 tp10"/>
          </v:shape>
        </w:pict>
      </w:r>
    </w:p>
    <w:p w14:paraId="7120376D" w14:textId="52A9F468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2)</w:t>
      </w:r>
    </w:p>
    <w:p w14:paraId="5D121D36" w14:textId="1149058D" w:rsidR="003A0118" w:rsidRDefault="00B04D81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DC6FBBD">
          <v:shape id="_x0000_i1027" type="#_x0000_t75" style="width:424.5pt;height:79.5pt">
            <v:imagedata r:id="rId11" o:title="consulta nº2 tp10"/>
          </v:shape>
        </w:pict>
      </w:r>
    </w:p>
    <w:p w14:paraId="39669A29" w14:textId="3034E99E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5CEA5FC9" w14:textId="2CE69522" w:rsidR="00011EA0" w:rsidRDefault="00011EA0" w:rsidP="00764234">
      <w:pPr>
        <w:rPr>
          <w:rFonts w:ascii="Arial" w:hAnsi="Arial" w:cs="Arial"/>
          <w:sz w:val="28"/>
          <w:szCs w:val="28"/>
        </w:rPr>
      </w:pPr>
    </w:p>
    <w:p w14:paraId="78B1298A" w14:textId="0235FC5F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4)</w:t>
      </w:r>
    </w:p>
    <w:p w14:paraId="0F27CECA" w14:textId="7ED90EC9" w:rsidR="007F7C40" w:rsidRDefault="00B04D81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8192543">
          <v:shape id="_x0000_i1028" type="#_x0000_t75" style="width:392.25pt;height:82.5pt">
            <v:imagedata r:id="rId12" o:title="consulta tp 10_4)"/>
          </v:shape>
        </w:pict>
      </w:r>
    </w:p>
    <w:p w14:paraId="2656A927" w14:textId="32908B4E" w:rsidR="003A0118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Antes de modificar el estado de</w:t>
      </w:r>
      <w:r w:rsidR="00D17E2E">
        <w:rPr>
          <w:rFonts w:ascii="Arial" w:hAnsi="Arial" w:cs="Arial"/>
          <w:sz w:val="28"/>
          <w:szCs w:val="28"/>
        </w:rPr>
        <w:t xml:space="preserve"> empleados con</w:t>
      </w:r>
      <w:r>
        <w:rPr>
          <w:rFonts w:ascii="Arial" w:hAnsi="Arial" w:cs="Arial"/>
          <w:sz w:val="28"/>
          <w:szCs w:val="28"/>
        </w:rPr>
        <w:t xml:space="preserve"> acceso </w:t>
      </w:r>
      <w:r w:rsidR="00D17E2E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:</w:t>
      </w:r>
    </w:p>
    <w:p w14:paraId="070CBA01" w14:textId="662409AD" w:rsidR="007F7C40" w:rsidRDefault="00B04D81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0C66BEC">
          <v:shape id="_x0000_i1029" type="#_x0000_t75" style="width:425.25pt;height:228pt">
            <v:imagedata r:id="rId13" o:title="cpnsulta nº4 antes de modificar"/>
          </v:shape>
        </w:pict>
      </w:r>
    </w:p>
    <w:p w14:paraId="3A12D3D7" w14:textId="2CFA0FAD" w:rsidR="00D17E2E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modificar:</w:t>
      </w:r>
    </w:p>
    <w:p w14:paraId="294975B9" w14:textId="3D141B12" w:rsidR="007F7C40" w:rsidRDefault="00B04D81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5ED995C">
          <v:shape id="_x0000_i1030" type="#_x0000_t75" style="width:424.5pt;height:219.75pt">
            <v:imagedata r:id="rId14" o:title="consulta 4 tp10"/>
          </v:shape>
        </w:pict>
      </w:r>
    </w:p>
    <w:p w14:paraId="132D55C5" w14:textId="21394561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7486E999" w14:textId="786AD8FB" w:rsidR="007F7C40" w:rsidRDefault="00AE11D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Enunciado 7)</w:t>
      </w:r>
    </w:p>
    <w:p w14:paraId="361319E2" w14:textId="77777777" w:rsidR="00A96DEF" w:rsidRDefault="00A96DEF" w:rsidP="00764234">
      <w:pPr>
        <w:rPr>
          <w:rFonts w:ascii="Arial" w:hAnsi="Arial" w:cs="Arial"/>
          <w:sz w:val="28"/>
          <w:szCs w:val="28"/>
        </w:rPr>
      </w:pPr>
    </w:p>
    <w:p w14:paraId="404F4A78" w14:textId="15D4C0F4" w:rsidR="00A96DEF" w:rsidRDefault="00B04D81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56D2D2C">
          <v:shape id="_x0000_i1031" type="#_x0000_t75" style="width:362.25pt;height:81.75pt">
            <v:imagedata r:id="rId15" o:title="Tp10 ejercicio 7"/>
          </v:shape>
        </w:pict>
      </w:r>
    </w:p>
    <w:p w14:paraId="1DFB1FEB" w14:textId="335F1A29" w:rsidR="00A96DEF" w:rsidRDefault="00B04D81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6C2DB17">
          <v:shape id="_x0000_i1032" type="#_x0000_t75" style="width:425.25pt;height:147pt">
            <v:imagedata r:id="rId16" o:title="tp10 Ejercicio 7 tabla"/>
          </v:shape>
        </w:pict>
      </w:r>
    </w:p>
    <w:p w14:paraId="627B615F" w14:textId="77777777" w:rsidR="00A96DEF" w:rsidRDefault="00A96DEF" w:rsidP="00764234">
      <w:pPr>
        <w:rPr>
          <w:rFonts w:ascii="Arial" w:hAnsi="Arial" w:cs="Arial"/>
          <w:sz w:val="28"/>
          <w:szCs w:val="28"/>
        </w:rPr>
      </w:pPr>
    </w:p>
    <w:p w14:paraId="7370B25C" w14:textId="7F60908A" w:rsidR="00A96DEF" w:rsidRDefault="00A96DE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11)</w:t>
      </w:r>
    </w:p>
    <w:p w14:paraId="3695FEDC" w14:textId="63698D0E" w:rsidR="00A96DEF" w:rsidRPr="003A0118" w:rsidRDefault="00B04D81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787EB04">
          <v:shape id="_x0000_i1033" type="#_x0000_t75" style="width:486pt;height:146.25pt">
            <v:imagedata r:id="rId17" o:title="consulta 11 tp10"/>
          </v:shape>
        </w:pict>
      </w:r>
    </w:p>
    <w:sectPr w:rsidR="00A96DEF" w:rsidRPr="003A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34"/>
    <w:rsid w:val="00011EA0"/>
    <w:rsid w:val="000243F7"/>
    <w:rsid w:val="001106ED"/>
    <w:rsid w:val="00276A0C"/>
    <w:rsid w:val="003A0118"/>
    <w:rsid w:val="00515BA1"/>
    <w:rsid w:val="00521AEB"/>
    <w:rsid w:val="006E3EC1"/>
    <w:rsid w:val="00764234"/>
    <w:rsid w:val="007F7C40"/>
    <w:rsid w:val="00A96DEF"/>
    <w:rsid w:val="00AE11DF"/>
    <w:rsid w:val="00B04D81"/>
    <w:rsid w:val="00D17E2E"/>
    <w:rsid w:val="00D745EE"/>
    <w:rsid w:val="00F1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8693"/>
  <w15:chartTrackingRefBased/>
  <w15:docId w15:val="{35EC8DFD-2D28-478A-8872-8FBB64E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Martin</cp:lastModifiedBy>
  <cp:revision>13</cp:revision>
  <dcterms:created xsi:type="dcterms:W3CDTF">2024-04-20T20:26:00Z</dcterms:created>
  <dcterms:modified xsi:type="dcterms:W3CDTF">2024-05-05T23:01:00Z</dcterms:modified>
</cp:coreProperties>
</file>