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A493C" w14:textId="77777777" w:rsidR="00764234" w:rsidRPr="00764234" w:rsidRDefault="00764234" w:rsidP="00764234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Modelo Entidad-Relació</w:t>
      </w:r>
      <w:r w:rsidRPr="00764234">
        <w:rPr>
          <w:rFonts w:ascii="Arial" w:hAnsi="Arial" w:cs="Arial"/>
          <w:sz w:val="36"/>
          <w:szCs w:val="36"/>
          <w:lang w:val="es-MX"/>
        </w:rPr>
        <w:t>n</w:t>
      </w:r>
    </w:p>
    <w:p w14:paraId="75787F7A" w14:textId="7004D7E5" w:rsidR="00764234" w:rsidRDefault="00F12EC0" w:rsidP="00764234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pict w14:anchorId="02E07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64.4pt">
            <v:imagedata r:id="rId4" o:title="Modelo Entidad-Relacion TP10"/>
          </v:shape>
        </w:pict>
      </w:r>
    </w:p>
    <w:p w14:paraId="2ABF4EC0" w14:textId="77777777" w:rsidR="00764234" w:rsidRDefault="00764234" w:rsidP="00764234">
      <w:pPr>
        <w:rPr>
          <w:sz w:val="36"/>
          <w:szCs w:val="36"/>
          <w:lang w:val="es-MX"/>
        </w:rPr>
      </w:pPr>
    </w:p>
    <w:p w14:paraId="25DFF0F1" w14:textId="5B52B61A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En la empresa </w:t>
      </w:r>
      <w:proofErr w:type="spellStart"/>
      <w:r w:rsidRPr="00764234">
        <w:rPr>
          <w:rFonts w:ascii="Arial" w:hAnsi="Arial" w:cs="Arial"/>
          <w:sz w:val="20"/>
          <w:szCs w:val="20"/>
        </w:rPr>
        <w:t>ConstruirSA</w:t>
      </w:r>
      <w:proofErr w:type="spellEnd"/>
      <w:r w:rsidRPr="00764234">
        <w:rPr>
          <w:rFonts w:ascii="Arial" w:hAnsi="Arial" w:cs="Arial"/>
          <w:sz w:val="20"/>
          <w:szCs w:val="20"/>
        </w:rPr>
        <w:t>, necesitan llevar un registro de todas las herramientas disponibles en el obrador, los empleados que tienen acceso a él y un registro detallado de que herramienta retiran y devuelven los empleados.</w:t>
      </w:r>
    </w:p>
    <w:p w14:paraId="1B2B2140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Se Pide: </w:t>
      </w:r>
    </w:p>
    <w:p w14:paraId="60A7439A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1) Agregar 5 herramientas </w:t>
      </w:r>
    </w:p>
    <w:p w14:paraId="0BD9635C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2) Agregar 3 empleados. </w:t>
      </w:r>
    </w:p>
    <w:p w14:paraId="2DC56FEE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3) Registrar el retiro y devolución de 2 herramientas de cada empleado. </w:t>
      </w:r>
    </w:p>
    <w:p w14:paraId="0A63B71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4) Actualizar el estado de todos los empleados con acceso 1. </w:t>
      </w:r>
    </w:p>
    <w:p w14:paraId="2E736E42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5) Dar de baja una herramienta </w:t>
      </w:r>
    </w:p>
    <w:p w14:paraId="1D5994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6) Dar de baja un empleado </w:t>
      </w:r>
    </w:p>
    <w:p w14:paraId="109CE0EB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7) Dar de baja un registro de préstamo o devolución. </w:t>
      </w:r>
    </w:p>
    <w:p w14:paraId="6D6D4EE4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8) Listar todos los empleados activos de la empresa ordenados por apellido. </w:t>
      </w:r>
    </w:p>
    <w:p w14:paraId="1578718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9) Listar todas las herramientas disponibles en el obrador ordenadas por nombre. </w:t>
      </w:r>
    </w:p>
    <w:p w14:paraId="48A7DC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10) Listar todos los empleados activos y cuyos apellidos comiencen con la letra M. </w:t>
      </w:r>
    </w:p>
    <w:p w14:paraId="6ABD24C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11) Listar nombre, descripción y stock de todas las herramientas prestadas al empleado con id 3. </w:t>
      </w:r>
    </w:p>
    <w:p w14:paraId="753926C8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12) Listar todos los datos de los empleados y herramientas prestadas después del 20/12/2022. </w:t>
      </w:r>
    </w:p>
    <w:p w14:paraId="2C91B8D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13) Cantidad de empleados con nivel de acceso 1. </w:t>
      </w:r>
    </w:p>
    <w:p w14:paraId="6D6D2FC6" w14:textId="77777777" w:rsid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14) Stock promedio de herramientas.</w:t>
      </w:r>
    </w:p>
    <w:p w14:paraId="10CEC20F" w14:textId="77777777" w:rsidR="001106ED" w:rsidRDefault="001106ED" w:rsidP="00764234">
      <w:pPr>
        <w:rPr>
          <w:rFonts w:ascii="Arial" w:hAnsi="Arial" w:cs="Arial"/>
          <w:b/>
          <w:sz w:val="40"/>
          <w:szCs w:val="40"/>
          <w:u w:val="single"/>
        </w:rPr>
      </w:pPr>
      <w:r w:rsidRPr="001106ED">
        <w:rPr>
          <w:rFonts w:ascii="Arial" w:hAnsi="Arial" w:cs="Arial"/>
          <w:b/>
          <w:sz w:val="40"/>
          <w:szCs w:val="40"/>
          <w:u w:val="single"/>
        </w:rPr>
        <w:lastRenderedPageBreak/>
        <w:t>Capturas</w:t>
      </w:r>
    </w:p>
    <w:p w14:paraId="66F76821" w14:textId="77777777" w:rsid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@mpirizdutra89 </w:t>
      </w:r>
    </w:p>
    <w:p w14:paraId="3C629A0C" w14:textId="77777777" w:rsidR="001106ED" w:rsidRP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Enunciado</w:t>
      </w:r>
      <w:proofErr w:type="gramStart"/>
      <w:r>
        <w:rPr>
          <w:rFonts w:ascii="Arial" w:hAnsi="Arial" w:cs="Arial"/>
          <w:b/>
          <w:sz w:val="28"/>
          <w:szCs w:val="28"/>
        </w:rPr>
        <w:t>_(</w:t>
      </w:r>
      <w:proofErr w:type="gramEnd"/>
      <w:r>
        <w:rPr>
          <w:rFonts w:ascii="Arial" w:hAnsi="Arial" w:cs="Arial"/>
          <w:b/>
          <w:sz w:val="28"/>
          <w:szCs w:val="28"/>
        </w:rPr>
        <w:t>13)</w:t>
      </w:r>
    </w:p>
    <w:p w14:paraId="0D51CA0F" w14:textId="04371606" w:rsidR="006E3EC1" w:rsidRPr="00011EA0" w:rsidRDefault="001106ED" w:rsidP="001106ED">
      <w:pPr>
        <w:rPr>
          <w:rFonts w:ascii="Arial" w:hAnsi="Arial" w:cs="Arial"/>
          <w:sz w:val="28"/>
          <w:szCs w:val="28"/>
        </w:rPr>
      </w:pPr>
      <w:r w:rsidRPr="001106ED"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1FE9EF1B" wp14:editId="33F894E9">
            <wp:extent cx="5400040" cy="3916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AAC1" w14:textId="085F258F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45308D08" w14:textId="729F3A94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61973554" w14:textId="00E5B135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06CC01FE" w14:textId="5B75288B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38A13579" w14:textId="1B8D445E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158482B9" w14:textId="1797AC01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30AE7011" w14:textId="2F0DFD84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46C3736A" w14:textId="532F87C4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6178575F" w14:textId="60BCCA4D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45A9D04D" w14:textId="1EA8FC22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53DD55E1" w14:textId="6D34750C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107B452C" w14:textId="64196D8B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</w:p>
    <w:p w14:paraId="3E8C4F0E" w14:textId="61164311" w:rsid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Enunciado 14)</w:t>
      </w:r>
    </w:p>
    <w:p w14:paraId="420F262F" w14:textId="7C5183F3" w:rsidR="00011EA0" w:rsidRPr="00011EA0" w:rsidRDefault="00011EA0" w:rsidP="00011EA0">
      <w:pPr>
        <w:tabs>
          <w:tab w:val="left" w:pos="1544"/>
        </w:tabs>
        <w:rPr>
          <w:rFonts w:ascii="Arial" w:hAnsi="Arial" w:cs="Arial"/>
          <w:sz w:val="28"/>
          <w:szCs w:val="28"/>
        </w:rPr>
      </w:pPr>
      <w:r w:rsidRPr="006E3EC1"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5E4009A5" wp14:editId="59BEEF42">
            <wp:extent cx="3589020" cy="3503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499" cy="35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4387" w14:textId="6F54C831" w:rsidR="001106ED" w:rsidRDefault="001106ED" w:rsidP="00764234">
      <w:pPr>
        <w:rPr>
          <w:rFonts w:ascii="Arial" w:hAnsi="Arial" w:cs="Arial"/>
          <w:sz w:val="28"/>
          <w:szCs w:val="28"/>
        </w:rPr>
      </w:pPr>
    </w:p>
    <w:p w14:paraId="60DD5D01" w14:textId="6F057D60" w:rsidR="00521AEB" w:rsidRDefault="00521AEB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@</w:t>
      </w:r>
      <w:proofErr w:type="spellStart"/>
      <w:r>
        <w:rPr>
          <w:rFonts w:ascii="Arial" w:hAnsi="Arial" w:cs="Arial"/>
          <w:b/>
          <w:sz w:val="28"/>
          <w:szCs w:val="28"/>
        </w:rPr>
        <w:t>FerrandoCarlos</w:t>
      </w:r>
      <w:proofErr w:type="spellEnd"/>
    </w:p>
    <w:p w14:paraId="7CB23699" w14:textId="110C748A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Enunciado 5 – Se realiza un borrado lógico </w:t>
      </w:r>
    </w:p>
    <w:p w14:paraId="4C809CB1" w14:textId="3BAF114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4635CAE5" wp14:editId="2DF3A34E">
            <wp:extent cx="5400040" cy="1245235"/>
            <wp:effectExtent l="0" t="0" r="0" b="0"/>
            <wp:docPr id="768982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2908" name="Imagen 768982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3734" w14:textId="3E5C7C75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6 - Se realiza un borrado lógico</w:t>
      </w:r>
    </w:p>
    <w:p w14:paraId="370A57F9" w14:textId="3000D0A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2A507A4B" wp14:editId="474283EC">
            <wp:extent cx="5400040" cy="1508760"/>
            <wp:effectExtent l="0" t="0" r="0" b="0"/>
            <wp:docPr id="4118069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6928" name="Imagen 411806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DCF" w14:textId="130C0A20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FBCAE17" w14:textId="77777777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716430AE" w14:textId="7B7CB9B4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7AED2BE4" w14:textId="77777777" w:rsidR="00011EA0" w:rsidRDefault="00011EA0" w:rsidP="00764234">
      <w:pPr>
        <w:rPr>
          <w:rFonts w:ascii="Arial" w:hAnsi="Arial" w:cs="Arial"/>
          <w:sz w:val="28"/>
          <w:szCs w:val="28"/>
        </w:rPr>
      </w:pPr>
    </w:p>
    <w:p w14:paraId="12C1BC20" w14:textId="2F551174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Enunciado 8 </w:t>
      </w:r>
    </w:p>
    <w:p w14:paraId="17196470" w14:textId="6F335265" w:rsidR="00521AEB" w:rsidRDefault="00521AEB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019014C4" wp14:editId="0B3DA07B">
            <wp:extent cx="5400040" cy="2959735"/>
            <wp:effectExtent l="0" t="0" r="0" b="0"/>
            <wp:docPr id="4758962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6202" name="Imagen 475896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DE23" w14:textId="26699483" w:rsidR="003A0118" w:rsidRDefault="003A0118" w:rsidP="00764234">
      <w:pPr>
        <w:rPr>
          <w:rFonts w:ascii="Arial" w:hAnsi="Arial" w:cs="Arial"/>
          <w:sz w:val="28"/>
          <w:szCs w:val="28"/>
          <w:u w:val="single"/>
        </w:rPr>
      </w:pPr>
    </w:p>
    <w:p w14:paraId="3B732E0C" w14:textId="4CBA4EA3" w:rsidR="00011EA0" w:rsidRDefault="00011EA0" w:rsidP="00764234">
      <w:pPr>
        <w:rPr>
          <w:rFonts w:ascii="Arial" w:hAnsi="Arial" w:cs="Arial"/>
          <w:sz w:val="28"/>
          <w:szCs w:val="28"/>
          <w:u w:val="single"/>
        </w:rPr>
      </w:pPr>
    </w:p>
    <w:p w14:paraId="2267999C" w14:textId="77777777" w:rsidR="00011EA0" w:rsidRDefault="00011EA0" w:rsidP="00764234">
      <w:pPr>
        <w:rPr>
          <w:rFonts w:ascii="Arial" w:hAnsi="Arial" w:cs="Arial"/>
          <w:sz w:val="28"/>
          <w:szCs w:val="28"/>
          <w:u w:val="single"/>
        </w:rPr>
      </w:pPr>
    </w:p>
    <w:p w14:paraId="6470E0F4" w14:textId="5CA86AA4" w:rsidR="003A0118" w:rsidRDefault="003A0118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Agustin Jofre (@aguz11)</w:t>
      </w:r>
    </w:p>
    <w:p w14:paraId="440FEC45" w14:textId="3389B364" w:rsidR="003A0118" w:rsidRDefault="003A0118" w:rsidP="00764234">
      <w:pPr>
        <w:rPr>
          <w:rFonts w:ascii="Arial" w:hAnsi="Arial" w:cs="Arial"/>
          <w:sz w:val="28"/>
          <w:szCs w:val="28"/>
        </w:rPr>
      </w:pPr>
      <w:r w:rsidRPr="003A0118">
        <w:rPr>
          <w:rFonts w:ascii="Arial" w:hAnsi="Arial" w:cs="Arial"/>
          <w:sz w:val="28"/>
          <w:szCs w:val="28"/>
        </w:rPr>
        <w:t>Enunciado 1</w:t>
      </w:r>
      <w:r>
        <w:rPr>
          <w:rFonts w:ascii="Arial" w:hAnsi="Arial" w:cs="Arial"/>
          <w:sz w:val="28"/>
          <w:szCs w:val="28"/>
        </w:rPr>
        <w:t>)</w:t>
      </w:r>
    </w:p>
    <w:p w14:paraId="1D85DD5B" w14:textId="423472AD" w:rsidR="003A0118" w:rsidRDefault="00F12EC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5326B22">
          <v:shape id="_x0000_i1026" type="#_x0000_t75" style="width:424.5pt;height:103.7pt">
            <v:imagedata r:id="rId10" o:title="consulta nº1 tp10"/>
          </v:shape>
        </w:pict>
      </w:r>
    </w:p>
    <w:p w14:paraId="7120376D" w14:textId="52A9F468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2)</w:t>
      </w:r>
    </w:p>
    <w:p w14:paraId="5D121D36" w14:textId="1149058D" w:rsidR="003A0118" w:rsidRDefault="00F12EC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DC6FBBD">
          <v:shape id="_x0000_i1027" type="#_x0000_t75" style="width:424.5pt;height:79.5pt">
            <v:imagedata r:id="rId11" o:title="consulta nº2 tp10"/>
          </v:shape>
        </w:pict>
      </w:r>
    </w:p>
    <w:p w14:paraId="39669A29" w14:textId="3034E99E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5CEA5FC9" w14:textId="2CE69522" w:rsidR="00011EA0" w:rsidRDefault="00011EA0" w:rsidP="00764234">
      <w:pPr>
        <w:rPr>
          <w:rFonts w:ascii="Arial" w:hAnsi="Arial" w:cs="Arial"/>
          <w:sz w:val="28"/>
          <w:szCs w:val="28"/>
        </w:rPr>
      </w:pPr>
    </w:p>
    <w:p w14:paraId="78B1298A" w14:textId="0235FC5F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4)</w:t>
      </w:r>
    </w:p>
    <w:p w14:paraId="0F27CECA" w14:textId="7ED90EC9" w:rsidR="007F7C40" w:rsidRDefault="00F12EC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8192543">
          <v:shape id="_x0000_i1028" type="#_x0000_t75" style="width:392.25pt;height:82.35pt">
            <v:imagedata r:id="rId12" o:title="consulta tp 10_4)"/>
          </v:shape>
        </w:pict>
      </w:r>
    </w:p>
    <w:p w14:paraId="2656A927" w14:textId="32908B4E" w:rsidR="003A0118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Antes de modificar el estado de</w:t>
      </w:r>
      <w:r w:rsidR="00D17E2E">
        <w:rPr>
          <w:rFonts w:ascii="Arial" w:hAnsi="Arial" w:cs="Arial"/>
          <w:sz w:val="28"/>
          <w:szCs w:val="28"/>
        </w:rPr>
        <w:t xml:space="preserve"> empleados con</w:t>
      </w:r>
      <w:r>
        <w:rPr>
          <w:rFonts w:ascii="Arial" w:hAnsi="Arial" w:cs="Arial"/>
          <w:sz w:val="28"/>
          <w:szCs w:val="28"/>
        </w:rPr>
        <w:t xml:space="preserve"> acceso </w:t>
      </w:r>
      <w:r w:rsidR="00D17E2E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:</w:t>
      </w:r>
    </w:p>
    <w:p w14:paraId="070CBA01" w14:textId="662409AD" w:rsidR="007F7C40" w:rsidRDefault="00F12EC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0C66BEC">
          <v:shape id="_x0000_i1029" type="#_x0000_t75" style="width:425.1pt;height:228.1pt">
            <v:imagedata r:id="rId13" o:title="cpnsulta nº4 antes de modificar"/>
          </v:shape>
        </w:pict>
      </w:r>
    </w:p>
    <w:p w14:paraId="3A12D3D7" w14:textId="2CFA0FAD" w:rsidR="00D17E2E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modificar:</w:t>
      </w:r>
      <w:bookmarkStart w:id="0" w:name="_GoBack"/>
      <w:bookmarkEnd w:id="0"/>
    </w:p>
    <w:p w14:paraId="294975B9" w14:textId="3D141B12" w:rsidR="007F7C40" w:rsidRDefault="00F12EC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5ED995C">
          <v:shape id="_x0000_i1043" type="#_x0000_t75" style="width:424.5pt;height:220.05pt">
            <v:imagedata r:id="rId14" o:title="consulta 4 tp10"/>
          </v:shape>
        </w:pict>
      </w:r>
    </w:p>
    <w:p w14:paraId="132D55C5" w14:textId="21394561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7486E999" w14:textId="786AD8FB" w:rsidR="007F7C40" w:rsidRDefault="00AE11D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Enunciado 7)</w:t>
      </w:r>
    </w:p>
    <w:p w14:paraId="361319E2" w14:textId="77777777" w:rsidR="00A96DEF" w:rsidRDefault="00A96DEF" w:rsidP="00764234">
      <w:pPr>
        <w:rPr>
          <w:rFonts w:ascii="Arial" w:hAnsi="Arial" w:cs="Arial"/>
          <w:sz w:val="28"/>
          <w:szCs w:val="28"/>
        </w:rPr>
      </w:pPr>
    </w:p>
    <w:p w14:paraId="404F4A78" w14:textId="15D4C0F4" w:rsidR="00A96DEF" w:rsidRDefault="00F12EC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56D2D2C">
          <v:shape id="_x0000_i1031" type="#_x0000_t75" style="width:362.3pt;height:81.8pt">
            <v:imagedata r:id="rId15" o:title="Tp10 ejercicio 7"/>
          </v:shape>
        </w:pict>
      </w:r>
    </w:p>
    <w:p w14:paraId="1DFB1FEB" w14:textId="335F1A29" w:rsidR="00A96DEF" w:rsidRDefault="00F12EC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6C2DB17">
          <v:shape id="_x0000_i1032" type="#_x0000_t75" style="width:425.1pt;height:146.9pt">
            <v:imagedata r:id="rId16" o:title="tp10 Ejercicio 7 tabla"/>
          </v:shape>
        </w:pict>
      </w:r>
    </w:p>
    <w:p w14:paraId="627B615F" w14:textId="77777777" w:rsidR="00A96DEF" w:rsidRDefault="00A96DEF" w:rsidP="00764234">
      <w:pPr>
        <w:rPr>
          <w:rFonts w:ascii="Arial" w:hAnsi="Arial" w:cs="Arial"/>
          <w:sz w:val="28"/>
          <w:szCs w:val="28"/>
        </w:rPr>
      </w:pPr>
    </w:p>
    <w:p w14:paraId="7370B25C" w14:textId="7F60908A" w:rsidR="00A96DEF" w:rsidRDefault="00A96DEF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11)</w:t>
      </w:r>
    </w:p>
    <w:p w14:paraId="3695FEDC" w14:textId="63698D0E" w:rsidR="00A96DEF" w:rsidRPr="003A0118" w:rsidRDefault="00F12EC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787EB04">
          <v:shape id="_x0000_i1033" type="#_x0000_t75" style="width:486.15pt;height:146.3pt">
            <v:imagedata r:id="rId17" o:title="consulta 11 tp10"/>
          </v:shape>
        </w:pict>
      </w:r>
    </w:p>
    <w:sectPr w:rsidR="00A96DEF" w:rsidRPr="003A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34"/>
    <w:rsid w:val="00011EA0"/>
    <w:rsid w:val="000243F7"/>
    <w:rsid w:val="001106ED"/>
    <w:rsid w:val="00276A0C"/>
    <w:rsid w:val="003A0118"/>
    <w:rsid w:val="00515BA1"/>
    <w:rsid w:val="00521AEB"/>
    <w:rsid w:val="006E3EC1"/>
    <w:rsid w:val="00764234"/>
    <w:rsid w:val="007F7C40"/>
    <w:rsid w:val="00A96DEF"/>
    <w:rsid w:val="00AE11DF"/>
    <w:rsid w:val="00D17E2E"/>
    <w:rsid w:val="00D745EE"/>
    <w:rsid w:val="00F1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68693"/>
  <w15:chartTrackingRefBased/>
  <w15:docId w15:val="{35EC8DFD-2D28-478A-8872-8FBB64E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Aguus Jofre</cp:lastModifiedBy>
  <cp:revision>12</cp:revision>
  <dcterms:created xsi:type="dcterms:W3CDTF">2024-04-20T20:26:00Z</dcterms:created>
  <dcterms:modified xsi:type="dcterms:W3CDTF">2024-05-05T17:36:00Z</dcterms:modified>
</cp:coreProperties>
</file>