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CB31" w14:textId="0D67ECDF" w:rsidR="00421596" w:rsidRDefault="00F961A4">
      <w:pPr>
        <w:rPr>
          <w:lang w:val="es-ES"/>
        </w:rPr>
      </w:pPr>
      <w:r>
        <w:rPr>
          <w:lang w:val="es-ES"/>
        </w:rPr>
        <w:t>Parte 1</w:t>
      </w:r>
    </w:p>
    <w:p w14:paraId="66F6F011" w14:textId="40169B5E" w:rsidR="00F961A4" w:rsidRDefault="00F961A4">
      <w:pPr>
        <w:rPr>
          <w:lang w:val="es-ES"/>
        </w:rPr>
      </w:pPr>
      <w:r>
        <w:rPr>
          <w:lang w:val="es-ES"/>
        </w:rPr>
        <w:t>C) Resuelva el caso: Calculo Financiero (20pts)</w:t>
      </w:r>
    </w:p>
    <w:p w14:paraId="26134D39" w14:textId="6DD4BA2A" w:rsidR="00F961A4" w:rsidRPr="00F961A4" w:rsidRDefault="00F961A4">
      <w:pPr>
        <w:rPr>
          <w:b/>
          <w:bCs/>
          <w:lang w:val="es-ES"/>
        </w:rPr>
      </w:pPr>
      <w:r w:rsidRPr="00F961A4">
        <w:rPr>
          <w:b/>
          <w:bCs/>
          <w:lang w:val="es-ES"/>
        </w:rPr>
        <w:t xml:space="preserve">1- </w:t>
      </w:r>
      <w:r w:rsidRPr="00F961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Supongamos que la tasa de corte K=0,10 (10%). Calcule el VAN con k=0 a fin de identificar la ordenada al origen y la TIR para saber cuál es el proyecto dominante.</w:t>
      </w:r>
    </w:p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776"/>
        <w:gridCol w:w="1701"/>
      </w:tblGrid>
      <w:tr w:rsidR="00F961A4" w:rsidRPr="00F961A4" w14:paraId="30C05F2B" w14:textId="77777777" w:rsidTr="00F961A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546A"/>
            <w:noWrap/>
            <w:vAlign w:val="center"/>
            <w:hideMark/>
          </w:tcPr>
          <w:p w14:paraId="549D550F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Periodo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4546A"/>
            <w:noWrap/>
            <w:vAlign w:val="center"/>
            <w:hideMark/>
          </w:tcPr>
          <w:p w14:paraId="32D50262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Proyecto 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30C92C97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Proyecto B</w:t>
            </w:r>
          </w:p>
        </w:tc>
      </w:tr>
      <w:tr w:rsidR="00F961A4" w:rsidRPr="00F961A4" w14:paraId="1B2EAA4E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F0FC4F1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B0346F6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-10000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C63D68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-10000</w:t>
            </w:r>
          </w:p>
        </w:tc>
      </w:tr>
      <w:tr w:rsidR="00F961A4" w:rsidRPr="00F961A4" w14:paraId="786D6C96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483EE9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A262E9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B95E9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F961A4" w:rsidRPr="00F961A4" w14:paraId="7996947C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8EBB22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51D446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D4ED0A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F961A4" w:rsidRPr="00F961A4" w14:paraId="02A71E1B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CB62FE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A16D2F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E685C9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1000</w:t>
            </w:r>
          </w:p>
        </w:tc>
      </w:tr>
      <w:tr w:rsidR="00F961A4" w:rsidRPr="00F961A4" w14:paraId="47A6481C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3A9A1E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76677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62AD7C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1000</w:t>
            </w:r>
          </w:p>
        </w:tc>
      </w:tr>
      <w:tr w:rsidR="00F961A4" w:rsidRPr="00F961A4" w14:paraId="4FC3DA21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2940BF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A5D2C7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93EBA5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1500</w:t>
            </w:r>
          </w:p>
        </w:tc>
      </w:tr>
      <w:tr w:rsidR="00F961A4" w:rsidRPr="00F961A4" w14:paraId="0E4733A8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793FEE1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A5BDE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7226CC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1500</w:t>
            </w:r>
          </w:p>
        </w:tc>
      </w:tr>
      <w:tr w:rsidR="00F961A4" w:rsidRPr="00F961A4" w14:paraId="43E4B817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C957BD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DBBB4D9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15E45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</w:tr>
      <w:tr w:rsidR="00F961A4" w:rsidRPr="00F961A4" w14:paraId="15BAD73C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771AD4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4D140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052DCC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2000</w:t>
            </w:r>
          </w:p>
        </w:tc>
      </w:tr>
      <w:tr w:rsidR="00F961A4" w:rsidRPr="00F961A4" w14:paraId="343A241F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DFD065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4A83FE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B65DD3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2500</w:t>
            </w:r>
          </w:p>
        </w:tc>
      </w:tr>
      <w:tr w:rsidR="00F961A4" w:rsidRPr="00F961A4" w14:paraId="4CB3AFEB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888324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1BD9AA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7A2394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2500</w:t>
            </w:r>
          </w:p>
        </w:tc>
      </w:tr>
      <w:tr w:rsidR="00F961A4" w:rsidRPr="00F961A4" w14:paraId="267E63EB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AB55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9102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A4E3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961A4" w:rsidRPr="00F961A4" w14:paraId="35AB7B89" w14:textId="77777777" w:rsidTr="00F961A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C04D6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VAN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02E2771D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$              370,08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004031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-$               1.936,38 </w:t>
            </w:r>
          </w:p>
        </w:tc>
      </w:tr>
      <w:tr w:rsidR="00F961A4" w:rsidRPr="00F961A4" w14:paraId="31F84C8C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EF82F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6973EC8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11,13%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44EB01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6,31%</w:t>
            </w:r>
          </w:p>
        </w:tc>
      </w:tr>
      <w:tr w:rsidR="00F961A4" w:rsidRPr="00F961A4" w14:paraId="48767945" w14:textId="77777777" w:rsidTr="00EF1459">
        <w:trPr>
          <w:trHeight w:val="300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76D1B" w14:textId="77777777" w:rsid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0D09B521" w14:textId="7D61329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Proyecto A; VAN mayor a 0 y con TIR mayor que proyecto B. </w:t>
            </w:r>
            <w:r w:rsidRPr="00F961A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Conviene seleccionar Proyecto A</w:t>
            </w:r>
          </w:p>
        </w:tc>
      </w:tr>
      <w:tr w:rsidR="00F961A4" w:rsidRPr="00F961A4" w14:paraId="1E4B0078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3472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ADDE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D6D3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961A4" w:rsidRPr="00F961A4" w14:paraId="5269EC85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CEB1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con K=0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20A3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D9DE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961A4" w:rsidRPr="00F961A4" w14:paraId="11C68230" w14:textId="77777777" w:rsidTr="00F961A4">
        <w:trPr>
          <w:trHeight w:val="30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801C" w14:textId="77777777" w:rsidR="00F961A4" w:rsidRPr="00F961A4" w:rsidRDefault="00F961A4" w:rsidP="00F96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Ambos dan como resultado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8B30" w14:textId="77777777" w:rsidR="00F961A4" w:rsidRPr="00F961A4" w:rsidRDefault="00F961A4" w:rsidP="00F96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961A4" w:rsidRPr="00F961A4" w14:paraId="4D92E7D0" w14:textId="77777777" w:rsidTr="00F961A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2570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VAN =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711DD6D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961A4">
              <w:rPr>
                <w:rFonts w:ascii="Calibri" w:eastAsia="Times New Roman" w:hAnsi="Calibri" w:cs="Calibri"/>
                <w:color w:val="000000"/>
                <w:lang w:eastAsia="es-AR"/>
              </w:rPr>
              <w:t>$ 5.000,00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9117" w14:textId="77777777" w:rsidR="00F961A4" w:rsidRPr="00F961A4" w:rsidRDefault="00F961A4" w:rsidP="00F96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60F1890" w14:textId="77777777" w:rsidR="00F961A4" w:rsidRDefault="00F961A4" w:rsidP="00F961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F8F75EC" w14:textId="6C2E3822" w:rsidR="00F961A4" w:rsidRPr="00F961A4" w:rsidRDefault="00F961A4" w:rsidP="00F961A4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961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2-     Tenemos dos capitales, uno de $1.081,60 en fecha 2, y otro de $1.124,86 en fecha 3. Si ambos los descontamos a la fecha cero con la tasa del 4% mensual de interés compuesto, tendremos como resultado que sus valores actuales son equivalentes a $1.000. Responda, si quisiéramos llevarlo a la fecha 1, ¿cuál sería? ¿Y en la fecha 4?</w:t>
      </w:r>
    </w:p>
    <w:p w14:paraId="442C58CD" w14:textId="36B84DE9" w:rsidR="00F961A4" w:rsidRDefault="00F961A4" w:rsidP="00F961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961A4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calcular el capital de cada uno de los periodos utilizamos la formula 1000</w:t>
      </w:r>
      <w:proofErr w:type="gramStart"/>
      <w:r w:rsidRPr="00F961A4">
        <w:rPr>
          <w:rFonts w:ascii="Arial" w:hAnsi="Arial" w:cs="Arial"/>
          <w:color w:val="000000"/>
          <w:sz w:val="20"/>
          <w:szCs w:val="20"/>
          <w:shd w:val="clear" w:color="auto" w:fill="FFFFFF"/>
        </w:rPr>
        <w:t>x(</w:t>
      </w:r>
      <w:proofErr w:type="gramEnd"/>
      <w:r w:rsidRPr="00F961A4">
        <w:rPr>
          <w:rFonts w:ascii="Arial" w:hAnsi="Arial" w:cs="Arial"/>
          <w:color w:val="000000"/>
          <w:sz w:val="20"/>
          <w:szCs w:val="20"/>
          <w:shd w:val="clear" w:color="auto" w:fill="FFFFFF"/>
        </w:rPr>
        <w:t>1+0.04)^1 obtenemos en fecha 1 el monto de 1040 ; y utilizando 1000x(1+0.04)^4 obtenemos el monto de 1169.85 . Otra forma de calcula el capital en fecha 1 seria: 1081,60</w:t>
      </w:r>
      <w:proofErr w:type="gramStart"/>
      <w:r w:rsidRPr="00F961A4">
        <w:rPr>
          <w:rFonts w:ascii="Arial" w:hAnsi="Arial" w:cs="Arial"/>
          <w:color w:val="000000"/>
          <w:sz w:val="20"/>
          <w:szCs w:val="20"/>
          <w:shd w:val="clear" w:color="auto" w:fill="FFFFFF"/>
        </w:rPr>
        <w:t>/(</w:t>
      </w:r>
      <w:proofErr w:type="gramEnd"/>
      <w:r w:rsidRPr="00F961A4">
        <w:rPr>
          <w:rFonts w:ascii="Arial" w:hAnsi="Arial" w:cs="Arial"/>
          <w:color w:val="000000"/>
          <w:sz w:val="20"/>
          <w:szCs w:val="20"/>
          <w:shd w:val="clear" w:color="auto" w:fill="FFFFFF"/>
        </w:rPr>
        <w:t>1+0.04)^1= $1040.</w:t>
      </w:r>
    </w:p>
    <w:p w14:paraId="639EB111" w14:textId="09660780" w:rsidR="00F52B45" w:rsidRPr="00F52B45" w:rsidRDefault="00F52B45" w:rsidP="00F52B4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3- Un capital colocado a interés compuesto generó durante dos periodos consecutivos lo siguiente: I (6;7) = 20.000 y I (7;8) = 22.000. Calcule la tasa de interés y el capital colocado.</w:t>
      </w:r>
    </w:p>
    <w:p w14:paraId="59FBB496" w14:textId="77777777" w:rsidR="00F52B45" w:rsidRPr="00F52B45" w:rsidRDefault="00F52B45" w:rsidP="00F52B4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Datos:</w:t>
      </w:r>
    </w:p>
    <w:p w14:paraId="284BCF69" w14:textId="77777777" w:rsidR="00F52B45" w:rsidRPr="00F52B45" w:rsidRDefault="00F52B45" w:rsidP="00F52B4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a)     i=incógnita</w:t>
      </w:r>
    </w:p>
    <w:p w14:paraId="7F60BEB7" w14:textId="77777777" w:rsidR="00F52B45" w:rsidRPr="00F52B45" w:rsidRDefault="00F52B45" w:rsidP="00F52B4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b)    C=incógnita</w:t>
      </w:r>
    </w:p>
    <w:p w14:paraId="3D816EF0" w14:textId="77777777" w:rsidR="00F52B45" w:rsidRPr="00F52B45" w:rsidRDefault="00F52B45" w:rsidP="00F52B45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b. Formula Básica:</w:t>
      </w:r>
    </w:p>
    <w:p w14:paraId="5791A821" w14:textId="13ECB6F5" w:rsidR="00F52B45" w:rsidRDefault="00F52B45" w:rsidP="00F961A4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2B4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a)     I (p-1; p) =C(1+i) elevado (p-1) por i</w:t>
      </w:r>
    </w:p>
    <w:p w14:paraId="465A0CE9" w14:textId="77777777" w:rsidR="0005649F" w:rsidRDefault="0005649F" w:rsidP="00056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07AE2C2D" w14:textId="77777777" w:rsidR="0005649F" w:rsidRPr="00FC4EF0" w:rsidRDefault="0005649F" w:rsidP="00056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3-     Un capital colocado a interés compuesto generó durante dos periodos consecutivos lo siguiente: I (6;7) = 20.000 y I (7;8) = 22.000. Calcule la tasa de interés y el capital colocado.</w:t>
      </w:r>
    </w:p>
    <w:p w14:paraId="3FE1728B" w14:textId="77777777" w:rsidR="0005649F" w:rsidRPr="00FC4EF0" w:rsidRDefault="0005649F" w:rsidP="000564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a. Datos:</w:t>
      </w:r>
    </w:p>
    <w:p w14:paraId="46F4212D" w14:textId="77777777" w:rsidR="0005649F" w:rsidRPr="00FC4EF0" w:rsidRDefault="0005649F" w:rsidP="00056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     i=incógnita</w:t>
      </w:r>
    </w:p>
    <w:p w14:paraId="1EA99DA8" w14:textId="77777777" w:rsidR="0005649F" w:rsidRPr="00FC4EF0" w:rsidRDefault="0005649F" w:rsidP="00056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b)    C=incógnita</w:t>
      </w:r>
    </w:p>
    <w:p w14:paraId="6C11F57E" w14:textId="77777777" w:rsidR="0005649F" w:rsidRPr="00FC4EF0" w:rsidRDefault="0005649F" w:rsidP="000564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b. Formula Básica:</w:t>
      </w:r>
    </w:p>
    <w:p w14:paraId="0803DD36" w14:textId="77777777" w:rsidR="0005649F" w:rsidRPr="00AD43B1" w:rsidRDefault="0005649F" w:rsidP="00056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     I (p-1; p) =C(1+i) elevado (p-1) por i</w:t>
      </w:r>
    </w:p>
    <w:p w14:paraId="174A0C9A" w14:textId="77777777" w:rsidR="0005649F" w:rsidRDefault="0005649F" w:rsidP="0005649F">
      <w:pPr>
        <w:rPr>
          <w:b/>
          <w:bCs/>
        </w:rPr>
      </w:pPr>
    </w:p>
    <w:p w14:paraId="0ED23B54" w14:textId="77777777" w:rsidR="0005649F" w:rsidRDefault="0005649F" w:rsidP="0005649F">
      <w:pPr>
        <w:rPr>
          <w:b/>
          <w:bCs/>
        </w:rPr>
      </w:pPr>
      <w:r>
        <w:rPr>
          <w:b/>
          <w:bCs/>
        </w:rPr>
        <w:t>A) Primero igualamos los términos con los datos que tenemos</w:t>
      </w:r>
    </w:p>
    <w:p w14:paraId="323AAEA7" w14:textId="77777777" w:rsidR="0005649F" w:rsidRPr="0059138C" w:rsidRDefault="0005649F" w:rsidP="0005649F">
      <w:pPr>
        <w:rPr>
          <w:rFonts w:cstheme="minorHAnsi"/>
          <w:sz w:val="24"/>
          <w:szCs w:val="24"/>
        </w:rPr>
      </w:pPr>
      <w:r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I (p-1; p) =C(1+i) Elevado (p-1) por </w:t>
      </w:r>
      <w:proofErr w:type="spellStart"/>
      <w:r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i</w:t>
      </w:r>
      <w:proofErr w:type="spellEnd"/>
    </w:p>
    <w:p w14:paraId="104B0BCC" w14:textId="77777777" w:rsidR="0005649F" w:rsidRPr="0059138C" w:rsidRDefault="0005649F" w:rsidP="0005649F">
      <w:pPr>
        <w:rPr>
          <w:rFonts w:cstheme="minorHAnsi"/>
          <w:sz w:val="24"/>
          <w:szCs w:val="24"/>
        </w:rPr>
      </w:pPr>
      <w:r w:rsidRPr="0059138C">
        <w:rPr>
          <w:rFonts w:cstheme="minorHAnsi"/>
          <w:sz w:val="24"/>
          <w:szCs w:val="24"/>
        </w:rPr>
        <w:t xml:space="preserve">I (7;8) = 20.000 (1 + i) ^ (8-1) *i   = El dato que nos falta en este caso es el de i </w:t>
      </w:r>
    </w:p>
    <w:p w14:paraId="2A103D65" w14:textId="77777777" w:rsidR="0005649F" w:rsidRPr="0059138C" w:rsidRDefault="0005649F" w:rsidP="0005649F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59138C">
        <w:rPr>
          <w:rFonts w:cstheme="minorHAnsi"/>
          <w:b/>
          <w:bCs/>
          <w:sz w:val="24"/>
          <w:szCs w:val="24"/>
        </w:rPr>
        <w:t xml:space="preserve">B) Para calcular i utilizamos la formula </w:t>
      </w:r>
      <w:r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r = (VF / VA )</w:t>
      </w:r>
      <w:r w:rsidRPr="0059138C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1/n</w:t>
      </w:r>
      <w:r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– 1</w:t>
      </w:r>
    </w:p>
    <w:p w14:paraId="4C100C94" w14:textId="77777777" w:rsidR="0005649F" w:rsidRPr="0059138C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 = (22.000 / 20.000</w:t>
      </w:r>
      <w:proofErr w:type="gramStart"/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>)  ^</w:t>
      </w:r>
      <w:proofErr w:type="gramEnd"/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(1/7) al resultado le restamos 1 (-1) </w:t>
      </w:r>
    </w:p>
    <w:p w14:paraId="1EBF6F25" w14:textId="77777777" w:rsidR="0005649F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>Esto da como dato 0.0137088563</w:t>
      </w:r>
    </w:p>
    <w:p w14:paraId="3117AF11" w14:textId="77777777" w:rsidR="0005649F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C) Luego remplazamos en la formula original para obtener capital inicial</w:t>
      </w:r>
    </w:p>
    <w:p w14:paraId="74A3E3BB" w14:textId="77777777" w:rsidR="0005649F" w:rsidRDefault="0005649F" w:rsidP="0005649F">
      <w:pPr>
        <w:rPr>
          <w:rStyle w:val="Textoennegrita"/>
          <w:rFonts w:ascii="Verdana" w:hAnsi="Verdana"/>
          <w:vertAlign w:val="superscript"/>
        </w:rPr>
      </w:pPr>
      <w:r w:rsidRPr="00AD43B1">
        <w:rPr>
          <w:rFonts w:ascii="Verdana" w:hAnsi="Verdana"/>
          <w:sz w:val="26"/>
          <w:szCs w:val="26"/>
        </w:rPr>
        <w:t>VA = </w:t>
      </w:r>
      <w:r w:rsidRPr="00AD43B1">
        <w:rPr>
          <w:rStyle w:val="nfasis"/>
          <w:rFonts w:ascii="Verdana" w:hAnsi="Verdana"/>
        </w:rPr>
        <w:t xml:space="preserve">VF / </w:t>
      </w:r>
      <w:r w:rsidRPr="00AD43B1">
        <w:rPr>
          <w:rStyle w:val="Textoennegrita"/>
          <w:rFonts w:ascii="Verdana" w:hAnsi="Verdana"/>
        </w:rPr>
        <w:t>(1+r)</w:t>
      </w:r>
      <w:r w:rsidRPr="00AD43B1">
        <w:rPr>
          <w:rStyle w:val="Textoennegrita"/>
          <w:rFonts w:ascii="Verdana" w:hAnsi="Verdana"/>
          <w:vertAlign w:val="superscript"/>
        </w:rPr>
        <w:t xml:space="preserve"> n </w:t>
      </w:r>
    </w:p>
    <w:p w14:paraId="4E6484DA" w14:textId="77777777" w:rsidR="0005649F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 = 20000 / (1+0.0137088563) ^6 = 18431.07</w:t>
      </w:r>
    </w:p>
    <w:p w14:paraId="01498C38" w14:textId="77777777" w:rsidR="0005649F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En conclusión:</w:t>
      </w:r>
    </w:p>
    <w:p w14:paraId="7D94FED5" w14:textId="77777777" w:rsidR="0005649F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C: 18431.07</w:t>
      </w:r>
    </w:p>
    <w:p w14:paraId="58011DF3" w14:textId="77777777" w:rsidR="0005649F" w:rsidRPr="00AD43B1" w:rsidRDefault="0005649F" w:rsidP="0005649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I: 0.0137088563</w:t>
      </w:r>
    </w:p>
    <w:p w14:paraId="7B33A074" w14:textId="77777777" w:rsidR="0005649F" w:rsidRPr="00F961A4" w:rsidRDefault="0005649F" w:rsidP="00F961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05649F" w:rsidRPr="00F96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FAF"/>
    <w:multiLevelType w:val="multilevel"/>
    <w:tmpl w:val="D7A6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E5E54"/>
    <w:multiLevelType w:val="multilevel"/>
    <w:tmpl w:val="17DA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23CB2"/>
    <w:multiLevelType w:val="multilevel"/>
    <w:tmpl w:val="8E70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6265D"/>
    <w:multiLevelType w:val="multilevel"/>
    <w:tmpl w:val="D56C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A4"/>
    <w:rsid w:val="0005649F"/>
    <w:rsid w:val="00421596"/>
    <w:rsid w:val="00F52B45"/>
    <w:rsid w:val="00F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6ECC"/>
  <w15:chartTrackingRefBased/>
  <w15:docId w15:val="{7B1A6AA3-BD4A-4F7F-BAB4-0E164B50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649F"/>
    <w:rPr>
      <w:b/>
      <w:bCs/>
    </w:rPr>
  </w:style>
  <w:style w:type="character" w:styleId="nfasis">
    <w:name w:val="Emphasis"/>
    <w:basedOn w:val="Fuentedeprrafopredeter"/>
    <w:uiPriority w:val="20"/>
    <w:qFormat/>
    <w:rsid w:val="00056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</cp:revision>
  <dcterms:created xsi:type="dcterms:W3CDTF">2021-07-08T23:22:00Z</dcterms:created>
  <dcterms:modified xsi:type="dcterms:W3CDTF">2021-07-14T22:25:00Z</dcterms:modified>
</cp:coreProperties>
</file>