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D0007" w14:textId="238AD239" w:rsidR="009F4E8C" w:rsidRPr="009E6158" w:rsidRDefault="00056BDE" w:rsidP="009E6158">
      <w:pPr>
        <w:pStyle w:val="Heading1"/>
        <w:numPr>
          <w:ilvl w:val="0"/>
          <w:numId w:val="0"/>
        </w:numPr>
        <w:jc w:val="center"/>
        <w:rPr>
          <w:b/>
          <w:bCs/>
          <w:u w:val="single"/>
        </w:rPr>
      </w:pPr>
      <w:r>
        <w:rPr>
          <w:b/>
          <w:bCs/>
          <w:u w:val="single"/>
        </w:rPr>
        <w:t xml:space="preserve">Naïve Bayes </w:t>
      </w:r>
      <w:r w:rsidR="009961DB" w:rsidRPr="009E6158">
        <w:rPr>
          <w:b/>
          <w:bCs/>
          <w:u w:val="single"/>
        </w:rPr>
        <w:t>Classification</w:t>
      </w:r>
      <w:r>
        <w:rPr>
          <w:b/>
          <w:bCs/>
          <w:u w:val="single"/>
        </w:rPr>
        <w:t xml:space="preserve"> for Text Classification</w:t>
      </w:r>
    </w:p>
    <w:p w14:paraId="60559AB4" w14:textId="7BC22CD1" w:rsidR="000C3698" w:rsidRPr="009E6158" w:rsidRDefault="000C3698" w:rsidP="000C3698">
      <w:pPr>
        <w:pStyle w:val="NoSpacing"/>
        <w:jc w:val="right"/>
        <w:rPr>
          <w:b/>
          <w:bCs/>
        </w:rPr>
      </w:pPr>
      <w:r w:rsidRPr="009E6158">
        <w:rPr>
          <w:b/>
          <w:bCs/>
        </w:rPr>
        <w:t>Created By:</w:t>
      </w:r>
    </w:p>
    <w:p w14:paraId="36CE95BD" w14:textId="4E384901" w:rsidR="000C3698" w:rsidRDefault="000C3698" w:rsidP="000C3698">
      <w:pPr>
        <w:pStyle w:val="NoSpacing"/>
        <w:jc w:val="right"/>
      </w:pPr>
      <w:r>
        <w:t>Arijit Ganguly</w:t>
      </w:r>
    </w:p>
    <w:p w14:paraId="2E5356DE" w14:textId="77777777" w:rsidR="000C3698" w:rsidRPr="009C060D" w:rsidRDefault="000C3698" w:rsidP="000C3698">
      <w:pPr>
        <w:pStyle w:val="NoSpacing"/>
        <w:jc w:val="right"/>
      </w:pPr>
      <w:r>
        <w:t>1001871460</w:t>
      </w:r>
    </w:p>
    <w:p w14:paraId="0A03A56D" w14:textId="67A40619" w:rsidR="009C060D" w:rsidRDefault="009C060D" w:rsidP="000C3698">
      <w:pPr>
        <w:pStyle w:val="Heading3"/>
        <w:numPr>
          <w:ilvl w:val="0"/>
          <w:numId w:val="0"/>
        </w:numPr>
        <w:ind w:left="720" w:hanging="720"/>
      </w:pPr>
    </w:p>
    <w:p w14:paraId="6689EF94" w14:textId="45E1F42F" w:rsidR="009961DB" w:rsidRDefault="009961DB" w:rsidP="009C060D">
      <w:pPr>
        <w:pStyle w:val="Heading1"/>
      </w:pPr>
      <w:r>
        <w:t>Problem</w:t>
      </w:r>
      <w:r w:rsidR="00D05774">
        <w:t xml:space="preserve"> Statement</w:t>
      </w:r>
    </w:p>
    <w:p w14:paraId="458D1678" w14:textId="5DD0205E" w:rsidR="00D05774" w:rsidRDefault="00D05774" w:rsidP="00D05774">
      <w:pPr>
        <w:ind w:left="720"/>
      </w:pPr>
      <w:r>
        <w:t>The</w:t>
      </w:r>
    </w:p>
    <w:p w14:paraId="1EBB520A" w14:textId="393F8DA3" w:rsidR="009961DB" w:rsidRDefault="00D05774" w:rsidP="009C060D">
      <w:pPr>
        <w:pStyle w:val="Heading1"/>
      </w:pPr>
      <w:r>
        <w:t>Data</w:t>
      </w:r>
    </w:p>
    <w:p w14:paraId="69416148" w14:textId="77777777" w:rsidR="00C11101" w:rsidRDefault="00D05774" w:rsidP="00D05774">
      <w:pPr>
        <w:ind w:left="720"/>
      </w:pPr>
      <w:r>
        <w:t>The Iris Data set contains 5 columns – Sepal Length, Sepal Width, Petal Length, Petal Width</w:t>
      </w:r>
      <w:r w:rsidR="00C11101">
        <w:t xml:space="preserve"> and</w:t>
      </w:r>
      <w:r>
        <w:t xml:space="preserve"> Species</w:t>
      </w:r>
      <w:r w:rsidR="00C11101">
        <w:t xml:space="preserve">. </w:t>
      </w:r>
    </w:p>
    <w:p w14:paraId="56298719" w14:textId="06F51AD0" w:rsidR="00D05774" w:rsidRDefault="00C11101" w:rsidP="00D05774">
      <w:pPr>
        <w:ind w:left="720"/>
      </w:pPr>
      <w:r>
        <w:t>We use the first 4 columns as our features – Sepal length, Sepal width, Petal length and Petal width. All the columns for features are float values. The values in these columns make up the A matrix.</w:t>
      </w:r>
    </w:p>
    <w:p w14:paraId="334E5002" w14:textId="26E79FE4" w:rsidR="001D1019" w:rsidRDefault="00C11101" w:rsidP="001D1019">
      <w:pPr>
        <w:ind w:left="720"/>
      </w:pPr>
      <w:r>
        <w:t>Last column is going to be used as the labels. It states the species of the plant which have the corresponding features. The data set contains 3 species – Iris setosa, Iris virginica and Iris versicolor</w:t>
      </w:r>
      <w:r w:rsidR="001D1019">
        <w:t xml:space="preserve">. </w:t>
      </w:r>
    </w:p>
    <w:p w14:paraId="0FBDFD07" w14:textId="3039A7C6" w:rsidR="00327297" w:rsidRPr="009D6A94" w:rsidRDefault="00327297" w:rsidP="00327297">
      <w:pPr>
        <w:ind w:firstLine="720"/>
        <w:rPr>
          <w:b/>
          <w:bCs/>
          <w:u w:val="single"/>
        </w:rPr>
      </w:pPr>
      <w:r w:rsidRPr="009D6A94">
        <w:rPr>
          <w:b/>
          <w:bCs/>
          <w:u w:val="single"/>
        </w:rPr>
        <w:t>D</w:t>
      </w:r>
      <w:r w:rsidR="001D1019" w:rsidRPr="009D6A94">
        <w:rPr>
          <w:b/>
          <w:bCs/>
          <w:u w:val="single"/>
        </w:rPr>
        <w:t>ata</w:t>
      </w:r>
      <w:r w:rsidRPr="009D6A94">
        <w:rPr>
          <w:b/>
          <w:bCs/>
          <w:u w:val="single"/>
        </w:rPr>
        <w:t xml:space="preserve"> Distribution based on species</w:t>
      </w:r>
      <w:r w:rsidR="001D1019" w:rsidRPr="009D6A94">
        <w:rPr>
          <w:b/>
          <w:bCs/>
          <w:u w:val="single"/>
        </w:rPr>
        <w:t>:</w:t>
      </w:r>
    </w:p>
    <w:tbl>
      <w:tblPr>
        <w:tblStyle w:val="TableGrid"/>
        <w:tblW w:w="0" w:type="auto"/>
        <w:tblInd w:w="720" w:type="dxa"/>
        <w:tblLook w:val="04A0" w:firstRow="1" w:lastRow="0" w:firstColumn="1" w:lastColumn="0" w:noHBand="0" w:noVBand="1"/>
      </w:tblPr>
      <w:tblGrid>
        <w:gridCol w:w="4156"/>
        <w:gridCol w:w="4140"/>
      </w:tblGrid>
      <w:tr w:rsidR="00327297" w14:paraId="38D699BB" w14:textId="77777777" w:rsidTr="00327297">
        <w:tc>
          <w:tcPr>
            <w:tcW w:w="4508" w:type="dxa"/>
          </w:tcPr>
          <w:p w14:paraId="71657F07" w14:textId="7394BCD1" w:rsidR="00327297" w:rsidRPr="00327297" w:rsidRDefault="00327297" w:rsidP="00327297">
            <w:pPr>
              <w:jc w:val="center"/>
              <w:rPr>
                <w:b/>
                <w:bCs/>
              </w:rPr>
            </w:pPr>
            <w:r w:rsidRPr="00327297">
              <w:rPr>
                <w:b/>
                <w:bCs/>
              </w:rPr>
              <w:t>Species</w:t>
            </w:r>
          </w:p>
        </w:tc>
        <w:tc>
          <w:tcPr>
            <w:tcW w:w="4508" w:type="dxa"/>
          </w:tcPr>
          <w:p w14:paraId="5DC710A6" w14:textId="30939308" w:rsidR="00327297" w:rsidRPr="00327297" w:rsidRDefault="00327297" w:rsidP="00327297">
            <w:pPr>
              <w:jc w:val="center"/>
              <w:rPr>
                <w:b/>
                <w:bCs/>
              </w:rPr>
            </w:pPr>
            <w:r w:rsidRPr="00327297">
              <w:rPr>
                <w:b/>
                <w:bCs/>
              </w:rPr>
              <w:t>Number of Records</w:t>
            </w:r>
          </w:p>
        </w:tc>
      </w:tr>
      <w:tr w:rsidR="00327297" w14:paraId="54CB007F" w14:textId="77777777" w:rsidTr="00327297">
        <w:tc>
          <w:tcPr>
            <w:tcW w:w="4508" w:type="dxa"/>
          </w:tcPr>
          <w:p w14:paraId="1BD46437" w14:textId="62AE167D" w:rsidR="00327297" w:rsidRDefault="00327297" w:rsidP="00327297">
            <w:pPr>
              <w:jc w:val="center"/>
            </w:pPr>
            <w:r>
              <w:t>Iris Setosa</w:t>
            </w:r>
          </w:p>
        </w:tc>
        <w:tc>
          <w:tcPr>
            <w:tcW w:w="4508" w:type="dxa"/>
          </w:tcPr>
          <w:p w14:paraId="3E155E2F" w14:textId="1263DB5D" w:rsidR="00327297" w:rsidRDefault="00327297" w:rsidP="00327297">
            <w:pPr>
              <w:jc w:val="center"/>
            </w:pPr>
            <w:r>
              <w:t>50</w:t>
            </w:r>
          </w:p>
        </w:tc>
      </w:tr>
      <w:tr w:rsidR="00327297" w14:paraId="4B19B5FC" w14:textId="77777777" w:rsidTr="00327297">
        <w:tc>
          <w:tcPr>
            <w:tcW w:w="4508" w:type="dxa"/>
          </w:tcPr>
          <w:p w14:paraId="0ADEF6A9" w14:textId="50C15699" w:rsidR="00327297" w:rsidRDefault="00327297" w:rsidP="00327297">
            <w:pPr>
              <w:jc w:val="center"/>
            </w:pPr>
            <w:r>
              <w:t>Iris Virginica</w:t>
            </w:r>
          </w:p>
        </w:tc>
        <w:tc>
          <w:tcPr>
            <w:tcW w:w="4508" w:type="dxa"/>
          </w:tcPr>
          <w:p w14:paraId="26A961CD" w14:textId="16E7DB47" w:rsidR="00327297" w:rsidRDefault="00327297" w:rsidP="00327297">
            <w:pPr>
              <w:jc w:val="center"/>
            </w:pPr>
            <w:r>
              <w:t>50</w:t>
            </w:r>
          </w:p>
        </w:tc>
      </w:tr>
      <w:tr w:rsidR="00327297" w14:paraId="3BD2E3A1" w14:textId="77777777" w:rsidTr="00327297">
        <w:tc>
          <w:tcPr>
            <w:tcW w:w="4508" w:type="dxa"/>
          </w:tcPr>
          <w:p w14:paraId="34676D73" w14:textId="105BE1DE" w:rsidR="00327297" w:rsidRDefault="00327297" w:rsidP="00327297">
            <w:pPr>
              <w:jc w:val="center"/>
            </w:pPr>
            <w:r>
              <w:t>Iris Versicolor</w:t>
            </w:r>
          </w:p>
        </w:tc>
        <w:tc>
          <w:tcPr>
            <w:tcW w:w="4508" w:type="dxa"/>
          </w:tcPr>
          <w:p w14:paraId="7EDE93A4" w14:textId="4E011D39" w:rsidR="00327297" w:rsidRDefault="00327297" w:rsidP="00327297">
            <w:pPr>
              <w:jc w:val="center"/>
            </w:pPr>
            <w:r>
              <w:t>50</w:t>
            </w:r>
          </w:p>
        </w:tc>
      </w:tr>
    </w:tbl>
    <w:p w14:paraId="2757A96E" w14:textId="1BCAF724" w:rsidR="00327297" w:rsidRDefault="00327297" w:rsidP="00327297">
      <w:pPr>
        <w:ind w:left="720"/>
      </w:pPr>
    </w:p>
    <w:p w14:paraId="5477D4FA" w14:textId="70042A96" w:rsidR="00327297" w:rsidRPr="009D6A94" w:rsidRDefault="00327297" w:rsidP="00327297">
      <w:pPr>
        <w:ind w:left="720"/>
        <w:rPr>
          <w:b/>
          <w:bCs/>
          <w:u w:val="single"/>
        </w:rPr>
      </w:pPr>
      <w:r w:rsidRPr="009D6A94">
        <w:rPr>
          <w:b/>
          <w:bCs/>
          <w:u w:val="single"/>
        </w:rPr>
        <w:t xml:space="preserve">Information on the data received from </w:t>
      </w:r>
      <w:r w:rsidR="006B0BAB">
        <w:rPr>
          <w:b/>
          <w:bCs/>
          <w:u w:val="single"/>
        </w:rPr>
        <w:t>method</w:t>
      </w:r>
      <w:r w:rsidRPr="009D6A94">
        <w:rPr>
          <w:b/>
          <w:bCs/>
          <w:u w:val="single"/>
        </w:rPr>
        <w:t xml:space="preserve"> pandas.info()</w:t>
      </w:r>
    </w:p>
    <w:tbl>
      <w:tblPr>
        <w:tblStyle w:val="TableGrid"/>
        <w:tblW w:w="0" w:type="auto"/>
        <w:tblInd w:w="720" w:type="dxa"/>
        <w:tblLook w:val="04A0" w:firstRow="1" w:lastRow="0" w:firstColumn="1" w:lastColumn="0" w:noHBand="0" w:noVBand="1"/>
      </w:tblPr>
      <w:tblGrid>
        <w:gridCol w:w="2085"/>
        <w:gridCol w:w="2078"/>
        <w:gridCol w:w="2058"/>
        <w:gridCol w:w="2075"/>
      </w:tblGrid>
      <w:tr w:rsidR="00615200" w14:paraId="4AE13442" w14:textId="77777777" w:rsidTr="00615200">
        <w:tc>
          <w:tcPr>
            <w:tcW w:w="2085" w:type="dxa"/>
          </w:tcPr>
          <w:p w14:paraId="653D7394" w14:textId="648A8EF8" w:rsidR="00615200" w:rsidRPr="00615200" w:rsidRDefault="00615200" w:rsidP="00615200">
            <w:pPr>
              <w:jc w:val="center"/>
              <w:rPr>
                <w:b/>
                <w:bCs/>
              </w:rPr>
            </w:pPr>
            <w:r w:rsidRPr="00615200">
              <w:rPr>
                <w:b/>
                <w:bCs/>
              </w:rPr>
              <w:t>Index number</w:t>
            </w:r>
          </w:p>
        </w:tc>
        <w:tc>
          <w:tcPr>
            <w:tcW w:w="2078" w:type="dxa"/>
          </w:tcPr>
          <w:p w14:paraId="0187D31B" w14:textId="731095D1" w:rsidR="00615200" w:rsidRPr="00615200" w:rsidRDefault="00615200" w:rsidP="00615200">
            <w:pPr>
              <w:jc w:val="center"/>
              <w:rPr>
                <w:b/>
                <w:bCs/>
              </w:rPr>
            </w:pPr>
            <w:r w:rsidRPr="00615200">
              <w:rPr>
                <w:b/>
                <w:bCs/>
              </w:rPr>
              <w:t>Column</w:t>
            </w:r>
          </w:p>
        </w:tc>
        <w:tc>
          <w:tcPr>
            <w:tcW w:w="2058" w:type="dxa"/>
          </w:tcPr>
          <w:p w14:paraId="52BA5A38" w14:textId="4843DA92" w:rsidR="00615200" w:rsidRPr="00615200" w:rsidRDefault="00615200" w:rsidP="00615200">
            <w:pPr>
              <w:jc w:val="center"/>
              <w:rPr>
                <w:b/>
                <w:bCs/>
              </w:rPr>
            </w:pPr>
            <w:r w:rsidRPr="00615200">
              <w:rPr>
                <w:b/>
                <w:bCs/>
              </w:rPr>
              <w:t>Non-Null Count</w:t>
            </w:r>
          </w:p>
        </w:tc>
        <w:tc>
          <w:tcPr>
            <w:tcW w:w="2075" w:type="dxa"/>
          </w:tcPr>
          <w:p w14:paraId="52240503" w14:textId="565023CB" w:rsidR="00615200" w:rsidRPr="00615200" w:rsidRDefault="00615200" w:rsidP="00615200">
            <w:pPr>
              <w:jc w:val="center"/>
              <w:rPr>
                <w:b/>
                <w:bCs/>
              </w:rPr>
            </w:pPr>
            <w:r w:rsidRPr="00615200">
              <w:rPr>
                <w:b/>
                <w:bCs/>
              </w:rPr>
              <w:t>Data Type</w:t>
            </w:r>
          </w:p>
        </w:tc>
      </w:tr>
      <w:tr w:rsidR="00615200" w14:paraId="0E8D5477" w14:textId="77777777" w:rsidTr="00615200">
        <w:tc>
          <w:tcPr>
            <w:tcW w:w="2085" w:type="dxa"/>
          </w:tcPr>
          <w:p w14:paraId="3C9E9E98" w14:textId="384900B0" w:rsidR="00615200" w:rsidRDefault="00615200" w:rsidP="00615200">
            <w:pPr>
              <w:jc w:val="center"/>
            </w:pPr>
            <w:r>
              <w:t>0</w:t>
            </w:r>
          </w:p>
        </w:tc>
        <w:tc>
          <w:tcPr>
            <w:tcW w:w="2078" w:type="dxa"/>
          </w:tcPr>
          <w:p w14:paraId="2C370629" w14:textId="43A0FBF5" w:rsidR="00615200" w:rsidRDefault="00615200" w:rsidP="00615200">
            <w:pPr>
              <w:jc w:val="center"/>
            </w:pPr>
            <w:r>
              <w:t>Sepal Length</w:t>
            </w:r>
          </w:p>
        </w:tc>
        <w:tc>
          <w:tcPr>
            <w:tcW w:w="2058" w:type="dxa"/>
          </w:tcPr>
          <w:p w14:paraId="55F41DAC" w14:textId="35669D54" w:rsidR="00615200" w:rsidRDefault="00615200" w:rsidP="00615200">
            <w:pPr>
              <w:jc w:val="center"/>
            </w:pPr>
            <w:r>
              <w:t>150</w:t>
            </w:r>
          </w:p>
        </w:tc>
        <w:tc>
          <w:tcPr>
            <w:tcW w:w="2075" w:type="dxa"/>
          </w:tcPr>
          <w:p w14:paraId="112333F7" w14:textId="2CB56F2D" w:rsidR="00615200" w:rsidRDefault="00615200" w:rsidP="00615200">
            <w:pPr>
              <w:jc w:val="center"/>
            </w:pPr>
            <w:r>
              <w:t>Float64</w:t>
            </w:r>
          </w:p>
        </w:tc>
      </w:tr>
      <w:tr w:rsidR="00615200" w14:paraId="4B79F727" w14:textId="77777777" w:rsidTr="00615200">
        <w:tc>
          <w:tcPr>
            <w:tcW w:w="2085" w:type="dxa"/>
          </w:tcPr>
          <w:p w14:paraId="5EEE0284" w14:textId="03241BFF" w:rsidR="00615200" w:rsidRDefault="00615200" w:rsidP="00615200">
            <w:pPr>
              <w:jc w:val="center"/>
            </w:pPr>
            <w:r>
              <w:t>1</w:t>
            </w:r>
          </w:p>
        </w:tc>
        <w:tc>
          <w:tcPr>
            <w:tcW w:w="2078" w:type="dxa"/>
          </w:tcPr>
          <w:p w14:paraId="6BE35F03" w14:textId="2D9E20E3" w:rsidR="00615200" w:rsidRDefault="00615200" w:rsidP="00615200">
            <w:pPr>
              <w:jc w:val="center"/>
            </w:pPr>
            <w:r>
              <w:t>Sepal Width</w:t>
            </w:r>
          </w:p>
        </w:tc>
        <w:tc>
          <w:tcPr>
            <w:tcW w:w="2058" w:type="dxa"/>
          </w:tcPr>
          <w:p w14:paraId="0CC0E6DC" w14:textId="6900ABE6" w:rsidR="00615200" w:rsidRDefault="00615200" w:rsidP="00615200">
            <w:pPr>
              <w:jc w:val="center"/>
            </w:pPr>
            <w:r>
              <w:t>150</w:t>
            </w:r>
          </w:p>
        </w:tc>
        <w:tc>
          <w:tcPr>
            <w:tcW w:w="2075" w:type="dxa"/>
          </w:tcPr>
          <w:p w14:paraId="5F6547A2" w14:textId="59CF76B0" w:rsidR="00615200" w:rsidRDefault="00615200" w:rsidP="00615200">
            <w:pPr>
              <w:jc w:val="center"/>
            </w:pPr>
            <w:r>
              <w:t>Float64</w:t>
            </w:r>
          </w:p>
        </w:tc>
      </w:tr>
      <w:tr w:rsidR="00615200" w14:paraId="2EBD208E" w14:textId="77777777" w:rsidTr="00615200">
        <w:tc>
          <w:tcPr>
            <w:tcW w:w="2085" w:type="dxa"/>
          </w:tcPr>
          <w:p w14:paraId="210B8330" w14:textId="114A8913" w:rsidR="00615200" w:rsidRDefault="00615200" w:rsidP="00615200">
            <w:pPr>
              <w:jc w:val="center"/>
            </w:pPr>
            <w:r>
              <w:t>2</w:t>
            </w:r>
          </w:p>
        </w:tc>
        <w:tc>
          <w:tcPr>
            <w:tcW w:w="2078" w:type="dxa"/>
          </w:tcPr>
          <w:p w14:paraId="51B4911E" w14:textId="2C4466C5" w:rsidR="00615200" w:rsidRDefault="00615200" w:rsidP="00615200">
            <w:pPr>
              <w:jc w:val="center"/>
            </w:pPr>
            <w:r>
              <w:t>Petal Length</w:t>
            </w:r>
          </w:p>
        </w:tc>
        <w:tc>
          <w:tcPr>
            <w:tcW w:w="2058" w:type="dxa"/>
          </w:tcPr>
          <w:p w14:paraId="17300D15" w14:textId="2289E6D7" w:rsidR="00615200" w:rsidRDefault="00615200" w:rsidP="00615200">
            <w:pPr>
              <w:jc w:val="center"/>
            </w:pPr>
            <w:r>
              <w:t>150</w:t>
            </w:r>
          </w:p>
        </w:tc>
        <w:tc>
          <w:tcPr>
            <w:tcW w:w="2075" w:type="dxa"/>
          </w:tcPr>
          <w:p w14:paraId="2972A8A9" w14:textId="1F698652" w:rsidR="00615200" w:rsidRDefault="00615200" w:rsidP="00615200">
            <w:pPr>
              <w:jc w:val="center"/>
            </w:pPr>
            <w:r>
              <w:t>Float64</w:t>
            </w:r>
          </w:p>
        </w:tc>
      </w:tr>
      <w:tr w:rsidR="00615200" w14:paraId="72262B5F" w14:textId="77777777" w:rsidTr="00615200">
        <w:tc>
          <w:tcPr>
            <w:tcW w:w="2085" w:type="dxa"/>
          </w:tcPr>
          <w:p w14:paraId="2896B42A" w14:textId="7B370ACE" w:rsidR="00615200" w:rsidRDefault="00615200" w:rsidP="00615200">
            <w:pPr>
              <w:jc w:val="center"/>
            </w:pPr>
            <w:r>
              <w:t>3</w:t>
            </w:r>
          </w:p>
        </w:tc>
        <w:tc>
          <w:tcPr>
            <w:tcW w:w="2078" w:type="dxa"/>
          </w:tcPr>
          <w:p w14:paraId="388A7B29" w14:textId="34BAE66F" w:rsidR="00615200" w:rsidRDefault="00615200" w:rsidP="00615200">
            <w:pPr>
              <w:jc w:val="center"/>
            </w:pPr>
            <w:r>
              <w:t>Petal Width</w:t>
            </w:r>
          </w:p>
        </w:tc>
        <w:tc>
          <w:tcPr>
            <w:tcW w:w="2058" w:type="dxa"/>
          </w:tcPr>
          <w:p w14:paraId="33A3ADCF" w14:textId="5A7E27F4" w:rsidR="00615200" w:rsidRDefault="00615200" w:rsidP="00615200">
            <w:pPr>
              <w:jc w:val="center"/>
            </w:pPr>
            <w:r>
              <w:t>150</w:t>
            </w:r>
          </w:p>
        </w:tc>
        <w:tc>
          <w:tcPr>
            <w:tcW w:w="2075" w:type="dxa"/>
          </w:tcPr>
          <w:p w14:paraId="294FB6D7" w14:textId="34CFB2B4" w:rsidR="00615200" w:rsidRDefault="00615200" w:rsidP="00615200">
            <w:pPr>
              <w:jc w:val="center"/>
            </w:pPr>
            <w:r>
              <w:t>Float64</w:t>
            </w:r>
          </w:p>
        </w:tc>
      </w:tr>
      <w:tr w:rsidR="00615200" w14:paraId="61566F07" w14:textId="77777777" w:rsidTr="00615200">
        <w:tc>
          <w:tcPr>
            <w:tcW w:w="2085" w:type="dxa"/>
          </w:tcPr>
          <w:p w14:paraId="3D5AD07A" w14:textId="0126F749" w:rsidR="00615200" w:rsidRDefault="00615200" w:rsidP="00615200">
            <w:pPr>
              <w:jc w:val="center"/>
            </w:pPr>
            <w:r>
              <w:t>4</w:t>
            </w:r>
          </w:p>
        </w:tc>
        <w:tc>
          <w:tcPr>
            <w:tcW w:w="2078" w:type="dxa"/>
          </w:tcPr>
          <w:p w14:paraId="5FFCA0A0" w14:textId="03AB3A1B" w:rsidR="00615200" w:rsidRDefault="00615200" w:rsidP="00615200">
            <w:pPr>
              <w:jc w:val="center"/>
            </w:pPr>
            <w:r>
              <w:t>Species</w:t>
            </w:r>
          </w:p>
        </w:tc>
        <w:tc>
          <w:tcPr>
            <w:tcW w:w="2058" w:type="dxa"/>
          </w:tcPr>
          <w:p w14:paraId="79AAFED3" w14:textId="768B88DB" w:rsidR="00615200" w:rsidRDefault="00615200" w:rsidP="00615200">
            <w:pPr>
              <w:jc w:val="center"/>
            </w:pPr>
            <w:r>
              <w:t>150</w:t>
            </w:r>
          </w:p>
        </w:tc>
        <w:tc>
          <w:tcPr>
            <w:tcW w:w="2075" w:type="dxa"/>
          </w:tcPr>
          <w:p w14:paraId="2FFEE9A7" w14:textId="263D224E" w:rsidR="00615200" w:rsidRDefault="00615200" w:rsidP="00615200">
            <w:pPr>
              <w:jc w:val="center"/>
            </w:pPr>
            <w:r>
              <w:t>category</w:t>
            </w:r>
          </w:p>
        </w:tc>
      </w:tr>
      <w:tr w:rsidR="00615200" w14:paraId="4D6B806B" w14:textId="77777777" w:rsidTr="00615200">
        <w:tc>
          <w:tcPr>
            <w:tcW w:w="2085" w:type="dxa"/>
          </w:tcPr>
          <w:p w14:paraId="6D069E6C" w14:textId="1259DCFC" w:rsidR="00615200" w:rsidRDefault="00615200" w:rsidP="00615200">
            <w:pPr>
              <w:jc w:val="center"/>
            </w:pPr>
            <w:r>
              <w:t>5</w:t>
            </w:r>
          </w:p>
        </w:tc>
        <w:tc>
          <w:tcPr>
            <w:tcW w:w="2078" w:type="dxa"/>
          </w:tcPr>
          <w:p w14:paraId="31F8839B" w14:textId="765E9623" w:rsidR="00615200" w:rsidRDefault="00615200" w:rsidP="00615200">
            <w:pPr>
              <w:jc w:val="center"/>
            </w:pPr>
            <w:r>
              <w:t>Species_cat</w:t>
            </w:r>
          </w:p>
        </w:tc>
        <w:tc>
          <w:tcPr>
            <w:tcW w:w="2058" w:type="dxa"/>
          </w:tcPr>
          <w:p w14:paraId="25DD9A37" w14:textId="192082F1" w:rsidR="00615200" w:rsidRDefault="00615200" w:rsidP="00615200">
            <w:pPr>
              <w:jc w:val="center"/>
            </w:pPr>
            <w:r>
              <w:t>150</w:t>
            </w:r>
          </w:p>
        </w:tc>
        <w:tc>
          <w:tcPr>
            <w:tcW w:w="2075" w:type="dxa"/>
          </w:tcPr>
          <w:p w14:paraId="4171FFB4" w14:textId="685A1A9C" w:rsidR="00615200" w:rsidRDefault="00615200" w:rsidP="00615200">
            <w:pPr>
              <w:jc w:val="center"/>
            </w:pPr>
            <w:r>
              <w:t>Int8</w:t>
            </w:r>
          </w:p>
        </w:tc>
      </w:tr>
    </w:tbl>
    <w:p w14:paraId="66BC45D5" w14:textId="77777777" w:rsidR="00327297" w:rsidRDefault="00327297" w:rsidP="00327297">
      <w:pPr>
        <w:ind w:left="720"/>
      </w:pPr>
    </w:p>
    <w:p w14:paraId="7CCDEC8C" w14:textId="77777777" w:rsidR="006B0BAB" w:rsidRDefault="006B0BAB" w:rsidP="00327297">
      <w:pPr>
        <w:ind w:left="720"/>
        <w:rPr>
          <w:b/>
          <w:bCs/>
          <w:u w:val="single"/>
        </w:rPr>
      </w:pPr>
    </w:p>
    <w:p w14:paraId="1BDB63D2" w14:textId="77777777" w:rsidR="006B0BAB" w:rsidRDefault="006B0BAB" w:rsidP="00327297">
      <w:pPr>
        <w:ind w:left="720"/>
        <w:rPr>
          <w:b/>
          <w:bCs/>
          <w:u w:val="single"/>
        </w:rPr>
      </w:pPr>
    </w:p>
    <w:p w14:paraId="3C7F86EC" w14:textId="77777777" w:rsidR="006B0BAB" w:rsidRDefault="006B0BAB" w:rsidP="00327297">
      <w:pPr>
        <w:ind w:left="720"/>
        <w:rPr>
          <w:b/>
          <w:bCs/>
          <w:u w:val="single"/>
        </w:rPr>
      </w:pPr>
    </w:p>
    <w:p w14:paraId="4388CDF4" w14:textId="77777777" w:rsidR="006B0BAB" w:rsidRDefault="006B0BAB" w:rsidP="00327297">
      <w:pPr>
        <w:ind w:left="720"/>
        <w:rPr>
          <w:b/>
          <w:bCs/>
          <w:u w:val="single"/>
        </w:rPr>
      </w:pPr>
    </w:p>
    <w:p w14:paraId="6B455949" w14:textId="4BED0ACB" w:rsidR="00327297" w:rsidRDefault="009D6A94" w:rsidP="00327297">
      <w:pPr>
        <w:ind w:left="720"/>
        <w:rPr>
          <w:b/>
          <w:bCs/>
          <w:u w:val="single"/>
        </w:rPr>
      </w:pPr>
      <w:r w:rsidRPr="006B0BAB">
        <w:rPr>
          <w:b/>
          <w:bCs/>
          <w:u w:val="single"/>
        </w:rPr>
        <w:t>Data Desc</w:t>
      </w:r>
      <w:r w:rsidR="006B0BAB" w:rsidRPr="006B0BAB">
        <w:rPr>
          <w:b/>
          <w:bCs/>
          <w:u w:val="single"/>
        </w:rPr>
        <w:t>ription (Received from method pandas.describe())</w:t>
      </w:r>
    </w:p>
    <w:tbl>
      <w:tblPr>
        <w:tblStyle w:val="TableGrid"/>
        <w:tblW w:w="0" w:type="auto"/>
        <w:tblInd w:w="720" w:type="dxa"/>
        <w:tblLook w:val="04A0" w:firstRow="1" w:lastRow="0" w:firstColumn="1" w:lastColumn="0" w:noHBand="0" w:noVBand="1"/>
      </w:tblPr>
      <w:tblGrid>
        <w:gridCol w:w="1559"/>
        <w:gridCol w:w="1684"/>
        <w:gridCol w:w="1684"/>
        <w:gridCol w:w="1684"/>
        <w:gridCol w:w="1685"/>
      </w:tblGrid>
      <w:tr w:rsidR="006B0BAB" w14:paraId="74DC5438" w14:textId="77777777" w:rsidTr="006B0BAB">
        <w:tc>
          <w:tcPr>
            <w:tcW w:w="1803" w:type="dxa"/>
          </w:tcPr>
          <w:p w14:paraId="09C4107F" w14:textId="688FCAC1" w:rsidR="006B0BAB" w:rsidRDefault="006B0BAB" w:rsidP="00327297"/>
        </w:tc>
        <w:tc>
          <w:tcPr>
            <w:tcW w:w="1803" w:type="dxa"/>
          </w:tcPr>
          <w:p w14:paraId="41B988D7" w14:textId="081C5B46" w:rsidR="006B0BAB" w:rsidRDefault="006B0BAB" w:rsidP="00327297">
            <w:r>
              <w:t>Sepal Length</w:t>
            </w:r>
          </w:p>
        </w:tc>
        <w:tc>
          <w:tcPr>
            <w:tcW w:w="1803" w:type="dxa"/>
          </w:tcPr>
          <w:p w14:paraId="05C37C7F" w14:textId="22CE1204" w:rsidR="006B0BAB" w:rsidRDefault="006B0BAB" w:rsidP="00327297">
            <w:r>
              <w:t>Sepal Width</w:t>
            </w:r>
          </w:p>
        </w:tc>
        <w:tc>
          <w:tcPr>
            <w:tcW w:w="1803" w:type="dxa"/>
          </w:tcPr>
          <w:p w14:paraId="378BC631" w14:textId="75EF545A" w:rsidR="006B0BAB" w:rsidRDefault="006B0BAB" w:rsidP="00327297">
            <w:r>
              <w:t>Petal Length</w:t>
            </w:r>
          </w:p>
        </w:tc>
        <w:tc>
          <w:tcPr>
            <w:tcW w:w="1804" w:type="dxa"/>
          </w:tcPr>
          <w:p w14:paraId="083F062B" w14:textId="0E4B926C" w:rsidR="006B0BAB" w:rsidRDefault="006B0BAB" w:rsidP="00327297">
            <w:r>
              <w:t>Petal Width</w:t>
            </w:r>
          </w:p>
        </w:tc>
      </w:tr>
      <w:tr w:rsidR="006B0BAB" w14:paraId="6DB08F5F" w14:textId="77777777" w:rsidTr="006B0BAB">
        <w:tc>
          <w:tcPr>
            <w:tcW w:w="1803" w:type="dxa"/>
          </w:tcPr>
          <w:p w14:paraId="4397D5D0" w14:textId="138C5B1D" w:rsidR="006B0BAB" w:rsidRDefault="006B0BAB" w:rsidP="00327297">
            <w:r>
              <w:t>count</w:t>
            </w:r>
          </w:p>
        </w:tc>
        <w:tc>
          <w:tcPr>
            <w:tcW w:w="1803" w:type="dxa"/>
          </w:tcPr>
          <w:p w14:paraId="32F274F0" w14:textId="259DCBAA" w:rsidR="006B0BAB" w:rsidRDefault="006B0BAB" w:rsidP="00327297">
            <w:r>
              <w:t>150.000000</w:t>
            </w:r>
          </w:p>
        </w:tc>
        <w:tc>
          <w:tcPr>
            <w:tcW w:w="1803" w:type="dxa"/>
          </w:tcPr>
          <w:p w14:paraId="1A7CF601" w14:textId="4ED52228" w:rsidR="006B0BAB" w:rsidRDefault="006B0BAB" w:rsidP="00327297">
            <w:r>
              <w:t xml:space="preserve">150.000000   </w:t>
            </w:r>
          </w:p>
        </w:tc>
        <w:tc>
          <w:tcPr>
            <w:tcW w:w="1803" w:type="dxa"/>
          </w:tcPr>
          <w:p w14:paraId="46F63D89" w14:textId="618C27F4" w:rsidR="006B0BAB" w:rsidRDefault="006B0BAB" w:rsidP="00327297">
            <w:r>
              <w:t xml:space="preserve">150.000000   </w:t>
            </w:r>
          </w:p>
        </w:tc>
        <w:tc>
          <w:tcPr>
            <w:tcW w:w="1804" w:type="dxa"/>
          </w:tcPr>
          <w:p w14:paraId="6FA37AF2" w14:textId="58E5AA29" w:rsidR="006B0BAB" w:rsidRDefault="006B0BAB" w:rsidP="00327297">
            <w:r>
              <w:t xml:space="preserve">150.000000   </w:t>
            </w:r>
          </w:p>
        </w:tc>
      </w:tr>
      <w:tr w:rsidR="006B0BAB" w14:paraId="4B5B9DB3" w14:textId="77777777" w:rsidTr="006B0BAB">
        <w:tc>
          <w:tcPr>
            <w:tcW w:w="1803" w:type="dxa"/>
          </w:tcPr>
          <w:p w14:paraId="29791A49" w14:textId="32E62C8A" w:rsidR="006B0BAB" w:rsidRDefault="006B0BAB" w:rsidP="00327297">
            <w:r>
              <w:lastRenderedPageBreak/>
              <w:t>mean</w:t>
            </w:r>
          </w:p>
        </w:tc>
        <w:tc>
          <w:tcPr>
            <w:tcW w:w="1803" w:type="dxa"/>
          </w:tcPr>
          <w:p w14:paraId="25F23637" w14:textId="1E88B7F6" w:rsidR="006B0BAB" w:rsidRDefault="006B0BAB" w:rsidP="006B0BAB">
            <w:r>
              <w:t xml:space="preserve">0.428704     </w:t>
            </w:r>
          </w:p>
        </w:tc>
        <w:tc>
          <w:tcPr>
            <w:tcW w:w="1803" w:type="dxa"/>
          </w:tcPr>
          <w:p w14:paraId="5816B1B3" w14:textId="6E778EAA" w:rsidR="006B0BAB" w:rsidRDefault="006B0BAB" w:rsidP="00327297">
            <w:r>
              <w:t xml:space="preserve">0.439167      </w:t>
            </w:r>
          </w:p>
        </w:tc>
        <w:tc>
          <w:tcPr>
            <w:tcW w:w="1803" w:type="dxa"/>
          </w:tcPr>
          <w:p w14:paraId="79ABF212" w14:textId="06F31F0D" w:rsidR="006B0BAB" w:rsidRDefault="006B0BAB" w:rsidP="00327297">
            <w:r>
              <w:t xml:space="preserve">0.467571     </w:t>
            </w:r>
          </w:p>
        </w:tc>
        <w:tc>
          <w:tcPr>
            <w:tcW w:w="1804" w:type="dxa"/>
          </w:tcPr>
          <w:p w14:paraId="547298C5" w14:textId="364C0C82" w:rsidR="006B0BAB" w:rsidRDefault="006B0BAB" w:rsidP="00327297">
            <w:r>
              <w:t xml:space="preserve">0.457778     </w:t>
            </w:r>
          </w:p>
        </w:tc>
      </w:tr>
      <w:tr w:rsidR="006B0BAB" w14:paraId="5EA05E60" w14:textId="77777777" w:rsidTr="006B0BAB">
        <w:tc>
          <w:tcPr>
            <w:tcW w:w="1803" w:type="dxa"/>
          </w:tcPr>
          <w:p w14:paraId="14BDB798" w14:textId="7C57C188" w:rsidR="006B0BAB" w:rsidRDefault="006B0BAB" w:rsidP="00327297">
            <w:r>
              <w:t>std</w:t>
            </w:r>
          </w:p>
        </w:tc>
        <w:tc>
          <w:tcPr>
            <w:tcW w:w="1803" w:type="dxa"/>
          </w:tcPr>
          <w:p w14:paraId="4D38F458" w14:textId="7FA08151" w:rsidR="006B0BAB" w:rsidRDefault="006B0BAB" w:rsidP="00327297">
            <w:r>
              <w:t xml:space="preserve">0.230018     </w:t>
            </w:r>
          </w:p>
        </w:tc>
        <w:tc>
          <w:tcPr>
            <w:tcW w:w="1803" w:type="dxa"/>
          </w:tcPr>
          <w:p w14:paraId="1D02C1AB" w14:textId="4F8EFDBD" w:rsidR="006B0BAB" w:rsidRDefault="006B0BAB" w:rsidP="00327297">
            <w:r>
              <w:t xml:space="preserve">0.180664      </w:t>
            </w:r>
          </w:p>
        </w:tc>
        <w:tc>
          <w:tcPr>
            <w:tcW w:w="1803" w:type="dxa"/>
          </w:tcPr>
          <w:p w14:paraId="0DCC6D9A" w14:textId="3FDE7551" w:rsidR="006B0BAB" w:rsidRDefault="006B0BAB" w:rsidP="00327297">
            <w:r>
              <w:t xml:space="preserve">0.299054     </w:t>
            </w:r>
          </w:p>
        </w:tc>
        <w:tc>
          <w:tcPr>
            <w:tcW w:w="1804" w:type="dxa"/>
          </w:tcPr>
          <w:p w14:paraId="7695746D" w14:textId="7FFFA1E8" w:rsidR="006B0BAB" w:rsidRDefault="006B0BAB" w:rsidP="00327297">
            <w:r>
              <w:t xml:space="preserve">0.317984     </w:t>
            </w:r>
          </w:p>
        </w:tc>
      </w:tr>
      <w:tr w:rsidR="006B0BAB" w14:paraId="40B207A4" w14:textId="77777777" w:rsidTr="006B0BAB">
        <w:tc>
          <w:tcPr>
            <w:tcW w:w="1803" w:type="dxa"/>
          </w:tcPr>
          <w:p w14:paraId="49516E8D" w14:textId="722289D5" w:rsidR="006B0BAB" w:rsidRDefault="006B0BAB" w:rsidP="00327297">
            <w:r>
              <w:t>min</w:t>
            </w:r>
          </w:p>
        </w:tc>
        <w:tc>
          <w:tcPr>
            <w:tcW w:w="1803" w:type="dxa"/>
          </w:tcPr>
          <w:p w14:paraId="540B03B8" w14:textId="6FA43241" w:rsidR="006B0BAB" w:rsidRDefault="006B0BAB" w:rsidP="00327297">
            <w:r>
              <w:t xml:space="preserve">0.000000     </w:t>
            </w:r>
          </w:p>
        </w:tc>
        <w:tc>
          <w:tcPr>
            <w:tcW w:w="1803" w:type="dxa"/>
          </w:tcPr>
          <w:p w14:paraId="459A8448" w14:textId="0928D83C" w:rsidR="006B0BAB" w:rsidRDefault="006B0BAB" w:rsidP="00327297">
            <w:r>
              <w:t xml:space="preserve">0.000000     </w:t>
            </w:r>
          </w:p>
        </w:tc>
        <w:tc>
          <w:tcPr>
            <w:tcW w:w="1803" w:type="dxa"/>
          </w:tcPr>
          <w:p w14:paraId="53D1A136" w14:textId="7EFC2992" w:rsidR="006B0BAB" w:rsidRDefault="006B0BAB" w:rsidP="00327297">
            <w:r>
              <w:t xml:space="preserve">0.000000     </w:t>
            </w:r>
          </w:p>
        </w:tc>
        <w:tc>
          <w:tcPr>
            <w:tcW w:w="1804" w:type="dxa"/>
          </w:tcPr>
          <w:p w14:paraId="2C227367" w14:textId="2AD3B396" w:rsidR="006B0BAB" w:rsidRDefault="006B0BAB" w:rsidP="00327297">
            <w:r>
              <w:t xml:space="preserve">0.000000     </w:t>
            </w:r>
          </w:p>
        </w:tc>
      </w:tr>
      <w:tr w:rsidR="006B0BAB" w14:paraId="58AA56D1" w14:textId="77777777" w:rsidTr="006B0BAB">
        <w:tc>
          <w:tcPr>
            <w:tcW w:w="1803" w:type="dxa"/>
          </w:tcPr>
          <w:p w14:paraId="08DBF486" w14:textId="24A3C160" w:rsidR="006B0BAB" w:rsidRDefault="006B0BAB" w:rsidP="00327297">
            <w:r>
              <w:t>25%</w:t>
            </w:r>
          </w:p>
        </w:tc>
        <w:tc>
          <w:tcPr>
            <w:tcW w:w="1803" w:type="dxa"/>
          </w:tcPr>
          <w:p w14:paraId="79407944" w14:textId="139D5C1B" w:rsidR="006B0BAB" w:rsidRDefault="006B0BAB" w:rsidP="00327297">
            <w:r>
              <w:t xml:space="preserve">0.222222     </w:t>
            </w:r>
          </w:p>
        </w:tc>
        <w:tc>
          <w:tcPr>
            <w:tcW w:w="1803" w:type="dxa"/>
          </w:tcPr>
          <w:p w14:paraId="39791592" w14:textId="2B6763A8" w:rsidR="006B0BAB" w:rsidRDefault="006B0BAB" w:rsidP="00327297">
            <w:r>
              <w:t>0.333333</w:t>
            </w:r>
          </w:p>
        </w:tc>
        <w:tc>
          <w:tcPr>
            <w:tcW w:w="1803" w:type="dxa"/>
          </w:tcPr>
          <w:p w14:paraId="753D6338" w14:textId="2654DA2B" w:rsidR="006B0BAB" w:rsidRDefault="006B0BAB" w:rsidP="00327297">
            <w:r>
              <w:t xml:space="preserve">0.101695     </w:t>
            </w:r>
          </w:p>
        </w:tc>
        <w:tc>
          <w:tcPr>
            <w:tcW w:w="1804" w:type="dxa"/>
          </w:tcPr>
          <w:p w14:paraId="4F144BBC" w14:textId="4BD7E3EE" w:rsidR="006B0BAB" w:rsidRDefault="006B0BAB" w:rsidP="00327297">
            <w:r>
              <w:t>0.083333</w:t>
            </w:r>
          </w:p>
        </w:tc>
      </w:tr>
      <w:tr w:rsidR="006B0BAB" w14:paraId="72F05D1D" w14:textId="77777777" w:rsidTr="006B0BAB">
        <w:tc>
          <w:tcPr>
            <w:tcW w:w="1803" w:type="dxa"/>
          </w:tcPr>
          <w:p w14:paraId="19D182DE" w14:textId="13BFC4CE" w:rsidR="006B0BAB" w:rsidRDefault="006B0BAB" w:rsidP="00327297">
            <w:r>
              <w:t>50%</w:t>
            </w:r>
          </w:p>
        </w:tc>
        <w:tc>
          <w:tcPr>
            <w:tcW w:w="1803" w:type="dxa"/>
          </w:tcPr>
          <w:p w14:paraId="15964A8E" w14:textId="62A3E502" w:rsidR="006B0BAB" w:rsidRDefault="006B0BAB" w:rsidP="00327297">
            <w:r>
              <w:t xml:space="preserve">0.416667     </w:t>
            </w:r>
          </w:p>
        </w:tc>
        <w:tc>
          <w:tcPr>
            <w:tcW w:w="1803" w:type="dxa"/>
          </w:tcPr>
          <w:p w14:paraId="41B6DD23" w14:textId="6F9E6408" w:rsidR="006B0BAB" w:rsidRDefault="006B0BAB" w:rsidP="00327297">
            <w:r>
              <w:t xml:space="preserve">0.416667      </w:t>
            </w:r>
          </w:p>
        </w:tc>
        <w:tc>
          <w:tcPr>
            <w:tcW w:w="1803" w:type="dxa"/>
          </w:tcPr>
          <w:p w14:paraId="1F4E605B" w14:textId="78AF5F5D" w:rsidR="006B0BAB" w:rsidRDefault="006B0BAB" w:rsidP="00327297">
            <w:r>
              <w:t xml:space="preserve">0.567797     </w:t>
            </w:r>
          </w:p>
        </w:tc>
        <w:tc>
          <w:tcPr>
            <w:tcW w:w="1804" w:type="dxa"/>
          </w:tcPr>
          <w:p w14:paraId="1CD35854" w14:textId="6DEA48FC" w:rsidR="006B0BAB" w:rsidRDefault="006B0BAB" w:rsidP="00327297">
            <w:r>
              <w:t xml:space="preserve">0.500000     </w:t>
            </w:r>
          </w:p>
        </w:tc>
      </w:tr>
      <w:tr w:rsidR="006B0BAB" w14:paraId="573591F6" w14:textId="77777777" w:rsidTr="006B0BAB">
        <w:tc>
          <w:tcPr>
            <w:tcW w:w="1803" w:type="dxa"/>
          </w:tcPr>
          <w:p w14:paraId="0A311022" w14:textId="6A9C21E6" w:rsidR="006B0BAB" w:rsidRDefault="006B0BAB" w:rsidP="00327297">
            <w:r>
              <w:t>75%</w:t>
            </w:r>
          </w:p>
        </w:tc>
        <w:tc>
          <w:tcPr>
            <w:tcW w:w="1803" w:type="dxa"/>
          </w:tcPr>
          <w:p w14:paraId="17449FBA" w14:textId="01738614" w:rsidR="006B0BAB" w:rsidRDefault="006B0BAB" w:rsidP="00327297">
            <w:r>
              <w:t xml:space="preserve">0.583333     </w:t>
            </w:r>
          </w:p>
        </w:tc>
        <w:tc>
          <w:tcPr>
            <w:tcW w:w="1803" w:type="dxa"/>
          </w:tcPr>
          <w:p w14:paraId="3EB05EF7" w14:textId="570278F4" w:rsidR="006B0BAB" w:rsidRDefault="006B0BAB" w:rsidP="00327297">
            <w:r>
              <w:t xml:space="preserve">0.541667      </w:t>
            </w:r>
          </w:p>
        </w:tc>
        <w:tc>
          <w:tcPr>
            <w:tcW w:w="1803" w:type="dxa"/>
          </w:tcPr>
          <w:p w14:paraId="0F37ECA5" w14:textId="0ED54F9F" w:rsidR="006B0BAB" w:rsidRDefault="006B0BAB" w:rsidP="00327297">
            <w:r>
              <w:t xml:space="preserve">0.694915     </w:t>
            </w:r>
          </w:p>
        </w:tc>
        <w:tc>
          <w:tcPr>
            <w:tcW w:w="1804" w:type="dxa"/>
          </w:tcPr>
          <w:p w14:paraId="6F7E3148" w14:textId="14100098" w:rsidR="006B0BAB" w:rsidRDefault="006B0BAB" w:rsidP="00327297">
            <w:r>
              <w:t xml:space="preserve">0.708333     </w:t>
            </w:r>
          </w:p>
        </w:tc>
      </w:tr>
      <w:tr w:rsidR="006B0BAB" w14:paraId="3910C846" w14:textId="77777777" w:rsidTr="006B0BAB">
        <w:tc>
          <w:tcPr>
            <w:tcW w:w="1803" w:type="dxa"/>
          </w:tcPr>
          <w:p w14:paraId="694A58B2" w14:textId="7D88895A" w:rsidR="006B0BAB" w:rsidRDefault="006B0BAB" w:rsidP="00327297">
            <w:r>
              <w:t>max</w:t>
            </w:r>
          </w:p>
        </w:tc>
        <w:tc>
          <w:tcPr>
            <w:tcW w:w="1803" w:type="dxa"/>
          </w:tcPr>
          <w:p w14:paraId="6439A6F6" w14:textId="6AEE7D88" w:rsidR="006B0BAB" w:rsidRDefault="006B0BAB" w:rsidP="00327297">
            <w:r>
              <w:t xml:space="preserve">1.000000     </w:t>
            </w:r>
          </w:p>
        </w:tc>
        <w:tc>
          <w:tcPr>
            <w:tcW w:w="1803" w:type="dxa"/>
          </w:tcPr>
          <w:p w14:paraId="12C726B4" w14:textId="5A52B926" w:rsidR="006B0BAB" w:rsidRDefault="006B0BAB" w:rsidP="00327297">
            <w:r>
              <w:t xml:space="preserve">1.000000     </w:t>
            </w:r>
          </w:p>
        </w:tc>
        <w:tc>
          <w:tcPr>
            <w:tcW w:w="1803" w:type="dxa"/>
          </w:tcPr>
          <w:p w14:paraId="7D247A1D" w14:textId="3295D2A1" w:rsidR="006B0BAB" w:rsidRDefault="006B0BAB" w:rsidP="00327297">
            <w:r>
              <w:t xml:space="preserve">1.000000     </w:t>
            </w:r>
          </w:p>
        </w:tc>
        <w:tc>
          <w:tcPr>
            <w:tcW w:w="1804" w:type="dxa"/>
          </w:tcPr>
          <w:p w14:paraId="7B6DA99C" w14:textId="38BE2C93" w:rsidR="006B0BAB" w:rsidRDefault="006B0BAB" w:rsidP="00327297">
            <w:r>
              <w:t xml:space="preserve">1.000000     </w:t>
            </w:r>
          </w:p>
        </w:tc>
      </w:tr>
    </w:tbl>
    <w:p w14:paraId="5FC3F37F" w14:textId="77777777" w:rsidR="006B0BAB" w:rsidRPr="006B0BAB" w:rsidRDefault="006B0BAB" w:rsidP="00327297">
      <w:pPr>
        <w:ind w:left="720"/>
      </w:pPr>
    </w:p>
    <w:p w14:paraId="084B4DE3" w14:textId="77777777" w:rsidR="009D6A94" w:rsidRDefault="009D6A94" w:rsidP="001D1019">
      <w:pPr>
        <w:ind w:left="720"/>
      </w:pPr>
    </w:p>
    <w:p w14:paraId="4A973D31" w14:textId="77777777" w:rsidR="009D6A94" w:rsidRDefault="009D6A94" w:rsidP="001D1019">
      <w:pPr>
        <w:ind w:left="720"/>
      </w:pPr>
    </w:p>
    <w:p w14:paraId="2DBAD49C" w14:textId="701401D5" w:rsidR="001D1019" w:rsidRPr="009D6A94" w:rsidRDefault="001D1019" w:rsidP="001D1019">
      <w:pPr>
        <w:ind w:left="720"/>
        <w:rPr>
          <w:b/>
          <w:bCs/>
          <w:u w:val="single"/>
        </w:rPr>
      </w:pPr>
      <w:r w:rsidRPr="009D6A94">
        <w:rPr>
          <w:b/>
          <w:bCs/>
          <w:u w:val="single"/>
        </w:rPr>
        <w:t>Data visualization:</w:t>
      </w:r>
    </w:p>
    <w:p w14:paraId="47E315D6" w14:textId="3E28ED4D" w:rsidR="009D6A94" w:rsidRDefault="009D6A94" w:rsidP="001D1019">
      <w:pPr>
        <w:ind w:left="720"/>
      </w:pPr>
      <w:r>
        <w:rPr>
          <w:noProof/>
        </w:rPr>
        <w:drawing>
          <wp:inline distT="0" distB="0" distL="0" distR="0" wp14:anchorId="5F8A43BA" wp14:editId="6D6DB22B">
            <wp:extent cx="5731510" cy="4368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368800"/>
                    </a:xfrm>
                    <a:prstGeom prst="rect">
                      <a:avLst/>
                    </a:prstGeom>
                    <a:noFill/>
                    <a:ln>
                      <a:noFill/>
                    </a:ln>
                  </pic:spPr>
                </pic:pic>
              </a:graphicData>
            </a:graphic>
          </wp:inline>
        </w:drawing>
      </w:r>
    </w:p>
    <w:p w14:paraId="43246D60" w14:textId="6784E3E0" w:rsidR="0002607C" w:rsidRDefault="0002607C" w:rsidP="001D1019">
      <w:pPr>
        <w:ind w:left="720"/>
      </w:pPr>
    </w:p>
    <w:p w14:paraId="7026E6B5" w14:textId="1F6DA1E5" w:rsidR="0002607C" w:rsidRDefault="0002607C" w:rsidP="001D1019">
      <w:pPr>
        <w:ind w:left="720"/>
      </w:pPr>
    </w:p>
    <w:p w14:paraId="4BE896A6" w14:textId="77777777" w:rsidR="0002607C" w:rsidRDefault="0002607C" w:rsidP="001D1019">
      <w:pPr>
        <w:ind w:left="720"/>
      </w:pPr>
    </w:p>
    <w:p w14:paraId="6C804040" w14:textId="1E486F10" w:rsidR="001D1019" w:rsidRDefault="001D1019" w:rsidP="009C060D">
      <w:pPr>
        <w:pStyle w:val="Heading1"/>
      </w:pPr>
      <w:r>
        <w:t>Strategy</w:t>
      </w:r>
    </w:p>
    <w:p w14:paraId="2CA5D6B1" w14:textId="77777777" w:rsidR="009C060D" w:rsidRDefault="00780750" w:rsidP="00780750">
      <w:pPr>
        <w:ind w:left="720"/>
      </w:pPr>
      <w:r>
        <w:t xml:space="preserve">The strategy for implementing a solution is to use k-folds cross validation to create k number of bins in the data and then train and test data on each of these bins which will give </w:t>
      </w:r>
      <w:r w:rsidRPr="00780750">
        <w:rPr>
          <w:b/>
          <w:bCs/>
        </w:rPr>
        <w:t>Beta</w:t>
      </w:r>
      <w:r>
        <w:t xml:space="preserve"> for each the bins. To reduce the overfitting, we will find the</w:t>
      </w:r>
      <w:r w:rsidR="009C060D">
        <w:t xml:space="preserve"> mean of each Beta value generates for each feature as </w:t>
      </w:r>
      <w:r w:rsidR="009C060D" w:rsidRPr="009C060D">
        <w:rPr>
          <w:b/>
          <w:bCs/>
        </w:rPr>
        <w:t>Beta Mean</w:t>
      </w:r>
      <w:r w:rsidR="009C060D">
        <w:t xml:space="preserve">. </w:t>
      </w:r>
    </w:p>
    <w:p w14:paraId="24BFDD3A" w14:textId="77777777" w:rsidR="009C060D" w:rsidRDefault="00780750" w:rsidP="009C060D">
      <w:pPr>
        <w:pStyle w:val="Heading2"/>
      </w:pPr>
      <w:r>
        <w:lastRenderedPageBreak/>
        <w:t>Method</w:t>
      </w:r>
      <w:r w:rsidR="009C060D">
        <w:t xml:space="preserve"> Used</w:t>
      </w:r>
      <w:r>
        <w:t>:</w:t>
      </w:r>
    </w:p>
    <w:p w14:paraId="0249F685" w14:textId="3D1B6911" w:rsidR="009C060D" w:rsidRDefault="009C060D" w:rsidP="009C060D">
      <w:pPr>
        <w:pStyle w:val="Heading3"/>
      </w:pPr>
      <w:r>
        <w:t>Fit Method</w:t>
      </w:r>
      <w:r w:rsidR="00780750">
        <w:t xml:space="preserve"> </w:t>
      </w:r>
    </w:p>
    <w:p w14:paraId="2D279289" w14:textId="13F289FF" w:rsidR="001D1019" w:rsidRDefault="00780750" w:rsidP="00B96ADB">
      <w:pPr>
        <w:ind w:left="720"/>
      </w:pPr>
      <w:r>
        <w:t>The fit method is the</w:t>
      </w:r>
      <w:r w:rsidR="00B96ADB">
        <w:t xml:space="preserve"> method use for obtaining the </w:t>
      </w:r>
      <w:r w:rsidR="00B96ADB" w:rsidRPr="00B96ADB">
        <w:rPr>
          <w:b/>
          <w:bCs/>
        </w:rPr>
        <w:t>Beta</w:t>
      </w:r>
      <w:r w:rsidR="00B96ADB">
        <w:t xml:space="preserve"> values from the matrix </w:t>
      </w:r>
      <w:r w:rsidR="00B96ADB" w:rsidRPr="00B96ADB">
        <w:rPr>
          <w:b/>
          <w:bCs/>
        </w:rPr>
        <w:t>A</w:t>
      </w:r>
      <w:r w:rsidR="00B96ADB">
        <w:t xml:space="preserve">, </w:t>
      </w:r>
      <w:r w:rsidR="00146598">
        <w:t>which is the matrix created from the</w:t>
      </w:r>
      <w:r w:rsidR="00B96ADB">
        <w:t xml:space="preserve"> records in the features for each bin and </w:t>
      </w:r>
      <w:r w:rsidR="00B96ADB" w:rsidRPr="00B96ADB">
        <w:rPr>
          <w:b/>
          <w:bCs/>
        </w:rPr>
        <w:t>Y</w:t>
      </w:r>
      <w:r w:rsidR="00B96ADB">
        <w:t xml:space="preserve">, </w:t>
      </w:r>
      <w:r w:rsidR="00146598">
        <w:t>which is</w:t>
      </w:r>
      <w:r w:rsidR="00B96ADB">
        <w:t xml:space="preserve"> the label encoded values for the species.</w:t>
      </w:r>
    </w:p>
    <w:p w14:paraId="04A70B33" w14:textId="764D3EEE" w:rsidR="008D222F" w:rsidRDefault="008D222F" w:rsidP="00B96ADB">
      <w:pPr>
        <w:ind w:left="720"/>
      </w:pPr>
      <w:r>
        <w:t>Using the formula below</w:t>
      </w:r>
      <w:r w:rsidR="001A09F6">
        <w:t xml:space="preserve">, we get </w:t>
      </w:r>
      <w:r w:rsidR="001A09F6">
        <w:rPr>
          <w:b/>
          <w:bCs/>
        </w:rPr>
        <w:t xml:space="preserve">Beta </w:t>
      </w:r>
      <w:r w:rsidR="001A09F6">
        <w:t>values</w:t>
      </w:r>
      <w:r w:rsidR="005533EC">
        <w:t xml:space="preserve">: </w:t>
      </w:r>
    </w:p>
    <w:p w14:paraId="17E51704" w14:textId="5F9A7C41" w:rsidR="00B0636E" w:rsidRDefault="001A09F6" w:rsidP="00B96ADB">
      <w:pPr>
        <w:ind w:left="720"/>
        <w:rPr>
          <w:b/>
          <w:bCs/>
          <w:sz w:val="28"/>
          <w:szCs w:val="28"/>
        </w:rPr>
      </w:pPr>
      <w:r>
        <w:rPr>
          <w:b/>
          <w:bCs/>
          <w:sz w:val="28"/>
          <w:szCs w:val="28"/>
        </w:rPr>
        <w:t>B = (A</w:t>
      </w:r>
      <w:r>
        <w:rPr>
          <w:b/>
          <w:bCs/>
          <w:sz w:val="28"/>
          <w:szCs w:val="28"/>
          <w:vertAlign w:val="superscript"/>
        </w:rPr>
        <w:t>T</w:t>
      </w:r>
      <w:r>
        <w:rPr>
          <w:b/>
          <w:bCs/>
          <w:sz w:val="28"/>
          <w:szCs w:val="28"/>
        </w:rPr>
        <w:t>A)</w:t>
      </w:r>
      <w:r>
        <w:rPr>
          <w:b/>
          <w:bCs/>
          <w:sz w:val="28"/>
          <w:szCs w:val="28"/>
          <w:vertAlign w:val="superscript"/>
        </w:rPr>
        <w:t>-1</w:t>
      </w:r>
      <w:r>
        <w:rPr>
          <w:b/>
          <w:bCs/>
          <w:sz w:val="28"/>
          <w:szCs w:val="28"/>
        </w:rPr>
        <w:t>A</w:t>
      </w:r>
      <w:r>
        <w:rPr>
          <w:b/>
          <w:bCs/>
          <w:sz w:val="28"/>
          <w:szCs w:val="28"/>
          <w:vertAlign w:val="superscript"/>
        </w:rPr>
        <w:t>T</w:t>
      </w:r>
      <w:r>
        <w:rPr>
          <w:b/>
          <w:bCs/>
          <w:sz w:val="28"/>
          <w:szCs w:val="28"/>
        </w:rPr>
        <w:t>Y</w:t>
      </w:r>
    </w:p>
    <w:p w14:paraId="2B5F5ABC" w14:textId="74BC4B11" w:rsidR="009C060D" w:rsidRDefault="009C060D" w:rsidP="009C060D">
      <w:pPr>
        <w:pStyle w:val="Heading3"/>
      </w:pPr>
      <w:r>
        <w:t xml:space="preserve">Predict Method </w:t>
      </w:r>
    </w:p>
    <w:p w14:paraId="449DA39A" w14:textId="4DB7FDAE" w:rsidR="009C060D" w:rsidRDefault="009C060D" w:rsidP="00B96ADB">
      <w:pPr>
        <w:ind w:left="720"/>
      </w:pPr>
      <w:r w:rsidRPr="009C060D">
        <w:t>The predict method uses the B values and the input</w:t>
      </w:r>
      <w:r w:rsidR="00146598">
        <w:t xml:space="preserve"> </w:t>
      </w:r>
      <w:r w:rsidR="00904E9B">
        <w:t xml:space="preserve">matrix </w:t>
      </w:r>
      <w:r w:rsidR="00146598" w:rsidRPr="00904E9B">
        <w:rPr>
          <w:b/>
          <w:bCs/>
        </w:rPr>
        <w:t>A</w:t>
      </w:r>
      <w:r w:rsidR="00146598">
        <w:t xml:space="preserve"> values to be used </w:t>
      </w:r>
      <w:r w:rsidR="00904E9B">
        <w:t xml:space="preserve">to get predicted </w:t>
      </w:r>
      <w:r w:rsidR="00904E9B" w:rsidRPr="00904E9B">
        <w:rPr>
          <w:b/>
          <w:bCs/>
        </w:rPr>
        <w:t>Y</w:t>
      </w:r>
      <w:r w:rsidR="00904E9B">
        <w:t xml:space="preserve"> values.</w:t>
      </w:r>
      <w:r w:rsidR="009C05EC">
        <w:t xml:space="preserve"> As the values returned are in float values, we are rounding them up to the nearest integers and converting negatives to positives.</w:t>
      </w:r>
    </w:p>
    <w:p w14:paraId="262B7FE6" w14:textId="592614DC" w:rsidR="00904E9B" w:rsidRDefault="00904E9B" w:rsidP="00B96ADB">
      <w:pPr>
        <w:ind w:left="720"/>
      </w:pPr>
      <w:r>
        <w:t xml:space="preserve">Using the formula below, we get </w:t>
      </w:r>
      <w:r w:rsidRPr="00904E9B">
        <w:rPr>
          <w:b/>
          <w:bCs/>
        </w:rPr>
        <w:t>Y</w:t>
      </w:r>
      <w:r>
        <w:t xml:space="preserve"> values:</w:t>
      </w:r>
    </w:p>
    <w:p w14:paraId="24FB2041" w14:textId="5AC3BC6A" w:rsidR="00904E9B" w:rsidRDefault="00904E9B" w:rsidP="00904E9B">
      <w:pPr>
        <w:ind w:left="720"/>
        <w:rPr>
          <w:b/>
          <w:bCs/>
          <w:sz w:val="28"/>
          <w:szCs w:val="28"/>
        </w:rPr>
      </w:pPr>
      <w:r>
        <w:rPr>
          <w:b/>
          <w:bCs/>
          <w:sz w:val="28"/>
          <w:szCs w:val="28"/>
        </w:rPr>
        <w:t>Y = AB</w:t>
      </w:r>
    </w:p>
    <w:p w14:paraId="07590C42" w14:textId="36C6D59A" w:rsidR="009C05EC" w:rsidRDefault="009C05EC" w:rsidP="009C05EC">
      <w:pPr>
        <w:pStyle w:val="Heading3"/>
      </w:pPr>
      <w:r>
        <w:t xml:space="preserve">Label Encoding Method </w:t>
      </w:r>
    </w:p>
    <w:p w14:paraId="22200ABF" w14:textId="1BC895B1" w:rsidR="009C05EC" w:rsidRPr="000C3698" w:rsidRDefault="009C05EC" w:rsidP="00904E9B">
      <w:pPr>
        <w:ind w:left="720"/>
      </w:pPr>
      <w:r w:rsidRPr="009C05EC">
        <w:t>Label Encoding</w:t>
      </w:r>
      <w:r>
        <w:t xml:space="preserve"> used to change the </w:t>
      </w:r>
      <w:r>
        <w:rPr>
          <w:b/>
          <w:bCs/>
        </w:rPr>
        <w:t xml:space="preserve">Y </w:t>
      </w:r>
      <w:r>
        <w:t xml:space="preserve">values to convert to a categorical numerical value so we can predict them. As we are using mathematical functions to predict new values, we need the species categories represented by a numerical value. For my code, I convert the </w:t>
      </w:r>
      <w:r w:rsidRPr="000C3698">
        <w:rPr>
          <w:b/>
          <w:bCs/>
        </w:rPr>
        <w:t>Species</w:t>
      </w:r>
      <w:r w:rsidR="000C3698">
        <w:rPr>
          <w:b/>
          <w:bCs/>
        </w:rPr>
        <w:t xml:space="preserve"> </w:t>
      </w:r>
      <w:r w:rsidR="000C3698">
        <w:t xml:space="preserve">column in my data as the category and use it to create a new column </w:t>
      </w:r>
      <w:r w:rsidR="000C3698">
        <w:rPr>
          <w:b/>
          <w:bCs/>
        </w:rPr>
        <w:t>Species_cat</w:t>
      </w:r>
      <w:r w:rsidR="000C3698">
        <w:t xml:space="preserve"> to store the label encoded values.</w:t>
      </w:r>
    </w:p>
    <w:p w14:paraId="55CFF506" w14:textId="7ED5B817" w:rsidR="009C060D" w:rsidRDefault="009C060D" w:rsidP="009C060D">
      <w:pPr>
        <w:pStyle w:val="Heading2"/>
      </w:pPr>
      <w:r>
        <w:t xml:space="preserve">Process </w:t>
      </w:r>
    </w:p>
    <w:p w14:paraId="2023CEAE" w14:textId="7574A0AB" w:rsidR="000C3698" w:rsidRDefault="000C3698" w:rsidP="000C3698">
      <w:pPr>
        <w:pStyle w:val="NoSpacing"/>
        <w:ind w:left="576"/>
      </w:pPr>
      <w:r>
        <w:t>The process that the code follows is mentioned below:</w:t>
      </w:r>
    </w:p>
    <w:p w14:paraId="1644A4FA" w14:textId="4FF76537" w:rsidR="000C3698" w:rsidRDefault="000C3698" w:rsidP="00D97669">
      <w:pPr>
        <w:pStyle w:val="NoSpacing"/>
        <w:numPr>
          <w:ilvl w:val="0"/>
          <w:numId w:val="3"/>
        </w:numPr>
      </w:pPr>
      <w:r>
        <w:t>The data is input from the file “iris.data” into a Pandas dataframe.</w:t>
      </w:r>
    </w:p>
    <w:p w14:paraId="60F2CCA4" w14:textId="27A642CA" w:rsidR="000C3698" w:rsidRDefault="009417C2" w:rsidP="00D97669">
      <w:pPr>
        <w:pStyle w:val="NoSpacing"/>
        <w:numPr>
          <w:ilvl w:val="0"/>
          <w:numId w:val="3"/>
        </w:numPr>
      </w:pPr>
      <w:r>
        <w:t>As the column names, have not been mentioned in the dataset, I have added the respective column names to make sense of the data.</w:t>
      </w:r>
    </w:p>
    <w:p w14:paraId="0FE29F5C" w14:textId="26A4B415" w:rsidR="009417C2" w:rsidRDefault="009417C2" w:rsidP="00D97669">
      <w:pPr>
        <w:pStyle w:val="NoSpacing"/>
        <w:numPr>
          <w:ilvl w:val="0"/>
          <w:numId w:val="3"/>
        </w:numPr>
      </w:pPr>
      <w:r>
        <w:t xml:space="preserve">We normalize the data to get all numerical values in the range of 0 to 1 using the function </w:t>
      </w:r>
      <w:r w:rsidRPr="009417C2">
        <w:rPr>
          <w:b/>
          <w:bCs/>
        </w:rPr>
        <w:t>normalize_data()</w:t>
      </w:r>
      <w:r>
        <w:t>.</w:t>
      </w:r>
    </w:p>
    <w:p w14:paraId="465EB9A7" w14:textId="6C678CD2" w:rsidR="009417C2" w:rsidRDefault="009417C2" w:rsidP="00D97669">
      <w:pPr>
        <w:pStyle w:val="NoSpacing"/>
        <w:numPr>
          <w:ilvl w:val="0"/>
          <w:numId w:val="3"/>
        </w:numPr>
      </w:pPr>
      <w:r>
        <w:t xml:space="preserve"> After normalizing the data, we need to label encod</w:t>
      </w:r>
      <w:r w:rsidR="00D97669">
        <w:t>e the species column</w:t>
      </w:r>
      <w:r>
        <w:t xml:space="preserve"> to convert the Y values to the numerical values.</w:t>
      </w:r>
    </w:p>
    <w:p w14:paraId="554DFB76" w14:textId="32681CB3" w:rsidR="00D97669" w:rsidRDefault="00D97669" w:rsidP="00D97669">
      <w:pPr>
        <w:pStyle w:val="NoSpacing"/>
        <w:numPr>
          <w:ilvl w:val="0"/>
          <w:numId w:val="3"/>
        </w:numPr>
      </w:pPr>
      <w:r>
        <w:t xml:space="preserve">Initialize a </w:t>
      </w:r>
      <w:r w:rsidRPr="00D97669">
        <w:rPr>
          <w:b/>
          <w:bCs/>
        </w:rPr>
        <w:t>B_list</w:t>
      </w:r>
      <w:r>
        <w:t xml:space="preserve"> variable to store all the Beta values from the bins which concludes the initialization of our LinearRegression object.</w:t>
      </w:r>
    </w:p>
    <w:p w14:paraId="5F21CA07" w14:textId="2F8B958A" w:rsidR="00D86F40" w:rsidRDefault="00D86F40" w:rsidP="00D97669">
      <w:pPr>
        <w:pStyle w:val="NoSpacing"/>
        <w:numPr>
          <w:ilvl w:val="0"/>
          <w:numId w:val="3"/>
        </w:numPr>
      </w:pPr>
      <w:r>
        <w:t xml:space="preserve">Program will ask input for the Training and Test split. Please provide a float value representing the percentage. (Example: 0.3 = 30% which means 30% of data will be used for testing whereas 70% data will be used for training; </w:t>
      </w:r>
      <w:r w:rsidRPr="00D86F40">
        <w:rPr>
          <w:b/>
          <w:bCs/>
        </w:rPr>
        <w:t>Recommended value is 0.2</w:t>
      </w:r>
      <w:r>
        <w:t>)</w:t>
      </w:r>
    </w:p>
    <w:p w14:paraId="046E7303" w14:textId="6CFC4ACE" w:rsidR="00D86F40" w:rsidRDefault="00D86F40" w:rsidP="00D97669">
      <w:pPr>
        <w:pStyle w:val="NoSpacing"/>
        <w:numPr>
          <w:ilvl w:val="0"/>
          <w:numId w:val="3"/>
        </w:numPr>
      </w:pPr>
      <w:r>
        <w:t>Program will ask for the number of bins to be created for cross validation. This will split the data and, training and testing will run for the data that many times generating that number Beta value sets. (</w:t>
      </w:r>
      <w:r w:rsidRPr="00D86F40">
        <w:rPr>
          <w:b/>
          <w:bCs/>
        </w:rPr>
        <w:t>Recommemded value is 5 bins</w:t>
      </w:r>
      <w:r>
        <w:t>)</w:t>
      </w:r>
    </w:p>
    <w:p w14:paraId="7003BE5A" w14:textId="006AA013" w:rsidR="00D97669" w:rsidRDefault="00D97669" w:rsidP="00D97669">
      <w:pPr>
        <w:pStyle w:val="NoSpacing"/>
        <w:numPr>
          <w:ilvl w:val="0"/>
          <w:numId w:val="3"/>
        </w:numPr>
      </w:pPr>
      <w:r>
        <w:t xml:space="preserve">After that we describe the data by calling </w:t>
      </w:r>
      <w:r w:rsidRPr="00D97669">
        <w:rPr>
          <w:b/>
          <w:bCs/>
        </w:rPr>
        <w:t>describe_data()</w:t>
      </w:r>
      <w:r>
        <w:t xml:space="preserve"> for the user which is basic information about the iris data set.</w:t>
      </w:r>
    </w:p>
    <w:p w14:paraId="306749EB" w14:textId="3AFAFE47" w:rsidR="00D97669" w:rsidRDefault="00D97669" w:rsidP="00AE7ED2">
      <w:pPr>
        <w:pStyle w:val="NoSpacing"/>
        <w:numPr>
          <w:ilvl w:val="0"/>
          <w:numId w:val="3"/>
        </w:numPr>
      </w:pPr>
      <w:r>
        <w:t xml:space="preserve">Then we try to visually understand the data by calling the function </w:t>
      </w:r>
      <w:r w:rsidRPr="00D97669">
        <w:rPr>
          <w:b/>
          <w:bCs/>
        </w:rPr>
        <w:t>visualize_data()</w:t>
      </w:r>
    </w:p>
    <w:p w14:paraId="49F9BFE3" w14:textId="02CB1032" w:rsidR="00AE7ED2" w:rsidRDefault="00AE7ED2" w:rsidP="00AE7ED2">
      <w:pPr>
        <w:pStyle w:val="NoSpacing"/>
        <w:numPr>
          <w:ilvl w:val="0"/>
          <w:numId w:val="3"/>
        </w:numPr>
      </w:pPr>
      <w:r>
        <w:t>After this the cross validation function (</w:t>
      </w:r>
      <w:r w:rsidRPr="00AE7ED2">
        <w:rPr>
          <w:b/>
          <w:bCs/>
        </w:rPr>
        <w:t>cross_validation()</w:t>
      </w:r>
      <w:r>
        <w:t>) is called. This function splits the data into the 3 categories available in the data, then initializes the bins required.</w:t>
      </w:r>
    </w:p>
    <w:p w14:paraId="4338F8B9" w14:textId="7D1AE8FC" w:rsidR="00AE7ED2" w:rsidRDefault="00AE7ED2" w:rsidP="00AE7ED2">
      <w:pPr>
        <w:pStyle w:val="NoSpacing"/>
        <w:numPr>
          <w:ilvl w:val="0"/>
          <w:numId w:val="3"/>
        </w:numPr>
      </w:pPr>
      <w:r>
        <w:t>Then from each of the categories, it starts storing equal number of records in each bin. For each bin, we split the data in train and test.</w:t>
      </w:r>
    </w:p>
    <w:p w14:paraId="4811479E" w14:textId="6135F861" w:rsidR="00AE7ED2" w:rsidRDefault="00AE7ED2" w:rsidP="00AE7ED2">
      <w:pPr>
        <w:pStyle w:val="NoSpacing"/>
        <w:numPr>
          <w:ilvl w:val="0"/>
          <w:numId w:val="3"/>
        </w:numPr>
      </w:pPr>
      <w:r>
        <w:lastRenderedPageBreak/>
        <w:t xml:space="preserve">Once all the data has been initialized in bins, we take each bin and run the </w:t>
      </w:r>
      <w:r w:rsidRPr="00AE7ED2">
        <w:rPr>
          <w:b/>
          <w:bCs/>
        </w:rPr>
        <w:t>fit</w:t>
      </w:r>
      <w:r>
        <w:rPr>
          <w:b/>
          <w:bCs/>
        </w:rPr>
        <w:t xml:space="preserve"> </w:t>
      </w:r>
      <w:r>
        <w:t xml:space="preserve">method and using the Beta values generated for that bin, we call the </w:t>
      </w:r>
      <w:r w:rsidRPr="00AE7ED2">
        <w:rPr>
          <w:b/>
          <w:bCs/>
        </w:rPr>
        <w:t>predict</w:t>
      </w:r>
      <w:r>
        <w:t xml:space="preserve"> method. Each set of Beta values generated are stored in the variable </w:t>
      </w:r>
      <w:r w:rsidRPr="00AE7ED2">
        <w:rPr>
          <w:b/>
          <w:bCs/>
        </w:rPr>
        <w:t>B_list</w:t>
      </w:r>
      <w:r>
        <w:t>.</w:t>
      </w:r>
    </w:p>
    <w:p w14:paraId="4D9EE2B6" w14:textId="680D7025" w:rsidR="00AE7ED2" w:rsidRDefault="00AE7ED2" w:rsidP="00AE7ED2">
      <w:pPr>
        <w:pStyle w:val="NoSpacing"/>
        <w:numPr>
          <w:ilvl w:val="0"/>
          <w:numId w:val="3"/>
        </w:numPr>
      </w:pPr>
      <w:r>
        <w:t>We store the Y values and the accuracy values in separate variables.</w:t>
      </w:r>
    </w:p>
    <w:p w14:paraId="66943473" w14:textId="2B0FBF32" w:rsidR="00AE7ED2" w:rsidRDefault="00AE7ED2" w:rsidP="00AE7ED2">
      <w:pPr>
        <w:pStyle w:val="NoSpacing"/>
        <w:numPr>
          <w:ilvl w:val="0"/>
          <w:numId w:val="3"/>
        </w:numPr>
      </w:pPr>
      <w:r>
        <w:t>After all the beta values are generated, we take the mean of the beta values to reduce overfitting.</w:t>
      </w:r>
    </w:p>
    <w:p w14:paraId="289C0FE2" w14:textId="4F27F7EB" w:rsidR="006C0CCA" w:rsidRDefault="00AE7ED2" w:rsidP="006C0CCA">
      <w:pPr>
        <w:pStyle w:val="NoSpacing"/>
        <w:numPr>
          <w:ilvl w:val="0"/>
          <w:numId w:val="3"/>
        </w:numPr>
      </w:pPr>
      <w:r>
        <w:t xml:space="preserve">After receiving the mean Beta values we check the accuracy against the full dataset, which comes to </w:t>
      </w:r>
      <w:r w:rsidR="006C0CCA">
        <w:t>be 98</w:t>
      </w:r>
      <w:r>
        <w:t>%</w:t>
      </w:r>
      <w:r w:rsidR="006C0CCA">
        <w:t>.</w:t>
      </w:r>
    </w:p>
    <w:p w14:paraId="4B5EC624" w14:textId="6BBD9421" w:rsidR="00000B15" w:rsidRDefault="006D781C" w:rsidP="006D781C">
      <w:pPr>
        <w:pStyle w:val="Heading1"/>
      </w:pPr>
      <w:r>
        <w:t>Results</w:t>
      </w:r>
    </w:p>
    <w:p w14:paraId="62E8A88D" w14:textId="3DE980ED" w:rsidR="006D781C" w:rsidRDefault="006D781C" w:rsidP="006D781C">
      <w:r>
        <w:t xml:space="preserve">For input values: </w:t>
      </w:r>
    </w:p>
    <w:p w14:paraId="5DCAAF49" w14:textId="4AFD92C2" w:rsidR="006D781C" w:rsidRDefault="006D781C" w:rsidP="006D781C">
      <w:r>
        <w:t xml:space="preserve">Train Test Split = 20% or 0.2 and bins = </w:t>
      </w:r>
      <w:r w:rsidR="006E0EB5">
        <w:t>5,</w:t>
      </w:r>
      <w:r>
        <w:t xml:space="preserve"> we get</w:t>
      </w:r>
    </w:p>
    <w:p w14:paraId="30D7D618" w14:textId="2E93DCE3" w:rsidR="006D781C" w:rsidRDefault="006D781C" w:rsidP="006D781C">
      <w:r>
        <w:rPr>
          <w:noProof/>
        </w:rPr>
        <w:drawing>
          <wp:inline distT="0" distB="0" distL="0" distR="0" wp14:anchorId="50C1E58F" wp14:editId="1A259362">
            <wp:extent cx="5731510" cy="32264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6435"/>
                    </a:xfrm>
                    <a:prstGeom prst="rect">
                      <a:avLst/>
                    </a:prstGeom>
                  </pic:spPr>
                </pic:pic>
              </a:graphicData>
            </a:graphic>
          </wp:inline>
        </w:drawing>
      </w:r>
    </w:p>
    <w:p w14:paraId="798DB279" w14:textId="6E70532F" w:rsidR="006D781C" w:rsidRDefault="006D781C" w:rsidP="006D781C"/>
    <w:p w14:paraId="14116196" w14:textId="77777777" w:rsidR="006E0EB5" w:rsidRDefault="006E0EB5" w:rsidP="006D781C"/>
    <w:p w14:paraId="24A480DF" w14:textId="77777777" w:rsidR="006E0EB5" w:rsidRDefault="006E0EB5" w:rsidP="006D781C"/>
    <w:p w14:paraId="0E444D52" w14:textId="77777777" w:rsidR="006E0EB5" w:rsidRDefault="006E0EB5" w:rsidP="006D781C"/>
    <w:p w14:paraId="3FC47740" w14:textId="77777777" w:rsidR="006E0EB5" w:rsidRDefault="006E0EB5" w:rsidP="006D781C"/>
    <w:p w14:paraId="2C1CCB69" w14:textId="77777777" w:rsidR="006E0EB5" w:rsidRDefault="006E0EB5" w:rsidP="006D781C"/>
    <w:p w14:paraId="08FCBDF3" w14:textId="77777777" w:rsidR="006E0EB5" w:rsidRDefault="006E0EB5" w:rsidP="006D781C"/>
    <w:p w14:paraId="7222CAEF" w14:textId="77777777" w:rsidR="006E0EB5" w:rsidRDefault="006E0EB5" w:rsidP="006D781C"/>
    <w:p w14:paraId="66342AB5" w14:textId="630FD9C8" w:rsidR="006D781C" w:rsidRDefault="006E0EB5" w:rsidP="006D781C">
      <w:r>
        <w:t>Train Test Split = 30% or 0.3 and bins = 5, we get</w:t>
      </w:r>
    </w:p>
    <w:p w14:paraId="38203D5F" w14:textId="5A023887" w:rsidR="006E0EB5" w:rsidRDefault="006E0EB5" w:rsidP="006D781C">
      <w:r>
        <w:rPr>
          <w:noProof/>
        </w:rPr>
        <w:lastRenderedPageBreak/>
        <w:drawing>
          <wp:inline distT="0" distB="0" distL="0" distR="0" wp14:anchorId="34A9F6B7" wp14:editId="472AC90E">
            <wp:extent cx="5731510" cy="29616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61640"/>
                    </a:xfrm>
                    <a:prstGeom prst="rect">
                      <a:avLst/>
                    </a:prstGeom>
                  </pic:spPr>
                </pic:pic>
              </a:graphicData>
            </a:graphic>
          </wp:inline>
        </w:drawing>
      </w:r>
    </w:p>
    <w:p w14:paraId="223F7414" w14:textId="7754DF5B" w:rsidR="006504D7" w:rsidRDefault="006504D7" w:rsidP="006D781C"/>
    <w:p w14:paraId="0E0999D4" w14:textId="7571A962" w:rsidR="006504D7" w:rsidRDefault="006504D7" w:rsidP="006D781C">
      <w:r>
        <w:t>Train Test Split = 30% or 0.3 and bins =6, we get</w:t>
      </w:r>
    </w:p>
    <w:p w14:paraId="247BFB7B" w14:textId="4891BA5F" w:rsidR="006504D7" w:rsidRPr="006D781C" w:rsidRDefault="006504D7" w:rsidP="006D781C">
      <w:r>
        <w:rPr>
          <w:noProof/>
        </w:rPr>
        <w:drawing>
          <wp:inline distT="0" distB="0" distL="0" distR="0" wp14:anchorId="19A7A5BB" wp14:editId="47338442">
            <wp:extent cx="5731510" cy="33756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75660"/>
                    </a:xfrm>
                    <a:prstGeom prst="rect">
                      <a:avLst/>
                    </a:prstGeom>
                  </pic:spPr>
                </pic:pic>
              </a:graphicData>
            </a:graphic>
          </wp:inline>
        </w:drawing>
      </w:r>
    </w:p>
    <w:p w14:paraId="06094022" w14:textId="7FA7A7E6" w:rsidR="00000B15" w:rsidRDefault="00000B15" w:rsidP="00000B15">
      <w:pPr>
        <w:pStyle w:val="Heading1"/>
      </w:pPr>
      <w:r>
        <w:t>References</w:t>
      </w:r>
    </w:p>
    <w:p w14:paraId="5DE127DA" w14:textId="4FEAFB6D" w:rsidR="00000B15" w:rsidRDefault="00000B15" w:rsidP="00000B15">
      <w:pPr>
        <w:pStyle w:val="Heading2"/>
      </w:pPr>
      <w:r>
        <w:t xml:space="preserve">My github repository for the code and project report </w:t>
      </w:r>
    </w:p>
    <w:p w14:paraId="4BE124F1" w14:textId="77777777" w:rsidR="00000B15" w:rsidRPr="00000B15" w:rsidRDefault="00557692" w:rsidP="00000B15">
      <w:pPr>
        <w:ind w:firstLine="576"/>
      </w:pPr>
      <w:hyperlink r:id="rId9" w:history="1">
        <w:r w:rsidR="00000B15">
          <w:rPr>
            <w:rStyle w:val="Hyperlink"/>
          </w:rPr>
          <w:t>Github</w:t>
        </w:r>
      </w:hyperlink>
    </w:p>
    <w:p w14:paraId="04BC6E53" w14:textId="48B97BA2" w:rsidR="00000B15" w:rsidRDefault="009D6A94" w:rsidP="00000B15">
      <w:pPr>
        <w:pStyle w:val="Heading2"/>
      </w:pPr>
      <w:r>
        <w:t>For Iris dataset visualization and K-means reference materials</w:t>
      </w:r>
    </w:p>
    <w:p w14:paraId="276D39FA" w14:textId="0D9CC3A0" w:rsidR="009D6A94" w:rsidRDefault="00557692" w:rsidP="009D6A94">
      <w:pPr>
        <w:ind w:left="576"/>
      </w:pPr>
      <w:hyperlink r:id="rId10" w:history="1">
        <w:r w:rsidR="009D6A94" w:rsidRPr="009D6A94">
          <w:rPr>
            <w:rStyle w:val="Hyperlink"/>
          </w:rPr>
          <w:t>https://www.kaggle.com/khotijahs1/k-means-clustering-of-iris-dataset/notebook</w:t>
        </w:r>
      </w:hyperlink>
    </w:p>
    <w:p w14:paraId="52099BD4" w14:textId="77777777" w:rsidR="009D6A94" w:rsidRPr="009D6A94" w:rsidRDefault="009D6A94" w:rsidP="009D6A94">
      <w:pPr>
        <w:ind w:left="576"/>
      </w:pPr>
    </w:p>
    <w:sectPr w:rsidR="009D6A94" w:rsidRPr="009D6A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F17CE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55862AC"/>
    <w:multiLevelType w:val="multilevel"/>
    <w:tmpl w:val="032292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62797659"/>
    <w:multiLevelType w:val="hybridMultilevel"/>
    <w:tmpl w:val="19DA0DF8"/>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EF7"/>
    <w:rsid w:val="00000B15"/>
    <w:rsid w:val="0002607C"/>
    <w:rsid w:val="00056BDE"/>
    <w:rsid w:val="000C3698"/>
    <w:rsid w:val="001452CF"/>
    <w:rsid w:val="00146598"/>
    <w:rsid w:val="001A09F6"/>
    <w:rsid w:val="001D1019"/>
    <w:rsid w:val="002F5705"/>
    <w:rsid w:val="00327297"/>
    <w:rsid w:val="005533EC"/>
    <w:rsid w:val="00557692"/>
    <w:rsid w:val="00615200"/>
    <w:rsid w:val="006504D7"/>
    <w:rsid w:val="006B0BAB"/>
    <w:rsid w:val="006C0CCA"/>
    <w:rsid w:val="006D781C"/>
    <w:rsid w:val="006E0EB5"/>
    <w:rsid w:val="00780750"/>
    <w:rsid w:val="007C58B2"/>
    <w:rsid w:val="008D222F"/>
    <w:rsid w:val="00904E9B"/>
    <w:rsid w:val="009417C2"/>
    <w:rsid w:val="009961DB"/>
    <w:rsid w:val="009C05EC"/>
    <w:rsid w:val="009C060D"/>
    <w:rsid w:val="009D6A94"/>
    <w:rsid w:val="009E6158"/>
    <w:rsid w:val="009F4E8C"/>
    <w:rsid w:val="00AE7ED2"/>
    <w:rsid w:val="00B0636E"/>
    <w:rsid w:val="00B96ADB"/>
    <w:rsid w:val="00C11101"/>
    <w:rsid w:val="00C54EF7"/>
    <w:rsid w:val="00D05774"/>
    <w:rsid w:val="00D86F40"/>
    <w:rsid w:val="00D976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CEA3F"/>
  <w15:chartTrackingRefBased/>
  <w15:docId w15:val="{81E8B216-F03B-4B47-8935-57239EDFE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1D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1D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060D"/>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C060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C060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C060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C060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C060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C060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1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61D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05774"/>
    <w:pPr>
      <w:ind w:left="720"/>
      <w:contextualSpacing/>
    </w:pPr>
  </w:style>
  <w:style w:type="character" w:styleId="PlaceholderText">
    <w:name w:val="Placeholder Text"/>
    <w:basedOn w:val="DefaultParagraphFont"/>
    <w:uiPriority w:val="99"/>
    <w:semiHidden/>
    <w:rsid w:val="005533EC"/>
    <w:rPr>
      <w:color w:val="808080"/>
    </w:rPr>
  </w:style>
  <w:style w:type="table" w:styleId="TableGrid">
    <w:name w:val="Table Grid"/>
    <w:basedOn w:val="TableNormal"/>
    <w:uiPriority w:val="39"/>
    <w:rsid w:val="00327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C060D"/>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9C060D"/>
    <w:pPr>
      <w:spacing w:after="0" w:line="240" w:lineRule="auto"/>
    </w:pPr>
  </w:style>
  <w:style w:type="character" w:customStyle="1" w:styleId="Heading4Char">
    <w:name w:val="Heading 4 Char"/>
    <w:basedOn w:val="DefaultParagraphFont"/>
    <w:link w:val="Heading4"/>
    <w:uiPriority w:val="9"/>
    <w:rsid w:val="009C060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C060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C060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C060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C060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C060D"/>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000B15"/>
    <w:rPr>
      <w:color w:val="0563C1" w:themeColor="hyperlink"/>
      <w:u w:val="single"/>
    </w:rPr>
  </w:style>
  <w:style w:type="character" w:styleId="UnresolvedMention">
    <w:name w:val="Unresolved Mention"/>
    <w:basedOn w:val="DefaultParagraphFont"/>
    <w:uiPriority w:val="99"/>
    <w:semiHidden/>
    <w:unhideWhenUsed/>
    <w:rsid w:val="00000B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kaggle.com/khotijahs1/k-means-clustering-of-iris-dataset/notebook" TargetMode="External"/><Relationship Id="rId4" Type="http://schemas.openxmlformats.org/officeDocument/2006/relationships/webSettings" Target="webSettings.xml"/><Relationship Id="rId9" Type="http://schemas.openxmlformats.org/officeDocument/2006/relationships/hyperlink" Target="https://github.com/agx01/iris_regressio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5</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Arijit Ganguly</dc:creator>
  <cp:keywords/>
  <dc:description/>
  <cp:lastModifiedBy>Arijit Ganguly</cp:lastModifiedBy>
  <cp:revision>24</cp:revision>
  <cp:lastPrinted>2021-09-27T08:10:00Z</cp:lastPrinted>
  <dcterms:created xsi:type="dcterms:W3CDTF">2021-09-26T08:16:00Z</dcterms:created>
  <dcterms:modified xsi:type="dcterms:W3CDTF">2021-10-16T03:50:00Z</dcterms:modified>
</cp:coreProperties>
</file>