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D0007" w14:textId="4606B2BC" w:rsidR="009F4E8C" w:rsidRDefault="009961DB" w:rsidP="009961DB">
      <w:pPr>
        <w:pStyle w:val="Heading1"/>
        <w:rPr>
          <w:u w:val="single"/>
        </w:rPr>
      </w:pPr>
      <w:r w:rsidRPr="009961DB">
        <w:rPr>
          <w:u w:val="single"/>
        </w:rPr>
        <w:t>Linear Regression for Classification</w:t>
      </w:r>
    </w:p>
    <w:p w14:paraId="0A03A56D" w14:textId="7F6E7552" w:rsidR="009C060D" w:rsidRDefault="009C060D" w:rsidP="009C060D">
      <w:pPr>
        <w:pStyle w:val="Heading3"/>
        <w:jc w:val="right"/>
      </w:pPr>
      <w:r>
        <w:t>Created by:</w:t>
      </w:r>
    </w:p>
    <w:p w14:paraId="4B97D2C9" w14:textId="0836C449" w:rsidR="009C060D" w:rsidRDefault="009C060D" w:rsidP="009C060D">
      <w:pPr>
        <w:pStyle w:val="NoSpacing"/>
        <w:jc w:val="right"/>
      </w:pPr>
      <w:r>
        <w:t>Arijit Ganguly</w:t>
      </w:r>
    </w:p>
    <w:p w14:paraId="3814D54C" w14:textId="319D3A21" w:rsidR="009C060D" w:rsidRPr="009C060D" w:rsidRDefault="009C060D" w:rsidP="009C060D">
      <w:pPr>
        <w:pStyle w:val="NoSpacing"/>
        <w:jc w:val="right"/>
      </w:pPr>
      <w:r>
        <w:t>1001871460</w:t>
      </w:r>
    </w:p>
    <w:p w14:paraId="6689EF94" w14:textId="45E1F42F" w:rsidR="009961DB" w:rsidRDefault="009961DB" w:rsidP="009C060D">
      <w:pPr>
        <w:pStyle w:val="Heading1"/>
      </w:pPr>
      <w:r>
        <w:t>Problem</w:t>
      </w:r>
      <w:r w:rsidR="00D05774">
        <w:t xml:space="preserve"> Statement</w:t>
      </w:r>
    </w:p>
    <w:p w14:paraId="458D1678" w14:textId="1788BE38" w:rsidR="00D05774" w:rsidRDefault="00D05774" w:rsidP="00D05774">
      <w:pPr>
        <w:ind w:left="720"/>
      </w:pPr>
      <w:r>
        <w:t>The use of iris data set for the prediction of species is a classic example for classification problem. This classification problem needs to be solved by the Linear Regression</w:t>
      </w:r>
      <w:r w:rsidR="00C11101">
        <w:t xml:space="preserve"> which is a supervised learning problem</w:t>
      </w:r>
      <w:r>
        <w:t xml:space="preserve">. A linear regression algorithm needs to be developed that </w:t>
      </w:r>
      <w:r w:rsidR="00C11101">
        <w:t>can predict</w:t>
      </w:r>
      <w:r>
        <w:t xml:space="preserve"> the species of input provided to the algorithm with almost certainty (close to 100% accuracy).</w:t>
      </w:r>
    </w:p>
    <w:p w14:paraId="1EBB520A" w14:textId="393F8DA3" w:rsidR="009961DB" w:rsidRDefault="00D05774" w:rsidP="009C060D">
      <w:pPr>
        <w:pStyle w:val="Heading1"/>
      </w:pPr>
      <w:r>
        <w:t>Data</w:t>
      </w:r>
    </w:p>
    <w:p w14:paraId="69416148" w14:textId="77777777" w:rsidR="00C11101" w:rsidRDefault="00D05774" w:rsidP="00D05774">
      <w:pPr>
        <w:ind w:left="720"/>
      </w:pPr>
      <w:r>
        <w:t>The Iris Data set contains 5 columns – Sepal Length, Sepal Width, Petal Length, Petal Width</w:t>
      </w:r>
      <w:r w:rsidR="00C11101">
        <w:t xml:space="preserve"> and</w:t>
      </w:r>
      <w:r>
        <w:t xml:space="preserve"> Species</w:t>
      </w:r>
      <w:r w:rsidR="00C11101">
        <w:t xml:space="preserve">. </w:t>
      </w:r>
    </w:p>
    <w:p w14:paraId="56298719" w14:textId="06F51AD0" w:rsidR="00D05774" w:rsidRDefault="00C11101" w:rsidP="00D05774">
      <w:pPr>
        <w:ind w:left="720"/>
      </w:pPr>
      <w:r>
        <w:t>We use the first 4 columns as our features – Sepal length, Sepal width, Petal length and Petal width. All the columns for features are float values. The values in these columns make up the A matrix.</w:t>
      </w:r>
    </w:p>
    <w:p w14:paraId="334E5002" w14:textId="26E79FE4" w:rsidR="001D1019" w:rsidRDefault="00C11101" w:rsidP="001D1019">
      <w:pPr>
        <w:ind w:left="720"/>
      </w:pPr>
      <w:r>
        <w:t>Last column is going to be used as the labels. It states the species of the plant which have the corresponding features. The data set contains 3 species – Iris setosa, Iris virginica and Iris versicolor</w:t>
      </w:r>
      <w:r w:rsidR="001D1019">
        <w:t xml:space="preserve">. </w:t>
      </w:r>
    </w:p>
    <w:p w14:paraId="0FBDFD07" w14:textId="3039A7C6" w:rsidR="00327297" w:rsidRPr="00615200" w:rsidRDefault="00327297" w:rsidP="00327297">
      <w:pPr>
        <w:ind w:firstLine="720"/>
        <w:rPr>
          <w:u w:val="single"/>
        </w:rPr>
      </w:pPr>
      <w:r w:rsidRPr="00615200">
        <w:rPr>
          <w:u w:val="single"/>
        </w:rPr>
        <w:t>D</w:t>
      </w:r>
      <w:r w:rsidR="001D1019" w:rsidRPr="00615200">
        <w:rPr>
          <w:u w:val="single"/>
        </w:rPr>
        <w:t>ata</w:t>
      </w:r>
      <w:r w:rsidRPr="00615200">
        <w:rPr>
          <w:u w:val="single"/>
        </w:rPr>
        <w:t xml:space="preserve"> Distribution based on species</w:t>
      </w:r>
      <w:r w:rsidR="001D1019" w:rsidRPr="00615200">
        <w:rPr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327297" w14:paraId="38D699BB" w14:textId="77777777" w:rsidTr="00327297">
        <w:tc>
          <w:tcPr>
            <w:tcW w:w="4508" w:type="dxa"/>
          </w:tcPr>
          <w:p w14:paraId="71657F07" w14:textId="7394BCD1" w:rsidR="00327297" w:rsidRPr="00327297" w:rsidRDefault="00327297" w:rsidP="00327297">
            <w:pPr>
              <w:jc w:val="center"/>
              <w:rPr>
                <w:b/>
                <w:bCs/>
              </w:rPr>
            </w:pPr>
            <w:r w:rsidRPr="00327297">
              <w:rPr>
                <w:b/>
                <w:bCs/>
              </w:rPr>
              <w:t>Species</w:t>
            </w:r>
          </w:p>
        </w:tc>
        <w:tc>
          <w:tcPr>
            <w:tcW w:w="4508" w:type="dxa"/>
          </w:tcPr>
          <w:p w14:paraId="5DC710A6" w14:textId="30939308" w:rsidR="00327297" w:rsidRPr="00327297" w:rsidRDefault="00327297" w:rsidP="00327297">
            <w:pPr>
              <w:jc w:val="center"/>
              <w:rPr>
                <w:b/>
                <w:bCs/>
              </w:rPr>
            </w:pPr>
            <w:r w:rsidRPr="00327297">
              <w:rPr>
                <w:b/>
                <w:bCs/>
              </w:rPr>
              <w:t>Number of Records</w:t>
            </w:r>
          </w:p>
        </w:tc>
      </w:tr>
      <w:tr w:rsidR="00327297" w14:paraId="54CB007F" w14:textId="77777777" w:rsidTr="00327297">
        <w:tc>
          <w:tcPr>
            <w:tcW w:w="4508" w:type="dxa"/>
          </w:tcPr>
          <w:p w14:paraId="1BD46437" w14:textId="62AE167D" w:rsidR="00327297" w:rsidRDefault="00327297" w:rsidP="00327297">
            <w:pPr>
              <w:jc w:val="center"/>
            </w:pPr>
            <w:r>
              <w:t>Iris Setosa</w:t>
            </w:r>
          </w:p>
        </w:tc>
        <w:tc>
          <w:tcPr>
            <w:tcW w:w="4508" w:type="dxa"/>
          </w:tcPr>
          <w:p w14:paraId="3E155E2F" w14:textId="1263DB5D" w:rsidR="00327297" w:rsidRDefault="00327297" w:rsidP="00327297">
            <w:pPr>
              <w:jc w:val="center"/>
            </w:pPr>
            <w:r>
              <w:t>50</w:t>
            </w:r>
          </w:p>
        </w:tc>
      </w:tr>
      <w:tr w:rsidR="00327297" w14:paraId="4B19B5FC" w14:textId="77777777" w:rsidTr="00327297">
        <w:tc>
          <w:tcPr>
            <w:tcW w:w="4508" w:type="dxa"/>
          </w:tcPr>
          <w:p w14:paraId="0ADEF6A9" w14:textId="50C15699" w:rsidR="00327297" w:rsidRDefault="00327297" w:rsidP="00327297">
            <w:pPr>
              <w:jc w:val="center"/>
            </w:pPr>
            <w:r>
              <w:t>Iris Virginica</w:t>
            </w:r>
          </w:p>
        </w:tc>
        <w:tc>
          <w:tcPr>
            <w:tcW w:w="4508" w:type="dxa"/>
          </w:tcPr>
          <w:p w14:paraId="26A961CD" w14:textId="16E7DB47" w:rsidR="00327297" w:rsidRDefault="00327297" w:rsidP="00327297">
            <w:pPr>
              <w:jc w:val="center"/>
            </w:pPr>
            <w:r>
              <w:t>50</w:t>
            </w:r>
          </w:p>
        </w:tc>
      </w:tr>
      <w:tr w:rsidR="00327297" w14:paraId="3BD2E3A1" w14:textId="77777777" w:rsidTr="00327297">
        <w:tc>
          <w:tcPr>
            <w:tcW w:w="4508" w:type="dxa"/>
          </w:tcPr>
          <w:p w14:paraId="34676D73" w14:textId="105BE1DE" w:rsidR="00327297" w:rsidRDefault="00327297" w:rsidP="00327297">
            <w:pPr>
              <w:jc w:val="center"/>
            </w:pPr>
            <w:r>
              <w:t>Iris Versicolor</w:t>
            </w:r>
          </w:p>
        </w:tc>
        <w:tc>
          <w:tcPr>
            <w:tcW w:w="4508" w:type="dxa"/>
          </w:tcPr>
          <w:p w14:paraId="7EDE93A4" w14:textId="4E011D39" w:rsidR="00327297" w:rsidRDefault="00327297" w:rsidP="00327297">
            <w:pPr>
              <w:jc w:val="center"/>
            </w:pPr>
            <w:r>
              <w:t>50</w:t>
            </w:r>
          </w:p>
        </w:tc>
      </w:tr>
    </w:tbl>
    <w:p w14:paraId="2757A96E" w14:textId="1BCAF724" w:rsidR="00327297" w:rsidRDefault="00327297" w:rsidP="00327297">
      <w:pPr>
        <w:ind w:left="720"/>
      </w:pPr>
    </w:p>
    <w:p w14:paraId="5477D4FA" w14:textId="52B78D80" w:rsidR="00327297" w:rsidRPr="00615200" w:rsidRDefault="00327297" w:rsidP="00327297">
      <w:pPr>
        <w:ind w:left="720"/>
        <w:rPr>
          <w:u w:val="single"/>
        </w:rPr>
      </w:pPr>
      <w:r w:rsidRPr="00615200">
        <w:rPr>
          <w:u w:val="single"/>
        </w:rPr>
        <w:t>Information on the data received from function pandas.info()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78"/>
        <w:gridCol w:w="2058"/>
        <w:gridCol w:w="2075"/>
      </w:tblGrid>
      <w:tr w:rsidR="00615200" w14:paraId="4AE13442" w14:textId="77777777" w:rsidTr="00615200">
        <w:tc>
          <w:tcPr>
            <w:tcW w:w="2085" w:type="dxa"/>
          </w:tcPr>
          <w:p w14:paraId="653D7394" w14:textId="648A8EF8" w:rsidR="00615200" w:rsidRPr="00615200" w:rsidRDefault="00615200" w:rsidP="00615200">
            <w:pPr>
              <w:jc w:val="center"/>
              <w:rPr>
                <w:b/>
                <w:bCs/>
              </w:rPr>
            </w:pPr>
            <w:r w:rsidRPr="00615200">
              <w:rPr>
                <w:b/>
                <w:bCs/>
              </w:rPr>
              <w:t>Index number</w:t>
            </w:r>
          </w:p>
        </w:tc>
        <w:tc>
          <w:tcPr>
            <w:tcW w:w="2078" w:type="dxa"/>
          </w:tcPr>
          <w:p w14:paraId="0187D31B" w14:textId="731095D1" w:rsidR="00615200" w:rsidRPr="00615200" w:rsidRDefault="00615200" w:rsidP="00615200">
            <w:pPr>
              <w:jc w:val="center"/>
              <w:rPr>
                <w:b/>
                <w:bCs/>
              </w:rPr>
            </w:pPr>
            <w:r w:rsidRPr="00615200">
              <w:rPr>
                <w:b/>
                <w:bCs/>
              </w:rPr>
              <w:t>Column</w:t>
            </w:r>
          </w:p>
        </w:tc>
        <w:tc>
          <w:tcPr>
            <w:tcW w:w="2058" w:type="dxa"/>
          </w:tcPr>
          <w:p w14:paraId="52BA5A38" w14:textId="4843DA92" w:rsidR="00615200" w:rsidRPr="00615200" w:rsidRDefault="00615200" w:rsidP="00615200">
            <w:pPr>
              <w:jc w:val="center"/>
              <w:rPr>
                <w:b/>
                <w:bCs/>
              </w:rPr>
            </w:pPr>
            <w:r w:rsidRPr="00615200">
              <w:rPr>
                <w:b/>
                <w:bCs/>
              </w:rPr>
              <w:t>Non-Null Count</w:t>
            </w:r>
          </w:p>
        </w:tc>
        <w:tc>
          <w:tcPr>
            <w:tcW w:w="2075" w:type="dxa"/>
          </w:tcPr>
          <w:p w14:paraId="52240503" w14:textId="565023CB" w:rsidR="00615200" w:rsidRPr="00615200" w:rsidRDefault="00615200" w:rsidP="00615200">
            <w:pPr>
              <w:jc w:val="center"/>
              <w:rPr>
                <w:b/>
                <w:bCs/>
              </w:rPr>
            </w:pPr>
            <w:r w:rsidRPr="00615200">
              <w:rPr>
                <w:b/>
                <w:bCs/>
              </w:rPr>
              <w:t>Data Type</w:t>
            </w:r>
          </w:p>
        </w:tc>
      </w:tr>
      <w:tr w:rsidR="00615200" w14:paraId="0E8D5477" w14:textId="77777777" w:rsidTr="00615200">
        <w:tc>
          <w:tcPr>
            <w:tcW w:w="2085" w:type="dxa"/>
          </w:tcPr>
          <w:p w14:paraId="3C9E9E98" w14:textId="384900B0" w:rsidR="00615200" w:rsidRDefault="00615200" w:rsidP="00615200">
            <w:pPr>
              <w:jc w:val="center"/>
            </w:pPr>
            <w:r>
              <w:t>0</w:t>
            </w:r>
          </w:p>
        </w:tc>
        <w:tc>
          <w:tcPr>
            <w:tcW w:w="2078" w:type="dxa"/>
          </w:tcPr>
          <w:p w14:paraId="2C370629" w14:textId="43A0FBF5" w:rsidR="00615200" w:rsidRDefault="00615200" w:rsidP="00615200">
            <w:pPr>
              <w:jc w:val="center"/>
            </w:pPr>
            <w:r>
              <w:t>Sepal Length</w:t>
            </w:r>
          </w:p>
        </w:tc>
        <w:tc>
          <w:tcPr>
            <w:tcW w:w="2058" w:type="dxa"/>
          </w:tcPr>
          <w:p w14:paraId="55F41DAC" w14:textId="35669D54" w:rsidR="00615200" w:rsidRDefault="00615200" w:rsidP="00615200">
            <w:pPr>
              <w:jc w:val="center"/>
            </w:pPr>
            <w:r>
              <w:t>150</w:t>
            </w:r>
          </w:p>
        </w:tc>
        <w:tc>
          <w:tcPr>
            <w:tcW w:w="2075" w:type="dxa"/>
          </w:tcPr>
          <w:p w14:paraId="112333F7" w14:textId="2CB56F2D" w:rsidR="00615200" w:rsidRDefault="00615200" w:rsidP="00615200">
            <w:pPr>
              <w:jc w:val="center"/>
            </w:pPr>
            <w:r>
              <w:t>Float64</w:t>
            </w:r>
          </w:p>
        </w:tc>
      </w:tr>
      <w:tr w:rsidR="00615200" w14:paraId="4B79F727" w14:textId="77777777" w:rsidTr="00615200">
        <w:tc>
          <w:tcPr>
            <w:tcW w:w="2085" w:type="dxa"/>
          </w:tcPr>
          <w:p w14:paraId="5EEE0284" w14:textId="03241BFF" w:rsidR="00615200" w:rsidRDefault="00615200" w:rsidP="00615200">
            <w:pPr>
              <w:jc w:val="center"/>
            </w:pPr>
            <w:r>
              <w:t>1</w:t>
            </w:r>
          </w:p>
        </w:tc>
        <w:tc>
          <w:tcPr>
            <w:tcW w:w="2078" w:type="dxa"/>
          </w:tcPr>
          <w:p w14:paraId="6BE35F03" w14:textId="2D9E20E3" w:rsidR="00615200" w:rsidRDefault="00615200" w:rsidP="00615200">
            <w:pPr>
              <w:jc w:val="center"/>
            </w:pPr>
            <w:r>
              <w:t>Sepal Width</w:t>
            </w:r>
          </w:p>
        </w:tc>
        <w:tc>
          <w:tcPr>
            <w:tcW w:w="2058" w:type="dxa"/>
          </w:tcPr>
          <w:p w14:paraId="0CC0E6DC" w14:textId="6900ABE6" w:rsidR="00615200" w:rsidRDefault="00615200" w:rsidP="00615200">
            <w:pPr>
              <w:jc w:val="center"/>
            </w:pPr>
            <w:r>
              <w:t>150</w:t>
            </w:r>
          </w:p>
        </w:tc>
        <w:tc>
          <w:tcPr>
            <w:tcW w:w="2075" w:type="dxa"/>
          </w:tcPr>
          <w:p w14:paraId="5F6547A2" w14:textId="59CF76B0" w:rsidR="00615200" w:rsidRDefault="00615200" w:rsidP="00615200">
            <w:pPr>
              <w:jc w:val="center"/>
            </w:pPr>
            <w:r>
              <w:t>Float64</w:t>
            </w:r>
          </w:p>
        </w:tc>
      </w:tr>
      <w:tr w:rsidR="00615200" w14:paraId="2EBD208E" w14:textId="77777777" w:rsidTr="00615200">
        <w:tc>
          <w:tcPr>
            <w:tcW w:w="2085" w:type="dxa"/>
          </w:tcPr>
          <w:p w14:paraId="210B8330" w14:textId="114A8913" w:rsidR="00615200" w:rsidRDefault="00615200" w:rsidP="00615200">
            <w:pPr>
              <w:jc w:val="center"/>
            </w:pPr>
            <w:r>
              <w:t>2</w:t>
            </w:r>
          </w:p>
        </w:tc>
        <w:tc>
          <w:tcPr>
            <w:tcW w:w="2078" w:type="dxa"/>
          </w:tcPr>
          <w:p w14:paraId="51B4911E" w14:textId="2C4466C5" w:rsidR="00615200" w:rsidRDefault="00615200" w:rsidP="00615200">
            <w:pPr>
              <w:jc w:val="center"/>
            </w:pPr>
            <w:r>
              <w:t>Petal Length</w:t>
            </w:r>
          </w:p>
        </w:tc>
        <w:tc>
          <w:tcPr>
            <w:tcW w:w="2058" w:type="dxa"/>
          </w:tcPr>
          <w:p w14:paraId="17300D15" w14:textId="2289E6D7" w:rsidR="00615200" w:rsidRDefault="00615200" w:rsidP="00615200">
            <w:pPr>
              <w:jc w:val="center"/>
            </w:pPr>
            <w:r>
              <w:t>150</w:t>
            </w:r>
          </w:p>
        </w:tc>
        <w:tc>
          <w:tcPr>
            <w:tcW w:w="2075" w:type="dxa"/>
          </w:tcPr>
          <w:p w14:paraId="2972A8A9" w14:textId="1F698652" w:rsidR="00615200" w:rsidRDefault="00615200" w:rsidP="00615200">
            <w:pPr>
              <w:jc w:val="center"/>
            </w:pPr>
            <w:r>
              <w:t>Float64</w:t>
            </w:r>
          </w:p>
        </w:tc>
      </w:tr>
      <w:tr w:rsidR="00615200" w14:paraId="72262B5F" w14:textId="77777777" w:rsidTr="00615200">
        <w:tc>
          <w:tcPr>
            <w:tcW w:w="2085" w:type="dxa"/>
          </w:tcPr>
          <w:p w14:paraId="2896B42A" w14:textId="7B370ACE" w:rsidR="00615200" w:rsidRDefault="00615200" w:rsidP="00615200">
            <w:pPr>
              <w:jc w:val="center"/>
            </w:pPr>
            <w:r>
              <w:t>3</w:t>
            </w:r>
          </w:p>
        </w:tc>
        <w:tc>
          <w:tcPr>
            <w:tcW w:w="2078" w:type="dxa"/>
          </w:tcPr>
          <w:p w14:paraId="388A7B29" w14:textId="34BAE66F" w:rsidR="00615200" w:rsidRDefault="00615200" w:rsidP="00615200">
            <w:pPr>
              <w:jc w:val="center"/>
            </w:pPr>
            <w:r>
              <w:t>Petal Width</w:t>
            </w:r>
          </w:p>
        </w:tc>
        <w:tc>
          <w:tcPr>
            <w:tcW w:w="2058" w:type="dxa"/>
          </w:tcPr>
          <w:p w14:paraId="33A3ADCF" w14:textId="5A7E27F4" w:rsidR="00615200" w:rsidRDefault="00615200" w:rsidP="00615200">
            <w:pPr>
              <w:jc w:val="center"/>
            </w:pPr>
            <w:r>
              <w:t>150</w:t>
            </w:r>
          </w:p>
        </w:tc>
        <w:tc>
          <w:tcPr>
            <w:tcW w:w="2075" w:type="dxa"/>
          </w:tcPr>
          <w:p w14:paraId="294FB6D7" w14:textId="34CFB2B4" w:rsidR="00615200" w:rsidRDefault="00615200" w:rsidP="00615200">
            <w:pPr>
              <w:jc w:val="center"/>
            </w:pPr>
            <w:r>
              <w:t>Float64</w:t>
            </w:r>
          </w:p>
        </w:tc>
      </w:tr>
      <w:tr w:rsidR="00615200" w14:paraId="61566F07" w14:textId="77777777" w:rsidTr="00615200">
        <w:tc>
          <w:tcPr>
            <w:tcW w:w="2085" w:type="dxa"/>
          </w:tcPr>
          <w:p w14:paraId="3D5AD07A" w14:textId="0126F749" w:rsidR="00615200" w:rsidRDefault="00615200" w:rsidP="00615200">
            <w:pPr>
              <w:jc w:val="center"/>
            </w:pPr>
            <w:r>
              <w:t>4</w:t>
            </w:r>
          </w:p>
        </w:tc>
        <w:tc>
          <w:tcPr>
            <w:tcW w:w="2078" w:type="dxa"/>
          </w:tcPr>
          <w:p w14:paraId="5FFCA0A0" w14:textId="03AB3A1B" w:rsidR="00615200" w:rsidRDefault="00615200" w:rsidP="00615200">
            <w:pPr>
              <w:jc w:val="center"/>
            </w:pPr>
            <w:r>
              <w:t>Species</w:t>
            </w:r>
          </w:p>
        </w:tc>
        <w:tc>
          <w:tcPr>
            <w:tcW w:w="2058" w:type="dxa"/>
          </w:tcPr>
          <w:p w14:paraId="79AAFED3" w14:textId="768B88DB" w:rsidR="00615200" w:rsidRDefault="00615200" w:rsidP="00615200">
            <w:pPr>
              <w:jc w:val="center"/>
            </w:pPr>
            <w:r>
              <w:t>150</w:t>
            </w:r>
          </w:p>
        </w:tc>
        <w:tc>
          <w:tcPr>
            <w:tcW w:w="2075" w:type="dxa"/>
          </w:tcPr>
          <w:p w14:paraId="2FFEE9A7" w14:textId="263D224E" w:rsidR="00615200" w:rsidRDefault="00615200" w:rsidP="00615200">
            <w:pPr>
              <w:jc w:val="center"/>
            </w:pPr>
            <w:r>
              <w:t>category</w:t>
            </w:r>
          </w:p>
        </w:tc>
      </w:tr>
      <w:tr w:rsidR="00615200" w14:paraId="4D6B806B" w14:textId="77777777" w:rsidTr="00615200">
        <w:tc>
          <w:tcPr>
            <w:tcW w:w="2085" w:type="dxa"/>
          </w:tcPr>
          <w:p w14:paraId="6D069E6C" w14:textId="1259DCFC" w:rsidR="00615200" w:rsidRDefault="00615200" w:rsidP="00615200">
            <w:pPr>
              <w:jc w:val="center"/>
            </w:pPr>
            <w:r>
              <w:t>5</w:t>
            </w:r>
          </w:p>
        </w:tc>
        <w:tc>
          <w:tcPr>
            <w:tcW w:w="2078" w:type="dxa"/>
          </w:tcPr>
          <w:p w14:paraId="31F8839B" w14:textId="765E9623" w:rsidR="00615200" w:rsidRDefault="00615200" w:rsidP="00615200">
            <w:pPr>
              <w:jc w:val="center"/>
            </w:pPr>
            <w:r>
              <w:t>Species_cat</w:t>
            </w:r>
          </w:p>
        </w:tc>
        <w:tc>
          <w:tcPr>
            <w:tcW w:w="2058" w:type="dxa"/>
          </w:tcPr>
          <w:p w14:paraId="25DD9A37" w14:textId="192082F1" w:rsidR="00615200" w:rsidRDefault="00615200" w:rsidP="00615200">
            <w:pPr>
              <w:jc w:val="center"/>
            </w:pPr>
            <w:r>
              <w:t>150</w:t>
            </w:r>
          </w:p>
        </w:tc>
        <w:tc>
          <w:tcPr>
            <w:tcW w:w="2075" w:type="dxa"/>
          </w:tcPr>
          <w:p w14:paraId="4171FFB4" w14:textId="685A1A9C" w:rsidR="00615200" w:rsidRDefault="00615200" w:rsidP="00615200">
            <w:pPr>
              <w:jc w:val="center"/>
            </w:pPr>
            <w:r>
              <w:t>Int8</w:t>
            </w:r>
          </w:p>
        </w:tc>
      </w:tr>
    </w:tbl>
    <w:p w14:paraId="66BC45D5" w14:textId="77777777" w:rsidR="00327297" w:rsidRDefault="00327297" w:rsidP="00327297">
      <w:pPr>
        <w:ind w:left="720"/>
      </w:pPr>
    </w:p>
    <w:p w14:paraId="6B455949" w14:textId="77777777" w:rsidR="00327297" w:rsidRDefault="00327297" w:rsidP="00327297">
      <w:pPr>
        <w:ind w:left="720"/>
      </w:pPr>
    </w:p>
    <w:p w14:paraId="2DBAD49C" w14:textId="44DFAC41" w:rsidR="001D1019" w:rsidRDefault="001D1019" w:rsidP="001D1019">
      <w:pPr>
        <w:ind w:left="720"/>
      </w:pPr>
      <w:r>
        <w:t>Data visualization:</w:t>
      </w:r>
    </w:p>
    <w:p w14:paraId="6C804040" w14:textId="1E486F10" w:rsidR="001D1019" w:rsidRDefault="001D1019" w:rsidP="009C060D">
      <w:pPr>
        <w:pStyle w:val="Heading1"/>
      </w:pPr>
      <w:r>
        <w:lastRenderedPageBreak/>
        <w:t>Strategy</w:t>
      </w:r>
    </w:p>
    <w:p w14:paraId="2CA5D6B1" w14:textId="77777777" w:rsidR="009C060D" w:rsidRDefault="00780750" w:rsidP="00780750">
      <w:pPr>
        <w:ind w:left="720"/>
      </w:pPr>
      <w:r>
        <w:t xml:space="preserve">The strategy for implementing a solution is to use k-folds cross validation to create k number of bins in the data and then train and test data on each of these bins which will give </w:t>
      </w:r>
      <w:r w:rsidRPr="00780750">
        <w:rPr>
          <w:b/>
          <w:bCs/>
        </w:rPr>
        <w:t>Beta</w:t>
      </w:r>
      <w:r>
        <w:t xml:space="preserve"> for each the bins. To reduce the overfitting, we will find the</w:t>
      </w:r>
      <w:r w:rsidR="009C060D">
        <w:t xml:space="preserve"> mean of each Beta value generates for each feature as </w:t>
      </w:r>
      <w:r w:rsidR="009C060D" w:rsidRPr="009C060D">
        <w:rPr>
          <w:b/>
          <w:bCs/>
        </w:rPr>
        <w:t>Beta Mean</w:t>
      </w:r>
      <w:r w:rsidR="009C060D">
        <w:t xml:space="preserve">. </w:t>
      </w:r>
    </w:p>
    <w:p w14:paraId="24BFDD3A" w14:textId="77777777" w:rsidR="009C060D" w:rsidRDefault="00780750" w:rsidP="009C060D">
      <w:pPr>
        <w:pStyle w:val="Heading2"/>
      </w:pPr>
      <w:r>
        <w:t>Method</w:t>
      </w:r>
      <w:r w:rsidR="009C060D">
        <w:t xml:space="preserve"> Used</w:t>
      </w:r>
      <w:r>
        <w:t>:</w:t>
      </w:r>
    </w:p>
    <w:p w14:paraId="0249F685" w14:textId="3D1B6911" w:rsidR="009C060D" w:rsidRDefault="009C060D" w:rsidP="009C060D">
      <w:pPr>
        <w:pStyle w:val="Heading3"/>
      </w:pPr>
      <w:r>
        <w:t>Fit Method</w:t>
      </w:r>
      <w:r w:rsidR="00780750">
        <w:t xml:space="preserve"> </w:t>
      </w:r>
    </w:p>
    <w:p w14:paraId="2D279289" w14:textId="13F289FF" w:rsidR="001D1019" w:rsidRDefault="00780750" w:rsidP="00B96ADB">
      <w:pPr>
        <w:ind w:left="720"/>
      </w:pPr>
      <w:r>
        <w:t>The fit method is the</w:t>
      </w:r>
      <w:r w:rsidR="00B96ADB">
        <w:t xml:space="preserve"> method use for obtaining the </w:t>
      </w:r>
      <w:r w:rsidR="00B96ADB" w:rsidRPr="00B96ADB">
        <w:rPr>
          <w:b/>
          <w:bCs/>
        </w:rPr>
        <w:t>Beta</w:t>
      </w:r>
      <w:r w:rsidR="00B96ADB">
        <w:t xml:space="preserve"> values from the matrix </w:t>
      </w:r>
      <w:r w:rsidR="00B96ADB" w:rsidRPr="00B96ADB">
        <w:rPr>
          <w:b/>
          <w:bCs/>
        </w:rPr>
        <w:t>A</w:t>
      </w:r>
      <w:r w:rsidR="00B96ADB">
        <w:t xml:space="preserve">, </w:t>
      </w:r>
      <w:r w:rsidR="00146598">
        <w:t>which is the matrix created from the</w:t>
      </w:r>
      <w:r w:rsidR="00B96ADB">
        <w:t xml:space="preserve"> records in the features for each bin and </w:t>
      </w:r>
      <w:r w:rsidR="00B96ADB" w:rsidRPr="00B96ADB">
        <w:rPr>
          <w:b/>
          <w:bCs/>
        </w:rPr>
        <w:t>Y</w:t>
      </w:r>
      <w:r w:rsidR="00B96ADB">
        <w:t xml:space="preserve">, </w:t>
      </w:r>
      <w:r w:rsidR="00146598">
        <w:t>which is</w:t>
      </w:r>
      <w:r w:rsidR="00B96ADB">
        <w:t xml:space="preserve"> the label encoded values for the species.</w:t>
      </w:r>
    </w:p>
    <w:p w14:paraId="04A70B33" w14:textId="764D3EEE" w:rsidR="008D222F" w:rsidRDefault="008D222F" w:rsidP="00B96ADB">
      <w:pPr>
        <w:ind w:left="720"/>
      </w:pPr>
      <w:r>
        <w:t>Using the formula below</w:t>
      </w:r>
      <w:r w:rsidR="001A09F6">
        <w:t xml:space="preserve">, we get </w:t>
      </w:r>
      <w:r w:rsidR="001A09F6">
        <w:rPr>
          <w:b/>
          <w:bCs/>
        </w:rPr>
        <w:t xml:space="preserve">Beta </w:t>
      </w:r>
      <w:r w:rsidR="001A09F6">
        <w:t>values</w:t>
      </w:r>
      <w:r w:rsidR="005533EC">
        <w:t xml:space="preserve">: </w:t>
      </w:r>
    </w:p>
    <w:p w14:paraId="17E51704" w14:textId="5F9A7C41" w:rsidR="00B0636E" w:rsidRDefault="001A09F6" w:rsidP="00B96AD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 = (A</w:t>
      </w:r>
      <w:r>
        <w:rPr>
          <w:b/>
          <w:bCs/>
          <w:sz w:val="28"/>
          <w:szCs w:val="28"/>
          <w:vertAlign w:val="superscript"/>
        </w:rPr>
        <w:t>T</w:t>
      </w:r>
      <w:r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  <w:vertAlign w:val="superscript"/>
        </w:rPr>
        <w:t>-1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  <w:vertAlign w:val="superscript"/>
        </w:rPr>
        <w:t>T</w:t>
      </w:r>
      <w:r>
        <w:rPr>
          <w:b/>
          <w:bCs/>
          <w:sz w:val="28"/>
          <w:szCs w:val="28"/>
        </w:rPr>
        <w:t>Y</w:t>
      </w:r>
    </w:p>
    <w:p w14:paraId="2B5F5ABC" w14:textId="74BC4B11" w:rsidR="009C060D" w:rsidRDefault="009C060D" w:rsidP="009C060D">
      <w:pPr>
        <w:pStyle w:val="Heading3"/>
      </w:pPr>
      <w:r>
        <w:t>Predict</w:t>
      </w:r>
      <w:r>
        <w:t xml:space="preserve"> Method </w:t>
      </w:r>
    </w:p>
    <w:p w14:paraId="449DA39A" w14:textId="0FBECF83" w:rsidR="009C060D" w:rsidRDefault="009C060D" w:rsidP="00B96ADB">
      <w:pPr>
        <w:ind w:left="720"/>
      </w:pPr>
      <w:r w:rsidRPr="009C060D">
        <w:t>The predict method uses the B values and the input</w:t>
      </w:r>
      <w:r w:rsidR="00146598">
        <w:t xml:space="preserve"> </w:t>
      </w:r>
      <w:r w:rsidR="00904E9B">
        <w:t xml:space="preserve">matrix </w:t>
      </w:r>
      <w:r w:rsidR="00146598" w:rsidRPr="00904E9B">
        <w:rPr>
          <w:b/>
          <w:bCs/>
        </w:rPr>
        <w:t>A</w:t>
      </w:r>
      <w:r w:rsidR="00146598">
        <w:t xml:space="preserve"> values to be used </w:t>
      </w:r>
      <w:r w:rsidR="00904E9B">
        <w:t xml:space="preserve">to get predicted </w:t>
      </w:r>
      <w:r w:rsidR="00904E9B" w:rsidRPr="00904E9B">
        <w:rPr>
          <w:b/>
          <w:bCs/>
        </w:rPr>
        <w:t>Y</w:t>
      </w:r>
      <w:r w:rsidR="00904E9B">
        <w:t xml:space="preserve"> values.</w:t>
      </w:r>
    </w:p>
    <w:p w14:paraId="262B7FE6" w14:textId="592614DC" w:rsidR="00904E9B" w:rsidRDefault="00904E9B" w:rsidP="00B96ADB">
      <w:pPr>
        <w:ind w:left="720"/>
      </w:pPr>
      <w:r>
        <w:t xml:space="preserve">Using the formula below, we get </w:t>
      </w:r>
      <w:r w:rsidRPr="00904E9B">
        <w:rPr>
          <w:b/>
          <w:bCs/>
        </w:rPr>
        <w:t>Y</w:t>
      </w:r>
      <w:r>
        <w:t xml:space="preserve"> values:</w:t>
      </w:r>
    </w:p>
    <w:p w14:paraId="24FB2041" w14:textId="263C15D2" w:rsidR="00904E9B" w:rsidRPr="00904E9B" w:rsidRDefault="00904E9B" w:rsidP="00904E9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 xml:space="preserve"> = A</w:t>
      </w:r>
      <w:r>
        <w:rPr>
          <w:b/>
          <w:bCs/>
          <w:sz w:val="28"/>
          <w:szCs w:val="28"/>
        </w:rPr>
        <w:t>B</w:t>
      </w:r>
    </w:p>
    <w:p w14:paraId="55CFF506" w14:textId="7ED5B817" w:rsidR="009C060D" w:rsidRDefault="009C060D" w:rsidP="009C060D">
      <w:pPr>
        <w:pStyle w:val="Heading2"/>
      </w:pPr>
      <w:r>
        <w:t xml:space="preserve">Process </w:t>
      </w:r>
    </w:p>
    <w:p w14:paraId="53BB4F69" w14:textId="0B80E449" w:rsidR="001A09F6" w:rsidRPr="001A09F6" w:rsidRDefault="001A09F6" w:rsidP="009C060D">
      <w:pPr>
        <w:pStyle w:val="Heading3"/>
        <w:numPr>
          <w:ilvl w:val="0"/>
          <w:numId w:val="0"/>
        </w:numPr>
        <w:ind w:left="720"/>
      </w:pPr>
    </w:p>
    <w:sectPr w:rsidR="001A09F6" w:rsidRPr="001A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862AC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F7"/>
    <w:rsid w:val="001452CF"/>
    <w:rsid w:val="00146598"/>
    <w:rsid w:val="001A09F6"/>
    <w:rsid w:val="001D1019"/>
    <w:rsid w:val="002F5705"/>
    <w:rsid w:val="00327297"/>
    <w:rsid w:val="005533EC"/>
    <w:rsid w:val="00615200"/>
    <w:rsid w:val="00780750"/>
    <w:rsid w:val="007C58B2"/>
    <w:rsid w:val="008D222F"/>
    <w:rsid w:val="00904E9B"/>
    <w:rsid w:val="009961DB"/>
    <w:rsid w:val="009C060D"/>
    <w:rsid w:val="009F4E8C"/>
    <w:rsid w:val="00B0636E"/>
    <w:rsid w:val="00B96ADB"/>
    <w:rsid w:val="00C11101"/>
    <w:rsid w:val="00C54EF7"/>
    <w:rsid w:val="00D0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EA3F"/>
  <w15:chartTrackingRefBased/>
  <w15:docId w15:val="{81E8B216-F03B-4B47-8935-57239EDF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1D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1D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0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0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57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33EC"/>
    <w:rPr>
      <w:color w:val="808080"/>
    </w:rPr>
  </w:style>
  <w:style w:type="table" w:styleId="TableGrid">
    <w:name w:val="Table Grid"/>
    <w:basedOn w:val="TableNormal"/>
    <w:uiPriority w:val="39"/>
    <w:rsid w:val="00327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C06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C060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C06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0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0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0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Ganguly</dc:creator>
  <cp:keywords/>
  <dc:description/>
  <cp:lastModifiedBy>Arijit Ganguly</cp:lastModifiedBy>
  <cp:revision>11</cp:revision>
  <dcterms:created xsi:type="dcterms:W3CDTF">2021-09-26T08:16:00Z</dcterms:created>
  <dcterms:modified xsi:type="dcterms:W3CDTF">2021-09-27T06:03:00Z</dcterms:modified>
</cp:coreProperties>
</file>