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D0007" w14:textId="72028A8B" w:rsidR="009F4E8C" w:rsidRPr="009961DB" w:rsidRDefault="009961DB" w:rsidP="009961DB">
      <w:pPr>
        <w:pStyle w:val="Heading1"/>
        <w:rPr>
          <w:u w:val="single"/>
        </w:rPr>
      </w:pPr>
      <w:r w:rsidRPr="009961DB">
        <w:rPr>
          <w:u w:val="single"/>
        </w:rPr>
        <w:t>Linear Regression for Classification</w:t>
      </w:r>
    </w:p>
    <w:p w14:paraId="6689EF94" w14:textId="45E1F42F" w:rsidR="009961DB" w:rsidRDefault="009961DB" w:rsidP="00D05774">
      <w:pPr>
        <w:pStyle w:val="Heading2"/>
        <w:numPr>
          <w:ilvl w:val="0"/>
          <w:numId w:val="1"/>
        </w:numPr>
      </w:pPr>
      <w:r>
        <w:t>Problem</w:t>
      </w:r>
      <w:r w:rsidR="00D05774">
        <w:t xml:space="preserve"> Statement</w:t>
      </w:r>
    </w:p>
    <w:p w14:paraId="458D1678" w14:textId="1788BE38" w:rsidR="00D05774" w:rsidRDefault="00D05774" w:rsidP="00D05774">
      <w:pPr>
        <w:ind w:left="720"/>
      </w:pPr>
      <w:r>
        <w:t>The use of iris data set for the prediction of species is a classic example for classification problem. This classification problem needs to be solved by the Linear Regression</w:t>
      </w:r>
      <w:r w:rsidR="00C11101">
        <w:t xml:space="preserve"> which is a supervised learning problem</w:t>
      </w:r>
      <w:r>
        <w:t xml:space="preserve">. A linear regression algorithm needs to be developed that </w:t>
      </w:r>
      <w:r w:rsidR="00C11101">
        <w:t>can predict</w:t>
      </w:r>
      <w:r>
        <w:t xml:space="preserve"> the species of input provided to the algorithm with almost certainty (close to 100% accuracy).</w:t>
      </w:r>
    </w:p>
    <w:p w14:paraId="1EBB520A" w14:textId="393F8DA3" w:rsidR="009961DB" w:rsidRDefault="00D05774" w:rsidP="00D05774">
      <w:pPr>
        <w:pStyle w:val="Heading2"/>
        <w:numPr>
          <w:ilvl w:val="0"/>
          <w:numId w:val="1"/>
        </w:numPr>
      </w:pPr>
      <w:r>
        <w:t>Data</w:t>
      </w:r>
    </w:p>
    <w:p w14:paraId="69416148" w14:textId="77777777" w:rsidR="00C11101" w:rsidRDefault="00D05774" w:rsidP="00D05774">
      <w:pPr>
        <w:ind w:left="720"/>
      </w:pPr>
      <w:r>
        <w:t>The Iris Data set contains 5 columns – Sepal Length, Sepal Width, Petal Length, Petal Width</w:t>
      </w:r>
      <w:r w:rsidR="00C11101">
        <w:t xml:space="preserve"> and</w:t>
      </w:r>
      <w:r>
        <w:t xml:space="preserve"> Species</w:t>
      </w:r>
      <w:r w:rsidR="00C11101">
        <w:t xml:space="preserve">. </w:t>
      </w:r>
    </w:p>
    <w:p w14:paraId="56298719" w14:textId="06F51AD0" w:rsidR="00D05774" w:rsidRDefault="00C11101" w:rsidP="00D05774">
      <w:pPr>
        <w:ind w:left="720"/>
      </w:pPr>
      <w:r>
        <w:t>We use the first 4 columns as our features – Sepal length, Sepal width, Petal length and Petal width. All the columns for features are float values. The values in these columns make up the A matrix.</w:t>
      </w:r>
    </w:p>
    <w:p w14:paraId="334E5002" w14:textId="26E79FE4" w:rsidR="001D1019" w:rsidRDefault="00C11101" w:rsidP="001D1019">
      <w:pPr>
        <w:ind w:left="720"/>
      </w:pPr>
      <w:r>
        <w:t>Last column is going to be used as the labels. It states the species of the plant which have the corresponding features. The data set contains 3 species – Iris setosa, Iris virginica and Iris versicolor</w:t>
      </w:r>
      <w:r w:rsidR="001D1019">
        <w:t xml:space="preserve">. </w:t>
      </w:r>
    </w:p>
    <w:p w14:paraId="6B8BAAD6" w14:textId="03B40F47" w:rsidR="001D1019" w:rsidRDefault="001D1019" w:rsidP="001D1019">
      <w:pPr>
        <w:ind w:left="720"/>
      </w:pPr>
      <w:r>
        <w:t>Example of data:</w:t>
      </w:r>
    </w:p>
    <w:p w14:paraId="2DBAD49C" w14:textId="44DFAC41" w:rsidR="001D1019" w:rsidRDefault="001D1019" w:rsidP="001D1019">
      <w:pPr>
        <w:ind w:left="720"/>
      </w:pPr>
      <w:r>
        <w:t>Data visualization:</w:t>
      </w:r>
    </w:p>
    <w:p w14:paraId="6C804040" w14:textId="1E486F10" w:rsidR="001D1019" w:rsidRDefault="001D1019" w:rsidP="001D1019">
      <w:pPr>
        <w:pStyle w:val="Heading2"/>
        <w:numPr>
          <w:ilvl w:val="0"/>
          <w:numId w:val="1"/>
        </w:numPr>
      </w:pPr>
      <w:r>
        <w:t>Strategy</w:t>
      </w:r>
    </w:p>
    <w:p w14:paraId="5BD979EC" w14:textId="41274D05" w:rsidR="001D1019" w:rsidRDefault="001D1019" w:rsidP="001D1019"/>
    <w:p w14:paraId="1BC27D14" w14:textId="0F452DF4" w:rsidR="001D1019" w:rsidRDefault="001D1019" w:rsidP="001D1019"/>
    <w:p w14:paraId="6C009A44" w14:textId="2DE5D8E8" w:rsidR="001D1019" w:rsidRPr="001D1019" w:rsidRDefault="001D1019" w:rsidP="001D1019">
      <w:pPr>
        <w:pStyle w:val="Heading2"/>
        <w:numPr>
          <w:ilvl w:val="0"/>
          <w:numId w:val="1"/>
        </w:numPr>
      </w:pPr>
      <w:r>
        <w:t>Results</w:t>
      </w:r>
    </w:p>
    <w:p w14:paraId="2D279289" w14:textId="77777777" w:rsidR="001D1019" w:rsidRPr="00D05774" w:rsidRDefault="001D1019" w:rsidP="001D1019">
      <w:pPr>
        <w:ind w:left="720"/>
      </w:pPr>
    </w:p>
    <w:sectPr w:rsidR="001D1019" w:rsidRPr="00D05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5862AC"/>
    <w:multiLevelType w:val="hybridMultilevel"/>
    <w:tmpl w:val="AEAA2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F7"/>
    <w:rsid w:val="001D1019"/>
    <w:rsid w:val="009961DB"/>
    <w:rsid w:val="009F4E8C"/>
    <w:rsid w:val="00C11101"/>
    <w:rsid w:val="00C54EF7"/>
    <w:rsid w:val="00D0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EA3F"/>
  <w15:chartTrackingRefBased/>
  <w15:docId w15:val="{81E8B216-F03B-4B47-8935-57239EDF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Ganguly</dc:creator>
  <cp:keywords/>
  <dc:description/>
  <cp:lastModifiedBy>Arijit Ganguly</cp:lastModifiedBy>
  <cp:revision>3</cp:revision>
  <dcterms:created xsi:type="dcterms:W3CDTF">2021-09-26T08:16:00Z</dcterms:created>
  <dcterms:modified xsi:type="dcterms:W3CDTF">2021-09-26T08:47:00Z</dcterms:modified>
</cp:coreProperties>
</file>