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62AB" w14:textId="77777777" w:rsidR="00A826BF" w:rsidRPr="002B760D" w:rsidRDefault="008E1A36" w:rsidP="00A826BF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B760D">
        <w:rPr>
          <w:rFonts w:ascii="Times New Roman" w:hAnsi="Times New Roman" w:cs="Times New Roman"/>
          <w:b/>
          <w:sz w:val="32"/>
          <w:szCs w:val="32"/>
        </w:rPr>
        <w:t>EXPERIMENT NO</w:t>
      </w:r>
      <w:r w:rsidR="00A826BF" w:rsidRPr="002B760D">
        <w:rPr>
          <w:rFonts w:ascii="Times New Roman" w:hAnsi="Times New Roman" w:cs="Times New Roman"/>
          <w:b/>
          <w:sz w:val="32"/>
          <w:szCs w:val="32"/>
        </w:rPr>
        <w:t>: 1</w:t>
      </w:r>
    </w:p>
    <w:p w14:paraId="1FA706ED" w14:textId="77777777" w:rsidR="00A826BF" w:rsidRPr="00E557EA" w:rsidRDefault="008E1A36" w:rsidP="00A826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B760D">
        <w:rPr>
          <w:rFonts w:ascii="Times New Roman" w:hAnsi="Times New Roman" w:cs="Times New Roman"/>
          <w:b/>
          <w:sz w:val="32"/>
          <w:szCs w:val="32"/>
        </w:rPr>
        <w:t>TITLE</w:t>
      </w:r>
      <w:r w:rsidR="00A826BF" w:rsidRPr="002B760D">
        <w:rPr>
          <w:rFonts w:ascii="Times New Roman" w:hAnsi="Times New Roman" w:cs="Times New Roman"/>
          <w:b/>
          <w:sz w:val="32"/>
          <w:szCs w:val="32"/>
        </w:rPr>
        <w:t>:</w:t>
      </w:r>
      <w:r w:rsidR="00A826BF" w:rsidRPr="00E557EA">
        <w:rPr>
          <w:rFonts w:ascii="Times New Roman" w:hAnsi="Times New Roman" w:cs="Times New Roman"/>
          <w:sz w:val="28"/>
          <w:szCs w:val="28"/>
        </w:rPr>
        <w:t xml:space="preserve"> TO USE DDL COMMANDS IN MYSQL TO DESIGN THE GIVEN DATABASE SCHEMA</w:t>
      </w:r>
    </w:p>
    <w:p w14:paraId="65C16C8A" w14:textId="77777777" w:rsidR="00A826BF" w:rsidRPr="00E557EA" w:rsidRDefault="00A826BF" w:rsidP="00A826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86DDE0C" w14:textId="77777777" w:rsidR="00A826BF" w:rsidRPr="00E557EA" w:rsidRDefault="00A826BF" w:rsidP="00A826B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57EA">
        <w:rPr>
          <w:rFonts w:ascii="Times New Roman" w:hAnsi="Times New Roman" w:cs="Times New Roman"/>
          <w:b/>
          <w:sz w:val="28"/>
          <w:szCs w:val="28"/>
        </w:rPr>
        <w:t>THEORY</w:t>
      </w:r>
    </w:p>
    <w:p w14:paraId="39EC4C20" w14:textId="77777777" w:rsidR="00F3653F" w:rsidRPr="00E557EA" w:rsidRDefault="00A826BF" w:rsidP="00A826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 xml:space="preserve">DDL stands for Data Definition Language. </w:t>
      </w:r>
      <w:r w:rsidR="00CE3AB2" w:rsidRPr="00E557EA">
        <w:rPr>
          <w:rFonts w:ascii="Times New Roman" w:hAnsi="Times New Roman" w:cs="Times New Roman"/>
          <w:sz w:val="24"/>
          <w:szCs w:val="24"/>
        </w:rPr>
        <w:t xml:space="preserve">It can be sued to define some constraints as well. It basically defines the column (attributes) of the table. Basic command present in DDL </w:t>
      </w:r>
      <w:proofErr w:type="gramStart"/>
      <w:r w:rsidR="00CE3AB2" w:rsidRPr="00E557E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E3AB2" w:rsidRPr="00E557EA">
        <w:rPr>
          <w:rFonts w:ascii="Times New Roman" w:hAnsi="Times New Roman" w:cs="Times New Roman"/>
          <w:sz w:val="24"/>
          <w:szCs w:val="24"/>
        </w:rPr>
        <w:t xml:space="preserve"> CREATE, DROP, RENAME, ALTER, etc. </w:t>
      </w:r>
      <w:r w:rsidRPr="00E557EA">
        <w:rPr>
          <w:rFonts w:ascii="Times New Roman" w:hAnsi="Times New Roman" w:cs="Times New Roman"/>
          <w:sz w:val="24"/>
          <w:szCs w:val="24"/>
        </w:rPr>
        <w:t>SQL DDL provides commands for defining relation schemas, deleting schema, deleting relations and modifying relational schemas</w:t>
      </w:r>
      <w:r w:rsidR="00F3653F" w:rsidRPr="00E557EA">
        <w:rPr>
          <w:rFonts w:ascii="Times New Roman" w:hAnsi="Times New Roman" w:cs="Times New Roman"/>
          <w:sz w:val="24"/>
          <w:szCs w:val="24"/>
        </w:rPr>
        <w:t>.</w:t>
      </w:r>
    </w:p>
    <w:p w14:paraId="39313254" w14:textId="77777777" w:rsidR="00A826BF" w:rsidRPr="00E557EA" w:rsidRDefault="00A826BF" w:rsidP="00A826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Example:</w:t>
      </w:r>
    </w:p>
    <w:p w14:paraId="2F649E07" w14:textId="77777777" w:rsidR="00A826BF" w:rsidRPr="00E557EA" w:rsidRDefault="00A826BF" w:rsidP="00A826BF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CREATE TABLE</w:t>
      </w:r>
      <w:r w:rsidR="00A04FEF" w:rsidRPr="00E557EA">
        <w:rPr>
          <w:rFonts w:ascii="Times New Roman" w:hAnsi="Times New Roman" w:cs="Times New Roman"/>
          <w:sz w:val="24"/>
          <w:szCs w:val="24"/>
        </w:rPr>
        <w:t xml:space="preserve"> stud</w:t>
      </w:r>
    </w:p>
    <w:p w14:paraId="420F4065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(</w:t>
      </w:r>
    </w:p>
    <w:p w14:paraId="5E2631F7" w14:textId="77777777" w:rsidR="00A826BF" w:rsidRPr="00E557EA" w:rsidRDefault="00A04FE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EA">
        <w:rPr>
          <w:rFonts w:ascii="Times New Roman" w:hAnsi="Times New Roman" w:cs="Times New Roman"/>
          <w:sz w:val="24"/>
          <w:szCs w:val="24"/>
        </w:rPr>
        <w:t>stu_</w:t>
      </w:r>
      <w:r w:rsidR="00A826BF" w:rsidRPr="00E557E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BF" w:rsidRPr="00E557E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A826BF" w:rsidRPr="00E557EA">
        <w:rPr>
          <w:rFonts w:ascii="Times New Roman" w:hAnsi="Times New Roman" w:cs="Times New Roman"/>
          <w:sz w:val="24"/>
          <w:szCs w:val="24"/>
        </w:rPr>
        <w:t>2) PRIMARY KEY,</w:t>
      </w:r>
    </w:p>
    <w:p w14:paraId="7A57B14F" w14:textId="77777777" w:rsidR="00A826BF" w:rsidRPr="00E557EA" w:rsidRDefault="00A04FE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EA">
        <w:rPr>
          <w:rFonts w:ascii="Times New Roman" w:hAnsi="Times New Roman" w:cs="Times New Roman"/>
          <w:sz w:val="24"/>
          <w:szCs w:val="24"/>
        </w:rPr>
        <w:t>s</w:t>
      </w:r>
      <w:r w:rsidR="00A826BF" w:rsidRPr="00E557E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BF" w:rsidRPr="00E557E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A826BF" w:rsidRPr="00E557EA">
        <w:rPr>
          <w:rFonts w:ascii="Times New Roman" w:hAnsi="Times New Roman" w:cs="Times New Roman"/>
          <w:sz w:val="24"/>
          <w:szCs w:val="24"/>
        </w:rPr>
        <w:t>20) NOT NULL</w:t>
      </w:r>
    </w:p>
    <w:p w14:paraId="113A2913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);</w:t>
      </w:r>
    </w:p>
    <w:p w14:paraId="7F467DAA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4FD2B3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7951BE" w:rsidRPr="00E557EA">
        <w:rPr>
          <w:rFonts w:ascii="Times New Roman" w:hAnsi="Times New Roman" w:cs="Times New Roman"/>
          <w:sz w:val="24"/>
          <w:szCs w:val="24"/>
        </w:rPr>
        <w:t>class</w:t>
      </w:r>
    </w:p>
    <w:p w14:paraId="67530540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(</w:t>
      </w:r>
    </w:p>
    <w:p w14:paraId="76FD5B7D" w14:textId="77777777" w:rsidR="00A826BF" w:rsidRPr="00E557EA" w:rsidRDefault="000B0D1B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EA">
        <w:rPr>
          <w:rFonts w:ascii="Times New Roman" w:hAnsi="Times New Roman" w:cs="Times New Roman"/>
          <w:sz w:val="24"/>
          <w:szCs w:val="24"/>
        </w:rPr>
        <w:t>C</w:t>
      </w:r>
      <w:r w:rsidR="00AE470C" w:rsidRPr="00E557EA">
        <w:rPr>
          <w:rFonts w:ascii="Times New Roman" w:hAnsi="Times New Roman" w:cs="Times New Roman"/>
          <w:sz w:val="24"/>
          <w:szCs w:val="24"/>
        </w:rPr>
        <w:t>lass</w:t>
      </w:r>
      <w:r w:rsidRPr="00E557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BF" w:rsidRPr="00E557E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A826BF" w:rsidRPr="00E557EA">
        <w:rPr>
          <w:rFonts w:ascii="Times New Roman" w:hAnsi="Times New Roman" w:cs="Times New Roman"/>
          <w:sz w:val="24"/>
          <w:szCs w:val="24"/>
        </w:rPr>
        <w:t>5) PRIMARY KEY,</w:t>
      </w:r>
    </w:p>
    <w:p w14:paraId="70ABB22F" w14:textId="77777777" w:rsidR="00A826BF" w:rsidRPr="00E557EA" w:rsidRDefault="00116A59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class</w:t>
      </w:r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BF" w:rsidRPr="00E557E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A826BF" w:rsidRPr="00E557EA">
        <w:rPr>
          <w:rFonts w:ascii="Times New Roman" w:hAnsi="Times New Roman" w:cs="Times New Roman"/>
          <w:sz w:val="24"/>
          <w:szCs w:val="24"/>
        </w:rPr>
        <w:t>3),</w:t>
      </w:r>
    </w:p>
    <w:p w14:paraId="05DFA4F2" w14:textId="77777777" w:rsidR="00A826BF" w:rsidRPr="00E557EA" w:rsidRDefault="009B1714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section</w:t>
      </w:r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BF" w:rsidRPr="00E557E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A826BF" w:rsidRPr="00E557EA">
        <w:rPr>
          <w:rFonts w:ascii="Times New Roman" w:hAnsi="Times New Roman" w:cs="Times New Roman"/>
          <w:sz w:val="24"/>
          <w:szCs w:val="24"/>
        </w:rPr>
        <w:t>10) NOT NULL,</w:t>
      </w:r>
    </w:p>
    <w:p w14:paraId="6FC792BB" w14:textId="77777777" w:rsidR="00A826BF" w:rsidRPr="00E557EA" w:rsidRDefault="006C4A9D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7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5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57EA">
        <w:rPr>
          <w:rFonts w:ascii="Times New Roman" w:hAnsi="Times New Roman" w:cs="Times New Roman"/>
          <w:sz w:val="24"/>
          <w:szCs w:val="24"/>
        </w:rPr>
        <w:t>varchar</w:t>
      </w:r>
      <w:r w:rsidR="00A826BF" w:rsidRPr="00E55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7EA">
        <w:rPr>
          <w:rFonts w:ascii="Times New Roman" w:hAnsi="Times New Roman" w:cs="Times New Roman"/>
          <w:sz w:val="24"/>
          <w:szCs w:val="24"/>
        </w:rPr>
        <w:t>20</w:t>
      </w:r>
      <w:r w:rsidR="00A826BF" w:rsidRPr="00E557EA">
        <w:rPr>
          <w:rFonts w:ascii="Times New Roman" w:hAnsi="Times New Roman" w:cs="Times New Roman"/>
          <w:sz w:val="24"/>
          <w:szCs w:val="24"/>
        </w:rPr>
        <w:t>) NOT NULL,</w:t>
      </w:r>
    </w:p>
    <w:p w14:paraId="56550053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E557E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8D2F0E" w:rsidRPr="00E557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557EA">
        <w:rPr>
          <w:rFonts w:ascii="Times New Roman" w:hAnsi="Times New Roman" w:cs="Times New Roman"/>
          <w:sz w:val="24"/>
          <w:szCs w:val="24"/>
        </w:rPr>
        <w:t xml:space="preserve">) REFERENCES </w:t>
      </w:r>
      <w:r w:rsidR="008D2F0E" w:rsidRPr="00E557EA">
        <w:rPr>
          <w:rFonts w:ascii="Times New Roman" w:hAnsi="Times New Roman" w:cs="Times New Roman"/>
          <w:sz w:val="24"/>
          <w:szCs w:val="24"/>
        </w:rPr>
        <w:t>stud(</w:t>
      </w:r>
      <w:proofErr w:type="spellStart"/>
      <w:r w:rsidR="008D2F0E" w:rsidRPr="00E557E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8D2F0E" w:rsidRPr="00E557EA">
        <w:rPr>
          <w:rFonts w:ascii="Times New Roman" w:hAnsi="Times New Roman" w:cs="Times New Roman"/>
          <w:sz w:val="24"/>
          <w:szCs w:val="24"/>
        </w:rPr>
        <w:t>)</w:t>
      </w:r>
    </w:p>
    <w:p w14:paraId="15FA5BAD" w14:textId="77777777" w:rsidR="008D2F0E" w:rsidRPr="00E557EA" w:rsidRDefault="008D2F0E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);</w:t>
      </w:r>
    </w:p>
    <w:p w14:paraId="409BC86D" w14:textId="77777777" w:rsidR="00A826BF" w:rsidRPr="00E557EA" w:rsidRDefault="00A826BF" w:rsidP="00A826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64C980" w14:textId="77777777" w:rsidR="00A826BF" w:rsidRDefault="00A826BF" w:rsidP="00A826B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60D">
        <w:rPr>
          <w:rFonts w:ascii="Times New Roman" w:hAnsi="Times New Roman" w:cs="Times New Roman"/>
          <w:b/>
          <w:sz w:val="28"/>
          <w:szCs w:val="28"/>
        </w:rPr>
        <w:t xml:space="preserve">PROBLEM </w:t>
      </w:r>
    </w:p>
    <w:p w14:paraId="3C930D6A" w14:textId="77777777" w:rsidR="003468A9" w:rsidRDefault="003468A9" w:rsidP="00A826B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767425" w14:textId="77777777" w:rsidR="00A826BF" w:rsidRDefault="00A826BF" w:rsidP="00A826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 xml:space="preserve">Create database schemas as shown below and also insert the data. </w:t>
      </w:r>
    </w:p>
    <w:p w14:paraId="0B52AB14" w14:textId="77777777" w:rsidR="00327C6B" w:rsidRPr="00E557EA" w:rsidRDefault="00327C6B" w:rsidP="00A826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D79C6A6" w14:textId="77777777" w:rsidR="00A826BF" w:rsidRPr="00E557EA" w:rsidRDefault="00A826BF" w:rsidP="00A826BF">
      <w:pPr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0A7CCB5" wp14:editId="1064F90C">
            <wp:extent cx="2087592" cy="155081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82" cy="15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7EA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CB30B2B" wp14:editId="4BC020E0">
            <wp:extent cx="2915728" cy="156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12" cy="16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CAD6" w14:textId="77777777" w:rsidR="00A826BF" w:rsidRPr="00E557EA" w:rsidRDefault="00A826BF" w:rsidP="00A826BF">
      <w:pPr>
        <w:ind w:firstLine="720"/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</w:rPr>
        <w:t>Relation: instructor                                          Relation: course</w:t>
      </w:r>
    </w:p>
    <w:p w14:paraId="3C604963" w14:textId="77777777" w:rsidR="00A826BF" w:rsidRPr="00E557EA" w:rsidRDefault="00A826BF" w:rsidP="00A826BF">
      <w:pPr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24BA0A51" wp14:editId="102A9035">
            <wp:extent cx="1682151" cy="100681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23" cy="104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7EA">
        <w:rPr>
          <w:rFonts w:ascii="Times New Roman" w:hAnsi="Times New Roman" w:cs="Times New Roman"/>
        </w:rPr>
        <w:tab/>
      </w:r>
      <w:r w:rsidRPr="00E557EA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4BEAFF5E" wp14:editId="1153A93F">
            <wp:extent cx="2449902" cy="9658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11" cy="9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260B" w14:textId="77777777" w:rsidR="00A826BF" w:rsidRPr="00E557EA" w:rsidRDefault="00A826BF" w:rsidP="00A826BF">
      <w:pPr>
        <w:ind w:firstLine="720"/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</w:rPr>
        <w:t xml:space="preserve">Relation: </w:t>
      </w:r>
      <w:proofErr w:type="spellStart"/>
      <w:r w:rsidRPr="00E557EA">
        <w:rPr>
          <w:rFonts w:ascii="Times New Roman" w:hAnsi="Times New Roman" w:cs="Times New Roman"/>
        </w:rPr>
        <w:t>prereq</w:t>
      </w:r>
      <w:proofErr w:type="spellEnd"/>
      <w:r w:rsidRPr="00E557EA">
        <w:rPr>
          <w:rFonts w:ascii="Times New Roman" w:hAnsi="Times New Roman" w:cs="Times New Roman"/>
        </w:rPr>
        <w:tab/>
      </w:r>
      <w:r w:rsidRPr="00E557EA">
        <w:rPr>
          <w:rFonts w:ascii="Times New Roman" w:hAnsi="Times New Roman" w:cs="Times New Roman"/>
        </w:rPr>
        <w:tab/>
        <w:t>Relation: department</w:t>
      </w:r>
    </w:p>
    <w:p w14:paraId="027C4DFD" w14:textId="77777777" w:rsidR="00A826BF" w:rsidRDefault="00A826BF" w:rsidP="00A826BF">
      <w:pPr>
        <w:ind w:firstLine="720"/>
        <w:jc w:val="center"/>
        <w:rPr>
          <w:rFonts w:ascii="Times New Roman" w:hAnsi="Times New Roman" w:cs="Times New Roman"/>
        </w:rPr>
      </w:pPr>
    </w:p>
    <w:p w14:paraId="75C89C27" w14:textId="77777777" w:rsidR="00A622AA" w:rsidRPr="00E557EA" w:rsidRDefault="00A622AA" w:rsidP="00A826BF">
      <w:pPr>
        <w:ind w:firstLine="720"/>
        <w:jc w:val="center"/>
        <w:rPr>
          <w:rFonts w:ascii="Times New Roman" w:hAnsi="Times New Roman" w:cs="Times New Roman"/>
        </w:rPr>
      </w:pPr>
    </w:p>
    <w:p w14:paraId="2C1B7BAF" w14:textId="77777777" w:rsidR="0072227F" w:rsidRPr="00E557EA" w:rsidRDefault="005442F6" w:rsidP="0072227F">
      <w:pPr>
        <w:ind w:firstLine="720"/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1907F2C" wp14:editId="2F6B980C">
            <wp:extent cx="4215405" cy="23752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45" cy="244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A830" w14:textId="77777777" w:rsidR="00DB1C93" w:rsidRPr="00E557EA" w:rsidRDefault="005442F6" w:rsidP="00DB1C93">
      <w:pPr>
        <w:ind w:left="2160" w:firstLine="720"/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</w:rPr>
        <w:t>Relation: section</w:t>
      </w:r>
    </w:p>
    <w:p w14:paraId="71951B71" w14:textId="77777777" w:rsidR="00A51382" w:rsidRPr="00E557EA" w:rsidRDefault="005442F6" w:rsidP="00A51382">
      <w:pPr>
        <w:ind w:left="2160" w:firstLine="720"/>
        <w:rPr>
          <w:rFonts w:ascii="Times New Roman" w:hAnsi="Times New Roman" w:cs="Times New Roman"/>
        </w:rPr>
      </w:pPr>
      <w:r w:rsidRPr="00E557EA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4DB4CEC3" wp14:editId="2C6CF6D8">
            <wp:extent cx="3879712" cy="269454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62" cy="27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AE5F" w14:textId="77777777" w:rsidR="005442F6" w:rsidRDefault="005442F6" w:rsidP="00A51382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Relation: teaches</w:t>
      </w:r>
    </w:p>
    <w:p w14:paraId="4C1030C7" w14:textId="77777777" w:rsidR="00A622AA" w:rsidRPr="00E557EA" w:rsidRDefault="00A622AA" w:rsidP="00A51382">
      <w:pPr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242C19F6" w14:textId="77777777" w:rsidR="00A826BF" w:rsidRPr="0076474D" w:rsidRDefault="00A826BF" w:rsidP="00A826B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74D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14:paraId="4AECC829" w14:textId="77777777" w:rsidR="00A80044" w:rsidRPr="00E557EA" w:rsidRDefault="00A80044" w:rsidP="00A800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C7A5E8" w14:textId="77777777" w:rsidR="00A80044" w:rsidRPr="00E557EA" w:rsidRDefault="00A80044" w:rsidP="00A8004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sz w:val="24"/>
          <w:szCs w:val="24"/>
        </w:rPr>
        <w:t>Create data base university</w:t>
      </w:r>
    </w:p>
    <w:p w14:paraId="1E34AD65" w14:textId="77777777" w:rsidR="000C2F25" w:rsidRPr="00E557EA" w:rsidRDefault="000C2F25" w:rsidP="00A826B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ECB5C2" w14:textId="77777777" w:rsidR="00A826BF" w:rsidRPr="00E557EA" w:rsidRDefault="000C2F25" w:rsidP="004917B8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6B467470" wp14:editId="08EDE0D4">
            <wp:extent cx="4543425" cy="4660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920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BF" w:rsidRPr="00E557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CAEA" w14:textId="77777777" w:rsidR="00A826BF" w:rsidRPr="00E557EA" w:rsidRDefault="00A826BF" w:rsidP="00331257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A463B04" w14:textId="77777777" w:rsidR="00E557EA" w:rsidRDefault="00E557EA" w:rsidP="00E557E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1257">
        <w:rPr>
          <w:rFonts w:ascii="Times New Roman" w:hAnsi="Times New Roman" w:cs="Times New Roman"/>
          <w:noProof/>
          <w:sz w:val="24"/>
          <w:szCs w:val="24"/>
        </w:rPr>
        <w:t>Create table instructor</w:t>
      </w:r>
    </w:p>
    <w:p w14:paraId="4352D149" w14:textId="77777777" w:rsidR="00331257" w:rsidRPr="00331257" w:rsidRDefault="00331257" w:rsidP="00331257">
      <w:pPr>
        <w:pStyle w:val="NoSpacing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B33A646" w14:textId="77777777" w:rsidR="004917B8" w:rsidRPr="00E557EA" w:rsidRDefault="004917B8" w:rsidP="00A826BF">
      <w:pPr>
        <w:pStyle w:val="NoSpacing"/>
        <w:ind w:left="360"/>
        <w:jc w:val="both"/>
        <w:rPr>
          <w:rFonts w:ascii="Times New Roman" w:hAnsi="Times New Roman" w:cs="Times New Roman"/>
          <w:noProof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28D6ED79" wp14:editId="5861073C">
            <wp:extent cx="6315075" cy="163766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9055" cy="16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EA">
        <w:rPr>
          <w:rFonts w:ascii="Times New Roman" w:hAnsi="Times New Roman" w:cs="Times New Roman"/>
          <w:noProof/>
        </w:rPr>
        <w:t xml:space="preserve"> </w:t>
      </w:r>
    </w:p>
    <w:p w14:paraId="677EB394" w14:textId="77777777" w:rsidR="004917B8" w:rsidRPr="00E557EA" w:rsidRDefault="004917B8" w:rsidP="00A826BF">
      <w:pPr>
        <w:pStyle w:val="NoSpacing"/>
        <w:ind w:left="360"/>
        <w:jc w:val="both"/>
        <w:rPr>
          <w:rFonts w:ascii="Times New Roman" w:hAnsi="Times New Roman" w:cs="Times New Roman"/>
          <w:noProof/>
        </w:rPr>
      </w:pPr>
    </w:p>
    <w:p w14:paraId="02BC210B" w14:textId="77777777" w:rsidR="00A826BF" w:rsidRPr="00E557EA" w:rsidRDefault="00A826BF" w:rsidP="00A826B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4C422C" w14:textId="77777777" w:rsidR="00A826BF" w:rsidRPr="00E557EA" w:rsidRDefault="00E557EA" w:rsidP="00E557E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course</w:t>
      </w:r>
    </w:p>
    <w:p w14:paraId="369334AE" w14:textId="77777777" w:rsidR="00A826BF" w:rsidRPr="00E557EA" w:rsidRDefault="00A826BF" w:rsidP="00234D8A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1D5F5F31" wp14:editId="6ED39ED5">
            <wp:extent cx="6410325" cy="424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75" cy="42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C580" w14:textId="77777777" w:rsidR="001F5530" w:rsidRPr="000923AC" w:rsidRDefault="000454F9" w:rsidP="000923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Drop tables instructor and course</w:t>
      </w:r>
    </w:p>
    <w:p w14:paraId="109DA94D" w14:textId="77777777" w:rsidR="00A826BF" w:rsidRPr="00E557EA" w:rsidRDefault="00A826BF" w:rsidP="00A826B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47814EE2" wp14:editId="46BC1788">
            <wp:extent cx="6151951" cy="21907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159" cy="22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B4BC" w14:textId="77777777" w:rsidR="004E6325" w:rsidRPr="008F2BAF" w:rsidRDefault="004B4879" w:rsidP="008F2BA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instructor and course</w:t>
      </w:r>
    </w:p>
    <w:p w14:paraId="174647E5" w14:textId="77777777" w:rsidR="00A826BF" w:rsidRPr="00DA735C" w:rsidRDefault="00A826BF" w:rsidP="00DA735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38DF97AB" wp14:editId="74CA5E19">
            <wp:extent cx="6353175" cy="552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D7C" w14:textId="77777777" w:rsidR="00A826BF" w:rsidRPr="00E557EA" w:rsidRDefault="00A826BF" w:rsidP="00A826B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3B153" w14:textId="77777777" w:rsidR="009A7292" w:rsidRPr="00DD508D" w:rsidRDefault="006C7B12" w:rsidP="00DD508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record in table department</w:t>
      </w:r>
    </w:p>
    <w:p w14:paraId="091679A0" w14:textId="77777777" w:rsidR="00EB143F" w:rsidRPr="00E557EA" w:rsidRDefault="00D13DC5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1288E344" wp14:editId="288356AF">
            <wp:extent cx="5943600" cy="2092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92A4" w14:textId="77777777" w:rsidR="009F45AF" w:rsidRDefault="009F45AF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7BA7B29" w14:textId="77777777" w:rsidR="00ED762A" w:rsidRPr="00DD508D" w:rsidRDefault="00ED762A" w:rsidP="00331C9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7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record in table instructor</w:t>
      </w:r>
    </w:p>
    <w:p w14:paraId="7813CF13" w14:textId="77777777" w:rsidR="009F45AF" w:rsidRDefault="009F45AF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51A14D24" wp14:editId="3419488D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FD6C" w14:textId="77777777" w:rsidR="00F34C10" w:rsidRPr="00E557EA" w:rsidRDefault="00F34C10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035D2E8" w14:textId="77777777" w:rsidR="006B3684" w:rsidRPr="000B49EC" w:rsidRDefault="000B49EC" w:rsidP="000B49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record in table course</w:t>
      </w:r>
    </w:p>
    <w:p w14:paraId="4BE8CA60" w14:textId="77777777" w:rsidR="00454EF0" w:rsidRPr="00E557EA" w:rsidRDefault="00454EF0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49012755" wp14:editId="4C4EC71D">
            <wp:extent cx="5943600" cy="273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247" w14:textId="77777777" w:rsidR="006B3684" w:rsidRDefault="007602E4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05397835" wp14:editId="08C54679">
            <wp:extent cx="5943600" cy="345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799F" w14:textId="77777777" w:rsidR="0077032D" w:rsidRPr="00E557EA" w:rsidRDefault="0077032D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F469BB4" w14:textId="77777777" w:rsidR="000B49EC" w:rsidRPr="00C86251" w:rsidRDefault="000B49EC" w:rsidP="000B49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25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8625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C86251">
        <w:rPr>
          <w:rFonts w:ascii="Times New Roman" w:hAnsi="Times New Roman" w:cs="Times New Roman"/>
          <w:sz w:val="24"/>
          <w:szCs w:val="24"/>
        </w:rPr>
        <w:t xml:space="preserve"> and insert record</w:t>
      </w:r>
    </w:p>
    <w:p w14:paraId="02D04B85" w14:textId="77777777" w:rsidR="006F32D2" w:rsidRDefault="00BF7193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132D52CC" wp14:editId="4CCE107C">
            <wp:extent cx="5943600" cy="1624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C00" w14:textId="77777777" w:rsidR="00C86251" w:rsidRDefault="00C86251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F1DA5B3" w14:textId="77777777" w:rsidR="00C86251" w:rsidRDefault="00C86251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F6A8940" w14:textId="77777777" w:rsidR="00C86251" w:rsidRDefault="00C86251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52046DF" w14:textId="77777777" w:rsidR="00C86251" w:rsidRDefault="00C86251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24BC523" w14:textId="77777777" w:rsidR="00C86251" w:rsidRPr="00E557EA" w:rsidRDefault="00C86251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FD68750" w14:textId="77777777" w:rsidR="00F15BBB" w:rsidRPr="00C86251" w:rsidRDefault="00C541C8" w:rsidP="00C541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251">
        <w:rPr>
          <w:rFonts w:ascii="Times New Roman" w:hAnsi="Times New Roman" w:cs="Times New Roman"/>
          <w:sz w:val="24"/>
          <w:szCs w:val="24"/>
        </w:rPr>
        <w:lastRenderedPageBreak/>
        <w:t>Create table section and insert records</w:t>
      </w:r>
    </w:p>
    <w:p w14:paraId="7411D95B" w14:textId="77777777" w:rsidR="00F15BBB" w:rsidRDefault="00F15BBB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185B3D9D" wp14:editId="7F577E55">
            <wp:extent cx="635317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B55" w14:textId="77777777" w:rsidR="00F03D03" w:rsidRPr="00E557EA" w:rsidRDefault="00F03D03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EA44EB6" w14:textId="77777777" w:rsidR="00590812" w:rsidRPr="00F03D03" w:rsidRDefault="00836FD9" w:rsidP="00836F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D03">
        <w:rPr>
          <w:rFonts w:ascii="Times New Roman" w:hAnsi="Times New Roman" w:cs="Times New Roman"/>
          <w:sz w:val="24"/>
          <w:szCs w:val="24"/>
        </w:rPr>
        <w:t>Create table teaches and insert records</w:t>
      </w:r>
    </w:p>
    <w:p w14:paraId="206C6613" w14:textId="77777777" w:rsidR="00590812" w:rsidRDefault="00590812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557EA">
        <w:rPr>
          <w:rFonts w:ascii="Times New Roman" w:hAnsi="Times New Roman" w:cs="Times New Roman"/>
          <w:noProof/>
        </w:rPr>
        <w:drawing>
          <wp:inline distT="0" distB="0" distL="0" distR="0" wp14:anchorId="5A967BF6" wp14:editId="5A1E7A96">
            <wp:extent cx="6372225" cy="2952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517" w14:textId="77777777" w:rsidR="00F66903" w:rsidRPr="00021041" w:rsidRDefault="00F66903" w:rsidP="00331C9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8E5A6A" w14:textId="77777777" w:rsidR="00F66903" w:rsidRDefault="00F66903" w:rsidP="00F6690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1041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2E2F867A" w14:textId="77777777" w:rsidR="00F66903" w:rsidRPr="00021041" w:rsidRDefault="00F66903" w:rsidP="00F66903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041">
        <w:rPr>
          <w:rFonts w:ascii="Times New Roman" w:hAnsi="Times New Roman" w:cs="Times New Roman"/>
          <w:sz w:val="24"/>
          <w:szCs w:val="24"/>
        </w:rPr>
        <w:t>SQL DDL commands are executed using command prompt. Hence, we are able to create database university, tables department,</w:t>
      </w:r>
      <w:r w:rsidR="00D65AA4" w:rsidRPr="00021041">
        <w:rPr>
          <w:rFonts w:ascii="Times New Roman" w:hAnsi="Times New Roman" w:cs="Times New Roman"/>
          <w:sz w:val="24"/>
          <w:szCs w:val="24"/>
        </w:rPr>
        <w:t xml:space="preserve"> </w:t>
      </w:r>
      <w:r w:rsidRPr="00021041">
        <w:rPr>
          <w:rFonts w:ascii="Times New Roman" w:hAnsi="Times New Roman" w:cs="Times New Roman"/>
          <w:sz w:val="24"/>
          <w:szCs w:val="24"/>
        </w:rPr>
        <w:t>course,</w:t>
      </w:r>
      <w:r w:rsidR="00D65AA4" w:rsidRPr="00021041">
        <w:rPr>
          <w:rFonts w:ascii="Times New Roman" w:hAnsi="Times New Roman" w:cs="Times New Roman"/>
          <w:sz w:val="24"/>
          <w:szCs w:val="24"/>
        </w:rPr>
        <w:t xml:space="preserve"> </w:t>
      </w:r>
      <w:r w:rsidRPr="00021041">
        <w:rPr>
          <w:rFonts w:ascii="Times New Roman" w:hAnsi="Times New Roman" w:cs="Times New Roman"/>
          <w:sz w:val="24"/>
          <w:szCs w:val="24"/>
        </w:rPr>
        <w:t>instructor,</w:t>
      </w:r>
      <w:r w:rsidR="00D65AA4" w:rsidRPr="00021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04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21041">
        <w:rPr>
          <w:rFonts w:ascii="Times New Roman" w:hAnsi="Times New Roman" w:cs="Times New Roman"/>
          <w:sz w:val="24"/>
          <w:szCs w:val="24"/>
        </w:rPr>
        <w:t>,</w:t>
      </w:r>
      <w:r w:rsidR="00D65AA4" w:rsidRPr="00021041">
        <w:rPr>
          <w:rFonts w:ascii="Times New Roman" w:hAnsi="Times New Roman" w:cs="Times New Roman"/>
          <w:sz w:val="24"/>
          <w:szCs w:val="24"/>
        </w:rPr>
        <w:t xml:space="preserve"> </w:t>
      </w:r>
      <w:r w:rsidRPr="00021041">
        <w:rPr>
          <w:rFonts w:ascii="Times New Roman" w:hAnsi="Times New Roman" w:cs="Times New Roman"/>
          <w:sz w:val="24"/>
          <w:szCs w:val="24"/>
        </w:rPr>
        <w:t xml:space="preserve">section and teaches. </w:t>
      </w:r>
      <w:proofErr w:type="gramStart"/>
      <w:r w:rsidRPr="0002104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021041">
        <w:rPr>
          <w:rFonts w:ascii="Times New Roman" w:hAnsi="Times New Roman" w:cs="Times New Roman"/>
          <w:sz w:val="24"/>
          <w:szCs w:val="24"/>
        </w:rPr>
        <w:t xml:space="preserve"> we are able to insert records in each tables.</w:t>
      </w:r>
    </w:p>
    <w:p w14:paraId="7046B45C" w14:textId="77777777" w:rsidR="005D516F" w:rsidRPr="00E557EA" w:rsidRDefault="005D516F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382168B" w14:textId="77777777" w:rsidR="005D516F" w:rsidRPr="00E557EA" w:rsidRDefault="005D516F" w:rsidP="00331C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5D516F" w:rsidRPr="00E5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EB4"/>
    <w:multiLevelType w:val="hybridMultilevel"/>
    <w:tmpl w:val="FC388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14E6A"/>
    <w:multiLevelType w:val="hybridMultilevel"/>
    <w:tmpl w:val="FC388E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816EE"/>
    <w:multiLevelType w:val="hybridMultilevel"/>
    <w:tmpl w:val="FC388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072C2"/>
    <w:multiLevelType w:val="hybridMultilevel"/>
    <w:tmpl w:val="C254A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9F"/>
    <w:rsid w:val="00021041"/>
    <w:rsid w:val="00026C4C"/>
    <w:rsid w:val="000454F9"/>
    <w:rsid w:val="000923AC"/>
    <w:rsid w:val="000B0D1B"/>
    <w:rsid w:val="000B49EC"/>
    <w:rsid w:val="000B4C0C"/>
    <w:rsid w:val="000C2F25"/>
    <w:rsid w:val="00116A59"/>
    <w:rsid w:val="00194C11"/>
    <w:rsid w:val="0019739C"/>
    <w:rsid w:val="001F5530"/>
    <w:rsid w:val="00234D8A"/>
    <w:rsid w:val="0025791D"/>
    <w:rsid w:val="002B760D"/>
    <w:rsid w:val="002F50E4"/>
    <w:rsid w:val="00327C6B"/>
    <w:rsid w:val="00331257"/>
    <w:rsid w:val="00331C9F"/>
    <w:rsid w:val="003468A9"/>
    <w:rsid w:val="00360352"/>
    <w:rsid w:val="00365983"/>
    <w:rsid w:val="00452C14"/>
    <w:rsid w:val="00454EF0"/>
    <w:rsid w:val="004917B8"/>
    <w:rsid w:val="004B4879"/>
    <w:rsid w:val="004C6C62"/>
    <w:rsid w:val="004D0DAA"/>
    <w:rsid w:val="004E6325"/>
    <w:rsid w:val="005442F6"/>
    <w:rsid w:val="005710A4"/>
    <w:rsid w:val="00590812"/>
    <w:rsid w:val="005D516F"/>
    <w:rsid w:val="006066C7"/>
    <w:rsid w:val="006B3684"/>
    <w:rsid w:val="006C4A9D"/>
    <w:rsid w:val="006C7B12"/>
    <w:rsid w:val="006F32D2"/>
    <w:rsid w:val="0072227F"/>
    <w:rsid w:val="007602E4"/>
    <w:rsid w:val="0076474D"/>
    <w:rsid w:val="0077032D"/>
    <w:rsid w:val="007951BE"/>
    <w:rsid w:val="00836FD9"/>
    <w:rsid w:val="008D2F0E"/>
    <w:rsid w:val="008E1A36"/>
    <w:rsid w:val="008F2BAF"/>
    <w:rsid w:val="009A124B"/>
    <w:rsid w:val="009A7292"/>
    <w:rsid w:val="009B1714"/>
    <w:rsid w:val="009F45AF"/>
    <w:rsid w:val="00A04FEF"/>
    <w:rsid w:val="00A51382"/>
    <w:rsid w:val="00A622AA"/>
    <w:rsid w:val="00A80044"/>
    <w:rsid w:val="00A826BF"/>
    <w:rsid w:val="00AE470C"/>
    <w:rsid w:val="00B25EB0"/>
    <w:rsid w:val="00BF7193"/>
    <w:rsid w:val="00C541C8"/>
    <w:rsid w:val="00C83C58"/>
    <w:rsid w:val="00C86251"/>
    <w:rsid w:val="00CE3AB2"/>
    <w:rsid w:val="00D13DC5"/>
    <w:rsid w:val="00D65AA4"/>
    <w:rsid w:val="00DA735C"/>
    <w:rsid w:val="00DB1C93"/>
    <w:rsid w:val="00DD16BE"/>
    <w:rsid w:val="00DD508D"/>
    <w:rsid w:val="00E51A4F"/>
    <w:rsid w:val="00E557EA"/>
    <w:rsid w:val="00ED762A"/>
    <w:rsid w:val="00F03D03"/>
    <w:rsid w:val="00F15BBB"/>
    <w:rsid w:val="00F34C10"/>
    <w:rsid w:val="00F3653F"/>
    <w:rsid w:val="00F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6FBE"/>
  <w15:chartTrackingRefBased/>
  <w15:docId w15:val="{E1DD7737-9644-4483-810D-21235B08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BF"/>
    <w:pPr>
      <w:spacing w:line="256" w:lineRule="auto"/>
    </w:pPr>
    <w:rPr>
      <w:szCs w:val="20"/>
      <w:lang w:bidi="n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Shankar Lamichhane</cp:lastModifiedBy>
  <cp:revision>2</cp:revision>
  <dcterms:created xsi:type="dcterms:W3CDTF">2021-04-10T14:33:00Z</dcterms:created>
  <dcterms:modified xsi:type="dcterms:W3CDTF">2021-04-10T14:33:00Z</dcterms:modified>
</cp:coreProperties>
</file>