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3B90" w14:textId="7CA999C3" w:rsidR="002956F4" w:rsidRDefault="004F7CD8">
      <w:r>
        <w:t>A</w:t>
      </w:r>
      <w:r w:rsidR="00FE18A2">
        <w:t>aaaaaa</w:t>
      </w:r>
    </w:p>
    <w:p w14:paraId="65A10521" w14:textId="5896008C" w:rsidR="004F7CD8" w:rsidRDefault="004F7CD8">
      <w:r>
        <w:t>aaabbb</w:t>
      </w:r>
    </w:p>
    <w:sectPr w:rsidR="004F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6B"/>
    <w:rsid w:val="002956F4"/>
    <w:rsid w:val="002B306B"/>
    <w:rsid w:val="004F7CD8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D9D8"/>
  <w15:chartTrackingRefBased/>
  <w15:docId w15:val="{16832B4E-E1B0-418E-ABFC-529E79B9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Desita Maharani</dc:creator>
  <cp:keywords/>
  <dc:description/>
  <cp:lastModifiedBy>Desita Maharani</cp:lastModifiedBy>
  <cp:revision>3</cp:revision>
  <dcterms:created xsi:type="dcterms:W3CDTF">2022-08-20T16:32:00Z</dcterms:created>
  <dcterms:modified xsi:type="dcterms:W3CDTF">2022-09-06T13:41:00Z</dcterms:modified>
</cp:coreProperties>
</file>