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C226" w14:textId="0287F2E1" w:rsidR="00D4725B" w:rsidRDefault="00D4725B" w:rsidP="000F3910">
      <w:r>
        <w:t>These codes are in To_h5</w:t>
      </w:r>
      <w:r w:rsidR="00BD5E21">
        <w:t xml:space="preserve"> folder</w:t>
      </w:r>
    </w:p>
    <w:p w14:paraId="11D99FB4" w14:textId="41B64C34" w:rsidR="00D4725B" w:rsidRDefault="00D4725B" w:rsidP="000F3910">
      <w:r>
        <w:t>All can be run in local</w:t>
      </w:r>
      <w:r w:rsidR="003E0A68">
        <w:t xml:space="preserve"> or </w:t>
      </w:r>
      <w:r>
        <w:t>remote except otherwise stated</w:t>
      </w:r>
    </w:p>
    <w:p w14:paraId="26FAE72F" w14:textId="77777777" w:rsidR="00D4725B" w:rsidRDefault="00D4725B" w:rsidP="000F3910"/>
    <w:p w14:paraId="003A2A23" w14:textId="1F0E87A7" w:rsidR="000F3910" w:rsidRDefault="00D4725B" w:rsidP="000F3910">
      <w:r>
        <w:t>Run</w:t>
      </w:r>
      <w:r w:rsidR="000F3910">
        <w:t xml:space="preserve"> ToCsv_Allfiles.py to convert all flamelets to csv format</w:t>
      </w:r>
    </w:p>
    <w:p w14:paraId="7C96058C" w14:textId="39C8A35C" w:rsidR="00BD5E21" w:rsidRDefault="000F3910" w:rsidP="00BD5E21">
      <w:r>
        <w:t xml:space="preserve">Now run </w:t>
      </w:r>
      <w:r w:rsidRPr="002F27FC">
        <w:t>ZBilg_and_RemoveCols.py</w:t>
      </w:r>
      <w:r>
        <w:t xml:space="preserve"> to replace Z with ZBilger and remove unwanted cols</w:t>
      </w:r>
    </w:p>
    <w:p w14:paraId="6152B93A" w14:textId="7092B5B3" w:rsidR="003E0A68" w:rsidRDefault="003E0A68" w:rsidP="00BD5E21">
      <w:r>
        <w:t>Now, we will have Final_flamelets. Now, this needs to be preprocessed</w:t>
      </w:r>
      <w:r w:rsidR="003E598A">
        <w:t xml:space="preserve"> for favre average integration. This will be dependent on whether its 3D(delta for flamelet parameter) or 4D(beta  for flamelet parameter)</w:t>
      </w:r>
    </w:p>
    <w:p w14:paraId="0B075209" w14:textId="58B014DB" w:rsidR="00A71732" w:rsidRDefault="003E598A" w:rsidP="00BD5E21">
      <w:r>
        <w:t>Run</w:t>
      </w:r>
      <w:r w:rsidR="00A71732">
        <w:t xml:space="preserve"> deltafave.py </w:t>
      </w:r>
      <w:r w:rsidR="009D4A50">
        <w:t>or</w:t>
      </w:r>
      <w:r>
        <w:t xml:space="preserve"> </w:t>
      </w:r>
      <w:r w:rsidR="00A71732">
        <w:t>betafavre.py for that</w:t>
      </w:r>
    </w:p>
    <w:p w14:paraId="1EFB5541" w14:textId="3EABD873" w:rsidR="003E598A" w:rsidRDefault="00A71732" w:rsidP="00BD5E21">
      <w:r>
        <w:t>This will create a folder Delta_flamelets</w:t>
      </w:r>
      <w:r w:rsidR="009D4A50">
        <w:t xml:space="preserve"> or </w:t>
      </w:r>
      <w:r w:rsidRPr="00A71732">
        <w:t>Beta_flamelets</w:t>
      </w:r>
      <w:r>
        <w:t xml:space="preserve"> </w:t>
      </w:r>
    </w:p>
    <w:p w14:paraId="3BE09D04" w14:textId="08D618A2" w:rsidR="00A71732" w:rsidRDefault="00A71732" w:rsidP="00BD5E21">
      <w:r>
        <w:t>Now the remaining step is integration. This needs to be done in Shaheen</w:t>
      </w:r>
      <w:r w:rsidR="00FC2DA7">
        <w:t>!</w:t>
      </w:r>
    </w:p>
    <w:p w14:paraId="2D303815" w14:textId="77777777" w:rsidR="00832A1E" w:rsidRDefault="009D4A50" w:rsidP="00832A1E">
      <w:r>
        <w:t xml:space="preserve">Run </w:t>
      </w:r>
      <w:r w:rsidRPr="009D4A50">
        <w:t>favredeltaFPV_Parallel.py</w:t>
      </w:r>
      <w:r>
        <w:t xml:space="preserve"> via pydelta.sh or </w:t>
      </w:r>
      <w:r w:rsidR="00832A1E" w:rsidRPr="00832A1E">
        <w:t>favreExp_betaFPV_Parallel.py</w:t>
      </w:r>
      <w:r w:rsidR="00832A1E">
        <w:t xml:space="preserve"> via pybeta.sh. At completion, this will create </w:t>
      </w:r>
      <w:r w:rsidR="00832A1E" w:rsidRPr="009D4A50">
        <w:t>flameletTable.h5</w:t>
      </w:r>
      <w:r w:rsidR="00832A1E">
        <w:t xml:space="preserve"> file. </w:t>
      </w:r>
    </w:p>
    <w:p w14:paraId="19721713" w14:textId="4C14F0E7" w:rsidR="00832A1E" w:rsidRDefault="00843F79" w:rsidP="00832A1E">
      <w:r>
        <w:t>Put</w:t>
      </w:r>
      <w:r w:rsidR="00832A1E">
        <w:t xml:space="preserve"> it</w:t>
      </w:r>
      <w:r>
        <w:t xml:space="preserve"> in</w:t>
      </w:r>
      <w:r w:rsidR="00832A1E">
        <w:t xml:space="preserve"> constant folder of the case and run </w:t>
      </w:r>
      <w:r w:rsidR="00832A1E" w:rsidRPr="009D4A50">
        <w:t>flameletTableH5ToFoa</w:t>
      </w:r>
      <w:r w:rsidR="00832A1E">
        <w:t>m.</w:t>
      </w:r>
    </w:p>
    <w:p w14:paraId="4219A6C1" w14:textId="48EBE5CE" w:rsidR="00832A1E" w:rsidRDefault="00832A1E" w:rsidP="00832A1E"/>
    <w:p w14:paraId="60D86071" w14:textId="77777777" w:rsidR="009D4A50" w:rsidRDefault="009D4A50" w:rsidP="00BD5E21"/>
    <w:p w14:paraId="173D45F3" w14:textId="77777777" w:rsidR="009D4A50" w:rsidRDefault="009D4A50" w:rsidP="00BD5E21"/>
    <w:p w14:paraId="3BBA7B07" w14:textId="77777777" w:rsidR="009D4A50" w:rsidRDefault="009D4A50" w:rsidP="00BD5E21"/>
    <w:p w14:paraId="683F6BEC" w14:textId="77777777" w:rsidR="00A71732" w:rsidRDefault="00A71732" w:rsidP="00BD5E21"/>
    <w:p w14:paraId="3FFC05FC" w14:textId="77777777" w:rsidR="007A4808" w:rsidRDefault="007A4808"/>
    <w:sectPr w:rsidR="007A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27"/>
    <w:rsid w:val="000F3910"/>
    <w:rsid w:val="003E0A68"/>
    <w:rsid w:val="003E598A"/>
    <w:rsid w:val="00591A7F"/>
    <w:rsid w:val="007A4808"/>
    <w:rsid w:val="007D0527"/>
    <w:rsid w:val="00832A1E"/>
    <w:rsid w:val="00843F79"/>
    <w:rsid w:val="009D4A50"/>
    <w:rsid w:val="00A71732"/>
    <w:rsid w:val="00A85CA0"/>
    <w:rsid w:val="00BD5E21"/>
    <w:rsid w:val="00D4725B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C3DC"/>
  <w15:chartTrackingRefBased/>
  <w15:docId w15:val="{C1DAD484-FBC4-458C-9D81-7806866A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1E"/>
  </w:style>
  <w:style w:type="paragraph" w:styleId="Heading1">
    <w:name w:val="heading 1"/>
    <w:basedOn w:val="Normal"/>
    <w:next w:val="Normal"/>
    <w:link w:val="Heading1Char"/>
    <w:uiPriority w:val="9"/>
    <w:qFormat/>
    <w:rsid w:val="007D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Ahammed Afzal</dc:creator>
  <cp:keywords/>
  <dc:description/>
  <cp:lastModifiedBy>Ahammed Afzal</cp:lastModifiedBy>
  <cp:revision>5</cp:revision>
  <dcterms:created xsi:type="dcterms:W3CDTF">2025-06-24T14:12:00Z</dcterms:created>
  <dcterms:modified xsi:type="dcterms:W3CDTF">2025-06-25T08:36:00Z</dcterms:modified>
</cp:coreProperties>
</file>