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"/>
        <w:gridCol w:w="900"/>
        <w:gridCol w:w="1980"/>
        <w:gridCol w:w="2188"/>
        <w:gridCol w:w="1424"/>
        <w:gridCol w:w="1425"/>
        <w:gridCol w:w="1428"/>
      </w:tblGrid>
      <w:tr>
        <w:trPr/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want to be able to…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 that….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Priority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Sprint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Status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 semester-wise GPA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know my semester’s GPA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 current CGPA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know my passed semester’s CGPA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view/update the grading system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Able to know grading system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veiw subject gpa below 2.00 / (grade C)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know my worst result of subject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add course related information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 can add course related information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view list of completed courses 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Able to know completed courses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update/delete course information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can update course curriculum of department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 hig</w:t>
            </w:r>
            <w:r>
              <w:rPr/>
              <w:t>h</w:t>
            </w:r>
            <w:r>
              <w:rPr/>
              <w:t>st GPA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Able to see </w:t>
            </w:r>
            <w:r>
              <w:rPr/>
              <w:t>highst gpa subject passed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 transcript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can see transcript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sign </w:t>
            </w:r>
            <w:r>
              <w:rPr/>
              <w:t>up or create user profile</w:t>
            </w:r>
          </w:p>
        </w:tc>
        <w:tc>
          <w:tcPr>
            <w:tcW w:w="21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can be user as a student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181</Words>
  <Characters>719</Characters>
  <CharactersWithSpaces>825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2020-12-07T20:31:22Z</dcterms:created>
  <dc:creator/>
  <dc:description/>
  <dc:language>en-US</dc:language>
  <cp:lastModifiedBy/>
  <dcterms:modified xsi:type="dcterms:W3CDTF">2020-12-07T23:45:31Z</dcterms:modified>
  <cp:revision>1</cp:revision>
  <dc:subject/>
  <dc:title/>
</cp:coreProperties>
</file>