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8"/>
        <w:gridCol w:w="901"/>
        <w:gridCol w:w="1981"/>
        <w:gridCol w:w="2187"/>
        <w:gridCol w:w="1427"/>
        <w:gridCol w:w="1422"/>
        <w:gridCol w:w="1428"/>
      </w:tblGrid>
      <w:tr>
        <w:trPr/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want to be able to…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So that….</w:t>
            </w:r>
          </w:p>
        </w:tc>
        <w:tc>
          <w:tcPr>
            <w:tcW w:w="1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Priority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Sprint</w:t>
            </w:r>
          </w:p>
        </w:tc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Status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semester-wise GPA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am able to know </w:t>
            </w:r>
            <w:r>
              <w:rPr/>
              <w:t>semester’s GPA?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current CGPA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am able to know</w:t>
            </w:r>
            <w:r>
              <w:rPr/>
              <w:t xml:space="preserve"> my passed semester’s CGPA?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view/update the grading system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I am able to know</w:t>
            </w:r>
            <w:r>
              <w:rPr/>
              <w:t xml:space="preserve"> grading system?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</w:t>
            </w:r>
            <w:r>
              <w:rPr/>
              <w:t>ie</w:t>
            </w:r>
            <w:r>
              <w:rPr/>
              <w:t>w subject gpa below 2.00 / (grade C)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am able to know</w:t>
            </w:r>
            <w:r>
              <w:rPr/>
              <w:t xml:space="preserve"> my worst result of subject?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add course related information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I </w:t>
            </w:r>
            <w:r>
              <w:rPr/>
              <w:t>can add course related information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view list of completed courses 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am a</w:t>
            </w:r>
            <w:r>
              <w:rPr/>
              <w:t>ble to know completed courses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update/delete course information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can update course curriculum of department?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high</w:t>
            </w:r>
            <w:r>
              <w:rPr/>
              <w:t>e</w:t>
            </w:r>
            <w:r>
              <w:rPr/>
              <w:t>st GPA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I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can </w:t>
            </w:r>
            <w:r>
              <w:rPr/>
              <w:t>see high</w:t>
            </w:r>
            <w:r>
              <w:rPr/>
              <w:t>e</w:t>
            </w:r>
            <w:r>
              <w:rPr/>
              <w:t>st gpa subject passed?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view transcript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can see transcript?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  <w:tr>
        <w:trPr/>
        <w:tc>
          <w:tcPr>
            <w:tcW w:w="6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sign up or create user profile</w:t>
            </w:r>
          </w:p>
        </w:tc>
        <w:tc>
          <w:tcPr>
            <w:tcW w:w="21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 can be user as a student?</w:t>
            </w:r>
          </w:p>
        </w:tc>
        <w:tc>
          <w:tcPr>
            <w:tcW w:w="14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4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be started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193</Words>
  <Characters>752</Characters>
  <CharactersWithSpaces>870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2020-12-07T20:31:22Z</dcterms:created>
  <dc:creator/>
  <dc:description/>
  <dc:language>en-US</dc:language>
  <cp:lastModifiedBy/>
  <dcterms:modified xsi:type="dcterms:W3CDTF">2021-01-07T21:53:18Z</dcterms:modified>
  <cp:revision>3</cp:revision>
  <dc:subject/>
  <dc:title/>
</cp:coreProperties>
</file>