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3737" w14:textId="0B6268D2" w:rsidR="00F37292" w:rsidRDefault="003344C1">
      <w:r w:rsidRPr="003344C1">
        <w:t>Module 9: Address Resolution</w:t>
      </w:r>
    </w:p>
    <w:p w14:paraId="595BED8B" w14:textId="6E7776B7" w:rsidR="003344C1" w:rsidRDefault="003344C1">
      <w:r w:rsidRPr="003344C1">
        <w:t>9.1 MAC and IP</w:t>
      </w:r>
    </w:p>
    <w:p w14:paraId="78123D58" w14:textId="15F8674E" w:rsidR="003344C1" w:rsidRDefault="003344C1">
      <w:proofErr w:type="spellStart"/>
      <w:r>
        <w:t>Có</w:t>
      </w:r>
      <w:proofErr w:type="spellEnd"/>
      <w:r>
        <w:t xml:space="preserve"> 2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Ethernet LAN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host:</w:t>
      </w:r>
    </w:p>
    <w:p w14:paraId="759FC85D" w14:textId="6075D29C" w:rsidR="003344C1" w:rsidRDefault="003344C1" w:rsidP="003344C1">
      <w:pPr>
        <w:pStyle w:val="ListParagraph"/>
        <w:numPr>
          <w:ilvl w:val="0"/>
          <w:numId w:val="1"/>
        </w:numPr>
      </w:pPr>
      <w:r w:rsidRPr="003344C1">
        <w:t>Layer 2 physical address (the MAC address)</w:t>
      </w:r>
      <w:r w:rsidRPr="003344C1">
        <w:t xml:space="preserve">: </w:t>
      </w:r>
      <w:proofErr w:type="spellStart"/>
      <w:r w:rsidRPr="003344C1">
        <w:t>được</w:t>
      </w:r>
      <w:proofErr w:type="spellEnd"/>
      <w:r w:rsidRPr="003344C1">
        <w:t xml:space="preserve"> </w:t>
      </w:r>
      <w:proofErr w:type="spellStart"/>
      <w:r w:rsidRPr="003344C1">
        <w:t>dùng</w:t>
      </w:r>
      <w:proofErr w:type="spellEnd"/>
      <w:r w:rsidRPr="003344C1">
        <w:t xml:space="preserve"> </w:t>
      </w:r>
      <w:proofErr w:type="spellStart"/>
      <w:r w:rsidRPr="003344C1">
        <w:t>để</w:t>
      </w:r>
      <w:proofErr w:type="spellEnd"/>
      <w:r w:rsidRPr="003344C1">
        <w:t xml:space="preserve"> </w:t>
      </w:r>
      <w:proofErr w:type="spellStart"/>
      <w:r w:rsidRPr="003344C1">
        <w:t>kết</w:t>
      </w:r>
      <w:proofErr w:type="spellEnd"/>
      <w:r w:rsidRPr="003344C1">
        <w:t xml:space="preserve"> </w:t>
      </w:r>
      <w:proofErr w:type="spellStart"/>
      <w:r w:rsidRPr="003344C1">
        <w:t>nối</w:t>
      </w:r>
      <w:proofErr w:type="spellEnd"/>
      <w:r w:rsidRPr="003344C1">
        <w:t xml:space="preserve"> </w:t>
      </w:r>
      <w:proofErr w:type="spellStart"/>
      <w:r w:rsidRPr="003344C1">
        <w:t>giữa</w:t>
      </w:r>
      <w:proofErr w:type="spellEnd"/>
      <w:r w:rsidRPr="003344C1">
        <w:t xml:space="preserve"> </w:t>
      </w:r>
      <w:proofErr w:type="spellStart"/>
      <w:r w:rsidRPr="003344C1">
        <w:t>các</w:t>
      </w:r>
      <w:proofErr w:type="spellEnd"/>
      <w:r w:rsidRPr="003344C1">
        <w:t xml:space="preserve"> host </w:t>
      </w:r>
      <w:proofErr w:type="spellStart"/>
      <w:r w:rsidRPr="003344C1">
        <w:t>trong</w:t>
      </w:r>
      <w:proofErr w:type="spellEnd"/>
      <w:r w:rsidRPr="003344C1">
        <w:t xml:space="preserve"> </w:t>
      </w:r>
      <w:proofErr w:type="spellStart"/>
      <w:r w:rsidRPr="003344C1">
        <w:t>cùng</w:t>
      </w:r>
      <w:proofErr w:type="spellEnd"/>
      <w:r w:rsidRPr="003344C1">
        <w:t xml:space="preserve"> </w:t>
      </w:r>
      <w:proofErr w:type="spellStart"/>
      <w:r w:rsidRPr="003344C1">
        <w:t>một</w:t>
      </w:r>
      <w:proofErr w:type="spellEnd"/>
      <w:r w:rsidRPr="003344C1">
        <w:t xml:space="preserve"> </w:t>
      </w:r>
      <w:proofErr w:type="spellStart"/>
      <w:r w:rsidRPr="003344C1">
        <w:t>dải</w:t>
      </w:r>
      <w:proofErr w:type="spellEnd"/>
      <w:r w:rsidRPr="003344C1">
        <w:t xml:space="preserve"> </w:t>
      </w:r>
      <w:proofErr w:type="spellStart"/>
      <w:r w:rsidRPr="003344C1">
        <w:t>mạng</w:t>
      </w:r>
      <w:proofErr w:type="spellEnd"/>
    </w:p>
    <w:p w14:paraId="231D9E70" w14:textId="2C11CBF3" w:rsidR="003344C1" w:rsidRDefault="003344C1" w:rsidP="003344C1">
      <w:pPr>
        <w:pStyle w:val="ListParagraph"/>
        <w:numPr>
          <w:ilvl w:val="0"/>
          <w:numId w:val="1"/>
        </w:numPr>
      </w:pPr>
      <w:r w:rsidRPr="003344C1">
        <w:t>Layer 3 logical address (the IP address)</w:t>
      </w:r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hay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remote network</w:t>
      </w:r>
    </w:p>
    <w:p w14:paraId="41C9F81A" w14:textId="6DFC6928" w:rsidR="003344C1" w:rsidRDefault="003344C1" w:rsidP="003344C1"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PC1 </w:t>
      </w:r>
      <w:proofErr w:type="spellStart"/>
      <w:r>
        <w:t>và</w:t>
      </w:r>
      <w:proofErr w:type="spellEnd"/>
      <w:r>
        <w:t xml:space="preserve"> PC2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(192.168.10.0/24),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PC1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PC2.</w:t>
      </w:r>
    </w:p>
    <w:p w14:paraId="123A7AA7" w14:textId="075B235D" w:rsidR="003344C1" w:rsidRDefault="003344C1" w:rsidP="003344C1">
      <w:r w:rsidRPr="003344C1">
        <w:drawing>
          <wp:inline distT="0" distB="0" distL="0" distR="0" wp14:anchorId="14F1438F" wp14:editId="06B97847">
            <wp:extent cx="4352544" cy="1724593"/>
            <wp:effectExtent l="0" t="0" r="0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B3295B7-4667-438E-A1A4-0A077F091E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B3295B7-4667-438E-A1A4-0A077F091E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17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55C4" w14:textId="6323AAFF" w:rsidR="003344C1" w:rsidRDefault="003344C1" w:rsidP="003344C1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host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remote network,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MAC </w:t>
      </w:r>
      <w:proofErr w:type="spellStart"/>
      <w:r>
        <w:t>của</w:t>
      </w:r>
      <w:proofErr w:type="spellEnd"/>
      <w:r>
        <w:t xml:space="preserve"> default GW.</w:t>
      </w:r>
    </w:p>
    <w:p w14:paraId="6A63D998" w14:textId="09F650D5" w:rsidR="003344C1" w:rsidRDefault="003344C1" w:rsidP="003344C1">
      <w:pPr>
        <w:pStyle w:val="ListParagraph"/>
        <w:numPr>
          <w:ilvl w:val="0"/>
          <w:numId w:val="2"/>
        </w:numPr>
      </w:pPr>
      <w:r>
        <w:t xml:space="preserve">Giao </w:t>
      </w:r>
      <w:proofErr w:type="spellStart"/>
      <w:r>
        <w:t>thức</w:t>
      </w:r>
      <w:proofErr w:type="spellEnd"/>
      <w:r>
        <w:t xml:space="preserve"> ARP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IPv4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987B78C" w14:textId="2A8EE18B" w:rsidR="003344C1" w:rsidRDefault="003344C1" w:rsidP="003344C1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IPv6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ICMPv6</w:t>
      </w:r>
    </w:p>
    <w:p w14:paraId="6B32A492" w14:textId="466F5BFA" w:rsidR="003344C1" w:rsidRDefault="003344C1" w:rsidP="003344C1">
      <w:r w:rsidRPr="003344C1">
        <w:drawing>
          <wp:inline distT="0" distB="0" distL="0" distR="0" wp14:anchorId="0F1FB0DC" wp14:editId="0E12BA46">
            <wp:extent cx="5943600" cy="2265680"/>
            <wp:effectExtent l="0" t="0" r="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0449E9-3366-4B53-A2F7-3D40251C3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0449E9-3366-4B53-A2F7-3D40251C3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4E6D" w14:textId="32EA3EE6" w:rsidR="003344C1" w:rsidRDefault="003344C1" w:rsidP="003344C1"/>
    <w:p w14:paraId="5F7BBED1" w14:textId="295439C9" w:rsidR="00516620" w:rsidRDefault="00516620" w:rsidP="003344C1"/>
    <w:p w14:paraId="1F39900A" w14:textId="77777777" w:rsidR="00516620" w:rsidRDefault="00516620" w:rsidP="003344C1"/>
    <w:p w14:paraId="4FFA83FB" w14:textId="64155DF4" w:rsidR="003344C1" w:rsidRDefault="003344C1" w:rsidP="003344C1">
      <w:r w:rsidRPr="003344C1">
        <w:lastRenderedPageBreak/>
        <w:t>9.2 ARP</w:t>
      </w:r>
    </w:p>
    <w:p w14:paraId="22C2525A" w14:textId="7EC0EEAF" w:rsidR="003344C1" w:rsidRDefault="00516620" w:rsidP="003344C1"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host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ARP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 Giao </w:t>
      </w:r>
      <w:proofErr w:type="spellStart"/>
      <w:r>
        <w:t>thức</w:t>
      </w:r>
      <w:proofErr w:type="spellEnd"/>
      <w:r>
        <w:t xml:space="preserve"> ARP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A91B313" w14:textId="555285A0" w:rsidR="00516620" w:rsidRDefault="00516620" w:rsidP="00516620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ra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</w:t>
      </w:r>
    </w:p>
    <w:p w14:paraId="59DD2629" w14:textId="26A64194" w:rsidR="00516620" w:rsidRDefault="00516620" w:rsidP="00516620">
      <w:pPr>
        <w:pStyle w:val="ListParagraph"/>
        <w:numPr>
          <w:ilvl w:val="0"/>
          <w:numId w:val="3"/>
        </w:numPr>
      </w:pPr>
      <w:r>
        <w:t xml:space="preserve">Duy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ARP,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maping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</w:t>
      </w:r>
    </w:p>
    <w:p w14:paraId="0124DA21" w14:textId="532E8AC1" w:rsidR="00516620" w:rsidRDefault="00516620" w:rsidP="003344C1">
      <w:r w:rsidRPr="00516620">
        <w:drawing>
          <wp:inline distT="0" distB="0" distL="0" distR="0" wp14:anchorId="50B2FA24" wp14:editId="7D331975">
            <wp:extent cx="4079662" cy="2794684"/>
            <wp:effectExtent l="0" t="0" r="0" b="571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741986A-C605-432D-B527-C5259DB443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741986A-C605-432D-B527-C5259DB443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662" cy="27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EC99" w14:textId="4AF601C7" w:rsidR="00516620" w:rsidRDefault="00516620" w:rsidP="003344C1"/>
    <w:p w14:paraId="5AAF1618" w14:textId="35FC990F" w:rsidR="00516620" w:rsidRDefault="00CC729C" w:rsidP="003344C1">
      <w:r w:rsidRPr="00CC729C">
        <w:t>Removing Entries from an ARP Table</w:t>
      </w:r>
    </w:p>
    <w:p w14:paraId="3688A1DA" w14:textId="5DE1A807" w:rsidR="00CC729C" w:rsidRDefault="00CC729C" w:rsidP="00CC729C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entries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ARP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34F7ED7C" w14:textId="61F7DD4A" w:rsidR="00CC729C" w:rsidRDefault="00CC729C" w:rsidP="00CC729C">
      <w:pPr>
        <w:pStyle w:val="ListParagraph"/>
        <w:numPr>
          <w:ilvl w:val="0"/>
          <w:numId w:val="4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7CF14063" w14:textId="1905C5A9" w:rsidR="00CC729C" w:rsidRDefault="00CC729C" w:rsidP="00CC729C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entries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admin</w:t>
      </w:r>
    </w:p>
    <w:p w14:paraId="0D7CA0DD" w14:textId="41E53610" w:rsidR="00CC729C" w:rsidRDefault="00CC729C" w:rsidP="00CC729C">
      <w:r w:rsidRPr="00CC729C">
        <w:drawing>
          <wp:inline distT="0" distB="0" distL="0" distR="0" wp14:anchorId="4321DC79" wp14:editId="0513DD9C">
            <wp:extent cx="4998720" cy="2678231"/>
            <wp:effectExtent l="0" t="0" r="0" b="8255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8E1F9DB-BF06-458F-943E-47F1D80550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8E1F9DB-BF06-458F-943E-47F1D80550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6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197" w14:textId="70CB54E3" w:rsidR="00CC729C" w:rsidRDefault="00CC729C" w:rsidP="00CC729C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bảng</w:t>
      </w:r>
      <w:proofErr w:type="spellEnd"/>
      <w:r>
        <w:t xml:space="preserve"> ARP: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”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arp</w:t>
      </w:r>
      <w:proofErr w:type="spellEnd"/>
      <w:r>
        <w:t xml:space="preserve"> -a”</w:t>
      </w:r>
    </w:p>
    <w:p w14:paraId="43848931" w14:textId="376CE420" w:rsidR="00CC729C" w:rsidRDefault="00CC729C" w:rsidP="00CC729C"/>
    <w:p w14:paraId="67787497" w14:textId="131DC450" w:rsidR="00A87A9B" w:rsidRDefault="00A87A9B" w:rsidP="00CC729C"/>
    <w:p w14:paraId="7800E369" w14:textId="552135BE" w:rsidR="00A87A9B" w:rsidRDefault="00A87A9B" w:rsidP="00CC729C"/>
    <w:p w14:paraId="7617AAF0" w14:textId="0742DB9B" w:rsidR="00A87A9B" w:rsidRDefault="00A87A9B" w:rsidP="00CC729C">
      <w:r w:rsidRPr="00A87A9B">
        <w:t>Module 10: Basic Router Configuration</w:t>
      </w:r>
    </w:p>
    <w:p w14:paraId="2AEF6CC0" w14:textId="4DBBDCF7" w:rsidR="00A87A9B" w:rsidRDefault="00A87A9B" w:rsidP="00CC729C">
      <w:r w:rsidRPr="00A87A9B">
        <w:t>10.2 Configure Interfaces</w:t>
      </w:r>
    </w:p>
    <w:p w14:paraId="4D763178" w14:textId="4A54AFB2" w:rsidR="00A87A9B" w:rsidRDefault="00A87A9B" w:rsidP="00CC729C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router:</w:t>
      </w:r>
    </w:p>
    <w:p w14:paraId="6CC1021C" w14:textId="6BEF92B0" w:rsidR="00A87A9B" w:rsidRDefault="00A87A9B" w:rsidP="00CC729C">
      <w:pPr>
        <w:rPr>
          <w:rFonts w:ascii="Courier New" w:eastAsia="MS PGothic" w:hAnsi="Courier New" w:cs="Courier New"/>
          <w:color w:val="FFFFFF" w:themeColor="background1"/>
          <w:kern w:val="24"/>
        </w:rPr>
      </w:pPr>
      <w:r w:rsidRPr="00A87A9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5E60" wp14:editId="5AC06D3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78056" cy="1015663"/>
                <wp:effectExtent l="0" t="0" r="0" b="0"/>
                <wp:wrapNone/>
                <wp:docPr id="4" name="Rectang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8056" cy="101566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4BEDD3" w14:textId="77777777" w:rsidR="00A87A9B" w:rsidRDefault="00A87A9B" w:rsidP="00A87A9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t xml:space="preserve">Router(config)#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interface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i/>
                                <w:iCs/>
                                <w:color w:val="FFFFFF" w:themeColor="background1"/>
                                <w:kern w:val="24"/>
                              </w:rPr>
                              <w:t>type-and-number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br/>
                              <w:t>Router(config-</w:t>
                            </w:r>
                            <w:proofErr w:type="gram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description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i/>
                                <w:iCs/>
                                <w:color w:val="FFFFFF" w:themeColor="background1"/>
                                <w:kern w:val="24"/>
                              </w:rPr>
                              <w:t>description-text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br/>
                              <w:t xml:space="preserve">Router(config-if)#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address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i/>
                                <w:iCs/>
                                <w:color w:val="FFFFFF" w:themeColor="background1"/>
                                <w:kern w:val="24"/>
                              </w:rPr>
                              <w:t>ipv4-address subnet-mask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br/>
                              <w:t xml:space="preserve">Router(config-if)#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ipv6 address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i/>
                                <w:iCs/>
                                <w:color w:val="FFFFFF" w:themeColor="background1"/>
                                <w:kern w:val="24"/>
                              </w:rPr>
                              <w:t>ipv6-address/prefix-length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</w:rPr>
                              <w:br/>
                              <w:t xml:space="preserve">Router(config-if)#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no shutdown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B5E60" id="Rectangle 1" o:spid="_x0000_s1026" style="position:absolute;margin-left:0;margin-top:-.05pt;width:517.95pt;height:7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" fillcolor="black" stroked="f">
                <v:textbox style="mso-fit-shape-to-text:t">
                  <w:txbxContent>
                    <w:p w14:paraId="304BEDD3" w14:textId="77777777" w:rsidR="00A87A9B" w:rsidRDefault="00A87A9B" w:rsidP="00A87A9B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t xml:space="preserve">Router(config)#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</w:rPr>
                        <w:t>interface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t xml:space="preserve"> </w:t>
                      </w:r>
                      <w:r>
                        <w:rPr>
                          <w:rFonts w:ascii="Courier New" w:eastAsia="MS PGothic" w:hAnsi="Courier New" w:cs="Courier New"/>
                          <w:i/>
                          <w:iCs/>
                          <w:color w:val="FFFFFF" w:themeColor="background1"/>
                          <w:kern w:val="24"/>
                        </w:rPr>
                        <w:t>type-and-number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br/>
                        <w:t>Router(config-</w:t>
                      </w:r>
                      <w:proofErr w:type="gram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t>if)#</w:t>
                      </w:r>
                      <w:proofErr w:type="gramEnd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t xml:space="preserve">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</w:rPr>
                        <w:t>description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t xml:space="preserve"> </w:t>
                      </w:r>
                      <w:r>
                        <w:rPr>
                          <w:rFonts w:ascii="Courier New" w:eastAsia="MS PGothic" w:hAnsi="Courier New" w:cs="Courier New"/>
                          <w:i/>
                          <w:iCs/>
                          <w:color w:val="FFFFFF" w:themeColor="background1"/>
                          <w:kern w:val="24"/>
                        </w:rPr>
                        <w:t>description-text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br/>
                        <w:t xml:space="preserve">Router(config-if)#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</w:rPr>
                        <w:t>ip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address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t xml:space="preserve"> </w:t>
                      </w:r>
                      <w:r>
                        <w:rPr>
                          <w:rFonts w:ascii="Courier New" w:eastAsia="MS PGothic" w:hAnsi="Courier New" w:cs="Courier New"/>
                          <w:i/>
                          <w:iCs/>
                          <w:color w:val="FFFFFF" w:themeColor="background1"/>
                          <w:kern w:val="24"/>
                        </w:rPr>
                        <w:t>ipv4-address subnet-mask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br/>
                        <w:t xml:space="preserve">Router(config-if)#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</w:rPr>
                        <w:t>ipv6 address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t xml:space="preserve"> </w:t>
                      </w:r>
                      <w:r>
                        <w:rPr>
                          <w:rFonts w:ascii="Courier New" w:eastAsia="MS PGothic" w:hAnsi="Courier New" w:cs="Courier New"/>
                          <w:i/>
                          <w:iCs/>
                          <w:color w:val="FFFFFF" w:themeColor="background1"/>
                          <w:kern w:val="24"/>
                        </w:rPr>
                        <w:t>ipv6-address/prefix-length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</w:rPr>
                        <w:br/>
                        <w:t xml:space="preserve">Router(config-if)#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</w:rPr>
                        <w:t>no shutdown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82A3630" w14:textId="6E49020F" w:rsidR="00A87A9B" w:rsidRDefault="00A87A9B" w:rsidP="00CC729C">
      <w:pPr>
        <w:rPr>
          <w:rFonts w:ascii="Courier New" w:eastAsia="MS PGothic" w:hAnsi="Courier New" w:cs="Courier New"/>
          <w:color w:val="FFFFFF" w:themeColor="background1"/>
          <w:kern w:val="24"/>
        </w:rPr>
      </w:pPr>
    </w:p>
    <w:p w14:paraId="01E0EB45" w14:textId="2CAE663F" w:rsidR="00A87A9B" w:rsidRDefault="00A87A9B" w:rsidP="00CC729C">
      <w:pPr>
        <w:rPr>
          <w:rFonts w:ascii="Courier New" w:eastAsia="MS PGothic" w:hAnsi="Courier New" w:cs="Courier New"/>
          <w:color w:val="FFFFFF" w:themeColor="background1"/>
          <w:kern w:val="24"/>
        </w:rPr>
      </w:pPr>
    </w:p>
    <w:p w14:paraId="399550DD" w14:textId="279EFD90" w:rsidR="00A87A9B" w:rsidRDefault="00A87A9B" w:rsidP="00CC729C"/>
    <w:p w14:paraId="19724EC3" w14:textId="51445353" w:rsidR="00A87A9B" w:rsidRDefault="00A87A9B" w:rsidP="00CC729C"/>
    <w:p w14:paraId="453D71BE" w14:textId="614150A6" w:rsidR="00A87A9B" w:rsidRDefault="00A87A9B" w:rsidP="00CC729C"/>
    <w:p w14:paraId="21BFED36" w14:textId="015BDDD8" w:rsidR="00A87A9B" w:rsidRDefault="00A87A9B" w:rsidP="00CC729C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xem</w:t>
      </w:r>
      <w:proofErr w:type="spellEnd"/>
      <w:r>
        <w:t>:</w:t>
      </w:r>
    </w:p>
    <w:p w14:paraId="3C5A56D3" w14:textId="073307D6" w:rsidR="00A87A9B" w:rsidRDefault="00A87A9B" w:rsidP="00CC729C">
      <w:r w:rsidRPr="00A87A9B">
        <w:rPr>
          <w:b/>
          <w:bCs/>
        </w:rPr>
        <w:t xml:space="preserve">show </w:t>
      </w:r>
      <w:proofErr w:type="spellStart"/>
      <w:r w:rsidRPr="00A87A9B">
        <w:rPr>
          <w:b/>
          <w:bCs/>
        </w:rPr>
        <w:t>ip</w:t>
      </w:r>
      <w:proofErr w:type="spellEnd"/>
      <w:r w:rsidRPr="00A87A9B">
        <w:rPr>
          <w:b/>
          <w:bCs/>
        </w:rPr>
        <w:t xml:space="preserve"> interface brief </w:t>
      </w:r>
      <w:r w:rsidRPr="00A87A9B">
        <w:t xml:space="preserve">and </w:t>
      </w:r>
      <w:r w:rsidRPr="00A87A9B">
        <w:rPr>
          <w:b/>
          <w:bCs/>
        </w:rPr>
        <w:t>show ipv6 interface brief</w:t>
      </w:r>
      <w:r>
        <w:rPr>
          <w:b/>
          <w:bCs/>
        </w:rPr>
        <w:t>:</w:t>
      </w:r>
      <w:r w:rsidR="00F00C2A">
        <w:rPr>
          <w:b/>
          <w:bCs/>
        </w:rPr>
        <w:t xml:space="preserve"> </w:t>
      </w:r>
      <w:proofErr w:type="spellStart"/>
      <w:r w:rsidR="00F00C2A" w:rsidRPr="00F00C2A">
        <w:t>để</w:t>
      </w:r>
      <w:proofErr w:type="spellEnd"/>
      <w:r w:rsidR="00F00C2A" w:rsidRPr="00F00C2A">
        <w:t xml:space="preserve"> </w:t>
      </w:r>
      <w:proofErr w:type="spellStart"/>
      <w:r w:rsidR="00F00C2A" w:rsidRPr="00F00C2A">
        <w:t>xem</w:t>
      </w:r>
      <w:proofErr w:type="spellEnd"/>
      <w:r w:rsidR="00F00C2A" w:rsidRPr="00F00C2A">
        <w:t xml:space="preserve"> chi </w:t>
      </w:r>
      <w:proofErr w:type="spellStart"/>
      <w:r w:rsidR="00F00C2A" w:rsidRPr="00F00C2A">
        <w:t>tiết</w:t>
      </w:r>
      <w:proofErr w:type="spellEnd"/>
      <w:r w:rsidR="00F00C2A" w:rsidRPr="00F00C2A">
        <w:t xml:space="preserve"> </w:t>
      </w:r>
      <w:proofErr w:type="spellStart"/>
      <w:r w:rsidR="00F00C2A" w:rsidRPr="00F00C2A">
        <w:t>các</w:t>
      </w:r>
      <w:proofErr w:type="spellEnd"/>
      <w:r w:rsidR="00F00C2A" w:rsidRPr="00F00C2A">
        <w:t xml:space="preserve"> </w:t>
      </w:r>
      <w:proofErr w:type="spellStart"/>
      <w:r w:rsidR="00F00C2A" w:rsidRPr="00F00C2A">
        <w:t>cổng</w:t>
      </w:r>
      <w:proofErr w:type="spellEnd"/>
      <w:r w:rsidR="00F00C2A" w:rsidRPr="00F00C2A">
        <w:t xml:space="preserve"> </w:t>
      </w:r>
      <w:proofErr w:type="spellStart"/>
      <w:r w:rsidR="00F00C2A" w:rsidRPr="00F00C2A">
        <w:t>trên</w:t>
      </w:r>
      <w:proofErr w:type="spellEnd"/>
      <w:r w:rsidR="00F00C2A" w:rsidRPr="00F00C2A">
        <w:t xml:space="preserve"> router/switch</w:t>
      </w:r>
    </w:p>
    <w:p w14:paraId="3C59EDD1" w14:textId="1562585B" w:rsidR="00F00C2A" w:rsidRDefault="00F00C2A" w:rsidP="00CC729C">
      <w:r w:rsidRPr="00F00C2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44CBC" wp14:editId="6960B2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1218" cy="78483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B97E3D-C6EF-4A93-B49A-A6755E6AE1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218" cy="784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57B45459" w14:textId="77777777" w:rsidR="00F00C2A" w:rsidRDefault="00F00C2A" w:rsidP="00F00C2A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R1</w:t>
                            </w:r>
                            <w:proofErr w:type="gram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# 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interface brief</w:t>
                            </w:r>
                          </w:p>
                          <w:p w14:paraId="3C14B705" w14:textId="77777777" w:rsidR="00F00C2A" w:rsidRDefault="00F00C2A" w:rsidP="00F00C2A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Interface              IP-</w:t>
                            </w:r>
                            <w:proofErr w:type="gram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Address</w:t>
                            </w:r>
                            <w:proofErr w:type="gram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     OK? Method Status                Protocol </w:t>
                            </w:r>
                          </w:p>
                          <w:p w14:paraId="01BE08BF" w14:textId="77777777" w:rsidR="00F00C2A" w:rsidRDefault="00F00C2A" w:rsidP="00F00C2A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GigabitEthernet0/0/0   192.168.10.1    YES manual up                   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2623743" w14:textId="77777777" w:rsidR="00F00C2A" w:rsidRDefault="00F00C2A" w:rsidP="00F00C2A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GigabitEthernet0/0/1   209.165.200.225 YES manual up                   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EF082B" w14:textId="77777777" w:rsidR="00F00C2A" w:rsidRDefault="00F00C2A" w:rsidP="00F00C2A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Vlan1                  unassigned      YES </w:t>
                            </w:r>
                            <w:proofErr w:type="gram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unset  administratively</w:t>
                            </w:r>
                            <w:proofErr w:type="gram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down </w:t>
                            </w:r>
                            <w:proofErr w:type="spellStart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down</w:t>
                            </w:r>
                            <w:proofErr w:type="spellEnd"/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91929B8" w14:textId="77777777" w:rsidR="00F00C2A" w:rsidRDefault="00F00C2A" w:rsidP="00F00C2A">
                            <w:pPr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44CBC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7" type="#_x0000_t202" style="position:absolute;margin-left:0;margin-top:-.05pt;width:448.9pt;height:6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" fillcolor="black" stroked="f">
                <v:textbox style="mso-fit-shape-to-text:t">
                  <w:txbxContent>
                    <w:p w14:paraId="57B45459" w14:textId="77777777" w:rsidR="00F00C2A" w:rsidRDefault="00F00C2A" w:rsidP="00F00C2A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R1</w:t>
                      </w:r>
                      <w:proofErr w:type="gram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# 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show</w:t>
                      </w:r>
                      <w:proofErr w:type="gramEnd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ip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interface brief</w:t>
                      </w:r>
                    </w:p>
                    <w:p w14:paraId="3C14B705" w14:textId="77777777" w:rsidR="00F00C2A" w:rsidRDefault="00F00C2A" w:rsidP="00F00C2A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Interface              IP-</w:t>
                      </w:r>
                      <w:proofErr w:type="gram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Address</w:t>
                      </w:r>
                      <w:proofErr w:type="gramEnd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     OK? Method Status                Protocol </w:t>
                      </w:r>
                    </w:p>
                    <w:p w14:paraId="01BE08BF" w14:textId="77777777" w:rsidR="00F00C2A" w:rsidRDefault="00F00C2A" w:rsidP="00F00C2A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GigabitEthernet0/0/0   192.168.10.1    YES manual up                   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up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2623743" w14:textId="77777777" w:rsidR="00F00C2A" w:rsidRDefault="00F00C2A" w:rsidP="00F00C2A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GigabitEthernet0/0/1   209.165.200.225 YES manual up                   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up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EF082B" w14:textId="77777777" w:rsidR="00F00C2A" w:rsidRDefault="00F00C2A" w:rsidP="00F00C2A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Vlan1                  unassigned      YES </w:t>
                      </w:r>
                      <w:proofErr w:type="gram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unset  administratively</w:t>
                      </w:r>
                      <w:proofErr w:type="gramEnd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down </w:t>
                      </w:r>
                      <w:proofErr w:type="spellStart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down</w:t>
                      </w:r>
                      <w:proofErr w:type="spellEnd"/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91929B8" w14:textId="77777777" w:rsidR="00F00C2A" w:rsidRDefault="00F00C2A" w:rsidP="00F00C2A">
                      <w:pPr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6034D5" w14:textId="06EDC77C" w:rsidR="00F00C2A" w:rsidRDefault="00F00C2A" w:rsidP="00CC729C"/>
    <w:p w14:paraId="6B0AA26E" w14:textId="1206539E" w:rsidR="00F00C2A" w:rsidRDefault="00F00C2A" w:rsidP="00CC729C"/>
    <w:p w14:paraId="17C29F68" w14:textId="206A0571" w:rsidR="00F00C2A" w:rsidRDefault="00F00C2A" w:rsidP="00CC729C"/>
    <w:p w14:paraId="1E5F7D6B" w14:textId="505B42A5" w:rsidR="00F00C2A" w:rsidRDefault="00F00C2A" w:rsidP="00CC729C"/>
    <w:p w14:paraId="58188670" w14:textId="3FEA5001" w:rsidR="00F00C2A" w:rsidRDefault="00F00C2A" w:rsidP="00CC729C"/>
    <w:p w14:paraId="1B0BFD9F" w14:textId="360D8CA3" w:rsidR="00F00C2A" w:rsidRDefault="00F00C2A" w:rsidP="00CC729C"/>
    <w:p w14:paraId="40D914D1" w14:textId="19A4B322" w:rsidR="00F00C2A" w:rsidRDefault="00F00C2A" w:rsidP="00CC729C">
      <w:r w:rsidRPr="00F00C2A">
        <w:t>10.3 Configure the Default Gateway</w:t>
      </w:r>
    </w:p>
    <w:p w14:paraId="5E78CBC8" w14:textId="2BB86F4F" w:rsidR="00F00C2A" w:rsidRDefault="00F00C2A" w:rsidP="00CC729C">
      <w:r>
        <w:t xml:space="preserve">Default GW </w:t>
      </w:r>
      <w:proofErr w:type="spellStart"/>
      <w:r>
        <w:t>của</w:t>
      </w:r>
      <w:proofErr w:type="spellEnd"/>
      <w:r>
        <w:t xml:space="preserve"> switch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switch </w:t>
      </w:r>
      <w:proofErr w:type="spellStart"/>
      <w:r>
        <w:t>đó</w:t>
      </w:r>
      <w:proofErr w:type="spellEnd"/>
      <w:r>
        <w:t>.</w:t>
      </w:r>
    </w:p>
    <w:p w14:paraId="5D92E7BD" w14:textId="41701F62" w:rsidR="00F00C2A" w:rsidRDefault="00F00C2A" w:rsidP="00CC729C">
      <w:pPr>
        <w:rPr>
          <w:i/>
          <w:iCs/>
        </w:rPr>
      </w:pPr>
      <w:proofErr w:type="spellStart"/>
      <w:r w:rsidRPr="00F00C2A">
        <w:rPr>
          <w:b/>
          <w:bCs/>
        </w:rPr>
        <w:t>ip</w:t>
      </w:r>
      <w:proofErr w:type="spellEnd"/>
      <w:r w:rsidRPr="00F00C2A">
        <w:rPr>
          <w:b/>
          <w:bCs/>
        </w:rPr>
        <w:t xml:space="preserve"> default-gateway</w:t>
      </w:r>
      <w:r w:rsidRPr="00F00C2A">
        <w:t xml:space="preserve"> </w:t>
      </w:r>
      <w:proofErr w:type="spellStart"/>
      <w:r w:rsidRPr="00F00C2A">
        <w:rPr>
          <w:i/>
          <w:iCs/>
        </w:rPr>
        <w:t>ip</w:t>
      </w:r>
      <w:proofErr w:type="spellEnd"/>
      <w:r w:rsidRPr="00F00C2A">
        <w:rPr>
          <w:i/>
          <w:iCs/>
        </w:rPr>
        <w:t>-address</w:t>
      </w:r>
    </w:p>
    <w:p w14:paraId="0570BDFC" w14:textId="2FDF68BA" w:rsidR="00F00C2A" w:rsidRDefault="00F00C2A" w:rsidP="00CC729C">
      <w:pPr>
        <w:rPr>
          <w:i/>
          <w:iCs/>
        </w:rPr>
      </w:pP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-address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GW </w:t>
      </w:r>
      <w:proofErr w:type="spellStart"/>
      <w:r>
        <w:rPr>
          <w:i/>
          <w:iCs/>
        </w:rPr>
        <w:t>nằm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router</w:t>
      </w:r>
    </w:p>
    <w:p w14:paraId="314985C8" w14:textId="10998107" w:rsidR="00F00C2A" w:rsidRDefault="00F00C2A" w:rsidP="00CC729C">
      <w:proofErr w:type="spellStart"/>
      <w:r w:rsidRPr="00F00C2A">
        <w:t>Cấu</w:t>
      </w:r>
      <w:proofErr w:type="spellEnd"/>
      <w:r w:rsidRPr="00F00C2A">
        <w:t xml:space="preserve"> </w:t>
      </w:r>
      <w:proofErr w:type="spellStart"/>
      <w:r w:rsidRPr="00F00C2A">
        <w:t>hình</w:t>
      </w:r>
      <w:proofErr w:type="spellEnd"/>
      <w:r w:rsidRPr="00F00C2A">
        <w:t xml:space="preserve"> IP </w:t>
      </w:r>
      <w:proofErr w:type="spellStart"/>
      <w:r w:rsidRPr="00F00C2A">
        <w:t>để</w:t>
      </w:r>
      <w:proofErr w:type="spellEnd"/>
      <w:r w:rsidRPr="00F00C2A">
        <w:t xml:space="preserve"> </w:t>
      </w:r>
      <w:proofErr w:type="spellStart"/>
      <w:r w:rsidRPr="00F00C2A">
        <w:t>quản</w:t>
      </w:r>
      <w:proofErr w:type="spellEnd"/>
      <w:r w:rsidRPr="00F00C2A">
        <w:t xml:space="preserve"> </w:t>
      </w:r>
      <w:proofErr w:type="spellStart"/>
      <w:r w:rsidRPr="00F00C2A">
        <w:t>lý</w:t>
      </w:r>
      <w:proofErr w:type="spellEnd"/>
      <w:r w:rsidRPr="00F00C2A">
        <w:t xml:space="preserve"> switch</w:t>
      </w:r>
      <w:r>
        <w:t xml:space="preserve">: </w:t>
      </w:r>
      <w:proofErr w:type="spellStart"/>
      <w:r>
        <w:t>với</w:t>
      </w:r>
      <w:proofErr w:type="spellEnd"/>
      <w:r>
        <w:t xml:space="preserve"> switch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1.</w:t>
      </w:r>
    </w:p>
    <w:p w14:paraId="07404A40" w14:textId="77777777" w:rsidR="00F00C2A" w:rsidRPr="00F00C2A" w:rsidRDefault="00F00C2A" w:rsidP="00F00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C2A">
        <w:rPr>
          <w:rFonts w:ascii="Times New Roman" w:eastAsia="Times New Roman" w:hAnsi="Times New Roman" w:cs="Times New Roman"/>
          <w:sz w:val="24"/>
          <w:szCs w:val="24"/>
        </w:rPr>
        <w:t xml:space="preserve">Switch(config)#interface </w:t>
      </w:r>
      <w:proofErr w:type="spellStart"/>
      <w:r w:rsidRPr="00F00C2A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F00C2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14:paraId="486D1AE5" w14:textId="77777777" w:rsidR="00F00C2A" w:rsidRPr="00F00C2A" w:rsidRDefault="00F00C2A" w:rsidP="00F00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C2A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F00C2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F00C2A">
        <w:rPr>
          <w:rFonts w:ascii="Times New Roman" w:eastAsia="Times New Roman" w:hAnsi="Times New Roman" w:cs="Times New Roman"/>
          <w:sz w:val="24"/>
          <w:szCs w:val="24"/>
        </w:rPr>
        <w:t>ip add</w:t>
      </w:r>
    </w:p>
    <w:p w14:paraId="1CAD8C06" w14:textId="77777777" w:rsidR="00F00C2A" w:rsidRPr="00F00C2A" w:rsidRDefault="00F00C2A" w:rsidP="00F00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C2A">
        <w:rPr>
          <w:rFonts w:ascii="Times New Roman" w:eastAsia="Times New Roman" w:hAnsi="Times New Roman" w:cs="Times New Roman"/>
          <w:sz w:val="24"/>
          <w:szCs w:val="24"/>
        </w:rPr>
        <w:lastRenderedPageBreak/>
        <w:t>Switch(config-</w:t>
      </w:r>
      <w:proofErr w:type="gramStart"/>
      <w:r w:rsidRPr="00F00C2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F00C2A">
        <w:rPr>
          <w:rFonts w:ascii="Times New Roman" w:eastAsia="Times New Roman" w:hAnsi="Times New Roman" w:cs="Times New Roman"/>
          <w:sz w:val="24"/>
          <w:szCs w:val="24"/>
        </w:rPr>
        <w:t>ip address 192.168.1.2 255.255.255.0</w:t>
      </w:r>
    </w:p>
    <w:p w14:paraId="6BF7A58F" w14:textId="04BD31AC" w:rsidR="00F00C2A" w:rsidRDefault="00F00C2A" w:rsidP="00F00C2A">
      <w:pPr>
        <w:rPr>
          <w:rFonts w:ascii="Times New Roman" w:eastAsia="Times New Roman" w:hAnsi="Times New Roman" w:cs="Times New Roman"/>
          <w:sz w:val="24"/>
          <w:szCs w:val="24"/>
        </w:rPr>
      </w:pPr>
      <w:r w:rsidRPr="00F00C2A">
        <w:rPr>
          <w:rFonts w:ascii="Times New Roman" w:eastAsia="Times New Roman" w:hAnsi="Times New Roman" w:cs="Times New Roman"/>
          <w:sz w:val="24"/>
          <w:szCs w:val="24"/>
        </w:rPr>
        <w:t>Switch(config-</w:t>
      </w:r>
      <w:proofErr w:type="gramStart"/>
      <w:r w:rsidRPr="00F00C2A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F00C2A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14:paraId="69274216" w14:textId="221F4573" w:rsidR="00295A1E" w:rsidRDefault="00295A1E" w:rsidP="00F00C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7FF22" w14:textId="0727DC25" w:rsidR="00295A1E" w:rsidRPr="00F00C2A" w:rsidRDefault="00295A1E" w:rsidP="00F00C2A">
      <w:r>
        <w:t>Switch(config)#ip default-gateway 192.168.1.1</w:t>
      </w:r>
    </w:p>
    <w:p w14:paraId="28A9B79B" w14:textId="77777777" w:rsidR="00F00C2A" w:rsidRDefault="00F00C2A" w:rsidP="00CC729C"/>
    <w:p w14:paraId="2461D1A4" w14:textId="77777777" w:rsidR="00F00C2A" w:rsidRDefault="00F00C2A" w:rsidP="00CC729C"/>
    <w:p w14:paraId="4BC06220" w14:textId="71E6D96D" w:rsidR="00F00C2A" w:rsidRPr="003344C1" w:rsidRDefault="00F00C2A" w:rsidP="00CC729C"/>
    <w:sectPr w:rsidR="00F00C2A" w:rsidRPr="0033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095F"/>
    <w:multiLevelType w:val="hybridMultilevel"/>
    <w:tmpl w:val="5508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F6D92"/>
    <w:multiLevelType w:val="hybridMultilevel"/>
    <w:tmpl w:val="A182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D4885"/>
    <w:multiLevelType w:val="hybridMultilevel"/>
    <w:tmpl w:val="D784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62B23"/>
    <w:multiLevelType w:val="hybridMultilevel"/>
    <w:tmpl w:val="18D0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C1"/>
    <w:rsid w:val="00295A1E"/>
    <w:rsid w:val="003344C1"/>
    <w:rsid w:val="00516620"/>
    <w:rsid w:val="00A87A9B"/>
    <w:rsid w:val="00CC729C"/>
    <w:rsid w:val="00E5371D"/>
    <w:rsid w:val="00F00C2A"/>
    <w:rsid w:val="00F3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F951"/>
  <w15:chartTrackingRefBased/>
  <w15:docId w15:val="{FD219DD5-3C19-437E-9BD7-8FF31DF3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 Ngoc Dung</dc:creator>
  <cp:keywords/>
  <dc:description/>
  <cp:lastModifiedBy>Christopher Tran Ngoc Dung</cp:lastModifiedBy>
  <cp:revision>1</cp:revision>
  <dcterms:created xsi:type="dcterms:W3CDTF">2023-09-25T12:33:00Z</dcterms:created>
  <dcterms:modified xsi:type="dcterms:W3CDTF">2023-09-25T14:07:00Z</dcterms:modified>
</cp:coreProperties>
</file>