
<file path=META-INF/maven/RockPaperScissors/RockPaperScissors/pom.xml><?xml version="1.0" encoding="utf-8"?>
<project xmlns="http://maven.apache.org/POM/4.0.0" xmlns:xsi="http://www.w3.org/2001/XMLSchema-instance" xsi:schemaLocation="http://maven.apache.org/POM/4.0.0 https://maven.apache.org/xsd/maven-4.0.0.xsd">
  <modelVersion>4.0.0</modelVersion>
  <groupId>RockPaperScissors</groupId>
  <artifactId>RockPaperScissors</artifactId>
  <version>0.0.1-SNAPSHOT</version>
  <packaging>jar</packaging>
  <build>
    <sourceDirectory>src</sourceDirectory>
    <!-- INCLUDE SOURCE CODE -->
    <resources>
      <resource>
        <directory>src</directory>
        <includes>
          <include>**/*.java</include>
        </includes>
      </resource>
    </resources>
    <!-- PLUGINS -->
    <plugins>
      <!-- Set a JDK compiler level -->
      <plugin>
        <artifactId>maven-compiler-plugin</artifactId>
        <version>3.8.0</version>
        <configuration>
          <release>11</release>
        </configuration>
      </plugin>
      <!-- Manage Dependencies Plugin -->
      <plugin>
        <groupId>org.apache.maven.plugins</groupId>
        <artifactId>maven-dependency-plugin</artifactId>
        <executions>
          <execution>
            <id>copy-dependencies</id>
            <phase>prepare-package</phase>
            <goals>
              <goal>copy-dependencies</goal>
            </goals>
            <configuration>
              <outputDirectory>
${project.build.directory}/libs
</outputDirectory>
            </configuration>
          </execution>
        </executions>
      </plugin>
      <!-- Build JAR File Plugin -->
      <plugin>
        <groupId>org.apache.maven.plugins</groupId>
        <artifactId>maven-jar-plugin</artifactId>
        <configuration>
          <archive>
            <manifest>
              <addClasspath>true</addClasspath>
              <classpathPrefix>libs/</classpathPrefix>
              <mainClass>
edu.missouristate.RockPaperScissors
</mainClass>
            </manifest>
          </archive>
        </configuration>
      </plugin>
    </plugins>
  </build>
</project>
</file>