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F97AB5" w:rsidTr="00F316AE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97AB5" w:rsidRPr="006856F8" w:rsidRDefault="00F97AB5" w:rsidP="00F316AE">
            <w:pPr>
              <w:rPr>
                <w:b/>
                <w:sz w:val="32"/>
                <w:szCs w:val="32"/>
              </w:rPr>
            </w:pPr>
            <w:r w:rsidRPr="006856F8">
              <w:rPr>
                <w:b/>
                <w:sz w:val="32"/>
                <w:szCs w:val="32"/>
              </w:rPr>
              <w:t>ISSUE FORM</w:t>
            </w:r>
          </w:p>
          <w:p w:rsidR="00F97AB5" w:rsidRPr="006856F8" w:rsidRDefault="00F97AB5" w:rsidP="00F316AE">
            <w:pPr>
              <w:rPr>
                <w:b/>
              </w:rPr>
            </w:pPr>
            <w:r w:rsidRPr="006856F8">
              <w:rPr>
                <w:b/>
              </w:rPr>
              <w:t>Ref: ___/___/ RIF/ 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97AB5" w:rsidRDefault="00104E3D" w:rsidP="00F316AE">
            <w:pPr>
              <w:keepNext/>
              <w:keepLines/>
              <w:pageBreakBefore/>
              <w:jc w:val="right"/>
            </w:pPr>
            <w:r w:rsidRPr="00104E3D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7AB5" w:rsidRDefault="00F97AB5" w:rsidP="00F97AB5"/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4395"/>
        <w:gridCol w:w="375"/>
        <w:gridCol w:w="5310"/>
      </w:tblGrid>
      <w:tr w:rsidR="00F97AB5" w:rsidTr="00F316AE">
        <w:trPr>
          <w:cantSplit/>
        </w:trPr>
        <w:tc>
          <w:tcPr>
            <w:tcW w:w="47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97AB5" w:rsidRDefault="00F97AB5" w:rsidP="00F316AE">
            <w:pPr>
              <w:rPr>
                <w:b/>
              </w:rPr>
            </w:pPr>
            <w:r>
              <w:t>Originator's Name:</w:t>
            </w:r>
          </w:p>
          <w:p w:rsidR="00F97AB5" w:rsidRDefault="00F97AB5" w:rsidP="00F316AE">
            <w:pPr>
              <w:rPr>
                <w:b/>
              </w:rPr>
            </w:pPr>
            <w:r>
              <w:t>Phase/Process:</w:t>
            </w:r>
          </w:p>
          <w:p w:rsidR="00F97AB5" w:rsidRDefault="00F97AB5" w:rsidP="00F316AE">
            <w:pPr>
              <w:rPr>
                <w:b/>
              </w:rPr>
            </w:pPr>
            <w:r>
              <w:t>Functional Area:</w:t>
            </w:r>
          </w:p>
          <w:p w:rsidR="00F97AB5" w:rsidRDefault="00F97AB5" w:rsidP="00F316AE">
            <w:pPr>
              <w:rPr>
                <w:b/>
              </w:rPr>
            </w:pPr>
            <w:r>
              <w:t xml:space="preserve">Type: </w:t>
            </w:r>
            <w:r>
              <w:rPr>
                <w:i/>
              </w:rPr>
              <w:t xml:space="preserve"> </w:t>
            </w:r>
            <w:r>
              <w:rPr>
                <w:b/>
              </w:rPr>
              <w:t>Issue</w:t>
            </w:r>
          </w:p>
        </w:tc>
        <w:tc>
          <w:tcPr>
            <w:tcW w:w="53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pPr>
              <w:rPr>
                <w:b/>
              </w:rPr>
            </w:pPr>
            <w:r>
              <w:t xml:space="preserve">Priority:  </w:t>
            </w:r>
            <w:r>
              <w:rPr>
                <w:b/>
              </w:rPr>
              <w:t>Critical/High/Medium/Low</w:t>
            </w:r>
          </w:p>
          <w:p w:rsidR="00F97AB5" w:rsidRDefault="00F97AB5" w:rsidP="00F316AE">
            <w:pPr>
              <w:rPr>
                <w:b/>
              </w:rPr>
            </w:pPr>
            <w:r>
              <w:t>Date Raised:</w:t>
            </w:r>
          </w:p>
          <w:p w:rsidR="00F97AB5" w:rsidRDefault="00F97AB5" w:rsidP="00F316AE">
            <w:pPr>
              <w:rPr>
                <w:b/>
              </w:rPr>
            </w:pPr>
            <w:r>
              <w:t>Assigned to:</w:t>
            </w:r>
          </w:p>
          <w:p w:rsidR="00F97AB5" w:rsidRDefault="00F97AB5" w:rsidP="00F316AE">
            <w:pPr>
              <w:rPr>
                <w:b/>
              </w:rPr>
            </w:pPr>
            <w:r>
              <w:t>Target Resolution Date:</w:t>
            </w:r>
          </w:p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r>
              <w:t xml:space="preserve">Status:  </w:t>
            </w:r>
            <w:r>
              <w:rPr>
                <w:b/>
              </w:rPr>
              <w:t xml:space="preserve">Open/Assigned/Investigated/Resolved/Approved/Deferred/No Action/Closed     </w:t>
            </w:r>
            <w:r>
              <w:rPr>
                <w:b/>
                <w:i/>
              </w:rPr>
              <w:t xml:space="preserve"> (Circle one)</w:t>
            </w:r>
          </w:p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r>
              <w:t>Description:</w:t>
            </w: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351AE5" w:rsidRDefault="00351AE5" w:rsidP="00F316AE">
            <w:pPr>
              <w:rPr>
                <w:b/>
              </w:rPr>
            </w:pPr>
          </w:p>
          <w:p w:rsidR="00351AE5" w:rsidRDefault="00351AE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/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r>
              <w:t>Possible action:</w:t>
            </w: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351AE5" w:rsidRDefault="00351AE5" w:rsidP="00F316AE">
            <w:pPr>
              <w:rPr>
                <w:b/>
              </w:rPr>
            </w:pPr>
          </w:p>
          <w:p w:rsidR="00F97AB5" w:rsidRDefault="00F97AB5" w:rsidP="00F316AE">
            <w:pPr>
              <w:pStyle w:val="tty80"/>
              <w:rPr>
                <w:rFonts w:ascii="Times New Roman" w:hAnsi="Times New Roman"/>
                <w:b/>
              </w:rPr>
            </w:pPr>
          </w:p>
          <w:p w:rsidR="00351AE5" w:rsidRDefault="00351AE5" w:rsidP="00F316AE">
            <w:pPr>
              <w:pStyle w:val="tty80"/>
              <w:rPr>
                <w:rFonts w:ascii="Times New Roman" w:hAnsi="Times New Roman"/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  <w:r>
              <w:t>Estimated Impact:</w:t>
            </w:r>
          </w:p>
          <w:p w:rsidR="00F97AB5" w:rsidRDefault="00F97AB5" w:rsidP="00F316AE">
            <w:pPr>
              <w:rPr>
                <w:b/>
              </w:rPr>
            </w:pPr>
          </w:p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r>
              <w:t>Possible action:</w:t>
            </w: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351AE5" w:rsidRDefault="00351AE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r>
              <w:t>Estimated Impact:</w:t>
            </w:r>
          </w:p>
          <w:p w:rsidR="00F97AB5" w:rsidRDefault="00F97AB5" w:rsidP="00F316AE">
            <w:pPr>
              <w:pStyle w:val="tty80"/>
              <w:rPr>
                <w:rFonts w:ascii="Times New Roman" w:hAnsi="Times New Roman"/>
              </w:rPr>
            </w:pPr>
          </w:p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r>
              <w:t>Possible action:</w:t>
            </w: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pStyle w:val="tty80"/>
              <w:rPr>
                <w:rFonts w:ascii="Times New Roman" w:hAnsi="Times New Roman"/>
                <w:b/>
              </w:rPr>
            </w:pPr>
          </w:p>
          <w:p w:rsidR="00F97AB5" w:rsidRDefault="00F97AB5" w:rsidP="00F316AE">
            <w:r>
              <w:t>Estimated Impact:</w:t>
            </w:r>
          </w:p>
          <w:p w:rsidR="00F97AB5" w:rsidRDefault="00F97AB5" w:rsidP="00F316AE">
            <w:pPr>
              <w:rPr>
                <w:b/>
              </w:rPr>
            </w:pPr>
          </w:p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r>
              <w:t>Recommendation:</w:t>
            </w:r>
          </w:p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  <w:p w:rsidR="00F97AB5" w:rsidRPr="006856F8" w:rsidRDefault="00F97AB5" w:rsidP="00F316AE"/>
          <w:p w:rsidR="00F97AB5" w:rsidRDefault="00F97AB5" w:rsidP="00F316AE">
            <w:pPr>
              <w:rPr>
                <w:b/>
              </w:rPr>
            </w:pPr>
          </w:p>
          <w:p w:rsidR="00F97AB5" w:rsidRDefault="00F97AB5" w:rsidP="00F316AE">
            <w:pPr>
              <w:rPr>
                <w:b/>
              </w:rPr>
            </w:pPr>
          </w:p>
        </w:tc>
      </w:tr>
      <w:tr w:rsidR="00F97AB5" w:rsidTr="00F316AE">
        <w:trPr>
          <w:cantSplit/>
        </w:trPr>
        <w:tc>
          <w:tcPr>
            <w:tcW w:w="4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97AB5" w:rsidRDefault="00F97AB5" w:rsidP="00F316AE">
            <w:pPr>
              <w:rPr>
                <w:b/>
              </w:rPr>
            </w:pPr>
            <w:r>
              <w:t>Associated Problem Report:</w:t>
            </w:r>
          </w:p>
        </w:tc>
        <w:tc>
          <w:tcPr>
            <w:tcW w:w="5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pPr>
              <w:rPr>
                <w:b/>
              </w:rPr>
            </w:pPr>
            <w:r>
              <w:t>Problem Report Date:</w:t>
            </w:r>
          </w:p>
        </w:tc>
      </w:tr>
      <w:tr w:rsidR="00F97AB5" w:rsidTr="00F316AE">
        <w:trPr>
          <w:cantSplit/>
        </w:trPr>
        <w:tc>
          <w:tcPr>
            <w:tcW w:w="4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97AB5" w:rsidRDefault="00F97AB5" w:rsidP="00F316AE">
            <w:pPr>
              <w:rPr>
                <w:b/>
              </w:rPr>
            </w:pPr>
            <w:r>
              <w:t>Associated Change Request Form:</w:t>
            </w:r>
          </w:p>
        </w:tc>
        <w:tc>
          <w:tcPr>
            <w:tcW w:w="5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97AB5" w:rsidRDefault="00F97AB5" w:rsidP="00F316AE">
            <w:pPr>
              <w:rPr>
                <w:b/>
              </w:rPr>
            </w:pPr>
            <w:r>
              <w:t>Change Control Accepted on:</w:t>
            </w:r>
          </w:p>
        </w:tc>
      </w:tr>
      <w:tr w:rsidR="00F97AB5" w:rsidTr="00F316AE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97AB5" w:rsidRDefault="00F97AB5" w:rsidP="00F316AE">
            <w:pPr>
              <w:jc w:val="right"/>
              <w:rPr>
                <w:b/>
              </w:rPr>
            </w:pPr>
            <w:r>
              <w:rPr>
                <w:b/>
              </w:rPr>
              <w:t>Page __ of ___</w:t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31CC" w:rsidRDefault="00B031CC">
      <w:r>
        <w:separator/>
      </w:r>
    </w:p>
  </w:endnote>
  <w:endnote w:type="continuationSeparator" w:id="0">
    <w:p w:rsidR="00B031CC" w:rsidRDefault="00B031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B41A0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31CC" w:rsidRDefault="00B031CC">
      <w:r>
        <w:separator/>
      </w:r>
    </w:p>
  </w:footnote>
  <w:footnote w:type="continuationSeparator" w:id="0">
    <w:p w:rsidR="00B031CC" w:rsidRDefault="00B031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20"/>
  <w:characterSpacingControl w:val="doNotCompress"/>
  <w:hdrShapeDefaults>
    <o:shapedefaults v:ext="edit" spidmax="101378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04FE"/>
    <w:rsid w:val="00014E4C"/>
    <w:rsid w:val="000274F6"/>
    <w:rsid w:val="0003320F"/>
    <w:rsid w:val="000527B0"/>
    <w:rsid w:val="00060EE7"/>
    <w:rsid w:val="00086487"/>
    <w:rsid w:val="000937CB"/>
    <w:rsid w:val="000A0CA2"/>
    <w:rsid w:val="000B6334"/>
    <w:rsid w:val="000C4584"/>
    <w:rsid w:val="000F6E70"/>
    <w:rsid w:val="00104E3D"/>
    <w:rsid w:val="00122E20"/>
    <w:rsid w:val="00123E12"/>
    <w:rsid w:val="00126CC1"/>
    <w:rsid w:val="00151B42"/>
    <w:rsid w:val="001A5273"/>
    <w:rsid w:val="001C7D73"/>
    <w:rsid w:val="001D2C4B"/>
    <w:rsid w:val="00212229"/>
    <w:rsid w:val="0024040C"/>
    <w:rsid w:val="0024726E"/>
    <w:rsid w:val="002578A5"/>
    <w:rsid w:val="00272809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1AE5"/>
    <w:rsid w:val="00357E01"/>
    <w:rsid w:val="00365722"/>
    <w:rsid w:val="00387F6B"/>
    <w:rsid w:val="00395F20"/>
    <w:rsid w:val="003E6D46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73BB8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917862"/>
    <w:rsid w:val="00920901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60D41"/>
    <w:rsid w:val="00A67866"/>
    <w:rsid w:val="00A83A5C"/>
    <w:rsid w:val="00AB1A42"/>
    <w:rsid w:val="00AB27D9"/>
    <w:rsid w:val="00AC4657"/>
    <w:rsid w:val="00AD0A79"/>
    <w:rsid w:val="00AE0EE6"/>
    <w:rsid w:val="00AE1EAA"/>
    <w:rsid w:val="00B031CC"/>
    <w:rsid w:val="00B10EEC"/>
    <w:rsid w:val="00B1332F"/>
    <w:rsid w:val="00B154DA"/>
    <w:rsid w:val="00B21C10"/>
    <w:rsid w:val="00B22C95"/>
    <w:rsid w:val="00B35A10"/>
    <w:rsid w:val="00B41A04"/>
    <w:rsid w:val="00B62ED2"/>
    <w:rsid w:val="00BA74B8"/>
    <w:rsid w:val="00BB47B6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15C0A"/>
    <w:rsid w:val="00D23CD9"/>
    <w:rsid w:val="00D4094F"/>
    <w:rsid w:val="00D63CFA"/>
    <w:rsid w:val="00DB4C36"/>
    <w:rsid w:val="00DC2A45"/>
    <w:rsid w:val="00DC6D0D"/>
    <w:rsid w:val="00DD4D8A"/>
    <w:rsid w:val="00DE08BB"/>
    <w:rsid w:val="00DE248E"/>
    <w:rsid w:val="00DF1775"/>
    <w:rsid w:val="00DF3DA6"/>
    <w:rsid w:val="00E6452A"/>
    <w:rsid w:val="00E7593F"/>
    <w:rsid w:val="00E76037"/>
    <w:rsid w:val="00E83E79"/>
    <w:rsid w:val="00EB2988"/>
    <w:rsid w:val="00F16CED"/>
    <w:rsid w:val="00F5311D"/>
    <w:rsid w:val="00F97AB5"/>
    <w:rsid w:val="00FB762A"/>
    <w:rsid w:val="00FE2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365722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paragraph" w:customStyle="1" w:styleId="tty80">
    <w:name w:val="tty80"/>
    <w:basedOn w:val="Normal"/>
    <w:rsid w:val="00F97AB5"/>
    <w:rPr>
      <w:rFonts w:ascii="Courier New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5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IPM.030 Issue Form</dc:title>
  <dc:creator>Oracle Global Methods</dc:creator>
  <cp:keywords>OUM</cp:keywords>
  <dc:description>Copyright © 2016, Oracle and/or its affiliates.  All rights reserved.</dc:description>
  <cp:lastModifiedBy>masander</cp:lastModifiedBy>
  <cp:revision>8</cp:revision>
  <dcterms:created xsi:type="dcterms:W3CDTF">2014-05-09T15:55:00Z</dcterms:created>
  <dcterms:modified xsi:type="dcterms:W3CDTF">2016-09-16T23:16:00Z</dcterms:modified>
</cp:coreProperties>
</file>