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981" w:rsidRPr="00103C4B" w:rsidRDefault="009B6981" w:rsidP="009B698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-342900</wp:posOffset>
            </wp:positionV>
            <wp:extent cx="1685925" cy="266700"/>
            <wp:effectExtent l="1905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03C4B">
        <w:rPr>
          <w:b/>
          <w:sz w:val="28"/>
          <w:szCs w:val="28"/>
        </w:rPr>
        <w:t>Weekly Status Report</w:t>
      </w:r>
    </w:p>
    <w:p w:rsidR="009B6981" w:rsidRPr="00103C4B" w:rsidRDefault="009B6981" w:rsidP="009B6981">
      <w:pPr>
        <w:jc w:val="center"/>
        <w:rPr>
          <w:b/>
          <w:sz w:val="28"/>
          <w:szCs w:val="28"/>
        </w:rPr>
      </w:pPr>
      <w:r w:rsidRPr="00103C4B">
        <w:rPr>
          <w:b/>
          <w:sz w:val="28"/>
          <w:szCs w:val="28"/>
        </w:rPr>
        <w:t>&lt;Customer Name&gt;</w:t>
      </w:r>
    </w:p>
    <w:p w:rsidR="009B6981" w:rsidRPr="00103C4B" w:rsidRDefault="009B6981" w:rsidP="009B6981">
      <w:pPr>
        <w:jc w:val="center"/>
        <w:rPr>
          <w:b/>
          <w:sz w:val="28"/>
          <w:szCs w:val="28"/>
        </w:rPr>
      </w:pPr>
      <w:r w:rsidRPr="00103C4B">
        <w:rPr>
          <w:b/>
          <w:sz w:val="28"/>
          <w:szCs w:val="28"/>
        </w:rPr>
        <w:t>&lt;Project Name&gt;</w:t>
      </w:r>
    </w:p>
    <w:p w:rsidR="009B6981" w:rsidRDefault="009B6981" w:rsidP="009B6981"/>
    <w:tbl>
      <w:tblPr>
        <w:tblW w:w="0" w:type="auto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800"/>
        <w:gridCol w:w="1400"/>
        <w:gridCol w:w="1600"/>
        <w:gridCol w:w="3600"/>
        <w:gridCol w:w="1780"/>
      </w:tblGrid>
      <w:tr w:rsidR="009B6981" w:rsidRPr="00EA4A9F" w:rsidTr="006D601C">
        <w:trPr>
          <w:cantSplit/>
        </w:trPr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For period:</w:t>
            </w:r>
          </w:p>
        </w:tc>
        <w:tc>
          <w:tcPr>
            <w:tcW w:w="8380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EA4A9F" w:rsidRDefault="009B6981" w:rsidP="006D601C">
            <w:r w:rsidRPr="00EA4A9F">
              <w:t>DD-MM</w:t>
            </w:r>
            <w:r>
              <w:t>M-YY to DD-MMM-YY</w:t>
            </w:r>
          </w:p>
        </w:tc>
      </w:tr>
      <w:tr w:rsidR="009B6981" w:rsidRPr="00EA4A9F" w:rsidTr="006D601C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Submitted by:</w:t>
            </w:r>
          </w:p>
        </w:tc>
        <w:tc>
          <w:tcPr>
            <w:tcW w:w="83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EA4A9F" w:rsidRDefault="009B6981" w:rsidP="006D601C">
            <w:r>
              <w:t>&lt;Team Member Name&gt;</w:t>
            </w:r>
          </w:p>
        </w:tc>
      </w:tr>
      <w:tr w:rsidR="009B6981" w:rsidRPr="00EA4A9F" w:rsidTr="006D601C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Distribution:</w:t>
            </w:r>
          </w:p>
        </w:tc>
        <w:tc>
          <w:tcPr>
            <w:tcW w:w="8380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9B6981" w:rsidRDefault="009B6981" w:rsidP="006D601C">
            <w:r>
              <w:t>&lt;All recipients of the Status Report&gt;</w:t>
            </w:r>
          </w:p>
        </w:tc>
      </w:tr>
      <w:tr w:rsidR="009B6981" w:rsidTr="006D601C">
        <w:trPr>
          <w:cantSplit/>
        </w:trPr>
        <w:tc>
          <w:tcPr>
            <w:tcW w:w="1018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Accomplishments This Period:</w:t>
            </w:r>
          </w:p>
        </w:tc>
      </w:tr>
      <w:tr w:rsidR="009B6981" w:rsidTr="006D601C">
        <w:trPr>
          <w:cantSplit/>
        </w:trPr>
        <w:tc>
          <w:tcPr>
            <w:tcW w:w="10180" w:type="dxa"/>
            <w:gridSpan w:val="5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Pr="00EA4A9F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t</w:t>
            </w:r>
          </w:p>
        </w:tc>
      </w:tr>
      <w:tr w:rsidR="009B6981" w:rsidRPr="00DF1A51" w:rsidTr="006D601C">
        <w:trPr>
          <w:cantSplit/>
        </w:trPr>
        <w:tc>
          <w:tcPr>
            <w:tcW w:w="1018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Pla</w:t>
            </w:r>
            <w:r>
              <w:rPr>
                <w:b/>
              </w:rPr>
              <w:t>n</w:t>
            </w:r>
            <w:r w:rsidRPr="00103C4B">
              <w:rPr>
                <w:b/>
              </w:rPr>
              <w:t>s for Next Period:</w:t>
            </w:r>
          </w:p>
        </w:tc>
      </w:tr>
      <w:tr w:rsidR="009B6981" w:rsidTr="006D601C">
        <w:trPr>
          <w:cantSplit/>
        </w:trPr>
        <w:tc>
          <w:tcPr>
            <w:tcW w:w="10180" w:type="dxa"/>
            <w:gridSpan w:val="5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9B6981" w:rsidRPr="00DF1A51" w:rsidTr="006D601C">
        <w:trPr>
          <w:cantSplit/>
        </w:trPr>
        <w:tc>
          <w:tcPr>
            <w:tcW w:w="1018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Major Issues and Concerns:</w:t>
            </w:r>
          </w:p>
        </w:tc>
      </w:tr>
      <w:tr w:rsidR="009B6981" w:rsidTr="006D601C">
        <w:trPr>
          <w:cantSplit/>
        </w:trPr>
        <w:tc>
          <w:tcPr>
            <w:tcW w:w="10180" w:type="dxa"/>
            <w:gridSpan w:val="5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9B6981" w:rsidRPr="00103C4B" w:rsidRDefault="009B6981" w:rsidP="009B6981">
            <w:pPr>
              <w:numPr>
                <w:ilvl w:val="0"/>
                <w:numId w:val="14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9B6981" w:rsidRPr="00DF1A51" w:rsidTr="006D601C">
        <w:trPr>
          <w:cantSplit/>
        </w:trPr>
        <w:tc>
          <w:tcPr>
            <w:tcW w:w="32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Labor Hours This Period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9B6981" w:rsidRPr="00DF1A51" w:rsidRDefault="009B6981" w:rsidP="006D601C"/>
        </w:tc>
        <w:tc>
          <w:tcPr>
            <w:tcW w:w="36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Expenses This Period: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9B6981" w:rsidRPr="00DF1A51" w:rsidRDefault="009B6981" w:rsidP="006D601C"/>
        </w:tc>
      </w:tr>
      <w:tr w:rsidR="009B6981" w:rsidRPr="00DF1A51" w:rsidTr="006D601C">
        <w:trPr>
          <w:cantSplit/>
        </w:trPr>
        <w:tc>
          <w:tcPr>
            <w:tcW w:w="3200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Hours Planned for Next Period: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9B6981" w:rsidRPr="00DF1A51" w:rsidRDefault="009B6981" w:rsidP="006D601C"/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9B6981" w:rsidRPr="00103C4B" w:rsidRDefault="009B6981" w:rsidP="006D601C">
            <w:pPr>
              <w:rPr>
                <w:b/>
              </w:rPr>
            </w:pPr>
            <w:r w:rsidRPr="00103C4B">
              <w:rPr>
                <w:b/>
              </w:rPr>
              <w:t>Expenses Planned for Next Period: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9B6981" w:rsidRPr="00DF1A51" w:rsidRDefault="009B6981" w:rsidP="006D601C"/>
        </w:tc>
      </w:tr>
    </w:tbl>
    <w:p w:rsidR="00481479" w:rsidRPr="007E1B1C" w:rsidRDefault="00481479" w:rsidP="007E1B1C"/>
    <w:sectPr w:rsidR="00481479" w:rsidRPr="007E1B1C" w:rsidSect="009B6981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835" w:left="720" w:header="432" w:footer="720" w:gutter="36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3373" w:rsidRDefault="00A03373">
      <w:r>
        <w:separator/>
      </w:r>
    </w:p>
  </w:endnote>
  <w:endnote w:type="continuationSeparator" w:id="0">
    <w:p w:rsidR="00A03373" w:rsidRDefault="00A03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D06E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3373" w:rsidRDefault="00A03373">
      <w:r>
        <w:separator/>
      </w:r>
    </w:p>
  </w:footnote>
  <w:footnote w:type="continuationSeparator" w:id="0">
    <w:p w:rsidR="00A03373" w:rsidRDefault="00A033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9DD3277"/>
    <w:multiLevelType w:val="hybridMultilevel"/>
    <w:tmpl w:val="DAC6A1C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8"/>
  </w:num>
  <w:num w:numId="5">
    <w:abstractNumId w:val="9"/>
  </w:num>
  <w:num w:numId="6">
    <w:abstractNumId w:val="1"/>
  </w:num>
  <w:num w:numId="7">
    <w:abstractNumId w:val="2"/>
  </w:num>
  <w:num w:numId="8">
    <w:abstractNumId w:val="13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10"/>
  </w:num>
  <w:num w:numId="14">
    <w:abstractNumId w:val="7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89090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65EA5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19E7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B6981"/>
    <w:rsid w:val="009C22D7"/>
    <w:rsid w:val="009C2AE3"/>
    <w:rsid w:val="009D4F24"/>
    <w:rsid w:val="009F7976"/>
    <w:rsid w:val="00A03373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B03E7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06E09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522E1"/>
    <w:rsid w:val="00E6452A"/>
    <w:rsid w:val="00E7593F"/>
    <w:rsid w:val="00E76037"/>
    <w:rsid w:val="00E83E79"/>
    <w:rsid w:val="00EB2988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90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BB03E7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STM.060 Individual Status Report</dc:title>
  <dc:creator>Oracle Global Methods</dc:creator>
  <cp:keywords>OUM</cp:keywords>
  <dc:description>Copyright © 2016, Oracle and/or its affiliates.  All rights reserved.</dc:description>
  <cp:lastModifiedBy>masander</cp:lastModifiedBy>
  <cp:revision>4</cp:revision>
  <dcterms:created xsi:type="dcterms:W3CDTF">2014-05-09T22:23:00Z</dcterms:created>
  <dcterms:modified xsi:type="dcterms:W3CDTF">2016-09-17T00:09:00Z</dcterms:modified>
</cp:coreProperties>
</file>