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6D" w:rsidRDefault="004F726D" w:rsidP="004F726D">
      <w:proofErr w:type="spellStart"/>
      <w:r>
        <w:t>FdSc</w:t>
      </w:r>
      <w:proofErr w:type="spellEnd"/>
    </w:p>
    <w:p w:rsidR="004F726D" w:rsidRDefault="004F726D" w:rsidP="004F726D"/>
    <w:p w:rsidR="004F726D" w:rsidRDefault="004B67E0" w:rsidP="004F726D">
      <w:r>
        <w:t>This</w:t>
      </w:r>
      <w:r w:rsidR="004F726D">
        <w:t xml:space="preserve"> course is suitable for employees who wish to further develop thei</w:t>
      </w:r>
      <w:r w:rsidR="002E0EDB">
        <w:t xml:space="preserve">r careers in the IT industry. Work based learning elements are key throughout your studies on the </w:t>
      </w:r>
      <w:proofErr w:type="spellStart"/>
      <w:r w:rsidR="002E0EDB">
        <w:t>FdSc</w:t>
      </w:r>
      <w:proofErr w:type="spellEnd"/>
      <w:r w:rsidR="002E0EDB">
        <w:t>, and therefore it is</w:t>
      </w:r>
      <w:r>
        <w:t xml:space="preserve"> </w:t>
      </w:r>
      <w:r w:rsidR="002E0EDB">
        <w:t>ideal</w:t>
      </w:r>
      <w:r>
        <w:t xml:space="preserve"> for </w:t>
      </w:r>
      <w:r w:rsidR="002E0EDB">
        <w:t>either full-time or</w:t>
      </w:r>
      <w:r>
        <w:t xml:space="preserve"> part-time study alo</w:t>
      </w:r>
      <w:r w:rsidR="002E0EDB">
        <w:t>ngside an existing IT position.</w:t>
      </w:r>
    </w:p>
    <w:p w:rsidR="002E0EDB" w:rsidRDefault="002E0EDB" w:rsidP="004F726D"/>
    <w:p w:rsidR="004F726D" w:rsidRDefault="004F726D" w:rsidP="004F726D">
      <w:r>
        <w:t xml:space="preserve">Computing is changing our world: the way we work, the way we live. To study computer science is to put you at the forefront not just of technological change, but of social change too. </w:t>
      </w:r>
      <w:proofErr w:type="spellStart"/>
      <w:r>
        <w:t>FdSc</w:t>
      </w:r>
      <w:proofErr w:type="spellEnd"/>
      <w:r>
        <w:t xml:space="preserve"> Computing and Information Systems studies the principles and technologies underpinning the systems that are driving this change.</w:t>
      </w:r>
    </w:p>
    <w:p w:rsidR="004F726D" w:rsidRDefault="004F726D" w:rsidP="004F726D"/>
    <w:p w:rsidR="004F726D" w:rsidRDefault="004B67E0" w:rsidP="004F726D">
      <w:r>
        <w:t>The course contains a number of modules designed to promote your professional growth and personal development</w:t>
      </w:r>
      <w:r w:rsidRPr="004B67E0">
        <w:t xml:space="preserve"> </w:t>
      </w:r>
      <w:r>
        <w:t>and provides an opportunity to build upon these directly through a combination of work-based learning projects and traditional classroom based study. During your studies you will be encouraged to acquire key pract</w:t>
      </w:r>
      <w:r w:rsidR="002E0EDB">
        <w:t>ical skills to help you build specialist knowledge within</w:t>
      </w:r>
      <w:r>
        <w:t xml:space="preserve"> computing</w:t>
      </w:r>
      <w:r w:rsidR="004F726D">
        <w:t xml:space="preserve">. </w:t>
      </w:r>
      <w:r w:rsidR="002E0EDB">
        <w:t xml:space="preserve">The field of computing </w:t>
      </w:r>
      <w:r w:rsidR="004F726D">
        <w:t>offers a wealth of opportunity acros</w:t>
      </w:r>
      <w:r w:rsidR="002E0EDB">
        <w:t>s a range of specialist fields and t</w:t>
      </w:r>
      <w:r w:rsidR="004F726D">
        <w:t>he variety of course options on offer means that you can fine-tune your degree to focus on particular areas of interest or to meet the requirements of a favoured career.</w:t>
      </w:r>
    </w:p>
    <w:p w:rsidR="004F726D" w:rsidRDefault="004F726D" w:rsidP="004F726D"/>
    <w:p w:rsidR="00D914FE" w:rsidRDefault="00D914FE" w:rsidP="00D914FE">
      <w:r>
        <w:t xml:space="preserve">Employability is a key focus of the course with guest speakers from industry, real case studies, vocational assignment scenarios and modules that have been developed alongside employers to meet the needs of the local computing industry. </w:t>
      </w:r>
      <w:r w:rsidR="004B67E0">
        <w:t>Work-b</w:t>
      </w:r>
      <w:r>
        <w:t>ased Learning modules will encourage you to reflect on and further develop the professional skills gained in the work place. Students and staff also take part in the Global Day of Code and Agile Peterborough events, along with regular sessions for meeting professionals and developing agile working practices.</w:t>
      </w:r>
    </w:p>
    <w:p w:rsidR="004F726D" w:rsidRDefault="004F726D" w:rsidP="004F726D"/>
    <w:p w:rsidR="004F726D" w:rsidRDefault="004F726D" w:rsidP="004F726D"/>
    <w:p w:rsidR="004F726D" w:rsidRDefault="004F726D" w:rsidP="004F726D"/>
    <w:p w:rsidR="004F726D" w:rsidRDefault="004F726D" w:rsidP="004F726D">
      <w:r>
        <w:t>BSc</w:t>
      </w:r>
    </w:p>
    <w:p w:rsidR="004F726D" w:rsidRDefault="004F726D" w:rsidP="004F726D"/>
    <w:p w:rsidR="00587368" w:rsidRDefault="004F726D" w:rsidP="004F726D">
      <w:r>
        <w:t xml:space="preserve">What sets this course apart is its flexibility. It is ideal if you’re looking for a wide range of computing skills – from web design and computer programming to database management and network user support – especially if you’re uncertain which area of computing you are best suited to. </w:t>
      </w:r>
      <w:r w:rsidR="00026BCB">
        <w:t xml:space="preserve">No matter what route your computing career is heading in we will help you develop </w:t>
      </w:r>
      <w:r w:rsidR="003D0982">
        <w:t xml:space="preserve">a systematic, creative and flexible approach to </w:t>
      </w:r>
      <w:r w:rsidR="00026BCB">
        <w:t xml:space="preserve">problem </w:t>
      </w:r>
      <w:r w:rsidR="003D0982">
        <w:t xml:space="preserve">solving </w:t>
      </w:r>
      <w:r w:rsidR="00026BCB">
        <w:t>that every computing professional relies on.</w:t>
      </w:r>
      <w:r w:rsidR="00587368">
        <w:t xml:space="preserve"> </w:t>
      </w:r>
    </w:p>
    <w:p w:rsidR="00587368" w:rsidRDefault="00587368" w:rsidP="004F726D"/>
    <w:p w:rsidR="004F726D" w:rsidRDefault="00587368" w:rsidP="004F726D">
      <w:r>
        <w:t xml:space="preserve">The course contains a number of modules designed to </w:t>
      </w:r>
      <w:r w:rsidR="003D0982">
        <w:t>promote</w:t>
      </w:r>
      <w:r>
        <w:t xml:space="preserve"> your professional growth and personal development. During your studies you will be encouraged to acquire key practical skills to help you build a broad-based</w:t>
      </w:r>
      <w:r w:rsidR="003D0982">
        <w:t xml:space="preserve"> yet deep</w:t>
      </w:r>
      <w:r>
        <w:t xml:space="preserve"> knowledge of computing </w:t>
      </w:r>
      <w:r w:rsidRPr="00E82576">
        <w:t>with a comprehensive understanding of the legal and ethical context within which all computing professionals operate.</w:t>
      </w:r>
      <w:r w:rsidR="004F726D">
        <w:t xml:space="preserve"> This will allow you to make informed choices when developing specialist in-depth knowledge in your preferred areas.  </w:t>
      </w:r>
    </w:p>
    <w:p w:rsidR="004F726D" w:rsidRDefault="004F726D" w:rsidP="004F726D"/>
    <w:p w:rsidR="004F726D" w:rsidRDefault="00587368" w:rsidP="004F726D">
      <w:r>
        <w:t xml:space="preserve">Employability is a key focus of the course with guest speakers from industry, </w:t>
      </w:r>
      <w:r w:rsidR="003D0982">
        <w:t xml:space="preserve">real case studies, </w:t>
      </w:r>
      <w:r>
        <w:t xml:space="preserve">vocational assignment scenarios and modules that have been developed alongside employers to meet the needs of the local computing industry. </w:t>
      </w:r>
      <w:r w:rsidR="00E8350A">
        <w:t>We encourage entrepreneurs and will provide you with the opportunity to gain</w:t>
      </w:r>
      <w:r w:rsidR="003D0982">
        <w:t xml:space="preserve"> the knowledge necessary </w:t>
      </w:r>
      <w:bookmarkStart w:id="0" w:name="_GoBack"/>
      <w:bookmarkEnd w:id="0"/>
      <w:r w:rsidR="003D0982">
        <w:t>to develop your own business</w:t>
      </w:r>
      <w:r w:rsidR="00E8350A">
        <w:t xml:space="preserve"> ideas around the latest technical innovations.</w:t>
      </w:r>
      <w:r w:rsidR="003D0982">
        <w:t xml:space="preserve"> </w:t>
      </w:r>
      <w:r w:rsidR="004F726D">
        <w:t>Students and staff also take part in the Global Day of Code and Agile Peterborough</w:t>
      </w:r>
      <w:r w:rsidR="003D0982">
        <w:t xml:space="preserve"> events</w:t>
      </w:r>
      <w:r w:rsidR="004F726D">
        <w:t xml:space="preserve">, </w:t>
      </w:r>
      <w:r>
        <w:t xml:space="preserve">along </w:t>
      </w:r>
      <w:r w:rsidR="004F726D">
        <w:t>with regular sessions for meeting professionals and developing agile working practices.</w:t>
      </w:r>
    </w:p>
    <w:p w:rsidR="00587368" w:rsidRDefault="00587368" w:rsidP="00587368"/>
    <w:p w:rsidR="00587368" w:rsidRDefault="00587368" w:rsidP="00587368">
      <w:r>
        <w:lastRenderedPageBreak/>
        <w:t xml:space="preserve">The Major Project is your chance to develop expertise in a specific subject of your choice, which </w:t>
      </w:r>
      <w:r w:rsidR="003D0982">
        <w:t>can form the</w:t>
      </w:r>
      <w:r>
        <w:t xml:space="preserve"> centre piece for your portfolio ready for future interviews and you will also have the opportunity demonstrate this work to industry professionals from the region at our annual exhibition of final year projects.</w:t>
      </w:r>
    </w:p>
    <w:p w:rsidR="004F726D" w:rsidRDefault="004F726D" w:rsidP="004F726D"/>
    <w:p w:rsidR="00026BCB" w:rsidRDefault="00026BCB" w:rsidP="004F726D"/>
    <w:p w:rsidR="00026BCB" w:rsidRDefault="00026BCB" w:rsidP="004F726D"/>
    <w:p w:rsidR="00026BCB" w:rsidRDefault="00026BCB" w:rsidP="004F726D"/>
    <w:p w:rsidR="00C11AEA" w:rsidRDefault="00C11AEA"/>
    <w:sectPr w:rsidR="00C11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6D"/>
    <w:rsid w:val="00026BCB"/>
    <w:rsid w:val="002E0EDB"/>
    <w:rsid w:val="003D0982"/>
    <w:rsid w:val="004B67E0"/>
    <w:rsid w:val="004F726D"/>
    <w:rsid w:val="00511112"/>
    <w:rsid w:val="00587368"/>
    <w:rsid w:val="00C11AEA"/>
    <w:rsid w:val="00D914FE"/>
    <w:rsid w:val="00E82576"/>
    <w:rsid w:val="00E83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B5D63-6635-434D-8D2D-95D1D706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26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05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Myland</dc:creator>
  <cp:keywords/>
  <dc:description/>
  <cp:lastModifiedBy>Jamie Myland</cp:lastModifiedBy>
  <cp:revision>2</cp:revision>
  <dcterms:created xsi:type="dcterms:W3CDTF">2017-07-13T13:21:00Z</dcterms:created>
  <dcterms:modified xsi:type="dcterms:W3CDTF">2017-11-10T08:21:00Z</dcterms:modified>
</cp:coreProperties>
</file>