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D45" w:rsidRDefault="001A5D45" w:rsidP="001A5D45">
      <w:pPr>
        <w:pStyle w:val="Heading1"/>
      </w:pPr>
      <w:r>
        <w:t>Object class diagram explanation</w:t>
      </w:r>
      <w:r>
        <w:rPr>
          <w:noProof/>
        </w:rPr>
        <w:drawing>
          <wp:inline distT="0" distB="0" distL="0" distR="0">
            <wp:extent cx="3305175" cy="420158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2323" cy="4223384"/>
                    </a:xfrm>
                    <a:prstGeom prst="rect">
                      <a:avLst/>
                    </a:prstGeom>
                    <a:noFill/>
                    <a:ln>
                      <a:noFill/>
                    </a:ln>
                  </pic:spPr>
                </pic:pic>
              </a:graphicData>
            </a:graphic>
          </wp:inline>
        </w:drawing>
      </w:r>
    </w:p>
    <w:p w:rsidR="00437E85" w:rsidRDefault="001A5D45" w:rsidP="001A5D45">
      <w:bookmarkStart w:id="0" w:name="_GoBack"/>
      <w:r>
        <w:t xml:space="preserve">The </w:t>
      </w:r>
      <w:r w:rsidR="00437E85">
        <w:t xml:space="preserve">object-class </w:t>
      </w:r>
      <w:r>
        <w:t>diagram above is</w:t>
      </w:r>
      <w:r w:rsidR="00437E85">
        <w:t xml:space="preserve"> a type of static UML diagram</w:t>
      </w:r>
      <w:r>
        <w:t xml:space="preserve"> used to </w:t>
      </w:r>
      <w:r w:rsidR="00437E85">
        <w:t>display</w:t>
      </w:r>
      <w:r>
        <w:t xml:space="preserve"> the structure of our system </w:t>
      </w:r>
      <w:r w:rsidR="00437E85">
        <w:t>by outlining the classes, their methods and attributes and the relationships between each of the classes</w:t>
      </w:r>
      <w:r>
        <w:t>.</w:t>
      </w:r>
    </w:p>
    <w:p w:rsidR="006414B2" w:rsidRDefault="006414B2" w:rsidP="001A5D45">
      <w:proofErr w:type="spellStart"/>
      <w:r>
        <w:t>db</w:t>
      </w:r>
      <w:proofErr w:type="spellEnd"/>
      <w:r>
        <w:t xml:space="preserve"> class - This is our database class and is used to store the current instance of our database as well as the methods which allow us to query the database. The classes ‘user’ and ‘booking’ inherit from this class.</w:t>
      </w:r>
    </w:p>
    <w:p w:rsidR="006414B2" w:rsidRDefault="006414B2" w:rsidP="001A5D45">
      <w:r>
        <w:t>user class - This is the user class and is used to store all the data relating to the currently logged in user.</w:t>
      </w:r>
    </w:p>
    <w:p w:rsidR="006414B2" w:rsidRDefault="006414B2" w:rsidP="001A5D45">
      <w:r>
        <w:t>admin / student class – Each logged in user will either be a student or an admin, so two classes have been setup that inherit from the user class which classifies the current user as a student/admin.</w:t>
      </w:r>
    </w:p>
    <w:p w:rsidR="006414B2" w:rsidRDefault="006414B2" w:rsidP="001A5D45">
      <w:r>
        <w:t>booking class – The booking class inherits from ‘</w:t>
      </w:r>
      <w:proofErr w:type="spellStart"/>
      <w:r>
        <w:t>db</w:t>
      </w:r>
      <w:proofErr w:type="spellEnd"/>
      <w:r>
        <w:t>’ and has a composition aggregation relationship with ‘student’ and ‘admin’. This implies a relationship where the child class (booking) cannot exist without the parent class existing (admin / student).</w:t>
      </w:r>
      <w:r w:rsidR="00ED2997">
        <w:t xml:space="preserve"> If the admin / student class were to be deleted, the booking class would cease to exist.</w:t>
      </w:r>
      <w:r>
        <w:t xml:space="preserve"> </w:t>
      </w:r>
    </w:p>
    <w:bookmarkEnd w:id="0"/>
    <w:p w:rsidR="001A5D45" w:rsidRPr="001A5D45" w:rsidRDefault="001A5D45" w:rsidP="001A5D45"/>
    <w:sectPr w:rsidR="001A5D45" w:rsidRPr="001A5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D45"/>
    <w:rsid w:val="001A5D45"/>
    <w:rsid w:val="00437E85"/>
    <w:rsid w:val="006414B2"/>
    <w:rsid w:val="00ED2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3E69D"/>
  <w15:chartTrackingRefBased/>
  <w15:docId w15:val="{70418D13-21CB-42D0-80AC-847A3575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D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D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 14.7 - Thorn, Andrew</dc:creator>
  <cp:keywords/>
  <dc:description/>
  <cp:lastModifiedBy>Form 14.7 - Thorn, Andrew</cp:lastModifiedBy>
  <cp:revision>1</cp:revision>
  <dcterms:created xsi:type="dcterms:W3CDTF">2018-11-12T18:31:00Z</dcterms:created>
  <dcterms:modified xsi:type="dcterms:W3CDTF">2018-11-12T19:13:00Z</dcterms:modified>
</cp:coreProperties>
</file>