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78A2" w14:textId="62585674" w:rsidR="00827178" w:rsidRDefault="00827178"/>
    <w:p w14:paraId="71F99CBE" w14:textId="0FFF27DA" w:rsidR="00F36040" w:rsidRDefault="00F36040"/>
    <w:p w14:paraId="4AA88F5E" w14:textId="1B23EBA5" w:rsidR="00F36040" w:rsidRPr="004C41C7" w:rsidRDefault="00F36040">
      <w:pPr>
        <w:rPr>
          <w:b/>
          <w:bCs/>
        </w:rPr>
      </w:pPr>
      <w:r w:rsidRPr="004C41C7">
        <w:rPr>
          <w:b/>
          <w:bCs/>
        </w:rPr>
        <w:t>Given the provided data, what are three conclusions we can draw about Kickstarter campaigns?</w:t>
      </w:r>
    </w:p>
    <w:p w14:paraId="52F2CEE9" w14:textId="77777777" w:rsidR="004C41C7" w:rsidRDefault="00F36040" w:rsidP="004C41C7">
      <w:pPr>
        <w:pStyle w:val="ListParagraph"/>
        <w:numPr>
          <w:ilvl w:val="0"/>
          <w:numId w:val="1"/>
        </w:numPr>
      </w:pPr>
      <w:r>
        <w:t>The most popular seems to be film&amp;video, music and theater.</w:t>
      </w:r>
      <w:r w:rsidR="00AF45B3">
        <w:t xml:space="preserve"> </w:t>
      </w:r>
    </w:p>
    <w:p w14:paraId="5CC7E332" w14:textId="2A4219FE" w:rsidR="004C41C7" w:rsidRDefault="004C41C7" w:rsidP="004C41C7">
      <w:pPr>
        <w:pStyle w:val="ListParagraph"/>
        <w:numPr>
          <w:ilvl w:val="0"/>
          <w:numId w:val="1"/>
        </w:numPr>
      </w:pPr>
      <w:r>
        <w:t>S</w:t>
      </w:r>
      <w:r w:rsidR="00AF45B3">
        <w:t xml:space="preserve">ome plays seem to be very successful but some plays failed.  I would </w:t>
      </w:r>
      <w:r>
        <w:t>definitely</w:t>
      </w:r>
      <w:r w:rsidR="00AF45B3">
        <w:t xml:space="preserve"> not spend any time on the failed plays. </w:t>
      </w:r>
      <w:r>
        <w:t xml:space="preserve"> </w:t>
      </w:r>
    </w:p>
    <w:p w14:paraId="4C13E166" w14:textId="1773AE81" w:rsidR="00F36040" w:rsidRDefault="004C41C7" w:rsidP="004C41C7">
      <w:pPr>
        <w:pStyle w:val="ListParagraph"/>
        <w:numPr>
          <w:ilvl w:val="0"/>
          <w:numId w:val="1"/>
        </w:numPr>
      </w:pPr>
      <w:r>
        <w:t xml:space="preserve">Items related to </w:t>
      </w:r>
      <w:r w:rsidR="00AF45B3">
        <w:t xml:space="preserve">food </w:t>
      </w:r>
      <w:r>
        <w:t>were not popular</w:t>
      </w:r>
      <w:r w:rsidR="00AF45B3">
        <w:t>.</w:t>
      </w:r>
    </w:p>
    <w:p w14:paraId="1CFAAEC9" w14:textId="5E07B54E" w:rsidR="00F36040" w:rsidRDefault="00F36040" w:rsidP="004C41C7">
      <w:pPr>
        <w:pStyle w:val="ListParagraph"/>
        <w:numPr>
          <w:ilvl w:val="0"/>
          <w:numId w:val="1"/>
        </w:numPr>
      </w:pPr>
      <w:r>
        <w:t xml:space="preserve">Technology either failed or got canceled the most out of the nine </w:t>
      </w:r>
      <w:r w:rsidR="004C41C7">
        <w:t>categories</w:t>
      </w:r>
      <w:r>
        <w:t>.</w:t>
      </w:r>
    </w:p>
    <w:p w14:paraId="69EEC13E" w14:textId="4E43E037" w:rsidR="00F36040" w:rsidRDefault="00F36040" w:rsidP="004C41C7">
      <w:pPr>
        <w:pStyle w:val="ListParagraph"/>
        <w:numPr>
          <w:ilvl w:val="0"/>
          <w:numId w:val="1"/>
        </w:numPr>
      </w:pPr>
      <w:r>
        <w:t xml:space="preserve">There are instances where </w:t>
      </w:r>
      <w:r w:rsidR="00880773">
        <w:t>funding was canceled however the pledged amount was successful.</w:t>
      </w:r>
    </w:p>
    <w:p w14:paraId="2FA49A78" w14:textId="17C26BBD" w:rsidR="00880773" w:rsidRDefault="00880773" w:rsidP="004C41C7">
      <w:pPr>
        <w:pStyle w:val="ListParagraph"/>
        <w:numPr>
          <w:ilvl w:val="0"/>
          <w:numId w:val="1"/>
        </w:numPr>
      </w:pPr>
      <w:r>
        <w:t xml:space="preserve">The most </w:t>
      </w:r>
      <w:r w:rsidR="004C41C7">
        <w:t>popular</w:t>
      </w:r>
      <w:r>
        <w:t xml:space="preserve"> month for success was May and the most cancelled and failed pledges happened in July, </w:t>
      </w:r>
    </w:p>
    <w:p w14:paraId="6723DD45" w14:textId="6BA59466" w:rsidR="00F36040" w:rsidRPr="004C41C7" w:rsidRDefault="00F36040">
      <w:pPr>
        <w:rPr>
          <w:b/>
          <w:bCs/>
        </w:rPr>
      </w:pPr>
      <w:r w:rsidRPr="004C41C7">
        <w:rPr>
          <w:b/>
          <w:bCs/>
        </w:rPr>
        <w:t xml:space="preserve">What are some </w:t>
      </w:r>
      <w:r w:rsidR="004C41C7" w:rsidRPr="004C41C7">
        <w:rPr>
          <w:b/>
          <w:bCs/>
        </w:rPr>
        <w:t>limitations</w:t>
      </w:r>
      <w:r w:rsidRPr="004C41C7">
        <w:rPr>
          <w:b/>
          <w:bCs/>
        </w:rPr>
        <w:t xml:space="preserve"> of this database?</w:t>
      </w:r>
    </w:p>
    <w:p w14:paraId="6770469C" w14:textId="7954F98F" w:rsidR="00BD0487" w:rsidRDefault="00BD0487" w:rsidP="004C41C7">
      <w:pPr>
        <w:pStyle w:val="ListParagraph"/>
        <w:numPr>
          <w:ilvl w:val="0"/>
          <w:numId w:val="2"/>
        </w:numPr>
      </w:pPr>
      <w:r>
        <w:t>I am not sure if the currency</w:t>
      </w:r>
      <w:r w:rsidR="004C41C7">
        <w:t xml:space="preserve"> column amounts</w:t>
      </w:r>
      <w:r>
        <w:t xml:space="preserve"> </w:t>
      </w:r>
      <w:r w:rsidR="004C41C7">
        <w:t xml:space="preserve">need to have the same currency </w:t>
      </w:r>
      <w:r w:rsidR="003342F1">
        <w:t xml:space="preserve">to be able to compare </w:t>
      </w:r>
      <w:r w:rsidR="004C41C7">
        <w:t xml:space="preserve">the success across the board for </w:t>
      </w:r>
      <w:r w:rsidR="003342F1">
        <w:t>the money pledged</w:t>
      </w:r>
      <w:r w:rsidR="004C41C7">
        <w:t xml:space="preserve"> vs. met goals. </w:t>
      </w:r>
    </w:p>
    <w:p w14:paraId="6842AFD5" w14:textId="7F2BA2F5" w:rsidR="00BD0487" w:rsidRDefault="00FD68DC" w:rsidP="004C41C7">
      <w:pPr>
        <w:pStyle w:val="ListParagraph"/>
        <w:numPr>
          <w:ilvl w:val="0"/>
          <w:numId w:val="2"/>
        </w:numPr>
      </w:pPr>
      <w:r>
        <w:t>It’s</w:t>
      </w:r>
      <w:r w:rsidR="00BD0487">
        <w:t xml:space="preserve"> unclea</w:t>
      </w:r>
      <w:r>
        <w:t>r</w:t>
      </w:r>
      <w:r w:rsidR="004C41C7">
        <w:t xml:space="preserve"> what</w:t>
      </w:r>
      <w:r w:rsidR="00BD0487">
        <w:t xml:space="preserve"> </w:t>
      </w:r>
      <w:r>
        <w:t>t</w:t>
      </w:r>
      <w:r>
        <w:t>he date created conversion and date ended conversion column</w:t>
      </w:r>
      <w:r w:rsidR="00BD0487">
        <w:t xml:space="preserve"> means and if there is enough time allotted that </w:t>
      </w:r>
      <w:r w:rsidR="00D67994">
        <w:t>can impact the success of the pledges.</w:t>
      </w:r>
    </w:p>
    <w:p w14:paraId="6FE73E1A" w14:textId="77777777" w:rsidR="003342F1" w:rsidRPr="004C41C7" w:rsidRDefault="00F36040">
      <w:pPr>
        <w:rPr>
          <w:b/>
          <w:bCs/>
        </w:rPr>
      </w:pPr>
      <w:r w:rsidRPr="004C41C7">
        <w:rPr>
          <w:b/>
          <w:bCs/>
        </w:rPr>
        <w:t>What are some other possible tables and/or graphs that we could create?</w:t>
      </w:r>
      <w:r w:rsidR="00880773" w:rsidRPr="004C41C7">
        <w:rPr>
          <w:b/>
          <w:bCs/>
        </w:rPr>
        <w:t xml:space="preserve"> </w:t>
      </w:r>
    </w:p>
    <w:p w14:paraId="45A01EE3" w14:textId="2A43B70B" w:rsidR="003342F1" w:rsidRDefault="00880773" w:rsidP="004C41C7">
      <w:pPr>
        <w:pStyle w:val="ListParagraph"/>
        <w:numPr>
          <w:ilvl w:val="0"/>
          <w:numId w:val="3"/>
        </w:numPr>
      </w:pPr>
      <w:r>
        <w:t>Target by country information on the pivot table and graphs</w:t>
      </w:r>
      <w:r w:rsidR="003342F1">
        <w:t xml:space="preserve"> to examine more information on a particular country. </w:t>
      </w:r>
      <w:r w:rsidR="000041F6">
        <w:t xml:space="preserve">Some events may be more </w:t>
      </w:r>
      <w:r w:rsidR="004C41C7">
        <w:t>popular</w:t>
      </w:r>
      <w:r w:rsidR="000041F6">
        <w:t xml:space="preserve"> in some countries than others. </w:t>
      </w:r>
    </w:p>
    <w:p w14:paraId="4E4C3ED6" w14:textId="1FFAF350" w:rsidR="000041F6" w:rsidRDefault="00FD68DC" w:rsidP="00FD68DC">
      <w:pPr>
        <w:pStyle w:val="ListParagraph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</w:t>
      </w:r>
      <w:r w:rsidR="00D67994">
        <w:t>I would search by year to see if lower pledges were driven by event</w:t>
      </w:r>
      <w:r w:rsidR="003342F1">
        <w:t>s</w:t>
      </w:r>
      <w:r w:rsidR="00D67994">
        <w:t xml:space="preserve"> that </w:t>
      </w:r>
      <w:r>
        <w:t xml:space="preserve">particular </w:t>
      </w:r>
      <w:r w:rsidR="00D67994">
        <w:t xml:space="preserve">country had that year. </w:t>
      </w:r>
    </w:p>
    <w:p w14:paraId="6C1ED8ED" w14:textId="77777777" w:rsidR="00FD68DC" w:rsidRDefault="00FD68DC" w:rsidP="00FD68DC">
      <w:pPr>
        <w:pStyle w:val="ListParagraph"/>
        <w:ind w:left="1440"/>
      </w:pPr>
    </w:p>
    <w:p w14:paraId="54C6D5B1" w14:textId="587C2162" w:rsidR="00FD68DC" w:rsidRDefault="000041F6" w:rsidP="004C41C7">
      <w:pPr>
        <w:pStyle w:val="ListParagraph"/>
        <w:numPr>
          <w:ilvl w:val="0"/>
          <w:numId w:val="3"/>
        </w:numPr>
      </w:pPr>
      <w:r>
        <w:t>I would evaluate</w:t>
      </w:r>
      <w:r w:rsidR="00FD68DC">
        <w:t xml:space="preserve"> in a table</w:t>
      </w:r>
      <w:r>
        <w:t xml:space="preserve"> how many “backers” did it take to reach the percent funded.  In some areas there might be less backers</w:t>
      </w:r>
      <w:r w:rsidR="00FD68DC">
        <w:t xml:space="preserve"> but the goals met % is high because of their high contributions. </w:t>
      </w:r>
      <w:r>
        <w:t xml:space="preserve"> </w:t>
      </w:r>
    </w:p>
    <w:p w14:paraId="2D605720" w14:textId="1CCDF18A" w:rsidR="000041F6" w:rsidRDefault="00FD68DC" w:rsidP="004C41C7">
      <w:pPr>
        <w:pStyle w:val="ListParagraph"/>
        <w:numPr>
          <w:ilvl w:val="0"/>
          <w:numId w:val="3"/>
        </w:numPr>
      </w:pPr>
      <w:r>
        <w:t xml:space="preserve">A table of </w:t>
      </w:r>
      <w:r w:rsidR="004C41C7">
        <w:t>canceled</w:t>
      </w:r>
      <w:r w:rsidR="000041F6">
        <w:t xml:space="preserve"> </w:t>
      </w:r>
      <w:r>
        <w:t>or failed categories vs. how many backers for those categories in order to understand if there was any interest at all.</w:t>
      </w:r>
      <w:r w:rsidR="000625C7">
        <w:t xml:space="preserve"> </w:t>
      </w:r>
    </w:p>
    <w:sectPr w:rsidR="0000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6532"/>
    <w:multiLevelType w:val="hybridMultilevel"/>
    <w:tmpl w:val="DD00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16F7"/>
    <w:multiLevelType w:val="hybridMultilevel"/>
    <w:tmpl w:val="4A4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58B0"/>
    <w:multiLevelType w:val="hybridMultilevel"/>
    <w:tmpl w:val="1086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40"/>
    <w:rsid w:val="000041F6"/>
    <w:rsid w:val="000625C7"/>
    <w:rsid w:val="003342F1"/>
    <w:rsid w:val="004C41C7"/>
    <w:rsid w:val="00827178"/>
    <w:rsid w:val="00880773"/>
    <w:rsid w:val="00AF45B3"/>
    <w:rsid w:val="00BD0487"/>
    <w:rsid w:val="00D67994"/>
    <w:rsid w:val="00F36040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383F"/>
  <w15:chartTrackingRefBased/>
  <w15:docId w15:val="{B81BA9DB-53EF-4627-8C77-FEE4F03E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vaca</dc:creator>
  <cp:keywords/>
  <dc:description/>
  <cp:lastModifiedBy>ale vaca</cp:lastModifiedBy>
  <cp:revision>7</cp:revision>
  <dcterms:created xsi:type="dcterms:W3CDTF">2020-09-28T13:26:00Z</dcterms:created>
  <dcterms:modified xsi:type="dcterms:W3CDTF">2020-09-29T16:15:00Z</dcterms:modified>
</cp:coreProperties>
</file>