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56D3" w14:textId="77777777" w:rsidR="001B544F" w:rsidRDefault="001B544F"/>
    <w:p w14:paraId="50DA98F9" w14:textId="2253067B" w:rsidR="0045653A" w:rsidRPr="00E26241" w:rsidRDefault="004565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241">
        <w:rPr>
          <w:rFonts w:ascii="Times New Roman" w:hAnsi="Times New Roman" w:cs="Times New Roman"/>
          <w:b/>
          <w:bCs/>
          <w:sz w:val="24"/>
          <w:szCs w:val="24"/>
        </w:rPr>
        <w:t>DRILL 1 SQL-JOINS</w:t>
      </w:r>
    </w:p>
    <w:p w14:paraId="346F7A5C" w14:textId="435B9556" w:rsidR="0045653A" w:rsidRPr="00E26241" w:rsidRDefault="0045653A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Part 1: Describe the different types of join clauses supported in SQL.</w:t>
      </w:r>
    </w:p>
    <w:p w14:paraId="2B7CDAC9" w14:textId="599A6A75" w:rsidR="0045653A" w:rsidRPr="00E26241" w:rsidRDefault="0045653A" w:rsidP="0045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Inner Join</w:t>
      </w:r>
      <w:r w:rsidR="003747F3" w:rsidRPr="00E26241">
        <w:rPr>
          <w:rFonts w:ascii="Times New Roman" w:hAnsi="Times New Roman" w:cs="Times New Roman"/>
          <w:sz w:val="24"/>
          <w:szCs w:val="24"/>
        </w:rPr>
        <w:t>- a table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</w:t>
      </w:r>
      <w:r w:rsidR="003747F3" w:rsidRPr="00E26241">
        <w:rPr>
          <w:rFonts w:ascii="Times New Roman" w:hAnsi="Times New Roman" w:cs="Times New Roman"/>
          <w:sz w:val="24"/>
          <w:szCs w:val="24"/>
        </w:rPr>
        <w:t>is created with the columns that two sperate tables have in common</w:t>
      </w:r>
    </w:p>
    <w:p w14:paraId="06EF7BEE" w14:textId="19ED92EC" w:rsidR="0045653A" w:rsidRPr="00E26241" w:rsidRDefault="007B6A96" w:rsidP="0045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Left Outer Join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- a </w:t>
      </w:r>
      <w:proofErr w:type="gramStart"/>
      <w:r w:rsidR="003747F3" w:rsidRPr="00E26241">
        <w:rPr>
          <w:rFonts w:ascii="Times New Roman" w:hAnsi="Times New Roman" w:cs="Times New Roman"/>
          <w:sz w:val="24"/>
          <w:szCs w:val="24"/>
        </w:rPr>
        <w:t xml:space="preserve">table </w:t>
      </w:r>
      <w:r w:rsidR="00E26241" w:rsidRPr="00E26241">
        <w:rPr>
          <w:rFonts w:ascii="Times New Roman" w:hAnsi="Times New Roman" w:cs="Times New Roman"/>
          <w:sz w:val="24"/>
          <w:szCs w:val="24"/>
        </w:rPr>
        <w:t xml:space="preserve"> </w:t>
      </w:r>
      <w:r w:rsidR="003747F3" w:rsidRPr="00E2624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747F3" w:rsidRPr="00E26241">
        <w:rPr>
          <w:rFonts w:ascii="Times New Roman" w:hAnsi="Times New Roman" w:cs="Times New Roman"/>
          <w:sz w:val="24"/>
          <w:szCs w:val="24"/>
        </w:rPr>
        <w:t xml:space="preserve"> created from two separate tables</w:t>
      </w:r>
      <w:r w:rsidR="00E26241" w:rsidRPr="00E26241">
        <w:rPr>
          <w:rFonts w:ascii="Times New Roman" w:hAnsi="Times New Roman" w:cs="Times New Roman"/>
          <w:sz w:val="24"/>
          <w:szCs w:val="24"/>
        </w:rPr>
        <w:t>.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 </w:t>
      </w:r>
      <w:r w:rsidR="00AF5358">
        <w:rPr>
          <w:rFonts w:ascii="Times New Roman" w:hAnsi="Times New Roman" w:cs="Times New Roman"/>
          <w:sz w:val="24"/>
          <w:szCs w:val="24"/>
        </w:rPr>
        <w:t>A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ll the </w:t>
      </w:r>
      <w:r w:rsidR="00E26241" w:rsidRPr="00E26241">
        <w:rPr>
          <w:rFonts w:ascii="Times New Roman" w:hAnsi="Times New Roman" w:cs="Times New Roman"/>
          <w:sz w:val="24"/>
          <w:szCs w:val="24"/>
        </w:rPr>
        <w:t>data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 from the left table is listed and where the second table d</w:t>
      </w:r>
      <w:r w:rsidR="00A74A83" w:rsidRPr="00E26241">
        <w:rPr>
          <w:rFonts w:ascii="Times New Roman" w:hAnsi="Times New Roman" w:cs="Times New Roman"/>
          <w:sz w:val="24"/>
          <w:szCs w:val="24"/>
        </w:rPr>
        <w:t>oes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 not have </w:t>
      </w:r>
      <w:r w:rsidR="00A74A83" w:rsidRPr="00E26241">
        <w:rPr>
          <w:rFonts w:ascii="Times New Roman" w:hAnsi="Times New Roman" w:cs="Times New Roman"/>
          <w:sz w:val="24"/>
          <w:szCs w:val="24"/>
        </w:rPr>
        <w:t xml:space="preserve">the cell content in common </w:t>
      </w:r>
      <w:r w:rsidR="003747F3" w:rsidRPr="00E26241">
        <w:rPr>
          <w:rFonts w:ascii="Times New Roman" w:hAnsi="Times New Roman" w:cs="Times New Roman"/>
          <w:sz w:val="24"/>
          <w:szCs w:val="24"/>
        </w:rPr>
        <w:t>it will print out “null’</w:t>
      </w:r>
      <w:r w:rsidR="00A74A83" w:rsidRPr="00E26241">
        <w:rPr>
          <w:rFonts w:ascii="Times New Roman" w:hAnsi="Times New Roman" w:cs="Times New Roman"/>
          <w:sz w:val="24"/>
          <w:szCs w:val="24"/>
        </w:rPr>
        <w:t>.</w:t>
      </w:r>
      <w:r w:rsidR="003747F3" w:rsidRPr="00E26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600EA" w14:textId="77777777" w:rsidR="00FA0DFC" w:rsidRPr="00E26241" w:rsidRDefault="00FA0DFC" w:rsidP="00FA0D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65486" w14:textId="036645D9" w:rsidR="007B6A96" w:rsidRPr="00E26241" w:rsidRDefault="007B6A96" w:rsidP="0045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Right Outer Join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- </w:t>
      </w:r>
      <w:r w:rsidR="00AF5358">
        <w:rPr>
          <w:rFonts w:ascii="Times New Roman" w:hAnsi="Times New Roman" w:cs="Times New Roman"/>
          <w:sz w:val="24"/>
          <w:szCs w:val="24"/>
        </w:rPr>
        <w:t>a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new table</w:t>
      </w:r>
      <w:r w:rsidR="00AF5358">
        <w:rPr>
          <w:rFonts w:ascii="Times New Roman" w:hAnsi="Times New Roman" w:cs="Times New Roman"/>
          <w:sz w:val="24"/>
          <w:szCs w:val="24"/>
        </w:rPr>
        <w:t xml:space="preserve"> is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created </w:t>
      </w:r>
      <w:r w:rsidR="00AF5358">
        <w:rPr>
          <w:rFonts w:ascii="Times New Roman" w:hAnsi="Times New Roman" w:cs="Times New Roman"/>
          <w:sz w:val="24"/>
          <w:szCs w:val="24"/>
        </w:rPr>
        <w:t xml:space="preserve">by </w:t>
      </w:r>
      <w:r w:rsidR="00FA0DFC" w:rsidRPr="00E26241">
        <w:rPr>
          <w:rFonts w:ascii="Times New Roman" w:hAnsi="Times New Roman" w:cs="Times New Roman"/>
          <w:sz w:val="24"/>
          <w:szCs w:val="24"/>
        </w:rPr>
        <w:t>first select</w:t>
      </w:r>
      <w:r w:rsidR="00AF5358">
        <w:rPr>
          <w:rFonts w:ascii="Times New Roman" w:hAnsi="Times New Roman" w:cs="Times New Roman"/>
          <w:sz w:val="24"/>
          <w:szCs w:val="24"/>
        </w:rPr>
        <w:t>ing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data from the right table and it compares it to left table.  If they are not equal in the left table it will be filled with “null”</w:t>
      </w:r>
      <w:r w:rsidR="00AF535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0DFC" w:rsidRPr="00E26241">
        <w:rPr>
          <w:rFonts w:ascii="Times New Roman" w:hAnsi="Times New Roman" w:cs="Times New Roman"/>
          <w:sz w:val="24"/>
          <w:szCs w:val="24"/>
        </w:rPr>
        <w:t>.Only</w:t>
      </w:r>
      <w:proofErr w:type="gramEnd"/>
      <w:r w:rsidR="00FA0DFC" w:rsidRPr="00E26241">
        <w:rPr>
          <w:rFonts w:ascii="Times New Roman" w:hAnsi="Times New Roman" w:cs="Times New Roman"/>
          <w:sz w:val="24"/>
          <w:szCs w:val="24"/>
        </w:rPr>
        <w:t xml:space="preserve"> rows that are equal are created. </w:t>
      </w:r>
    </w:p>
    <w:p w14:paraId="0F46AACE" w14:textId="77777777" w:rsidR="00A74A83" w:rsidRPr="00E26241" w:rsidRDefault="00A74A83" w:rsidP="00A74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A49D1" w14:textId="3ED14E78" w:rsidR="0045653A" w:rsidRPr="00AF5358" w:rsidRDefault="007B6A96" w:rsidP="00AF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Full Outer Join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</w:t>
      </w:r>
      <w:r w:rsidR="007F763B">
        <w:rPr>
          <w:rFonts w:ascii="Times New Roman" w:hAnsi="Times New Roman" w:cs="Times New Roman"/>
          <w:sz w:val="24"/>
          <w:szCs w:val="24"/>
        </w:rPr>
        <w:t>A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table </w:t>
      </w:r>
      <w:r w:rsidR="007F763B">
        <w:rPr>
          <w:rFonts w:ascii="Times New Roman" w:hAnsi="Times New Roman" w:cs="Times New Roman"/>
          <w:sz w:val="24"/>
          <w:szCs w:val="24"/>
        </w:rPr>
        <w:t xml:space="preserve">is </w:t>
      </w:r>
      <w:r w:rsidR="00FA0DFC" w:rsidRPr="00E26241">
        <w:rPr>
          <w:rFonts w:ascii="Times New Roman" w:hAnsi="Times New Roman" w:cs="Times New Roman"/>
          <w:sz w:val="24"/>
          <w:szCs w:val="24"/>
        </w:rPr>
        <w:t>created contain</w:t>
      </w:r>
      <w:r w:rsidR="007F763B">
        <w:rPr>
          <w:rFonts w:ascii="Times New Roman" w:hAnsi="Times New Roman" w:cs="Times New Roman"/>
          <w:sz w:val="24"/>
          <w:szCs w:val="24"/>
        </w:rPr>
        <w:t>ing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all the rows from </w:t>
      </w:r>
      <w:r w:rsidR="00AF5358">
        <w:rPr>
          <w:rFonts w:ascii="Times New Roman" w:hAnsi="Times New Roman" w:cs="Times New Roman"/>
          <w:sz w:val="24"/>
          <w:szCs w:val="24"/>
        </w:rPr>
        <w:t>two</w:t>
      </w:r>
      <w:r w:rsidR="00FA0DFC" w:rsidRPr="00E26241">
        <w:rPr>
          <w:rFonts w:ascii="Times New Roman" w:hAnsi="Times New Roman" w:cs="Times New Roman"/>
          <w:sz w:val="24"/>
          <w:szCs w:val="24"/>
        </w:rPr>
        <w:t xml:space="preserve"> tables and when </w:t>
      </w:r>
      <w:r w:rsidR="00784547" w:rsidRPr="00E26241">
        <w:rPr>
          <w:rFonts w:ascii="Times New Roman" w:hAnsi="Times New Roman" w:cs="Times New Roman"/>
          <w:sz w:val="24"/>
          <w:szCs w:val="24"/>
        </w:rPr>
        <w:t xml:space="preserve">a column does not match between tables it will </w:t>
      </w:r>
      <w:r w:rsidR="00AF5358">
        <w:rPr>
          <w:rFonts w:ascii="Times New Roman" w:hAnsi="Times New Roman" w:cs="Times New Roman"/>
          <w:sz w:val="24"/>
          <w:szCs w:val="24"/>
        </w:rPr>
        <w:t>print out</w:t>
      </w:r>
      <w:r w:rsidR="00784547" w:rsidRPr="00E26241">
        <w:rPr>
          <w:rFonts w:ascii="Times New Roman" w:hAnsi="Times New Roman" w:cs="Times New Roman"/>
          <w:sz w:val="24"/>
          <w:szCs w:val="24"/>
        </w:rPr>
        <w:t xml:space="preserve"> </w:t>
      </w:r>
      <w:r w:rsidR="00AF5358">
        <w:rPr>
          <w:rFonts w:ascii="Times New Roman" w:hAnsi="Times New Roman" w:cs="Times New Roman"/>
          <w:sz w:val="24"/>
          <w:szCs w:val="24"/>
        </w:rPr>
        <w:t>“</w:t>
      </w:r>
      <w:r w:rsidR="00784547" w:rsidRPr="00E26241">
        <w:rPr>
          <w:rFonts w:ascii="Times New Roman" w:hAnsi="Times New Roman" w:cs="Times New Roman"/>
          <w:sz w:val="24"/>
          <w:szCs w:val="24"/>
        </w:rPr>
        <w:t>null</w:t>
      </w:r>
      <w:r w:rsidR="00AF5358">
        <w:rPr>
          <w:rFonts w:ascii="Times New Roman" w:hAnsi="Times New Roman" w:cs="Times New Roman"/>
          <w:sz w:val="24"/>
          <w:szCs w:val="24"/>
        </w:rPr>
        <w:t>”</w:t>
      </w:r>
      <w:r w:rsidR="00784547" w:rsidRPr="00E262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16451" w14:textId="389B8760" w:rsidR="004F2E80" w:rsidRPr="00E26241" w:rsidRDefault="0045653A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Part 2: Which join was used to create the final view below? Left Join</w:t>
      </w:r>
    </w:p>
    <w:p w14:paraId="457F110E" w14:textId="353F50E7" w:rsidR="004F2E80" w:rsidRPr="00E26241" w:rsidRDefault="004F2E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241">
        <w:rPr>
          <w:rFonts w:ascii="Times New Roman" w:hAnsi="Times New Roman" w:cs="Times New Roman"/>
          <w:b/>
          <w:bCs/>
          <w:sz w:val="24"/>
          <w:szCs w:val="24"/>
        </w:rPr>
        <w:t>Drill 2</w:t>
      </w:r>
    </w:p>
    <w:p w14:paraId="0B7A0AA1" w14:textId="56FCC529" w:rsidR="003A4940" w:rsidRPr="00E26241" w:rsidRDefault="003A494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Part 1:</w:t>
      </w:r>
    </w:p>
    <w:p w14:paraId="590F7E04" w14:textId="50669BF6" w:rsidR="004F2E80" w:rsidRPr="00E26241" w:rsidRDefault="004F2E8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 xml:space="preserve">Explain the difference between </w:t>
      </w:r>
      <w:r w:rsidRPr="00E26241">
        <w:rPr>
          <w:rStyle w:val="HTMLCode"/>
          <w:rFonts w:ascii="Times New Roman" w:eastAsiaTheme="minorHAnsi" w:hAnsi="Times New Roman" w:cs="Times New Roman"/>
          <w:sz w:val="24"/>
          <w:szCs w:val="24"/>
        </w:rPr>
        <w:t>alter</w:t>
      </w:r>
      <w:r w:rsidRPr="00E26241">
        <w:rPr>
          <w:rFonts w:ascii="Times New Roman" w:hAnsi="Times New Roman" w:cs="Times New Roman"/>
          <w:sz w:val="24"/>
          <w:szCs w:val="24"/>
        </w:rPr>
        <w:t xml:space="preserve"> and </w:t>
      </w:r>
      <w:r w:rsidRPr="00E26241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</w:t>
      </w:r>
      <w:r w:rsidRPr="00E26241">
        <w:rPr>
          <w:rFonts w:ascii="Times New Roman" w:hAnsi="Times New Roman" w:cs="Times New Roman"/>
          <w:sz w:val="24"/>
          <w:szCs w:val="24"/>
        </w:rPr>
        <w:t xml:space="preserve"> in SQL statements.</w:t>
      </w:r>
    </w:p>
    <w:p w14:paraId="64BF701A" w14:textId="3A24A397" w:rsidR="004F2E80" w:rsidRPr="00E26241" w:rsidRDefault="004F2E8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</w:t>
      </w:r>
      <w:r w:rsidR="00A53435"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</w:t>
      </w: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3435"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change the structure of an existing table</w:t>
      </w:r>
      <w:r w:rsidR="00A53435"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 is to modify data in a table</w:t>
      </w:r>
    </w:p>
    <w:p w14:paraId="2AA4AEB3" w14:textId="2F86C2B4" w:rsidR="003A4940" w:rsidRPr="00E26241" w:rsidRDefault="003A494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 2:</w:t>
      </w:r>
      <w:r w:rsidR="000A4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following code was performed in </w:t>
      </w:r>
      <w:proofErr w:type="spellStart"/>
      <w:r w:rsidR="000A4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PGAdmin</w:t>
      </w:r>
      <w:proofErr w:type="spellEnd"/>
    </w:p>
    <w:p w14:paraId="5B51C6E6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select *</w:t>
      </w:r>
    </w:p>
    <w:p w14:paraId="6B48466F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from drill2 </w:t>
      </w:r>
    </w:p>
    <w:p w14:paraId="4EC30B35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--Change the name of the column from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department_id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dept_id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14:paraId="2B91C5E6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ALTER TABLE drill2 </w:t>
      </w:r>
    </w:p>
    <w:p w14:paraId="1261D3A3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RENAME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department_id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dept_id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;</w:t>
      </w:r>
    </w:p>
    <w:p w14:paraId="4E00C7D7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--Add a column named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annual_salary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to the table.</w:t>
      </w:r>
    </w:p>
    <w:p w14:paraId="0EFF62B8" w14:textId="77777777" w:rsidR="000A4386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ALTER TABLE drill2</w:t>
      </w:r>
    </w:p>
    <w:p w14:paraId="5FCC0805" w14:textId="767AD7A0" w:rsidR="00E334C0" w:rsidRPr="000A4386" w:rsidRDefault="000A4386" w:rsidP="000A438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ADD COLUMN </w:t>
      </w:r>
      <w:proofErr w:type="spellStart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annual_salary</w:t>
      </w:r>
      <w:proofErr w:type="spellEnd"/>
      <w:r w:rsidRPr="000A438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varchar (30);</w:t>
      </w:r>
    </w:p>
    <w:p w14:paraId="5894DCC3" w14:textId="7204886F" w:rsidR="00521E50" w:rsidRPr="000A4386" w:rsidRDefault="00521E5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A43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Drill 3</w:t>
      </w:r>
    </w:p>
    <w:p w14:paraId="32F303A2" w14:textId="6C124EDB" w:rsidR="00521E50" w:rsidRPr="00E26241" w:rsidRDefault="00521E5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2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 1:</w:t>
      </w:r>
    </w:p>
    <w:p w14:paraId="6787ACAB" w14:textId="5B2A2FEC" w:rsidR="00521E50" w:rsidRPr="00E26241" w:rsidRDefault="00521E5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E26241">
        <w:rPr>
          <w:rStyle w:val="HTMLCode"/>
          <w:rFonts w:ascii="Times New Roman" w:eastAsiaTheme="minorHAnsi" w:hAnsi="Times New Roman" w:cs="Times New Roman"/>
          <w:sz w:val="24"/>
          <w:szCs w:val="24"/>
        </w:rPr>
        <w:t>DML</w:t>
      </w:r>
      <w:r w:rsidRPr="00E26241">
        <w:rPr>
          <w:rFonts w:ascii="Times New Roman" w:hAnsi="Times New Roman" w:cs="Times New Roman"/>
          <w:sz w:val="24"/>
          <w:szCs w:val="24"/>
        </w:rPr>
        <w:t xml:space="preserve"> and </w:t>
      </w:r>
      <w:r w:rsidRPr="00E26241">
        <w:rPr>
          <w:rStyle w:val="HTMLCode"/>
          <w:rFonts w:ascii="Times New Roman" w:eastAsiaTheme="minorHAnsi" w:hAnsi="Times New Roman" w:cs="Times New Roman"/>
          <w:sz w:val="24"/>
          <w:szCs w:val="24"/>
        </w:rPr>
        <w:t>DDL</w:t>
      </w:r>
      <w:r w:rsidRPr="00E26241">
        <w:rPr>
          <w:rFonts w:ascii="Times New Roman" w:hAnsi="Times New Roman" w:cs="Times New Roman"/>
          <w:sz w:val="24"/>
          <w:szCs w:val="24"/>
        </w:rPr>
        <w:t xml:space="preserve"> in SQL?</w:t>
      </w:r>
    </w:p>
    <w:p w14:paraId="7C7D5E34" w14:textId="09528D5D" w:rsidR="002A1CA0" w:rsidRPr="00E26241" w:rsidRDefault="002A1CA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DDL</w:t>
      </w:r>
      <w:r w:rsidRPr="00E26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Data Definition Language which is used to define data structures. For </w:t>
      </w:r>
      <w:r w:rsidRPr="00E26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example</w:t>
      </w:r>
      <w:r w:rsidRPr="00E26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create table, alter table are instructions in SQL. </w:t>
      </w:r>
      <w:r w:rsidRPr="00E26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DML</w:t>
      </w:r>
      <w:r w:rsidRPr="00E26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 </w:t>
      </w:r>
      <w:r w:rsidRPr="00E26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DML</w:t>
      </w:r>
      <w:r w:rsidRPr="00E26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Data Manipulation Language which is used to manipulate data itself. For </w:t>
      </w:r>
      <w:r w:rsidRPr="00E26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example</w:t>
      </w:r>
      <w:r w:rsidRPr="00E26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insert, update, delete are instructions in SQL</w:t>
      </w:r>
    </w:p>
    <w:p w14:paraId="5703DE95" w14:textId="016DE91E" w:rsidR="00521E50" w:rsidRPr="00E26241" w:rsidRDefault="00521E5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lastRenderedPageBreak/>
        <w:t>Part 2:</w:t>
      </w:r>
    </w:p>
    <w:p w14:paraId="7094C7B6" w14:textId="2B351A82" w:rsidR="008C2736" w:rsidRPr="00E26241" w:rsidRDefault="008C2736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 xml:space="preserve">Demonstrate a use of </w:t>
      </w:r>
      <w:r w:rsidRPr="00E26241">
        <w:rPr>
          <w:rStyle w:val="HTMLCode"/>
          <w:rFonts w:ascii="Times New Roman" w:eastAsiaTheme="minorHAnsi" w:hAnsi="Times New Roman" w:cs="Times New Roman"/>
          <w:sz w:val="24"/>
          <w:szCs w:val="24"/>
        </w:rPr>
        <w:t>DML</w:t>
      </w:r>
      <w:r w:rsidRPr="00E26241">
        <w:rPr>
          <w:rFonts w:ascii="Times New Roman" w:hAnsi="Times New Roman" w:cs="Times New Roman"/>
          <w:sz w:val="24"/>
          <w:szCs w:val="24"/>
        </w:rPr>
        <w:t xml:space="preserve"> in the following table:</w:t>
      </w:r>
      <w:r w:rsidR="00C907D8">
        <w:rPr>
          <w:rFonts w:ascii="Times New Roman" w:hAnsi="Times New Roman" w:cs="Times New Roman"/>
          <w:sz w:val="24"/>
          <w:szCs w:val="24"/>
        </w:rPr>
        <w:t xml:space="preserve"> created a table in </w:t>
      </w:r>
      <w:proofErr w:type="spellStart"/>
      <w:r w:rsidR="00C907D8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C907D8">
        <w:rPr>
          <w:rFonts w:ascii="Times New Roman" w:hAnsi="Times New Roman" w:cs="Times New Roman"/>
          <w:sz w:val="24"/>
          <w:szCs w:val="24"/>
        </w:rPr>
        <w:t xml:space="preserve"> with the following codes which included deleting, inserting, and updating a table.</w:t>
      </w:r>
    </w:p>
    <w:p w14:paraId="277931B5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>select *</w:t>
      </w:r>
    </w:p>
    <w:p w14:paraId="6F74B62E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>from drill3</w:t>
      </w:r>
    </w:p>
    <w:p w14:paraId="6B7E0336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</w:p>
    <w:p w14:paraId="5C4E1C3C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>DELETE FROM drill3</w:t>
      </w:r>
    </w:p>
    <w:p w14:paraId="3B9E201C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 xml:space="preserve">WHERE id = </w:t>
      </w:r>
      <w:proofErr w:type="gramStart"/>
      <w:r w:rsidRPr="00C907D8">
        <w:rPr>
          <w:rFonts w:ascii="Times New Roman" w:hAnsi="Times New Roman" w:cs="Times New Roman"/>
          <w:sz w:val="16"/>
          <w:szCs w:val="16"/>
        </w:rPr>
        <w:t>null ;</w:t>
      </w:r>
      <w:proofErr w:type="gramEnd"/>
    </w:p>
    <w:p w14:paraId="3C42A4BE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</w:p>
    <w:p w14:paraId="63B6ED4E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>UPDATE drill3</w:t>
      </w:r>
    </w:p>
    <w:p w14:paraId="7BBAB2D5" w14:textId="77777777" w:rsidR="00C907D8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 xml:space="preserve">SET </w:t>
      </w:r>
      <w:proofErr w:type="spellStart"/>
      <w:r w:rsidRPr="00C907D8">
        <w:rPr>
          <w:rFonts w:ascii="Times New Roman" w:hAnsi="Times New Roman" w:cs="Times New Roman"/>
          <w:sz w:val="16"/>
          <w:szCs w:val="16"/>
        </w:rPr>
        <w:t>popularity_rating</w:t>
      </w:r>
      <w:proofErr w:type="spellEnd"/>
      <w:r w:rsidRPr="00C907D8">
        <w:rPr>
          <w:rFonts w:ascii="Times New Roman" w:hAnsi="Times New Roman" w:cs="Times New Roman"/>
          <w:sz w:val="16"/>
          <w:szCs w:val="16"/>
        </w:rPr>
        <w:t xml:space="preserve"> = 'good' </w:t>
      </w:r>
    </w:p>
    <w:p w14:paraId="2CA494C7" w14:textId="446B8BFE" w:rsidR="00521E50" w:rsidRPr="00C907D8" w:rsidRDefault="00C907D8" w:rsidP="00C907D8">
      <w:pPr>
        <w:rPr>
          <w:rFonts w:ascii="Times New Roman" w:hAnsi="Times New Roman" w:cs="Times New Roman"/>
          <w:sz w:val="16"/>
          <w:szCs w:val="16"/>
        </w:rPr>
      </w:pPr>
      <w:r w:rsidRPr="00C907D8">
        <w:rPr>
          <w:rFonts w:ascii="Times New Roman" w:hAnsi="Times New Roman" w:cs="Times New Roman"/>
          <w:sz w:val="16"/>
          <w:szCs w:val="16"/>
        </w:rPr>
        <w:t>WHERE id = '1';</w:t>
      </w:r>
    </w:p>
    <w:p w14:paraId="5389510B" w14:textId="2F46B263" w:rsidR="00521E50" w:rsidRDefault="00521E5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Drill 4</w:t>
      </w:r>
    </w:p>
    <w:p w14:paraId="46364C8B" w14:textId="66C65206" w:rsidR="00C907D8" w:rsidRPr="00E26241" w:rsidRDefault="00C9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19A59FCB" w14:textId="19669A96" w:rsidR="00521E50" w:rsidRDefault="00BF3AB7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How do you locate a duplicate record with one field? Using the table below, write a query to demonstrate.</w:t>
      </w:r>
    </w:p>
    <w:p w14:paraId="33E4449C" w14:textId="674B2126" w:rsidR="009B2FDE" w:rsidRPr="009B2FDE" w:rsidRDefault="009B2FDE" w:rsidP="009B2FDE">
      <w:pPr>
        <w:rPr>
          <w:rFonts w:ascii="Times New Roman" w:hAnsi="Times New Roman" w:cs="Times New Roman"/>
          <w:sz w:val="24"/>
          <w:szCs w:val="24"/>
        </w:rPr>
      </w:pPr>
      <w:r w:rsidRPr="009B2FD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728D243" w14:textId="77777777" w:rsidR="009B2FDE" w:rsidRPr="009B2FDE" w:rsidRDefault="009B2FDE" w:rsidP="009B2FDE">
      <w:pPr>
        <w:rPr>
          <w:rFonts w:ascii="Times New Roman" w:hAnsi="Times New Roman" w:cs="Times New Roman"/>
          <w:sz w:val="24"/>
          <w:szCs w:val="24"/>
        </w:rPr>
      </w:pPr>
      <w:r w:rsidRPr="009B2FDE">
        <w:rPr>
          <w:rFonts w:ascii="Times New Roman" w:hAnsi="Times New Roman" w:cs="Times New Roman"/>
          <w:sz w:val="24"/>
          <w:szCs w:val="24"/>
        </w:rPr>
        <w:tab/>
        <w:t xml:space="preserve">distinct lot </w:t>
      </w:r>
    </w:p>
    <w:p w14:paraId="10452298" w14:textId="54173A04" w:rsidR="009B2FDE" w:rsidRPr="00E26241" w:rsidRDefault="009B2FDE" w:rsidP="009B2FDE">
      <w:pPr>
        <w:rPr>
          <w:rFonts w:ascii="Times New Roman" w:hAnsi="Times New Roman" w:cs="Times New Roman"/>
          <w:sz w:val="24"/>
          <w:szCs w:val="24"/>
        </w:rPr>
      </w:pPr>
      <w:r w:rsidRPr="009B2FDE">
        <w:rPr>
          <w:rFonts w:ascii="Times New Roman" w:hAnsi="Times New Roman" w:cs="Times New Roman"/>
          <w:sz w:val="24"/>
          <w:szCs w:val="24"/>
        </w:rPr>
        <w:t>from drill4;</w:t>
      </w:r>
    </w:p>
    <w:p w14:paraId="6E5D9C1C" w14:textId="0130F719" w:rsidR="00BF3AB7" w:rsidRPr="00E26241" w:rsidRDefault="00BF3AB7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Part 2</w:t>
      </w:r>
    </w:p>
    <w:p w14:paraId="4E8429BC" w14:textId="1A1997F4" w:rsidR="00BF3AB7" w:rsidRDefault="00BF3AB7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How do you find duplicate records using more than one field? Using the table from Part 1, write a query to demonstrate.</w:t>
      </w:r>
    </w:p>
    <w:p w14:paraId="62E71FB7" w14:textId="7718DE4A" w:rsidR="009B2FDE" w:rsidRDefault="001B5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014AE41" w14:textId="79D1B73D" w:rsidR="001B544F" w:rsidRDefault="001B5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Distinct 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yarn_type</w:t>
      </w:r>
      <w:proofErr w:type="spellEnd"/>
      <w:r>
        <w:rPr>
          <w:rFonts w:ascii="Times New Roman" w:hAnsi="Times New Roman" w:cs="Times New Roman"/>
          <w:sz w:val="24"/>
          <w:szCs w:val="24"/>
        </w:rPr>
        <w:t>, color</w:t>
      </w:r>
    </w:p>
    <w:p w14:paraId="7D6F9757" w14:textId="5164C7D5" w:rsidR="001B544F" w:rsidRPr="00E26241" w:rsidRDefault="001B5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drill4;</w:t>
      </w:r>
    </w:p>
    <w:p w14:paraId="11EB0422" w14:textId="40558B92" w:rsidR="00521E50" w:rsidRPr="00E26241" w:rsidRDefault="00521E50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Drill 5</w:t>
      </w:r>
    </w:p>
    <w:p w14:paraId="2CD82B58" w14:textId="4091BA35" w:rsidR="00521E50" w:rsidRDefault="00BF3AB7">
      <w:pPr>
        <w:rPr>
          <w:rFonts w:ascii="Times New Roman" w:hAnsi="Times New Roman" w:cs="Times New Roman"/>
          <w:sz w:val="24"/>
          <w:szCs w:val="24"/>
        </w:rPr>
      </w:pPr>
      <w:r w:rsidRPr="00E26241">
        <w:rPr>
          <w:rFonts w:ascii="Times New Roman" w:hAnsi="Times New Roman" w:cs="Times New Roman"/>
          <w:sz w:val="24"/>
          <w:szCs w:val="24"/>
        </w:rPr>
        <w:t>What is an equivalent SQL query? Instead of the sum, find the mean duration by state.</w:t>
      </w:r>
    </w:p>
    <w:p w14:paraId="2D756A7B" w14:textId="77777777" w:rsidR="005C39FB" w:rsidRPr="005C39FB" w:rsidRDefault="005C39FB" w:rsidP="005C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9FB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0C82CB6D" w14:textId="2F32FE5F" w:rsidR="005C39FB" w:rsidRPr="005C39FB" w:rsidRDefault="005C39FB" w:rsidP="005C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9FB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state</w:t>
      </w:r>
      <w:r w:rsidRPr="005C39FB">
        <w:rPr>
          <w:rFonts w:ascii="Courier New" w:eastAsia="Times New Roman" w:hAnsi="Courier New" w:cs="Courier New"/>
          <w:sz w:val="20"/>
          <w:szCs w:val="20"/>
        </w:rPr>
        <w:t>,</w:t>
      </w:r>
    </w:p>
    <w:p w14:paraId="10C2C6CE" w14:textId="72D5E550" w:rsidR="005C39FB" w:rsidRPr="005C39FB" w:rsidRDefault="005C39FB" w:rsidP="005C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9F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C39FB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duration</w:t>
      </w:r>
      <w:r w:rsidRPr="005C39FB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B5174C6" w14:textId="77777777" w:rsidR="005C39FB" w:rsidRPr="005C39FB" w:rsidRDefault="005C39FB" w:rsidP="005C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9FB">
        <w:rPr>
          <w:rFonts w:ascii="Courier New" w:eastAsia="Times New Roman" w:hAnsi="Courier New" w:cs="Courier New"/>
          <w:sz w:val="20"/>
          <w:szCs w:val="20"/>
        </w:rPr>
        <w:t>FROM</w:t>
      </w:r>
    </w:p>
    <w:p w14:paraId="1EF9A2A7" w14:textId="0FAAF975" w:rsidR="005C39FB" w:rsidRPr="005C39FB" w:rsidRDefault="005C39FB" w:rsidP="005C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9FB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UFO Sighting</w:t>
      </w:r>
    </w:p>
    <w:p w14:paraId="31A15993" w14:textId="15F61979" w:rsidR="005C39FB" w:rsidRDefault="005C39FB">
      <w:pPr>
        <w:rPr>
          <w:rFonts w:ascii="Times New Roman" w:hAnsi="Times New Roman" w:cs="Times New Roman"/>
          <w:sz w:val="24"/>
          <w:szCs w:val="24"/>
        </w:rPr>
      </w:pPr>
    </w:p>
    <w:p w14:paraId="1D3BEBDC" w14:textId="77777777" w:rsidR="005C39FB" w:rsidRPr="00E26241" w:rsidRDefault="005C39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C39FB" w:rsidRPr="00E2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50971"/>
    <w:multiLevelType w:val="hybridMultilevel"/>
    <w:tmpl w:val="D07E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3A"/>
    <w:rsid w:val="000A4386"/>
    <w:rsid w:val="001B544F"/>
    <w:rsid w:val="002258B6"/>
    <w:rsid w:val="002A1CA0"/>
    <w:rsid w:val="002B2047"/>
    <w:rsid w:val="003747F3"/>
    <w:rsid w:val="003A4940"/>
    <w:rsid w:val="0045653A"/>
    <w:rsid w:val="004F2E80"/>
    <w:rsid w:val="00521E50"/>
    <w:rsid w:val="005C39FB"/>
    <w:rsid w:val="00784547"/>
    <w:rsid w:val="007B6A96"/>
    <w:rsid w:val="007F763B"/>
    <w:rsid w:val="008C2736"/>
    <w:rsid w:val="009B2FDE"/>
    <w:rsid w:val="00A53435"/>
    <w:rsid w:val="00A74A83"/>
    <w:rsid w:val="00AF5358"/>
    <w:rsid w:val="00BF3AB7"/>
    <w:rsid w:val="00C907D8"/>
    <w:rsid w:val="00E224E6"/>
    <w:rsid w:val="00E26241"/>
    <w:rsid w:val="00E334C0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4D29"/>
  <w15:chartTrackingRefBased/>
  <w15:docId w15:val="{C6172A50-89F4-45F1-8EBA-AB9FB630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A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0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vaca</dc:creator>
  <cp:keywords/>
  <dc:description/>
  <cp:lastModifiedBy>ale vaca</cp:lastModifiedBy>
  <cp:revision>6</cp:revision>
  <dcterms:created xsi:type="dcterms:W3CDTF">2020-11-27T17:40:00Z</dcterms:created>
  <dcterms:modified xsi:type="dcterms:W3CDTF">2020-12-02T23:18:00Z</dcterms:modified>
</cp:coreProperties>
</file>