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E990" w14:textId="6618961B" w:rsidR="00F83CCB" w:rsidRDefault="00F83CCB"/>
    <w:p w14:paraId="584372C8" w14:textId="51C581B9" w:rsidR="008F20C4" w:rsidRDefault="008F20C4">
      <w:r>
        <w:t>Drill 1</w:t>
      </w:r>
    </w:p>
    <w:p w14:paraId="210E6A94" w14:textId="145FEE3C" w:rsidR="008F20C4" w:rsidRDefault="008F20C4">
      <w:r>
        <w:t>Part one= 25*10</w:t>
      </w:r>
    </w:p>
    <w:p w14:paraId="17F7686A" w14:textId="1720C407" w:rsidR="008F20C4" w:rsidRDefault="008F20C4">
      <w:r>
        <w:t>Part 2= the information in both tables listed in one column</w:t>
      </w:r>
    </w:p>
    <w:p w14:paraId="5F0D0421" w14:textId="11644530" w:rsidR="008F20C4" w:rsidRDefault="008F20C4"/>
    <w:p w14:paraId="4EBF007A" w14:textId="14AC83A3" w:rsidR="008F20C4" w:rsidRDefault="008F20C4">
      <w:r>
        <w:t xml:space="preserve">Drill 2 </w:t>
      </w:r>
    </w:p>
    <w:p w14:paraId="3942C5ED" w14:textId="40D892E5" w:rsidR="008F20C4" w:rsidRDefault="008F20C4">
      <w:r>
        <w:t xml:space="preserve">Part one Employees table would include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1067C3BE" w14:textId="59E1A88F" w:rsidR="008F20C4" w:rsidRDefault="008F20C4">
      <w:r>
        <w:tab/>
        <w:t xml:space="preserve">Department Table includes </w:t>
      </w:r>
      <w:proofErr w:type="spellStart"/>
      <w:r>
        <w:t>Department_id</w:t>
      </w:r>
      <w:proofErr w:type="spellEnd"/>
      <w:r>
        <w:t xml:space="preserve">, id, </w:t>
      </w:r>
      <w:proofErr w:type="spellStart"/>
      <w:r>
        <w:t>dept_name</w:t>
      </w:r>
      <w:proofErr w:type="spellEnd"/>
    </w:p>
    <w:p w14:paraId="410C5F60" w14:textId="38D2F85C" w:rsidR="008F20C4" w:rsidRDefault="008F20C4">
      <w:r>
        <w:t>Drill 3</w:t>
      </w:r>
    </w:p>
    <w:p w14:paraId="108EA6F5" w14:textId="37031281" w:rsidR="008F20C4" w:rsidRDefault="008F20C4">
      <w:r>
        <w:t>ACID includes Atomicity, Consistency, Isolation, durability</w:t>
      </w:r>
    </w:p>
    <w:p w14:paraId="0BE9B1D0" w14:textId="6111383A" w:rsidR="008F20C4" w:rsidRDefault="008F20C4">
      <w:r>
        <w:t>Drill 4</w:t>
      </w:r>
    </w:p>
    <w:p w14:paraId="6CA6E8D4" w14:textId="153EFDB4" w:rsidR="008F20C4" w:rsidRDefault="008F20C4">
      <w:r>
        <w:t>I would rearrange the rows</w:t>
      </w:r>
    </w:p>
    <w:p w14:paraId="2C97A29B" w14:textId="0BA39660" w:rsidR="008F20C4" w:rsidRDefault="008F20C4">
      <w:r>
        <w:t xml:space="preserve">Drill 5 </w:t>
      </w:r>
    </w:p>
    <w:p w14:paraId="1DCC9F98" w14:textId="02852489" w:rsidR="008F20C4" w:rsidRDefault="00F74E87">
      <w:r>
        <w:t>Index Types</w:t>
      </w:r>
    </w:p>
    <w:p w14:paraId="100772C5" w14:textId="77777777" w:rsidR="00F74E87" w:rsidRDefault="00F74E87" w:rsidP="00F74E8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Clustered </w:t>
      </w:r>
      <w:r>
        <w:rPr>
          <w:rFonts w:ascii="Arial" w:hAnsi="Arial" w:cs="Arial"/>
          <w:b/>
          <w:bCs/>
          <w:color w:val="202124"/>
          <w:sz w:val="27"/>
          <w:szCs w:val="27"/>
        </w:rPr>
        <w:t>Index</w:t>
      </w:r>
      <w:r>
        <w:rPr>
          <w:rFonts w:ascii="Arial" w:hAnsi="Arial" w:cs="Arial"/>
          <w:color w:val="202124"/>
          <w:sz w:val="27"/>
          <w:szCs w:val="27"/>
        </w:rPr>
        <w:t>.</w:t>
      </w:r>
    </w:p>
    <w:p w14:paraId="08CAB301" w14:textId="77777777" w:rsidR="00F74E87" w:rsidRDefault="00F74E87" w:rsidP="00F74E8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Non-Clustered </w:t>
      </w:r>
      <w:r>
        <w:rPr>
          <w:rFonts w:ascii="Arial" w:hAnsi="Arial" w:cs="Arial"/>
          <w:b/>
          <w:bCs/>
          <w:color w:val="202124"/>
          <w:sz w:val="27"/>
          <w:szCs w:val="27"/>
        </w:rPr>
        <w:t>Index</w:t>
      </w:r>
      <w:r>
        <w:rPr>
          <w:rFonts w:ascii="Arial" w:hAnsi="Arial" w:cs="Arial"/>
          <w:color w:val="202124"/>
          <w:sz w:val="27"/>
          <w:szCs w:val="27"/>
        </w:rPr>
        <w:t>.</w:t>
      </w:r>
    </w:p>
    <w:p w14:paraId="48D759CF" w14:textId="77777777" w:rsidR="00F74E87" w:rsidRDefault="00F74E87"/>
    <w:sectPr w:rsidR="00F7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5647"/>
    <w:multiLevelType w:val="multilevel"/>
    <w:tmpl w:val="4BA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C4"/>
    <w:rsid w:val="008F20C4"/>
    <w:rsid w:val="00F74E87"/>
    <w:rsid w:val="00F8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6545"/>
  <w15:chartTrackingRefBased/>
  <w15:docId w15:val="{156A967E-D6EA-4EAF-8D3E-0A7E48FB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74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vaca</dc:creator>
  <cp:keywords/>
  <dc:description/>
  <cp:lastModifiedBy>ale vaca</cp:lastModifiedBy>
  <cp:revision>1</cp:revision>
  <dcterms:created xsi:type="dcterms:W3CDTF">2020-12-11T03:05:00Z</dcterms:created>
  <dcterms:modified xsi:type="dcterms:W3CDTF">2020-12-11T03:21:00Z</dcterms:modified>
</cp:coreProperties>
</file>