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A6EEF" w14:textId="2FA23554" w:rsidR="00A7009B" w:rsidRDefault="00F102F2">
      <w:pPr>
        <w:rPr>
          <w:lang w:val="en-US"/>
        </w:rPr>
      </w:pPr>
      <w:r>
        <w:rPr>
          <w:lang w:val="en-US"/>
        </w:rPr>
        <w:t xml:space="preserve">Dokumenti i task 4 – dita 3 </w:t>
      </w:r>
    </w:p>
    <w:p w14:paraId="6B4F8EEB" w14:textId="5973C291" w:rsidR="00F102F2" w:rsidRDefault="00F102F2" w:rsidP="00F102F2">
      <w:pPr>
        <w:pStyle w:val="ListParagraph"/>
        <w:numPr>
          <w:ilvl w:val="0"/>
          <w:numId w:val="1"/>
        </w:numPr>
        <w:rPr>
          <w:lang w:val="en-US"/>
        </w:rPr>
      </w:pPr>
      <w:r>
        <w:rPr>
          <w:lang w:val="en-US"/>
        </w:rPr>
        <w:t xml:space="preserve">Ky program eshte zhvilluar per te demonstruar aftesite baze ne menaxhimin e memories permes gjuhes programuese C, duke u fokusuar specifikisht ne pointers. Logjika e programin </w:t>
      </w:r>
      <w:r w:rsidR="00693944">
        <w:rPr>
          <w:lang w:val="en-US"/>
        </w:rPr>
        <w:t>mbeshtetet ne deklarimin e dy variablave te llojeve te ndryshme, nje numer I plote (int) dhe nje numer me presje (double), per te treguar se pointerat mund te operojne me tipa te ndryshem te dhenash. Fillimish, programi perdor operatorin “&amp;” per te nxjerre adresen e sakte te memories per secilen variabel dhe ua cakton kete adrese pointerave perkates. Pasi lidhja krijohet, programi shfaq vlerat fillestare dhe adresat, duke vertetuar se mund ti qasemi te dhenave si ne menyre direkte, ashtu edhe ne menyre indirekte permes operatorit.</w:t>
      </w:r>
    </w:p>
    <w:p w14:paraId="09C863FD" w14:textId="4D2C3957" w:rsidR="00693944" w:rsidRDefault="00693944" w:rsidP="00F102F2">
      <w:pPr>
        <w:pStyle w:val="ListParagraph"/>
        <w:numPr>
          <w:ilvl w:val="0"/>
          <w:numId w:val="1"/>
        </w:numPr>
        <w:rPr>
          <w:lang w:val="en-US"/>
        </w:rPr>
      </w:pPr>
      <w:r>
        <w:rPr>
          <w:lang w:val="en-US"/>
        </w:rPr>
        <w:t>Pjesa qendrore e logjikes perfshin ndryshimin e vleres se variables direkt permes pointerit, pa iu referuar emrit origjinal te variables. Ky veprim tregon fuqine e pointerave ne manipulimin e memories pas ketij ndryshimi, programi zbaton nje strukture kontrolli “if/else” per te analizuar efektin e nderhyrjes. Programi krahason vleren e re me ate origjinale per te percaktuar dhe njoftuar perdoruesin nese vlera eshte rritur, zvogeluar apo ka mbeture e panryshuar, duke siguruar qe rezultatet te shfaqen me etiketa te qarta dhe te kuptueshme.</w:t>
      </w:r>
    </w:p>
    <w:p w14:paraId="10F97419" w14:textId="33CB8EBB" w:rsidR="00693944" w:rsidRDefault="00693944" w:rsidP="00F102F2">
      <w:pPr>
        <w:pStyle w:val="ListParagraph"/>
        <w:numPr>
          <w:ilvl w:val="0"/>
          <w:numId w:val="1"/>
        </w:numPr>
        <w:rPr>
          <w:lang w:val="en-US"/>
        </w:rPr>
      </w:pPr>
      <w:r>
        <w:rPr>
          <w:lang w:val="en-US"/>
        </w:rPr>
        <w:t xml:space="preserve">Per te garantuar stabilitetin e kodit, programi I eshte nenshtruar nje procesi testimi me 20 raste te ndryshme, duke perfshire numra pozitive, negative, vleren zero dhe raste kufitare. Gjate ketij procesi u jerejt se suksesi I programit varet teresisht nga caktimi I sakte I adreses para perdorimit te pointerit. Nje problem I hasur gjate zhvillimit ishte perdorimi I formatit te gabuar per shfaqjen e adresave, kjo u korrigjua duke kaluar ne formatin “%p”, I cili eshte I duhuri per paraqitjen e adresave te memories. Rezultatet treguan se programi eshte I sakte dhe I afte te trajtoje </w:t>
      </w:r>
      <w:r w:rsidR="00D815B6">
        <w:rPr>
          <w:lang w:val="en-US"/>
        </w:rPr>
        <w:t>te trajtoje cdo ndryshim vlere ne menyre logjike.</w:t>
      </w:r>
    </w:p>
    <w:p w14:paraId="6B36C798" w14:textId="77777777" w:rsidR="00D815B6" w:rsidRPr="00F102F2" w:rsidRDefault="00D815B6" w:rsidP="00D815B6">
      <w:pPr>
        <w:pStyle w:val="ListParagraph"/>
        <w:ind w:left="360"/>
        <w:rPr>
          <w:lang w:val="en-US"/>
        </w:rPr>
      </w:pPr>
    </w:p>
    <w:sectPr w:rsidR="00D815B6" w:rsidRPr="00F102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80AC1"/>
    <w:multiLevelType w:val="hybridMultilevel"/>
    <w:tmpl w:val="64D6CBE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334839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2F2"/>
    <w:rsid w:val="000C01DE"/>
    <w:rsid w:val="005D4A53"/>
    <w:rsid w:val="00693944"/>
    <w:rsid w:val="00A7009B"/>
    <w:rsid w:val="00D815B6"/>
    <w:rsid w:val="00F102F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BCDE4"/>
  <w15:chartTrackingRefBased/>
  <w15:docId w15:val="{387AE2A2-F810-4256-8EE8-98946CF98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2F2"/>
    <w:rPr>
      <w:rFonts w:eastAsiaTheme="majorEastAsia" w:cstheme="majorBidi"/>
      <w:color w:val="272727" w:themeColor="text1" w:themeTint="D8"/>
    </w:rPr>
  </w:style>
  <w:style w:type="paragraph" w:styleId="Title">
    <w:name w:val="Title"/>
    <w:basedOn w:val="Normal"/>
    <w:next w:val="Normal"/>
    <w:link w:val="TitleChar"/>
    <w:uiPriority w:val="10"/>
    <w:qFormat/>
    <w:rsid w:val="00F10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2F2"/>
    <w:pPr>
      <w:spacing w:before="160"/>
      <w:jc w:val="center"/>
    </w:pPr>
    <w:rPr>
      <w:i/>
      <w:iCs/>
      <w:color w:val="404040" w:themeColor="text1" w:themeTint="BF"/>
    </w:rPr>
  </w:style>
  <w:style w:type="character" w:customStyle="1" w:styleId="QuoteChar">
    <w:name w:val="Quote Char"/>
    <w:basedOn w:val="DefaultParagraphFont"/>
    <w:link w:val="Quote"/>
    <w:uiPriority w:val="29"/>
    <w:rsid w:val="00F102F2"/>
    <w:rPr>
      <w:i/>
      <w:iCs/>
      <w:color w:val="404040" w:themeColor="text1" w:themeTint="BF"/>
    </w:rPr>
  </w:style>
  <w:style w:type="paragraph" w:styleId="ListParagraph">
    <w:name w:val="List Paragraph"/>
    <w:basedOn w:val="Normal"/>
    <w:uiPriority w:val="34"/>
    <w:qFormat/>
    <w:rsid w:val="00F102F2"/>
    <w:pPr>
      <w:ind w:left="720"/>
      <w:contextualSpacing/>
    </w:pPr>
  </w:style>
  <w:style w:type="character" w:styleId="IntenseEmphasis">
    <w:name w:val="Intense Emphasis"/>
    <w:basedOn w:val="DefaultParagraphFont"/>
    <w:uiPriority w:val="21"/>
    <w:qFormat/>
    <w:rsid w:val="00F102F2"/>
    <w:rPr>
      <w:i/>
      <w:iCs/>
      <w:color w:val="0F4761" w:themeColor="accent1" w:themeShade="BF"/>
    </w:rPr>
  </w:style>
  <w:style w:type="paragraph" w:styleId="IntenseQuote">
    <w:name w:val="Intense Quote"/>
    <w:basedOn w:val="Normal"/>
    <w:next w:val="Normal"/>
    <w:link w:val="IntenseQuoteChar"/>
    <w:uiPriority w:val="30"/>
    <w:qFormat/>
    <w:rsid w:val="00F10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2F2"/>
    <w:rPr>
      <w:i/>
      <w:iCs/>
      <w:color w:val="0F4761" w:themeColor="accent1" w:themeShade="BF"/>
    </w:rPr>
  </w:style>
  <w:style w:type="character" w:styleId="IntenseReference">
    <w:name w:val="Intense Reference"/>
    <w:basedOn w:val="DefaultParagraphFont"/>
    <w:uiPriority w:val="32"/>
    <w:qFormat/>
    <w:rsid w:val="00F102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Darti Kaciu</dc:creator>
  <cp:keywords/>
  <dc:description/>
  <cp:lastModifiedBy>Darti Kaciu</cp:lastModifiedBy>
  <cp:revision>1</cp:revision>
  <dcterms:created xsi:type="dcterms:W3CDTF">2026-04-16T11:52:00Z</dcterms:created>
  <dcterms:modified xsi:type="dcterms:W3CDTF">2026-04-16T12:42:00Z</dcterms:modified>
</cp:coreProperties>
</file>