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gapivsqk0h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Matias Ignacio Maldonado Arellano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Ing.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Ofrecer propuestas de solución informática analizando de forma integral los procesos de acuerdo a los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Elegí este nivel, porque tengo un buen nivel, pero aún tengo algunas cosas que mejorar, tengo que reforzar algunas cosas nomas.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varios softwares durante la carrera, cosas simples, por lo que nunca he desarrollado un software de un nivel profesional como es el requerido acá.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las necesidades de la organización.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visto bastante la implementación de soluciones sistemáticas, debo reforzar algunos puntos.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tomado varios ramos sobre la gestión de proyectos por lo que se podría decir que me he especializado en esto, pero aun asi hay varios puntos que debo reforzar.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seguridad exigidas por la industria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Este es mi punto mas bajo, ya que no he visto mucho el apartado de ciberseguridad, por lo que debo repasar bastante esto.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definido y escalable en el tiempo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Este nivel es debido a que he trabajado muchas veces en la construcción de modelos de datos, pero nunca lo he llevado a un ambiente real.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Este nivel es debido a que he trabajado muchas veces en la construcción de modelos arquitectónicos, pero nunca lo he llevado a un ambiente real.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x7eWHMKFu8mU+bgIkRml987KyQ==">CgMxLjAyDmgudmdhcGl2c3FrMGhnOAByITFjdkRxRzVaQjFnVGtYYk1Jb3BUcE9pSks3T0p1aW1DNw==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