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73b8fh9xmzs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DUOCUC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Jeremias Alfaro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 capacidad de ofrecer propuestas en base a los requerimientos y/o problemas que tenga la organizacion.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 capacidad de desarrollar soluciones software utilizando técnicas que permiten la sistematización de procesos.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 capacidad de construir programas y rutinas variadas aunque no considero que sea mi fuerte pero tengo la capacidad de realizarlo.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las necesidades de la organización.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 capacidad de implementar soluciones integrales para la automatizacion y/o optimización en base a las necesidades de la organización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 de la organización a fin de apoyar la toma de decisiones y la mejora de los procesos de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 capacidad de manejar y transformar grandes volúmenes de datos para la obtención de información y el conocimiento de la organización a fin de apoyar la toma decisiones de la organización.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 capacidad de programar consultas y rutinas para la manipulacion de informacion de una base de datos de acuerdo a los requerimientos de la organización.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f4x/K/SDQdj6/yBFibhP/2MHZQ==">CgMxLjAyDmguajczYjhmaDl4bXpzOAByITFCVE5rOGNIQ0pCMXp5X2RCR3pjV25icU5RTDhRVXFYMw==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