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ACTA DE REUNIÓN N° 1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2"/>
          <w:szCs w:val="22"/>
        </w:rPr>
        <w:t>KICKOFF Y PLANIFICACIÓN FASE 1 — REVISIÓN DE MATERIAL Y PROTOTIPO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Chatbot de Soporte Genérico (APT) — Alloxentric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1 de septiembre de 2026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Hora de inicio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08:30 hrs.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Hora de término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09:30 hrs.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Modalidad / Lugar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Videollamada por Teams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Acta actualizada al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08 de septiembre de 2026 (estado de tareas revisado)</w:t>
            </w:r>
          </w:p>
        </w:tc>
      </w:tr>
    </w:tbl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Objetivo de la Reunión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Dar inicio formal (kickoff) al proyecto de titulación, revisar el material documental y técnico entregado por la empresa mandante (Alloxentric), analizar el prototipo funcional proporcionado, y definir la primera línea de trabajo para la Fase 1 del desarrollo.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1. Asistentes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1"/>
          <w:szCs w:val="21"/>
        </w:rPr>
        <w:t>Andrés Calderón — Jefe de Proyecto / Scrum Master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Matías — Líder Técnico / Backend &amp; IA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Jeremías Alfaro — Desarrollador Frontend &amp; QA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Karina Álvarez — Profesor Guía, Duoc UC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2. Ausentes / Justificaciones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No hubo ausentes. Asistió la totalidad del equipo y la profesora guía.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3. Temas Tratados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Puesta al tanto y revisión general del material documental y técnico entregado por parte de la empresa mandante (Alloxentric).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Análisis del código y funcionamiento del prototipo funcional proporcionado por la empresa.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4. Decisiones Tomadas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Se acuerda utilizar el material entregado y el prototipo funcional como la base técnica de referencia para iniciar el trabajo de desarrollo del proyecto.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Se determina que la primera acción técnica del equipo será lograr el despliegue del prototipo actual en un entorno en la nube (Vercel) para validar su correcta ejecución y dependencias.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5. Compromisos y Tareas (Action Items)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2000"/>
        <w:gridCol w:w="1700"/>
        <w:gridCol w:w="1700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Tarea / Entregable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Fecha de Entrega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Estado</w:t>
            </w:r>
          </w:p>
        </w:tc>
      </w:tr>
      <w:tr>
        <w:trPr/>
        <w:tc>
          <w:tcPr>
            <w:tcW w:w="3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Levantar y desplegar el programa / prototipo funcional a través de Vercel.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Andrés / Jeremías / Matías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08/09/2026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Completado</w:t>
            </w:r>
          </w:p>
        </w:tc>
      </w:tr>
    </w:tbl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6. Próxima Reunión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Por definir — se sugiere agendar la revisión del despliegue en Vercel y la planificación detallada de las siguientes tareas de la Fase 1.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7. Firmas / Aprobación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961"/>
        <w:gridCol w:w="30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Firma / Visto Bueno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Matías </w:t>
            </w:r>
            <w:r>
              <w:rPr>
                <w:rFonts w:eastAsia="Arial" w:cs="Arial"/>
                <w:sz w:val="21"/>
                <w:szCs w:val="21"/>
              </w:rPr>
              <w:t>Maldonado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Responsable de Acta / Líder Técnico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Andrés Calderón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Jefe de Proyecto / Scrum Master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Jeremías Alfaro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Desarrollador Frontend &amp; QA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Karina Álvarez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Profesor Guía, Duoc UC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ACTA DE REUNIÓN N° 2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2"/>
          <w:szCs w:val="22"/>
        </w:rPr>
        <w:t>ASESORÍA TÉCNICA — VISUALIZACIÓN Y FUNCIONAMIENTO DEL SOFTWARE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Chatbot de Soporte Genérico (APT) — Alloxentric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8 de septiembre de 2026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Reunión de asesoría técnica</w:t>
            </w:r>
          </w:p>
        </w:tc>
      </w:tr>
    </w:tbl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Objetivo de la Reunión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Recibir asesoría de un ingeniero informático en materias de visualización y funcionamiento del software del proyecto.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Temas Tratados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Reunión del equipo con un ingeniero informático, quien asesoró al equipo en temas de visualización y de funcionamiento del software.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Firmas / Aprobación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961"/>
        <w:gridCol w:w="30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Firma / Visto Bueno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Matías </w:t>
            </w:r>
            <w:r>
              <w:rPr>
                <w:rFonts w:eastAsia="Arial" w:cs="Arial"/>
                <w:sz w:val="21"/>
                <w:szCs w:val="21"/>
              </w:rPr>
              <w:t>Maldonado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Responsable de Acta / Líder Técnico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Andrés Calderón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Jefe de Proyecto / Scrum Master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Jeremías Alfaro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Desarrollador Frontend &amp; QA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ACTA DE REUNIÓN N° 3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2"/>
          <w:szCs w:val="22"/>
        </w:rPr>
        <w:t>HOSTING DEL PROYECTO EN PLATAFORMA VERCEL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Chatbot de Soporte Genérico (APT) — Alloxentric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16 de septiembre de 2026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Reunión de trabajo</w:t>
            </w:r>
          </w:p>
        </w:tc>
      </w:tr>
    </w:tbl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Objetivo de la Reunión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Realizar el hosting del proyecto en la plataforma Vercel.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Temas Tratados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Proceso de hosting del proyecto en la plataforma Vercel.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Requisito previo identificado: el proyecto debe estar alojado en un repositorio de GitHub.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Compromisos y Tareas (Action Items)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Subir el proyecto a GitHub.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Firmas / Aprobación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961"/>
        <w:gridCol w:w="30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Firma / Visto Bueno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Matías </w:t>
            </w:r>
            <w:r>
              <w:rPr>
                <w:rFonts w:eastAsia="Arial" w:cs="Arial"/>
                <w:sz w:val="21"/>
                <w:szCs w:val="21"/>
              </w:rPr>
              <w:t>Maldonado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Responsable de Acta / Líder Técnico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Andrés Calderón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Jefe de Proyecto / Scrum Master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Jeremías Alfaro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Desarrollador Frontend &amp; QA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ACTA DE REUNIÓN N° 4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2"/>
          <w:szCs w:val="22"/>
        </w:rPr>
        <w:t>REVISIÓN DEL PROYECTO Y SUBIDA A PLATAFORMA VERCEL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Chatbot de Soporte Genérico (APT) — Alloxentric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21 y 22 de septiembre de 2026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Reunión de trabajo</w:t>
            </w:r>
          </w:p>
        </w:tc>
      </w:tr>
    </w:tbl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Objetivo de la Reunión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Revisar el estado del proyecto y publicarlo en la plataforma Vercel.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Temas Tratados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Revisión del proyecto.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Posterior subida del proyecto a la plataforma Vercel.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Alcance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Proyecto hosteado en la plataforma Vercel, como base para el posterior desarrollo de la plataforma. Sin embargo, el proyecto aún no cuenta con credenciales de acceso, debido a que la base de datos no contiene datos.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Firmas / Aprobación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961"/>
        <w:gridCol w:w="30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Firma / Visto Bueno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Matías </w:t>
            </w:r>
            <w:r>
              <w:rPr>
                <w:rFonts w:eastAsia="Arial" w:cs="Arial"/>
                <w:sz w:val="21"/>
                <w:szCs w:val="21"/>
              </w:rPr>
              <w:t>Maldonado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Responsable de Acta / Líder Técnico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Andrés Calderón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Jefe de Proyecto / Scrum Master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Jeremías Alfaro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Desarrollador Frontend &amp; QA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ACTA DE REUNIÓN N° 5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2"/>
          <w:szCs w:val="22"/>
        </w:rPr>
        <w:t>REUNIÓN SEMANAL CON EL CLIENTE — AVANCE DEL PROYECTO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Chatbot de Soporte Genérico (APT) — Alloxentric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22 de septiembre de 2026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Reunión semanal con el cliente</w:t>
            </w:r>
          </w:p>
        </w:tc>
      </w:tr>
    </w:tbl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Objetivo de la Reunión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Presentar al cliente el avance del proyecto.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Temas Tratados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Se evidenció el avance del proyecto ante el cliente.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Avance presentado: subida del proyecto a la plataforma Vercel.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Firmas / Aprobación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961"/>
        <w:gridCol w:w="30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Firma / Visto Bueno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Matías </w:t>
            </w:r>
            <w:r>
              <w:rPr>
                <w:rFonts w:eastAsia="Arial" w:cs="Arial"/>
                <w:sz w:val="21"/>
                <w:szCs w:val="21"/>
              </w:rPr>
              <w:t>Maldonado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Responsable de Acta / Líder Técnico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Andrés Calderón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Jefe de Proyecto / Scrum Master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Jeremías Alfaro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Desarrollador Frontend &amp; QA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ACTA DE REUNIÓN N° 6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2"/>
          <w:szCs w:val="22"/>
        </w:rPr>
        <w:t>AVANCE EN LA SUBIDA DEL BACKEND A PLATAFORMA RAILWAY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Chatbot de Soporte Genérico (APT) — Alloxentric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23 de septiembre de 2026</w:t>
            </w:r>
          </w:p>
        </w:tc>
      </w:tr>
      <w:tr>
        <w:trPr/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Reunión de trabajo</w:t>
            </w:r>
          </w:p>
        </w:tc>
      </w:tr>
    </w:tbl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Objetivo de la Reunión</w:t>
      </w:r>
    </w:p>
    <w:p>
      <w:pPr>
        <w:pStyle w:val="Normal"/>
        <w:spacing w:before="0" w:after="120"/>
        <w:rPr/>
      </w:pPr>
      <w:r>
        <w:rPr>
          <w:rFonts w:eastAsia="Arial" w:cs="Arial"/>
          <w:sz w:val="21"/>
          <w:szCs w:val="21"/>
        </w:rPr>
        <w:t>Avanzar en la subida del backend del proyecto a la plataforma Railway.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Temas Tratados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1"/>
          <w:szCs w:val="21"/>
        </w:rPr>
        <w:t>Se avanzó en la subida del backend a la plataforma Railway.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Firmas / Aprobación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961"/>
        <w:gridCol w:w="30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E7EC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Firma / Visto Bueno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Matías </w:t>
            </w:r>
            <w:r>
              <w:rPr>
                <w:rFonts w:eastAsia="Arial" w:cs="Arial"/>
                <w:sz w:val="21"/>
                <w:szCs w:val="21"/>
              </w:rPr>
              <w:t>Maldonado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Responsable de Acta / Líder Técnico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Andrés Calderón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Jefe de Proyecto / Scrum Master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Jeremías Alfaro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Desarrollador Frontend &amp; QA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s-CL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LibreOffice/26.8.1.1$Windows_X86_64 LibreOffice_project/bf6ef2662401c7d6dce671ab4deb26ee0af3a7c1</Application>
  <AppVersion>15.0000</AppVersion>
  <Pages>7</Pages>
  <Words>880</Words>
  <Characters>4624</Characters>
  <CharactersWithSpaces>5332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2026-10-24T23:00:08Z</dcterms:created>
  <dc:creator>Un-named</dc:creator>
  <dc:description/>
  <dc:language>es-CL</dc:language>
  <cp:lastModifiedBy/>
  <dcterms:modified xsi:type="dcterms:W3CDTF">2026-10-27T13:44:05Z</dcterms:modified>
  <cp:revision>2</cp:revision>
  <dc:subject/>
  <dc:title/>
</cp:coreProperties>
</file>