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725C9" w14:textId="77777777" w:rsidR="0003309E" w:rsidRDefault="0003309E" w:rsidP="0003309E"/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proofErr w:type="spellStart"/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6C70E0C9" w14:textId="6C4F922D" w:rsidR="00334C9C" w:rsidRPr="00334C9C" w:rsidRDefault="00334C9C" w:rsidP="00585A13">
            <w:pPr>
              <w:jc w:val="both"/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 xml:space="preserve">Conexión y hosting de </w:t>
            </w:r>
            <w:proofErr w:type="spellStart"/>
            <w:r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>frontend</w:t>
            </w:r>
            <w:proofErr w:type="spellEnd"/>
            <w:r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 xml:space="preserve"> y </w:t>
            </w:r>
            <w:proofErr w:type="spellStart"/>
            <w:r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>backend</w:t>
            </w:r>
            <w:proofErr w:type="spellEnd"/>
            <w:r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 xml:space="preserve">. </w:t>
            </w:r>
            <w:proofErr w:type="spellStart"/>
            <w:r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>Frontend</w:t>
            </w:r>
            <w:proofErr w:type="spellEnd"/>
            <w:r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 xml:space="preserve"> corresponde a plataforma </w:t>
            </w:r>
            <w:proofErr w:type="spellStart"/>
            <w:r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>Vercel</w:t>
            </w:r>
            <w:proofErr w:type="spellEnd"/>
            <w:r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 xml:space="preserve"> y </w:t>
            </w:r>
            <w:proofErr w:type="spellStart"/>
            <w:r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>Backend</w:t>
            </w:r>
            <w:proofErr w:type="spellEnd"/>
            <w:r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 xml:space="preserve"> a plataforma </w:t>
            </w:r>
            <w:proofErr w:type="spellStart"/>
            <w:r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>Railway</w:t>
            </w:r>
            <w:proofErr w:type="spellEnd"/>
            <w:r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 xml:space="preserve">. También se conectó la base de datos con </w:t>
            </w:r>
            <w:proofErr w:type="spellStart"/>
            <w:r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>Railway</w:t>
            </w:r>
            <w:proofErr w:type="spellEnd"/>
            <w:r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  <w:t xml:space="preserve"> y PostgreSQL.</w:t>
            </w:r>
          </w:p>
        </w:tc>
      </w:tr>
      <w:tr w:rsidR="0003309E" w14:paraId="054DAFFB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 w14:paraId="0DD025FA" w14:textId="77777777" w:rsidR="0003309E" w:rsidRPr="00A370C8" w:rsidRDefault="0003309E" w:rsidP="00585A13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Opcional en caso de ajuste</w:t>
            </w:r>
          </w:p>
        </w:tc>
      </w:tr>
      <w:tr w:rsidR="0003309E" w14:paraId="2FEF1C0D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0908C15F" w14:textId="77777777" w:rsidR="0003309E" w:rsidRPr="00711C16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Opcional en caso de ajuste</w:t>
            </w:r>
          </w:p>
        </w:tc>
      </w:tr>
      <w:tr w:rsidR="0003309E" w14:paraId="74E704B1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2C28AC8B" w14:textId="7676AFBF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Describe la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(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)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evidencia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(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)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presentarás en este informe de avance y justifica </w:t>
            </w:r>
            <w:r w:rsidR="00695E7C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de qué manera 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esta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(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)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evidencia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(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)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permite(n) 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r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cuenta del </w:t>
            </w:r>
            <w:r w:rsidR="009E52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desarrollo</w:t>
            </w:r>
            <w:r w:rsidR="009E52DF"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del proyecto.</w:t>
            </w:r>
          </w:p>
          <w:p w14:paraId="7B20E46B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En caso de ser pertinente 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explica cómo resguardaste la calidad de tu Proyecto APT a partir de aspectos propios de tu disciplina (correcta aplicación de metodologías, actividades, herramientas, recursos propios, etc.).</w:t>
            </w:r>
          </w:p>
          <w:p w14:paraId="51E5B895" w14:textId="77777777" w:rsidR="0003309E" w:rsidRPr="00A370C8" w:rsidRDefault="0003309E" w:rsidP="00585A13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 w:rsidRPr="002C5C85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este apartado adjuntar la(s) evidencia(s) seleccionada(s) para ser evaluada por el docente.</w:t>
            </w:r>
          </w:p>
        </w:tc>
      </w:tr>
    </w:tbl>
    <w:tbl>
      <w:tblPr>
        <w:tblStyle w:val="Tablaconcuadrcula"/>
        <w:tblpPr w:leftFromText="141" w:rightFromText="141" w:vertAnchor="text" w:horzAnchor="margin" w:tblpX="-719" w:tblpY="-116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586C9C" w14:paraId="07A4A632" w14:textId="77777777" w:rsidTr="000A1331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130D7DED" w14:textId="5701F8AA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 w:rsidR="00BE1024"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17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850"/>
      </w:tblGrid>
      <w:tr w:rsidR="00FD5149" w:rsidRPr="006E3B0D" w14:paraId="66FA4353" w14:textId="77777777" w:rsidTr="00EA0C09">
        <w:trPr>
          <w:trHeight w:val="415"/>
        </w:trPr>
        <w:tc>
          <w:tcPr>
            <w:tcW w:w="9776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54BB210F" w14:textId="77777777" w:rsidTr="009552E5">
        <w:trPr>
          <w:trHeight w:val="711"/>
        </w:trPr>
        <w:tc>
          <w:tcPr>
            <w:tcW w:w="1328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077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276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418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850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Nombra las competencias o unidades de competencias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que se relacionan con las diferentes actividades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requeridas para el desarrollo de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 proyecto APT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.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Nombra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la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actividades que se necesitan para desarrollar el proyecto APT. 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Nombra los recursos necesarios para llevar a cabo las actividades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definidas.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 duración de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cada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actividad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. 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Escribe el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nombre del integrante del equipo responsable de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cada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actividad.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las dific</w:t>
            </w: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ult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ades o facilitadores que se podrían presentar durante la ejecución de cada una de las actividades propuestas.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escribe</w:t>
            </w: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el estado de avance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 cada actividad.</w:t>
            </w:r>
          </w:p>
          <w:p w14:paraId="7CBF6E36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</w:p>
          <w:p w14:paraId="6D3B922B" w14:textId="77777777" w:rsidR="00FD5149" w:rsidRPr="00CA29F2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CA29F2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Tipos de estado: </w:t>
            </w:r>
          </w:p>
          <w:p w14:paraId="2163602D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  <w:r w:rsidRPr="00CA29F2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En curso/ Con retraso/ No iniciado/ Completado/ Ajustada</w:t>
            </w:r>
            <w:r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  <w:t xml:space="preserve"> 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ñala los ajustes o reformulaciones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que has realiza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do. </w:t>
            </w: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17CE44DE" w14:textId="77777777" w:rsidR="0003309E" w:rsidRPr="00371CBB" w:rsidRDefault="0003309E" w:rsidP="00C5122E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 y/o</w:t>
            </w: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 el desarrollo de mi plan de trabajo</w:t>
            </w:r>
            <w:r w:rsidRPr="00CD38B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Describe los factores que han facilitado y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/o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dificultado el desarrollo de tu Proyecto APT hasta ahora. En el caso de las dificultades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debes describir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qué acciones tomaste y/o tomarás para 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solucionarlas. </w:t>
            </w:r>
            <w:r>
              <w:rPr>
                <w:rFonts w:ascii="Calibri" w:hAnsi="Calibri"/>
                <w:b/>
                <w:color w:val="1F3864" w:themeColor="accent1" w:themeShade="80"/>
              </w:rPr>
              <w:t xml:space="preserve"> </w:t>
            </w:r>
          </w:p>
          <w:p w14:paraId="5F34C839" w14:textId="77777777" w:rsidR="0003309E" w:rsidRPr="00CD38BD" w:rsidRDefault="0003309E" w:rsidP="00C5122E">
            <w:pPr>
              <w:rPr>
                <w:rFonts w:ascii="Calibri" w:hAnsi="Calibri"/>
                <w:color w:val="1F3864" w:themeColor="accent1" w:themeShade="80"/>
              </w:rPr>
            </w:pPr>
          </w:p>
          <w:p w14:paraId="06F208CE" w14:textId="77777777" w:rsidR="0003309E" w:rsidRPr="00CD38BD" w:rsidRDefault="0003309E" w:rsidP="00C5122E">
            <w:pPr>
              <w:rPr>
                <w:rFonts w:ascii="Calibri" w:hAnsi="Calibri"/>
                <w:color w:val="1F3864" w:themeColor="accent1" w:themeShade="80"/>
              </w:rPr>
            </w:pPr>
          </w:p>
          <w:p w14:paraId="0E486F00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0BD71444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5313032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07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0E567A33" w14:textId="2A8FED79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lastRenderedPageBreak/>
              <w:t xml:space="preserve">Actividades ajustadas o eliminadas: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Señalar los ajustes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realizaste a tu plan de trabajo o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actividades que</w:t>
            </w:r>
            <w:r w:rsidR="004B75F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eliminaste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y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justifica por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qué lo hiciste. </w:t>
            </w:r>
            <w:r w:rsidR="00521026">
              <w:t xml:space="preserve"> </w:t>
            </w:r>
            <w:r w:rsidR="00521026" w:rsidRP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el caso de que tu plan de trabajo no haya requerido ni requiera ajustes, justifica esta decisión a partir de los facilitadores que te han permitido desarrollarlo como fue planeado.</w:t>
            </w:r>
          </w:p>
          <w:p w14:paraId="6E9610AC" w14:textId="77777777" w:rsidR="00FD5149" w:rsidRPr="00CD38BD" w:rsidRDefault="00FD5149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269AA2D0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C00000"/>
                <w:sz w:val="20"/>
                <w:szCs w:val="20"/>
                <w:lang w:eastAsia="es-CL"/>
              </w:rPr>
            </w:pPr>
          </w:p>
          <w:p w14:paraId="1564C674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61E0F28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A384227" w14:textId="6D330EE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ACFAFD9" w14:textId="77777777" w:rsidR="00FD5149" w:rsidRDefault="00FD5149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3B4EBD17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>
          <w:trHeight w:val="1966"/>
        </w:trPr>
        <w:tc>
          <w:tcPr>
            <w:tcW w:w="5000" w:type="pct"/>
            <w:vAlign w:val="center"/>
          </w:tcPr>
          <w:p w14:paraId="71F24186" w14:textId="6C9A0274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caso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no ha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yas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 xml:space="preserve"> iniciado actividades o est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é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 retrasadas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 acuerdo a tu planificación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señala los motivos por lo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no has podido cumplir dichos plazos y qué estrategias utilizarás para avanzar en dichas actividades y no afectar tu proyecto APT. </w:t>
            </w:r>
          </w:p>
          <w:p w14:paraId="6B5D082F" w14:textId="6B0FF094" w:rsidR="00FD5149" w:rsidRDefault="00FD5149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D8D4132" w14:textId="77777777" w:rsidR="00FD5149" w:rsidRPr="00CD38BD" w:rsidRDefault="00FD5149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75C897A7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2B6EEA1D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9182B88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0F4AE7D0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47ABBD27" w14:textId="77777777" w:rsidR="0003309E" w:rsidRPr="00711C16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14B49B" w14:textId="77777777" w:rsidR="007F52FF" w:rsidRDefault="007F52FF" w:rsidP="0003309E">
      <w:pPr>
        <w:spacing w:after="0" w:line="240" w:lineRule="auto"/>
      </w:pPr>
      <w:r>
        <w:separator/>
      </w:r>
    </w:p>
  </w:endnote>
  <w:endnote w:type="continuationSeparator" w:id="0">
    <w:p w14:paraId="35F1A877" w14:textId="77777777" w:rsidR="007F52FF" w:rsidRDefault="007F52FF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72100D" w14:textId="77777777" w:rsidR="007F52FF" w:rsidRDefault="007F52FF" w:rsidP="0003309E">
      <w:pPr>
        <w:spacing w:after="0" w:line="240" w:lineRule="auto"/>
      </w:pPr>
      <w:r>
        <w:separator/>
      </w:r>
    </w:p>
  </w:footnote>
  <w:footnote w:type="continuationSeparator" w:id="0">
    <w:p w14:paraId="75620CDD" w14:textId="77777777" w:rsidR="007F52FF" w:rsidRDefault="007F52FF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989809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309E"/>
    <w:rsid w:val="00012FB2"/>
    <w:rsid w:val="000222E5"/>
    <w:rsid w:val="00025477"/>
    <w:rsid w:val="0003309E"/>
    <w:rsid w:val="00065341"/>
    <w:rsid w:val="000A1331"/>
    <w:rsid w:val="00145B36"/>
    <w:rsid w:val="00147283"/>
    <w:rsid w:val="00334C9C"/>
    <w:rsid w:val="003608EA"/>
    <w:rsid w:val="00470CE4"/>
    <w:rsid w:val="004B75F6"/>
    <w:rsid w:val="00521026"/>
    <w:rsid w:val="00545F23"/>
    <w:rsid w:val="00563B43"/>
    <w:rsid w:val="00586C9C"/>
    <w:rsid w:val="005A0A7C"/>
    <w:rsid w:val="005B4D4A"/>
    <w:rsid w:val="00603474"/>
    <w:rsid w:val="00675035"/>
    <w:rsid w:val="00675A73"/>
    <w:rsid w:val="006858A7"/>
    <w:rsid w:val="00695E7C"/>
    <w:rsid w:val="006B242E"/>
    <w:rsid w:val="007F52FF"/>
    <w:rsid w:val="00806DE0"/>
    <w:rsid w:val="0081536B"/>
    <w:rsid w:val="008479F5"/>
    <w:rsid w:val="0085275A"/>
    <w:rsid w:val="008F621F"/>
    <w:rsid w:val="009378F7"/>
    <w:rsid w:val="009552E5"/>
    <w:rsid w:val="00976ABB"/>
    <w:rsid w:val="009E52DF"/>
    <w:rsid w:val="00B31361"/>
    <w:rsid w:val="00B4258F"/>
    <w:rsid w:val="00B8164D"/>
    <w:rsid w:val="00BE1024"/>
    <w:rsid w:val="00C20F3D"/>
    <w:rsid w:val="00C44557"/>
    <w:rsid w:val="00C5122E"/>
    <w:rsid w:val="00CE0AA8"/>
    <w:rsid w:val="00D67975"/>
    <w:rsid w:val="00D714E2"/>
    <w:rsid w:val="00DF3386"/>
    <w:rsid w:val="00E50368"/>
    <w:rsid w:val="00EA0C09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6CA5683-AF87-4E40-B841-2E23A3B52406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503</Words>
  <Characters>2772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PO- Alumno</cp:lastModifiedBy>
  <cp:revision>2</cp:revision>
  <dcterms:created xsi:type="dcterms:W3CDTF">2026-09-29T18:41:00Z</dcterms:created>
  <dcterms:modified xsi:type="dcterms:W3CDTF">2026-09-29T18:41:00Z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