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9DEC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6F24FB7C">
      <w:r>
        <w:drawing>
          <wp:inline distT="0" distB="0" distL="114300" distR="114300">
            <wp:extent cx="5272405" cy="8279130"/>
            <wp:effectExtent l="0" t="0" r="1079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7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6F2C8"/>
    <w:p w14:paraId="6B31012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K-means聚类算法</w:t>
      </w:r>
    </w:p>
    <w:p w14:paraId="4D2D311E">
      <w:pPr>
        <w:numPr>
          <w:numId w:val="0"/>
        </w:numPr>
      </w:pPr>
      <w:r>
        <w:drawing>
          <wp:inline distT="0" distB="0" distL="114300" distR="114300">
            <wp:extent cx="5272405" cy="4888230"/>
            <wp:effectExtent l="0" t="0" r="1079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6DFA">
      <w:pPr>
        <w:numPr>
          <w:numId w:val="0"/>
        </w:numPr>
      </w:pPr>
      <w:r>
        <w:drawing>
          <wp:inline distT="0" distB="0" distL="114300" distR="114300">
            <wp:extent cx="5266690" cy="3606165"/>
            <wp:effectExtent l="0" t="0" r="3810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8653">
      <w:pPr>
        <w:numPr>
          <w:numId w:val="0"/>
        </w:numPr>
      </w:pPr>
      <w:r>
        <w:drawing>
          <wp:inline distT="0" distB="0" distL="114300" distR="114300">
            <wp:extent cx="5274310" cy="2046605"/>
            <wp:effectExtent l="0" t="0" r="8890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84753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578985"/>
            <wp:effectExtent l="0" t="0" r="381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6340F9"/>
    <w:multiLevelType w:val="singleLevel"/>
    <w:tmpl w:val="B36340F9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F7815"/>
    <w:rsid w:val="6967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</Words>
  <Characters>2</Characters>
  <Lines>0</Lines>
  <Paragraphs>0</Paragraphs>
  <TotalTime>101</TotalTime>
  <ScaleCrop>false</ScaleCrop>
  <LinksUpToDate>false</LinksUpToDate>
  <CharactersWithSpaces>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2026-05-16T05:35:00Z</dcterms:created>
  <dc:creator>13781</dc:creator>
  <cp:lastModifiedBy>李金轩</cp:lastModifiedBy>
  <dcterms:modified xsi:type="dcterms:W3CDTF">2026-05-16T10:00:24Z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2ED5DA380D9249519F3CF60E9310C202_12</vt:lpwstr>
  </property>
</Properties>
</file>