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620FA">
      <w:r>
        <w:drawing>
          <wp:inline distT="0" distB="0" distL="114300" distR="114300">
            <wp:extent cx="5273675" cy="6877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75E6">
      <w:r>
        <w:drawing>
          <wp:inline distT="0" distB="0" distL="114300" distR="114300">
            <wp:extent cx="5268595" cy="79629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83F4">
      <w:r>
        <w:drawing>
          <wp:inline distT="0" distB="0" distL="114300" distR="114300">
            <wp:extent cx="5273675" cy="53594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BC15">
      <w:r>
        <w:drawing>
          <wp:inline distT="0" distB="0" distL="114300" distR="114300">
            <wp:extent cx="5271770" cy="62293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81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1710" cy="486727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-760" b="39306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015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9075" cy="6459855"/>
            <wp:effectExtent l="0" t="0" r="444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42994" b="-1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59075" cy="6459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E684F8">
      <w:pPr>
        <w:rPr>
          <w:rFonts w:ascii="宋体" w:hAnsi="宋体" w:eastAsia="宋体" w:cs="宋体"/>
          <w:sz w:val="24"/>
          <w:szCs w:val="24"/>
        </w:rPr>
      </w:pPr>
    </w:p>
    <w:p w14:paraId="36F5A9AC"/>
    <w:p w14:paraId="3317EDD2"/>
    <w:p w14:paraId="20532477"/>
    <w:p w14:paraId="59B5F204"/>
    <w:p w14:paraId="0582F502"/>
    <w:p w14:paraId="29A14A6F"/>
    <w:p w14:paraId="6037A62C"/>
    <w:p w14:paraId="0389638C"/>
    <w:p w14:paraId="584B35E1"/>
    <w:p w14:paraId="3A6E4CA1"/>
    <w:p w14:paraId="00338A18"/>
    <w:p w14:paraId="52C3F1EA"/>
    <w:p w14:paraId="2B3369A5"/>
    <w:p w14:paraId="1217A3BB"/>
    <w:p w14:paraId="27AF2F8A"/>
    <w:p w14:paraId="6697A1D5"/>
    <w:p w14:paraId="6189B83F">
      <w:r>
        <w:drawing>
          <wp:inline distT="0" distB="0" distL="114300" distR="114300">
            <wp:extent cx="5267325" cy="2055495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B42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74995" cy="4942840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t="23960" r="1705" b="11815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4942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734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74440" cy="5031740"/>
            <wp:effectExtent l="0" t="0" r="10160" b="1016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74440" cy="503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8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2026-04-14T08:48:24Z</dcterms:created>
  <dc:creator>13781</dc:creator>
  <cp:lastModifiedBy>李金轩</cp:lastModifiedBy>
  <dcterms:modified xsi:type="dcterms:W3CDTF">2026-04-14T08:55:49Z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D073B1782ED848DBA82DAD3C602CFF37_12</vt:lpwstr>
  </property>
</Properties>
</file>