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BD21D">
      <w:pPr>
        <w:tabs>
          <w:tab w:val="left" w:pos="609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4B35E39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movw  str1, %di</w:t>
      </w:r>
    </w:p>
    <w:p w14:paraId="53547F5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movw  numw + 2, %ax</w:t>
      </w:r>
    </w:p>
    <w:p w14:paraId="7678B25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testw  %ax, %ax</w:t>
      </w:r>
    </w:p>
    <w:p w14:paraId="222221C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jns  end</w:t>
      </w:r>
    </w:p>
    <w:p w14:paraId="0525A70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negw  %ax</w:t>
      </w:r>
    </w:p>
    <w:p w14:paraId="2B31B3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movw  %ax,  numw + 2</w:t>
      </w:r>
    </w:p>
    <w:p w14:paraId="6D88E8E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end:  </w:t>
      </w:r>
    </w:p>
    <w:p w14:paraId="1D41F6E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方法一：</w:t>
      </w:r>
    </w:p>
    <w:p w14:paraId="69A31B5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movw numw, %ax </w:t>
      </w:r>
    </w:p>
    <w:p w14:paraId="2491313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movw $0, %dx       </w:t>
      </w:r>
    </w:p>
    <w:p w14:paraId="6EFC458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shll $4, %eax          </w:t>
      </w:r>
    </w:p>
    <w:p w14:paraId="22D7454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movw count, %bx       </w:t>
      </w:r>
    </w:p>
    <w:p w14:paraId="56A0A65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addw %bx, %ax</w:t>
      </w:r>
    </w:p>
    <w:p w14:paraId="100A4FE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adcw $0, %dx         </w:t>
      </w:r>
    </w:p>
    <w:p w14:paraId="6CE1050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movw %ax, numw         </w:t>
      </w:r>
    </w:p>
    <w:p w14:paraId="7C34522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movw %dx, numw + 2    </w:t>
      </w:r>
    </w:p>
    <w:p w14:paraId="720196BE">
      <w:pPr>
        <w:numPr>
          <w:numId w:val="0"/>
        </w:numPr>
        <w:rPr>
          <w:rFonts w:hint="default"/>
          <w:lang w:val="en-US" w:eastAsia="zh-CN"/>
        </w:rPr>
      </w:pPr>
    </w:p>
    <w:p w14:paraId="1499869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方法二：</w:t>
      </w:r>
    </w:p>
    <w:p w14:paraId="25E471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movw numw, %ax        </w:t>
      </w:r>
    </w:p>
    <w:p w14:paraId="2420F5E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movw $16, %bx        </w:t>
      </w:r>
    </w:p>
    <w:p w14:paraId="2AB8875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mulw %bx             </w:t>
      </w:r>
    </w:p>
    <w:p w14:paraId="39AC085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movw count, %bx       </w:t>
      </w:r>
    </w:p>
    <w:p w14:paraId="426125A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addw %bx, %ax         </w:t>
      </w:r>
    </w:p>
    <w:p w14:paraId="78EF13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movw %ax, numw        ; 存低16位到 NUMW</w:t>
      </w:r>
    </w:p>
    <w:p w14:paraId="2CCD66A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movw %dx, numw + 2    ; 存高16位到 NUMW + 2</w:t>
      </w:r>
    </w:p>
    <w:p w14:paraId="62910411">
      <w:pPr>
        <w:numPr>
          <w:numId w:val="0"/>
        </w:numPr>
        <w:rPr>
          <w:rFonts w:hint="default"/>
          <w:lang w:val="en-US" w:eastAsia="zh-CN"/>
        </w:rPr>
      </w:pPr>
    </w:p>
    <w:p w14:paraId="58778C9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方法一：</w:t>
      </w:r>
    </w:p>
    <w:p w14:paraId="27B2A2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movb str1, %al       </w:t>
      </w:r>
    </w:p>
    <w:p w14:paraId="4C6D27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movb str1 + 1, %bl   </w:t>
      </w:r>
    </w:p>
    <w:p w14:paraId="56B9F0D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movb %bl, str1       </w:t>
      </w:r>
    </w:p>
    <w:p w14:paraId="25D93B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movb %al, str1 + 1</w:t>
      </w:r>
    </w:p>
    <w:p w14:paraId="5B3BB02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E4A062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方法二：</w:t>
      </w:r>
    </w:p>
    <w:p w14:paraId="56A573B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pushb str1           </w:t>
      </w:r>
    </w:p>
    <w:p w14:paraId="10A717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pushb str1 + 1       </w:t>
      </w:r>
    </w:p>
    <w:p w14:paraId="37B1F1A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popb str1           </w:t>
      </w:r>
    </w:p>
    <w:p w14:paraId="128430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popb str1 + 1    </w:t>
      </w:r>
    </w:p>
    <w:p w14:paraId="0C3D143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F1CC8C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方法三：</w:t>
      </w:r>
    </w:p>
    <w:p w14:paraId="097476E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movb str1, %al       </w:t>
      </w:r>
    </w:p>
    <w:p w14:paraId="1C9D9E7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xchgb %al, str1 + 1  </w:t>
      </w:r>
    </w:p>
    <w:p w14:paraId="338D437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movb %al, str1       </w:t>
      </w:r>
    </w:p>
    <w:p w14:paraId="52ECCC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 w14:paraId="62D747D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138D0DB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（1）cmp  $0x2002, %esi</w:t>
      </w:r>
    </w:p>
    <w:p w14:paraId="2C4F784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</w:t>
      </w:r>
    </w:p>
    <w:p w14:paraId="2384456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movl $0x2000, %esi   </w:t>
      </w:r>
    </w:p>
    <w:p w14:paraId="08D828B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next:</w:t>
      </w:r>
    </w:p>
    <w:p w14:paraId="136460E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movb $0, (%esi)       </w:t>
      </w:r>
    </w:p>
    <w:p w14:paraId="4DD21FC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subl $1, %esi        </w:t>
      </w:r>
    </w:p>
    <w:p w14:paraId="1A14CA9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cmpl $0xFFFFFFFF, %esi </w:t>
      </w:r>
    </w:p>
    <w:p w14:paraId="1540DD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jne next              </w:t>
      </w:r>
    </w:p>
    <w:p w14:paraId="3559928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740B4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477760F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movw x, %ax        </w:t>
      </w:r>
    </w:p>
    <w:p w14:paraId="6ACCC6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cmpw y, %ax        </w:t>
      </w:r>
    </w:p>
    <w:p w14:paraId="33FA7D4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jc  L1             </w:t>
      </w:r>
    </w:p>
    <w:p w14:paraId="54B600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  L2             </w:t>
      </w:r>
    </w:p>
    <w:p w14:paraId="1E79C3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je  L3            </w:t>
      </w:r>
    </w:p>
    <w:p w14:paraId="335E73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jns L4             </w:t>
      </w:r>
    </w:p>
    <w:p w14:paraId="751790B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L3:</w:t>
      </w:r>
    </w:p>
    <w:p w14:paraId="5CB420B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addw y, %ax       </w:t>
      </w:r>
    </w:p>
    <w:p w14:paraId="15062FC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jc  L5             </w:t>
      </w:r>
    </w:p>
    <w:p w14:paraId="437080D5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p w14:paraId="5B3D29A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590369D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25D1DB"/>
    <w:multiLevelType w:val="singleLevel"/>
    <w:tmpl w:val="5F25D1D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0F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2025-10-23T07:33:56Z</dcterms:created>
  <dc:creator>13781</dc:creator>
  <cp:lastModifiedBy>李金轩</cp:lastModifiedBy>
  <dcterms:modified xsi:type="dcterms:W3CDTF">2025-10-23T09:36:17Z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F240EB97AE1F44CEBB43737F8F9A8F8E_12</vt:lpwstr>
  </property>
</Properties>
</file>