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1A6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程序优化：</w:t>
      </w:r>
    </w:p>
    <w:p w14:paraId="110AC1C3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充分利用Cache可以显著提高程序的执行效率，举例说明如何提高Cache的命中率？</w:t>
      </w:r>
    </w:p>
    <w:p w14:paraId="37B2845D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如何利用CPU的指令流水线提高程序的执行效率，请给出3种不同类型的方案。</w:t>
      </w:r>
    </w:p>
    <w:p w14:paraId="47D1BAA1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除了利用CPU的流水线和Cache提高程序的执行效率外，还可以利用CPU的其他特性提高程序执行效率。请给出</w:t>
      </w:r>
      <w:r>
        <w:t>5</w:t>
      </w:r>
      <w:r>
        <w:rPr>
          <w:rFonts w:hint="eastAsia"/>
        </w:rPr>
        <w:t>种不同类型的利用CPU其他特性的优化示例。</w:t>
      </w:r>
    </w:p>
    <w:p w14:paraId="53462676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常见的程序优化方法有哪些？</w:t>
      </w:r>
    </w:p>
    <w:p w14:paraId="6BB06C34">
      <w:pPr>
        <w:rPr>
          <w:rFonts w:hint="eastAsia"/>
          <w:szCs w:val="21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  <w:szCs w:val="21"/>
        </w:rPr>
        <w:t>举例说明编译器利用CPU的特性所能进行的优化。请给出5种不同类型的示例，并说明优化原理。</w:t>
      </w:r>
    </w:p>
    <w:p w14:paraId="4AB52031">
      <w:pPr>
        <w:rPr>
          <w:rFonts w:hint="eastAsia"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szCs w:val="21"/>
          <w:lang w:val="en-US" w:eastAsia="zh-CN"/>
        </w:rPr>
        <w:t>6.</w:t>
      </w:r>
      <w:r>
        <w:rPr>
          <w:rFonts w:hint="eastAsia"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>除了利用CPU特性进行优化，编译器还可以优化减少在CPU上执行指令。举出三种不同类型的优化示例。</w:t>
      </w:r>
    </w:p>
    <w:p w14:paraId="38982E64">
      <w:pPr>
        <w:rPr>
          <w:rFonts w:hint="eastAsia"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7.</w:t>
      </w:r>
      <w:r>
        <w:rPr>
          <w:rFonts w:hint="eastAsia"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>为了提高程序的安全性，编译器可以在程序中生成一些安全检查代码。举出两种不同的安全检查示例并说明其原理。</w:t>
      </w:r>
    </w:p>
    <w:p w14:paraId="23104BAF">
      <w:pPr>
        <w:rPr>
          <w:rFonts w:hint="eastAsia"/>
          <w:szCs w:val="21"/>
        </w:rPr>
      </w:pPr>
      <w:r>
        <w:rPr>
          <w:rFonts w:hint="eastAsia" w:ascii="宋体" w:hAnsi="宋体"/>
          <w:b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8.</w:t>
      </w:r>
      <w:r>
        <w:rPr>
          <w:rFonts w:hint="eastAsia"/>
          <w:szCs w:val="21"/>
        </w:rPr>
        <w:t>举例说明编写C程序或者编译器优化时利用相应原则进行优化的做法（包括优化前的方法，优化后的方法）。</w:t>
      </w:r>
    </w:p>
    <w:p w14:paraId="5E29ABA3">
      <w:pPr>
        <w:spacing w:line="300" w:lineRule="auto"/>
        <w:ind w:left="315"/>
        <w:rPr>
          <w:rFonts w:hint="eastAsia"/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= 1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①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提高CPU中cache的命中率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= 2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②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提高CPU中指令流水线的利用率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= 3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③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使用CPU中处理速度更快的指令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= 4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④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使用CPU中单指令多数据流指令或串操作指令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= 5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⑤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使用多核CPU中多线程处理能力</w:t>
      </w:r>
    </w:p>
    <w:p w14:paraId="67949041">
      <w:pPr>
        <w:numPr>
          <w:ilvl w:val="0"/>
          <w:numId w:val="1"/>
        </w:numPr>
        <w:rPr>
          <w:rFonts w:hint="eastAsia"/>
          <w:szCs w:val="21"/>
        </w:rPr>
      </w:pPr>
      <w:r>
        <w:rPr>
          <w:rFonts w:hint="eastAsia"/>
          <w:szCs w:val="21"/>
        </w:rPr>
        <w:t>对C程序进行编译时，编译器可以做优化工作。请举出</w:t>
      </w:r>
      <w:r>
        <w:rPr>
          <w:szCs w:val="21"/>
        </w:rPr>
        <w:t>5</w:t>
      </w:r>
      <w:r>
        <w:rPr>
          <w:rFonts w:hint="eastAsia"/>
          <w:szCs w:val="21"/>
        </w:rPr>
        <w:t>个不同的优化场景，说明做了什么优化，以及能加快执行速度的原因。</w:t>
      </w:r>
    </w:p>
    <w:p w14:paraId="126B36B1">
      <w:pPr>
        <w:widowControl w:val="0"/>
        <w:numPr>
          <w:ilvl w:val="0"/>
          <w:numId w:val="0"/>
        </w:numPr>
        <w:jc w:val="both"/>
        <w:rPr>
          <w:rFonts w:hint="default"/>
          <w:szCs w:val="21"/>
          <w:lang w:val="en-US" w:eastAsia="zh-CN"/>
        </w:rPr>
      </w:pPr>
    </w:p>
    <w:p w14:paraId="2333D8AA">
      <w:pPr>
        <w:widowControl w:val="0"/>
        <w:numPr>
          <w:ilvl w:val="0"/>
          <w:numId w:val="0"/>
        </w:numPr>
        <w:jc w:val="both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编译器程序优化：</w:t>
      </w:r>
    </w:p>
    <w:p w14:paraId="52327D74">
      <w:pPr>
        <w:spacing w:line="300" w:lineRule="auto"/>
        <w:rPr>
          <w:rFonts w:hint="eastAsia"/>
          <w:szCs w:val="21"/>
          <w:lang w:eastAsia="zh-CN"/>
        </w:rPr>
      </w:pPr>
      <w:r>
        <w:rPr>
          <w:rFonts w:hint="eastAsia"/>
          <w:szCs w:val="21"/>
          <w:lang w:val="en-US" w:eastAsia="zh-CN"/>
        </w:rPr>
        <w:t>编译器利用CPU优化：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= 1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①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提高CPU中cache的命中率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= 2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②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提高CPU中指令流水线的利用率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= 3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③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使用CPU中处理速度更快的指令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= 4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④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使用CPU中单指令多数据流指令或串操作指令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>memset指令）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= 5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⑤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使用多核CPU中多线程处理能力</w:t>
      </w:r>
      <w:r>
        <w:rPr>
          <w:rFonts w:hint="eastAsia"/>
          <w:szCs w:val="21"/>
          <w:lang w:eastAsia="zh-CN"/>
        </w:rPr>
        <w:t>。</w:t>
      </w:r>
    </w:p>
    <w:p w14:paraId="1171B07B">
      <w:pPr>
        <w:spacing w:line="300" w:lineRule="auto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编译器减少到CPU的指令优化：1.消除死代码，移除程序中不会被执行的指令。2.减少重复指令，识别并复用重复表达式计算结果。3.常量折叠，编译时直接计算常量表达式的值。</w:t>
      </w:r>
    </w:p>
    <w:p w14:paraId="5A86FC34">
      <w:pPr>
        <w:spacing w:line="300" w:lineRule="auto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如何提高CPU中cache的命中率：1.空间局部性优化：顺序访问二维数组，行序优先访问。</w:t>
      </w:r>
    </w:p>
    <w:p w14:paraId="63C41C29">
      <w:pPr>
        <w:numPr>
          <w:ilvl w:val="0"/>
          <w:numId w:val="2"/>
        </w:numPr>
        <w:spacing w:line="300" w:lineRule="auto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时间局部性优化：复用数据集中存放，减少cache换出。3.自定义结构体时候调整数据成员顺序，减少cache的行填充。</w:t>
      </w:r>
    </w:p>
    <w:p w14:paraId="2C6BB72A">
      <w:pPr>
        <w:numPr>
          <w:ilvl w:val="0"/>
          <w:numId w:val="0"/>
        </w:numPr>
        <w:spacing w:line="300" w:lineRule="auto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如何提高CPU中指令流水线的利用率：1.循环展开2.减少数据依赖，分支向无分支转换，避免流水线中断3.用SIMD指令一次处理多条指令。</w:t>
      </w:r>
    </w:p>
    <w:p w14:paraId="4667DFD9">
      <w:pPr>
        <w:numPr>
          <w:ilvl w:val="0"/>
          <w:numId w:val="0"/>
        </w:numPr>
        <w:spacing w:line="300" w:lineRule="auto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使用CPU中处理速度更快的指令：用左移右移指令代替乘法和除法</w:t>
      </w:r>
    </w:p>
    <w:p w14:paraId="6162175F">
      <w:pPr>
        <w:numPr>
          <w:ilvl w:val="0"/>
          <w:numId w:val="0"/>
        </w:numPr>
        <w:spacing w:line="300" w:lineRule="auto"/>
        <w:rPr>
          <w:rFonts w:hint="eastAsia"/>
          <w:szCs w:val="21"/>
          <w:lang w:val="en-US" w:eastAsia="zh-CN"/>
        </w:rPr>
      </w:pPr>
    </w:p>
    <w:p w14:paraId="1E5C44ED">
      <w:pPr>
        <w:numPr>
          <w:ilvl w:val="0"/>
          <w:numId w:val="0"/>
        </w:numPr>
        <w:spacing w:line="300" w:lineRule="auto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编译器生成安全检查代码：</w:t>
      </w:r>
      <w:r>
        <w:rPr>
          <w:rFonts w:hint="eastAsia"/>
          <w:szCs w:val="21"/>
          <w:lang w:val="en-US" w:eastAsia="zh-CN"/>
        </w:rPr>
        <w:br w:type="textWrapping"/>
      </w:r>
      <w:r>
        <w:rPr>
          <w:rFonts w:hint="eastAsia"/>
          <w:szCs w:val="21"/>
          <w:lang w:val="en-US" w:eastAsia="zh-CN"/>
        </w:rPr>
        <w:t>1.在函数栈帧中加入一个名为“金丝雀”的随机值，函数返回前检查该值是否被修改，如果被修改说明发生了栈溢出攻击，程序立刻终止执行。</w:t>
      </w:r>
    </w:p>
    <w:p w14:paraId="3BCDF17C">
      <w:pPr>
        <w:numPr>
          <w:ilvl w:val="0"/>
          <w:numId w:val="3"/>
        </w:numPr>
        <w:spacing w:line="300" w:lineRule="auto"/>
        <w:ind w:left="0" w:leftChars="0" w:firstLine="0" w:firstLineChars="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生成空指针检查代码，检查是否解引用空指针，如果引用会抛出异常</w:t>
      </w:r>
    </w:p>
    <w:p w14:paraId="2020B886">
      <w:pPr>
        <w:numPr>
          <w:ilvl w:val="0"/>
          <w:numId w:val="3"/>
        </w:numPr>
        <w:spacing w:line="300" w:lineRule="auto"/>
        <w:ind w:left="0" w:leftChars="0" w:firstLine="0" w:firstLine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生成数组越界检查代码，检查是否有越界访问，如果有越界抛出异常</w:t>
      </w:r>
    </w:p>
    <w:p w14:paraId="43294BD9">
      <w:pPr>
        <w:spacing w:line="300" w:lineRule="auto"/>
        <w:rPr>
          <w:rFonts w:hint="eastAsia"/>
          <w:szCs w:val="21"/>
          <w:lang w:eastAsia="zh-CN"/>
        </w:rPr>
      </w:pPr>
    </w:p>
    <w:p w14:paraId="7D77AA9A">
      <w:pPr>
        <w:spacing w:line="360" w:lineRule="auto"/>
        <w:ind w:firstLine="210" w:firstLineChars="100"/>
      </w:pPr>
      <w:r>
        <w:rPr>
          <w:rFonts w:hint="eastAsia"/>
        </w:rPr>
        <w:t xml:space="preserve">中断和异常：一个进程在执行过程中，正常的逻辑控制流被特殊的事件所打断，CPU转到处理这些事件的内核程序去执行，从而引发一个异常控制流。 </w:t>
      </w:r>
      <w:r>
        <w:t xml:space="preserve">    </w:t>
      </w:r>
    </w:p>
    <w:p w14:paraId="60F46575">
      <w:pPr>
        <w:spacing w:line="360" w:lineRule="auto"/>
        <w:ind w:firstLine="210" w:firstLineChars="100"/>
      </w:pPr>
      <w:r>
        <w:rPr>
          <w:rFonts w:hint="eastAsia"/>
        </w:rPr>
        <w:t>中断一般是指CPU之外的事件发生，如按键盘，鼠标等，是与当前正在执行的指令无关的异步事件。异常是CPU正在执行的指令引发的事件，如除0、访问数据的地址超出程序空间范围等等，是与正在执行的指令相关的同步事件。异常分为故障、陷阱和终止。</w:t>
      </w:r>
    </w:p>
    <w:p w14:paraId="4E9E09B5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eastAsia"/>
        </w:rPr>
      </w:pPr>
      <w:r>
        <w:rPr>
          <w:rFonts w:hint="eastAsia"/>
        </w:rPr>
        <w:t xml:space="preserve">中断描述表（中断矢量表）：中断服务程序和异常处理程序的入口地址构成的一个表，每个表项占 </w:t>
      </w:r>
      <w:r>
        <w:t>8</w:t>
      </w:r>
      <w:r>
        <w:rPr>
          <w:rFonts w:hint="eastAsia"/>
        </w:rPr>
        <w:t xml:space="preserve">个字节，存放入口偏移地址及相应代码段的描述信息；这些表项是按照中断和异常的编号（即中断和异常的类型号）顺序排列的。 </w:t>
      </w:r>
      <w:r>
        <w:t xml:space="preserve">  </w:t>
      </w:r>
      <w:r>
        <w:br w:type="textWrapping"/>
      </w:r>
      <w:r>
        <w:t xml:space="preserve">  </w:t>
      </w:r>
      <w:r>
        <w:rPr>
          <w:rFonts w:hint="eastAsia"/>
          <w:szCs w:val="21"/>
        </w:rPr>
        <w:t>中断和异常的响应过程：CPU的控制逻辑确定检测到的中断和异常类型号，从中断描述表取出对应的表项，计算相应的处理程序的入口地址，保存当前的CS、EIP、EFLAGS等信息，然后转到处理程序的入口地址对应的位置去执行。在中断处理程序中有I</w:t>
      </w:r>
      <w:r>
        <w:rPr>
          <w:szCs w:val="21"/>
        </w:rPr>
        <w:t>RET</w:t>
      </w:r>
      <w:r>
        <w:rPr>
          <w:rFonts w:hint="eastAsia"/>
          <w:szCs w:val="21"/>
        </w:rPr>
        <w:t>指令，执行该指令从堆栈中恢复CS、EIP、EFLAGS等，从而回到被中断的位置继续执行。对于三类异常：</w:t>
      </w:r>
      <w:r>
        <w:rPr>
          <w:rFonts w:hint="eastAsia"/>
        </w:rPr>
        <w:t>故障、陷阱和终止的处理策略有所差异。故障表示能够修复，引起故障的指令会被再次执行；陷阱则是执行引发陷阱的下一条指令；而终止就要结束程序的运行。</w:t>
      </w:r>
    </w:p>
    <w:p w14:paraId="76F6EEBD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4FC5225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异常：1.故障  例子：页故障异常：程序访问的内存地址已被映射到虚拟地址空间，但对应的物理内存未分配（或已被换出到磁盘），操作系统会处理异常（分配物理内存、从磁盘换入数据），处理完成后返回程序继续执行，程序无感知。</w:t>
      </w:r>
    </w:p>
    <w:p w14:paraId="789DDB25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陷阱  例子：函数调用和调式过程中的断点,软中断和调试跟踪。</w:t>
      </w:r>
    </w:p>
    <w:p w14:paraId="4E4F7C5F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szCs w:val="21"/>
          <w:lang w:val="en-US" w:eastAsia="zh-CN"/>
        </w:rPr>
      </w:pPr>
      <w:r>
        <w:rPr>
          <w:rFonts w:hint="eastAsia"/>
          <w:lang w:val="en-US" w:eastAsia="zh-CN"/>
        </w:rPr>
        <w:t>终止  例子：执行除法运算和取模运算的时候，除数是0；CPU执行了未定义或不支持的指令。</w:t>
      </w:r>
    </w:p>
    <w:p w14:paraId="7ECD8EF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1CB7FB5C">
      <w:pPr>
        <w:widowControl w:val="0"/>
        <w:numPr>
          <w:ilvl w:val="0"/>
          <w:numId w:val="0"/>
        </w:numPr>
        <w:ind w:leftChars="0"/>
        <w:jc w:val="both"/>
      </w:pPr>
      <w:r>
        <w:rPr>
          <w:rFonts w:hint="eastAsia"/>
        </w:rPr>
        <w:t>中断：</w:t>
      </w:r>
    </w:p>
    <w:p w14:paraId="3286E20C">
      <w:pPr>
        <w:widowControl w:val="0"/>
        <w:numPr>
          <w:ilvl w:val="0"/>
          <w:numId w:val="0"/>
        </w:numPr>
        <w:ind w:leftChars="0"/>
        <w:jc w:val="both"/>
      </w:pPr>
      <w:r>
        <w:rPr>
          <w:rFonts w:hint="eastAsia"/>
        </w:rPr>
        <w:t>不可屏蔽外部中断：例如电源掉电。</w:t>
      </w:r>
    </w:p>
    <w:p w14:paraId="4B4616F6">
      <w:pPr>
        <w:widowControl w:val="0"/>
        <w:numPr>
          <w:ilvl w:val="0"/>
          <w:numId w:val="0"/>
        </w:numPr>
        <w:ind w:leftChars="0"/>
        <w:jc w:val="both"/>
      </w:pPr>
      <w:r>
        <w:rPr>
          <w:rFonts w:hint="eastAsia"/>
        </w:rPr>
        <w:t>可屏蔽外部中断：例如外部设备产生的中断请求。</w:t>
      </w:r>
    </w:p>
    <w:p w14:paraId="290680BA">
      <w:pPr>
        <w:widowControl w:val="0"/>
        <w:numPr>
          <w:ilvl w:val="0"/>
          <w:numId w:val="0"/>
        </w:numPr>
        <w:ind w:leftChars="0"/>
        <w:jc w:val="both"/>
      </w:pPr>
      <w:r>
        <w:rPr>
          <w:rFonts w:hint="eastAsia"/>
        </w:rPr>
        <w:t>CPU检测的内部中断：例如除法出错。</w:t>
      </w:r>
    </w:p>
    <w:p w14:paraId="79FA4EB0">
      <w:pPr>
        <w:widowControl w:val="0"/>
        <w:numPr>
          <w:ilvl w:val="0"/>
          <w:numId w:val="0"/>
        </w:numPr>
        <w:ind w:leftChars="0"/>
        <w:jc w:val="both"/>
        <w:rPr>
          <w:rFonts w:hint="eastAsia"/>
        </w:rPr>
      </w:pPr>
      <w:r>
        <w:rPr>
          <w:rFonts w:hint="eastAsia"/>
        </w:rPr>
        <w:t>程序检测的内部中断：例如程序中的软中断调用。</w:t>
      </w:r>
    </w:p>
    <w:p w14:paraId="5C055B48">
      <w:pPr>
        <w:widowControl w:val="0"/>
        <w:numPr>
          <w:ilvl w:val="0"/>
          <w:numId w:val="0"/>
        </w:numPr>
        <w:ind w:leftChars="0"/>
        <w:jc w:val="both"/>
        <w:rPr>
          <w:rFonts w:hint="eastAsia"/>
        </w:rPr>
      </w:pPr>
    </w:p>
    <w:p w14:paraId="7C6D45E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中断原因：</w:t>
      </w:r>
    </w:p>
    <w:p w14:paraId="5A6D5A0B">
      <w:pPr>
        <w:widowControl w:val="0"/>
        <w:numPr>
          <w:ilvl w:val="0"/>
          <w:numId w:val="5"/>
        </w:numPr>
        <w:ind w:leftChars="0"/>
        <w:jc w:val="both"/>
        <w:rPr>
          <w:rFonts w:hint="default"/>
        </w:rPr>
      </w:pPr>
      <w:r>
        <w:t>I/O 设备操作完成：键盘按键、</w:t>
      </w:r>
      <w:bookmarkStart w:id="0" w:name="_GoBack"/>
      <w:bookmarkEnd w:id="0"/>
      <w:r>
        <w:t>鼠标移动、硬盘读写完成、打印机打印结束</w:t>
      </w:r>
      <w:r>
        <w:rPr>
          <w:rFonts w:hint="default"/>
        </w:rPr>
        <w:t>2. 硬件状态请求：网卡接收数据、串口数据到达、USB 设备插入3. 定时器事件：系统时钟更新、任务调度触发4. 可屏蔽硬件通知：打印机缺纸、硬盘非致命错误</w:t>
      </w:r>
    </w:p>
    <w:p w14:paraId="536C316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异常原因：</w:t>
      </w:r>
    </w:p>
    <w:p w14:paraId="317346AF">
      <w:pPr>
        <w:widowControl w:val="0"/>
        <w:numPr>
          <w:ilvl w:val="0"/>
          <w:numId w:val="0"/>
        </w:numPr>
        <w:jc w:val="both"/>
        <w:rPr>
          <w:rFonts w:hint="default"/>
          <w:szCs w:val="21"/>
          <w:lang w:val="en-US" w:eastAsia="zh-CN"/>
        </w:rPr>
      </w:pPr>
      <w:r>
        <w:t>1. 运算错误：除零、浮点数溢出、整数溢出（部分架构）</w:t>
      </w:r>
      <w:r>
        <w:rPr>
          <w:rFonts w:hint="default"/>
        </w:rPr>
        <w:t>2. 内存访问异常：页故障、段越界、访问权限错误3. 指令相关错误：非法指令、指令格式错误、用户态执行特权指令4. 主动请求：系统调用（int 0x80/syscall）、调试断点（int3）5. 严重硬件故障：双重故障、机器检查异常（内存校验错误、CPU 缓存损坏）</w:t>
      </w:r>
      <w: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C166A2"/>
    <w:multiLevelType w:val="singleLevel"/>
    <w:tmpl w:val="87C166A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AC1C941"/>
    <w:multiLevelType w:val="singleLevel"/>
    <w:tmpl w:val="9AC1C94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9C57B7E6"/>
    <w:multiLevelType w:val="singleLevel"/>
    <w:tmpl w:val="9C57B7E6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73ECB75"/>
    <w:multiLevelType w:val="singleLevel"/>
    <w:tmpl w:val="273ECB7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4A7978C7"/>
    <w:multiLevelType w:val="singleLevel"/>
    <w:tmpl w:val="4A7978C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95191E"/>
    <w:rsid w:val="634E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1935</Words>
  <Characters>2098</Characters>
  <Lines>0</Lines>
  <Paragraphs>0</Paragraphs>
  <TotalTime>17</TotalTime>
  <ScaleCrop>false</ScaleCrop>
  <LinksUpToDate>false</LinksUpToDate>
  <CharactersWithSpaces>2139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2025-11-20T07:32:00Z</dcterms:created>
  <dc:creator>13781</dc:creator>
  <cp:lastModifiedBy>李金轩</cp:lastModifiedBy>
  <dcterms:modified xsi:type="dcterms:W3CDTF">2025-11-20T10:28:36Z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52BC60DBFCCC40FB842171A0334A0823_12</vt:lpwstr>
  </property>
</Properties>
</file>