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42D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Jg jge jl jle是带符号整数间比较后的跳转指令</w:t>
      </w:r>
    </w:p>
    <w:p w14:paraId="3CED71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cmp目的操作数减源操作数</w:t>
      </w:r>
    </w:p>
    <w:p w14:paraId="00EBC4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Cmpl B,A   A&gt;B jg  A&gt;=B jge  A&lt;B jl   A&lt;=B jle</w:t>
      </w:r>
    </w:p>
    <w:p w14:paraId="61232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Testl x,x    x&gt;0 jg   x&gt;=0 jge  x&lt;0 jl   x&lt;=0 jle</w:t>
      </w:r>
    </w:p>
    <w:p w14:paraId="15B6E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cmovg B,A  A&gt;B || x&gt;0  R[B]-&gt;R[A]  可以用来三目运算符？：</w:t>
      </w:r>
    </w:p>
    <w:p w14:paraId="50A2B22E">
      <w:pPr>
        <w:rPr>
          <w:rFonts w:hint="eastAsia"/>
          <w:lang w:val="en-US" w:eastAsia="zh-CN"/>
        </w:rPr>
      </w:pPr>
    </w:p>
    <w:p w14:paraId="6C7CD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栈帧大小规定必须是16字节的倍数。</w:t>
      </w:r>
    </w:p>
    <w:p w14:paraId="4F881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 %eax,(%esp)  esp是栈顶指针，用（）</w:t>
      </w:r>
    </w:p>
    <w:p w14:paraId="2A95D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内存单元：地址+数据</w:t>
      </w:r>
    </w:p>
    <w:p w14:paraId="651411BA">
      <w:pPr>
        <w:rPr>
          <w:rFonts w:hint="eastAsia"/>
          <w:lang w:val="en-US" w:eastAsia="zh-CN"/>
        </w:rPr>
      </w:pPr>
    </w:p>
    <w:p w14:paraId="3A70C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lea指令只计算地址，不访问内容。源操作数必须是地址计算值，不能是寄存器操作数。</w:t>
      </w:r>
    </w:p>
    <w:p w14:paraId="54828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Leal (%ecx),%eax意思是将ecx里面存储的地址送到eax寄存器里面</w:t>
      </w:r>
    </w:p>
    <w:p w14:paraId="030E3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Mov(%ecx),%eax意思是将ecx里面存储的地址指向的内容送到eax寄存器里面。</w:t>
      </w:r>
    </w:p>
    <w:p w14:paraId="4AA19E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Jmp %eax：跳转到寄存器eax里面存储的地址  == jmp *%eax</w:t>
      </w:r>
    </w:p>
    <w:p w14:paraId="2275E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Jmp (%eax)：两次跳转。</w:t>
      </w:r>
    </w:p>
    <w:p w14:paraId="2ECD5F4D">
      <w:pPr>
        <w:rPr>
          <w:rFonts w:hint="eastAsia"/>
          <w:lang w:val="en-US" w:eastAsia="zh-CN"/>
        </w:rPr>
      </w:pPr>
    </w:p>
    <w:p w14:paraId="22DC0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ret指令：将当前栈顶指向的内容送到EIP里面，作为下一条指令的执行地址，然后pop栈顶。</w:t>
      </w:r>
    </w:p>
    <w:p w14:paraId="6EBF6EEB">
      <w:pPr>
        <w:rPr>
          <w:rFonts w:hint="eastAsia"/>
          <w:lang w:val="en-US" w:eastAsia="zh-CN"/>
        </w:rPr>
      </w:pPr>
    </w:p>
    <w:p w14:paraId="5F19B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条件标志：</w:t>
      </w:r>
    </w:p>
    <w:p w14:paraId="207F7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OF:溢出标志，如</w:t>
      </w:r>
      <w:bookmarkStart w:id="0" w:name="_GoBack"/>
      <w:bookmarkEnd w:id="0"/>
      <w:r>
        <w:rPr>
          <w:rFonts w:hint="eastAsia"/>
          <w:lang w:val="en-US" w:eastAsia="zh-CN"/>
        </w:rPr>
        <w:t>果带符号数运算结果超过范围，置1</w:t>
      </w:r>
    </w:p>
    <w:p w14:paraId="20A2A7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SF:符号标志，如果带符号数为负数，置1</w:t>
      </w:r>
    </w:p>
    <w:p w14:paraId="58F1D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CF:进借位标志，如果无符号数加减后有进借位，置1</w:t>
      </w:r>
    </w:p>
    <w:p w14:paraId="342C89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ZF:零标志位，如果结果是0，置1</w:t>
      </w:r>
    </w:p>
    <w:p w14:paraId="4EF4D99D">
      <w:pPr>
        <w:rPr>
          <w:rFonts w:hint="default"/>
          <w:lang w:val="en-US" w:eastAsia="zh-CN"/>
        </w:rPr>
      </w:pPr>
    </w:p>
    <w:p w14:paraId="5FEF2B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Jne/jnz  ZF=0，不等于0时候跳转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54359D"/>
    <w:rsid w:val="488D4CD0"/>
    <w:rsid w:val="5780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395</Words>
  <Characters>573</Characters>
  <Lines>0</Lines>
  <Paragraphs>0</Paragraphs>
  <TotalTime>141</TotalTime>
  <ScaleCrop>false</ScaleCrop>
  <LinksUpToDate>false</LinksUpToDate>
  <CharactersWithSpaces>629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2025-11-15T11:55:00Z</dcterms:created>
  <dc:creator>13781</dc:creator>
  <cp:lastModifiedBy>李金轩</cp:lastModifiedBy>
  <dcterms:modified xsi:type="dcterms:W3CDTF">2025-11-20T10:28:38Z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B84744E223194297ADC1BADFBCBA365C_12</vt:lpwstr>
  </property>
</Properties>
</file>