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6ABAE0">
      <w:pPr>
        <w:pStyle w:val="2"/>
        <w:bidi w:val="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第</w:t>
      </w:r>
      <w:r>
        <w:rPr>
          <w:rFonts w:hint="eastAsia"/>
          <w:sz w:val="32"/>
          <w:szCs w:val="32"/>
        </w:rPr>
        <w:t>1章</w:t>
      </w:r>
    </w:p>
    <w:p w14:paraId="7EB474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1. </w:t>
      </w:r>
      <w:r>
        <w:rPr>
          <w:rFonts w:hint="eastAsia"/>
          <w:sz w:val="24"/>
          <w:szCs w:val="24"/>
          <w:lang w:val="en-US" w:eastAsia="zh-CN"/>
        </w:rPr>
        <w:t>Turbo Debug的</w:t>
      </w:r>
      <w:r>
        <w:rPr>
          <w:rFonts w:hint="eastAsia"/>
          <w:sz w:val="24"/>
          <w:szCs w:val="24"/>
        </w:rPr>
        <w:t>例子</w:t>
      </w:r>
    </w:p>
    <w:p w14:paraId="336D10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 三个段：DS, SS, CS</w:t>
      </w:r>
    </w:p>
    <w:p w14:paraId="22291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 四个X,两个I，两个P</w:t>
      </w:r>
    </w:p>
    <w:p w14:paraId="36A981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5. </w:t>
      </w:r>
      <w:r>
        <w:rPr>
          <w:rFonts w:hint="eastAsia"/>
          <w:sz w:val="24"/>
          <w:szCs w:val="24"/>
          <w:lang w:val="en-US" w:eastAsia="zh-CN"/>
        </w:rPr>
        <w:t>E</w:t>
      </w:r>
      <w:r>
        <w:rPr>
          <w:rFonts w:hint="eastAsia"/>
          <w:sz w:val="24"/>
          <w:szCs w:val="24"/>
        </w:rPr>
        <w:t>IP就是TD中的小箭头</w:t>
      </w:r>
    </w:p>
    <w:p w14:paraId="4E528AB9">
      <w:pPr>
        <w:pStyle w:val="2"/>
        <w:bidi w:val="0"/>
        <w:rPr>
          <w:rFonts w:hint="eastAsia"/>
          <w:b/>
          <w:sz w:val="32"/>
          <w:szCs w:val="32"/>
          <w:lang w:val="en-US" w:eastAsia="zh-CN"/>
        </w:rPr>
      </w:pPr>
      <w:r>
        <w:rPr>
          <w:rFonts w:hint="eastAsia"/>
          <w:b/>
          <w:sz w:val="32"/>
          <w:szCs w:val="32"/>
          <w:lang w:val="en-US" w:eastAsia="zh-CN"/>
        </w:rPr>
        <w:t>第2章</w:t>
      </w:r>
    </w:p>
    <w:p w14:paraId="2C2C3F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码点、有符号数、无符号数</w:t>
      </w:r>
    </w:p>
    <w:p w14:paraId="0EA59E7D">
      <w:pPr>
        <w:pStyle w:val="2"/>
        <w:bidi w:val="0"/>
        <w:rPr>
          <w:rFonts w:hint="eastAsia"/>
          <w:b/>
          <w:sz w:val="32"/>
          <w:szCs w:val="32"/>
          <w:lang w:val="en-US" w:eastAsia="zh-CN"/>
        </w:rPr>
      </w:pPr>
      <w:r>
        <w:rPr>
          <w:rFonts w:hint="eastAsia"/>
          <w:b/>
          <w:sz w:val="32"/>
          <w:szCs w:val="32"/>
          <w:lang w:val="en-US" w:eastAsia="zh-CN"/>
        </w:rPr>
        <w:t>第3章</w:t>
      </w:r>
    </w:p>
    <w:p w14:paraId="0409E4BC">
      <w:pPr>
        <w:rPr>
          <w:rFonts w:hint="eastAsia"/>
          <w:b/>
          <w:sz w:val="32"/>
          <w:szCs w:val="32"/>
          <w:lang w:val="en-US" w:eastAsia="zh-CN"/>
        </w:rPr>
      </w:pPr>
      <w:r>
        <w:rPr>
          <w:rFonts w:hint="eastAsia"/>
          <w:b/>
          <w:sz w:val="32"/>
          <w:szCs w:val="32"/>
          <w:lang w:val="en-US" w:eastAsia="zh-CN"/>
        </w:rPr>
        <w:t>第3.1节</w:t>
      </w:r>
    </w:p>
    <w:p w14:paraId="13B420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/>
          <w:sz w:val="32"/>
          <w:szCs w:val="32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《计算机系统基础》，3.1.1，位移量</w:t>
      </w:r>
    </w:p>
    <w:p w14:paraId="4DD263B1">
      <w:pPr>
        <w:pStyle w:val="3"/>
        <w:bidi w:val="0"/>
        <w:rPr>
          <w:rFonts w:hint="eastAsia" w:asciiTheme="majorEastAsia" w:hAnsiTheme="majorEastAsia" w:eastAsiaTheme="majorEastAsia" w:cstheme="majorEastAsia"/>
          <w:sz w:val="30"/>
          <w:szCs w:val="30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30"/>
          <w:szCs w:val="30"/>
          <w:lang w:val="en-US" w:eastAsia="zh-CN"/>
        </w:rPr>
        <w:t>第3.2节</w:t>
      </w:r>
    </w:p>
    <w:p w14:paraId="595952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 内存是有编号的格子</w:t>
      </w:r>
    </w:p>
    <w:p w14:paraId="7F061D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 操作数分为三类：常数、寄存器、内存</w:t>
      </w:r>
    </w:p>
    <w:p w14:paraId="5B9593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3. 寻址方式由简单到复杂：</w:t>
      </w:r>
    </w:p>
    <w:p w14:paraId="2C610E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常数，寄存器</w:t>
      </w:r>
    </w:p>
    <w:p w14:paraId="377343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直接，间接，变址，基址加变址</w:t>
      </w:r>
    </w:p>
    <w:p w14:paraId="16130E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220D04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4. ESP、EBP用在堆栈段中</w:t>
      </w:r>
    </w:p>
    <w:p w14:paraId="47AFA3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5. 32位寄存器(EAX等)，无限制</w:t>
      </w:r>
    </w:p>
    <w:p w14:paraId="267DE2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 w14:paraId="65506B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6. 内存示意图：画格子，写编号，填内容，标变量。常量不要填</w:t>
      </w:r>
    </w:p>
    <w:p w14:paraId="3BB29D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低位放低端，高位放高端</w:t>
      </w:r>
    </w:p>
    <w:p w14:paraId="71C612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先定位，后取n个字节</w:t>
      </w:r>
    </w:p>
    <w:p w14:paraId="54D4F4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 w14:paraId="0D0BE9E7">
      <w:pPr>
        <w:pStyle w:val="3"/>
        <w:bidi w:val="0"/>
        <w:rPr>
          <w:rFonts w:hint="eastAsia" w:asciiTheme="majorEastAsia" w:hAnsiTheme="majorEastAsia" w:eastAsiaTheme="majorEastAsia" w:cstheme="majorEastAsia"/>
          <w:b/>
          <w:sz w:val="30"/>
          <w:szCs w:val="30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sz w:val="30"/>
          <w:szCs w:val="30"/>
          <w:lang w:val="en-US" w:eastAsia="zh-CN"/>
        </w:rPr>
        <w:t>第3.3节</w:t>
      </w:r>
    </w:p>
    <w:p w14:paraId="5812DDEC">
      <w:pPr>
        <w:pStyle w:val="4"/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普通指令</w:t>
      </w:r>
    </w:p>
    <w:p w14:paraId="273243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 指令分类：传送、运算、位操作、跳转</w:t>
      </w:r>
    </w:p>
    <w:p w14:paraId="5FF67B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 两个操作数，不能同为内存</w:t>
      </w:r>
    </w:p>
    <w:p w14:paraId="4A0124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 两个操作数，类型要一致，或者一个类型明确</w:t>
      </w:r>
    </w:p>
    <w:p w14:paraId="043DF7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</w:p>
    <w:p w14:paraId="640B00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 字节 * 字节 -&gt; 字  AL * OPS -&gt; AX</w:t>
      </w:r>
    </w:p>
    <w:p w14:paraId="1B43C7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字 * 字 -&gt; 双字  AX * OPS -&gt; DX, AX</w:t>
      </w:r>
    </w:p>
    <w:p w14:paraId="50FFFE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 CMP减法</w:t>
      </w:r>
    </w:p>
    <w:p w14:paraId="34522D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TEST是与；不要结果，只影响标志位</w:t>
      </w:r>
    </w:p>
    <w:p w14:paraId="52E36F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</w:p>
    <w:p w14:paraId="58BF0B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6. 移位指令：</w:t>
      </w:r>
    </w:p>
    <w:p w14:paraId="4E6064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S, H, A</w:t>
      </w:r>
    </w:p>
    <w:p w14:paraId="56041A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R, O, C</w:t>
      </w:r>
    </w:p>
    <w:p w14:paraId="05CAE6B8">
      <w:pPr>
        <w:pStyle w:val="4"/>
        <w:bidi w:val="0"/>
        <w:rPr>
          <w:rFonts w:hint="default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分支和循环</w:t>
      </w:r>
    </w:p>
    <w:p w14:paraId="5F7A5B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</w:t>
      </w:r>
      <w:r>
        <w:rPr>
          <w:rFonts w:hint="eastAsia"/>
          <w:sz w:val="24"/>
          <w:szCs w:val="24"/>
        </w:rPr>
        <w:t>. ZF, SF, OF, CF。</w:t>
      </w:r>
    </w:p>
    <w:p w14:paraId="196CDA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960" w:firstLineChars="4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OF，超有符号范围；CF，超无符号范围</w:t>
      </w:r>
    </w:p>
    <w:p w14:paraId="7E1E06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</w:t>
      </w:r>
      <w:r>
        <w:rPr>
          <w:rFonts w:hint="eastAsia"/>
          <w:sz w:val="24"/>
          <w:szCs w:val="24"/>
        </w:rPr>
        <w:t>. G/L，大于/小于，有符号；A/B，高于/低于，无符号</w:t>
      </w:r>
    </w:p>
    <w:p w14:paraId="631E0E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>. LOOP</w:t>
      </w:r>
    </w:p>
    <w:p w14:paraId="3B5EDD83">
      <w:pPr>
        <w:pStyle w:val="4"/>
        <w:bidi w:val="0"/>
        <w:rPr>
          <w:rFonts w:hint="default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子程序调用</w:t>
      </w:r>
    </w:p>
    <w:p w14:paraId="05598B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 CALL：进栈，跳转；RET：出栈</w:t>
      </w:r>
    </w:p>
    <w:p w14:paraId="1F9A95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trike/>
          <w:dstrike w:val="0"/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rFonts w:hint="eastAsia"/>
          <w:strike/>
          <w:dstrike w:val="0"/>
          <w:sz w:val="24"/>
          <w:szCs w:val="24"/>
        </w:rPr>
        <w:t>. PROC和ENDP</w:t>
      </w:r>
    </w:p>
    <w:p w14:paraId="0513EC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 堆栈法传参数</w:t>
      </w:r>
    </w:p>
    <w:p w14:paraId="6C8534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4. 保护现场和恢复现场</w:t>
      </w:r>
    </w:p>
    <w:p w14:paraId="7B3263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5</w:t>
      </w:r>
      <w:r>
        <w:rPr>
          <w:rFonts w:hint="eastAsia"/>
          <w:sz w:val="24"/>
          <w:szCs w:val="24"/>
        </w:rPr>
        <w:t>. 堆栈内分配局部变量</w:t>
      </w:r>
    </w:p>
    <w:p w14:paraId="2CDD4D1B">
      <w:pPr>
        <w:pStyle w:val="3"/>
        <w:bidi w:val="0"/>
        <w:rPr>
          <w:rFonts w:hint="eastAsia" w:asciiTheme="majorEastAsia" w:hAnsiTheme="majorEastAsia" w:eastAsiaTheme="majorEastAsia" w:cstheme="majorEastAsia"/>
          <w:b/>
          <w:sz w:val="30"/>
          <w:szCs w:val="30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sz w:val="30"/>
          <w:szCs w:val="30"/>
          <w:lang w:val="en-US" w:eastAsia="zh-CN"/>
        </w:rPr>
        <w:t>第3.4节</w:t>
      </w:r>
    </w:p>
    <w:p w14:paraId="7C9C01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程序优化方法，例如：</w:t>
      </w:r>
    </w:p>
    <w:p w14:paraId="7A77E0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宽字节传送、计算</w:t>
      </w:r>
    </w:p>
    <w:p w14:paraId="594B11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高效指令：移位代替乘除2</w:t>
      </w:r>
    </w:p>
    <w:p w14:paraId="0A81B5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取消分支：用分支地址表</w:t>
      </w:r>
    </w:p>
    <w:p w14:paraId="733865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优化循环：用寄存器控制循环</w:t>
      </w:r>
    </w:p>
    <w:p w14:paraId="29D9D9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trike/>
          <w:dstrike w:val="0"/>
          <w:sz w:val="24"/>
          <w:szCs w:val="24"/>
          <w:lang w:val="en-US" w:eastAsia="zh-CN"/>
        </w:rPr>
      </w:pPr>
      <w:r>
        <w:rPr>
          <w:rFonts w:hint="eastAsia"/>
          <w:strike/>
          <w:dstrike w:val="0"/>
          <w:sz w:val="24"/>
          <w:szCs w:val="24"/>
          <w:lang w:val="en-US" w:eastAsia="zh-CN"/>
        </w:rPr>
        <w:t>第5、6章</w:t>
      </w:r>
    </w:p>
    <w:p w14:paraId="7A49B4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trike/>
          <w:dstrike w:val="0"/>
          <w:sz w:val="24"/>
          <w:szCs w:val="24"/>
          <w:lang w:val="en-US" w:eastAsia="zh-CN"/>
        </w:rPr>
      </w:pPr>
      <w:r>
        <w:rPr>
          <w:rFonts w:hint="eastAsia"/>
          <w:strike/>
          <w:dstrike w:val="0"/>
          <w:sz w:val="24"/>
          <w:szCs w:val="24"/>
          <w:lang w:val="en-US" w:eastAsia="zh-CN"/>
        </w:rPr>
        <w:t>使用串操作指令、SIMD指令</w:t>
      </w:r>
    </w:p>
    <w:p w14:paraId="20967C2D">
      <w:pPr>
        <w:pStyle w:val="3"/>
        <w:bidi w:val="0"/>
        <w:rPr>
          <w:rFonts w:hint="eastAsia" w:asciiTheme="majorEastAsia" w:hAnsiTheme="majorEastAsia" w:eastAsiaTheme="majorEastAsia" w:cstheme="majorEastAsia"/>
          <w:b/>
          <w:sz w:val="30"/>
          <w:szCs w:val="30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sz w:val="30"/>
          <w:szCs w:val="30"/>
          <w:lang w:val="en-US" w:eastAsia="zh-CN"/>
        </w:rPr>
        <w:t>第3.5节</w:t>
      </w:r>
    </w:p>
    <w:p w14:paraId="64C029D7">
      <w:pPr>
        <w:pStyle w:val="3"/>
        <w:bidi w:val="0"/>
        <w:rPr>
          <w:rFonts w:hint="default" w:asciiTheme="majorEastAsia" w:hAnsiTheme="majorEastAsia" w:eastAsiaTheme="majorEastAsia" w:cstheme="majorEastAsia"/>
          <w:b/>
          <w:sz w:val="30"/>
          <w:szCs w:val="30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sz w:val="30"/>
          <w:szCs w:val="30"/>
          <w:lang w:val="en-US" w:eastAsia="zh-CN"/>
        </w:rPr>
        <w:t>第3.6节</w:t>
      </w:r>
      <w:bookmarkStart w:id="0" w:name="_GoBack"/>
      <w:bookmarkEnd w:id="0"/>
    </w:p>
    <w:p w14:paraId="236F61EF">
      <w:pPr>
        <w:pStyle w:val="2"/>
        <w:bidi w:val="0"/>
        <w:rPr>
          <w:rFonts w:hint="eastAsia"/>
          <w:b/>
          <w:sz w:val="32"/>
          <w:szCs w:val="32"/>
          <w:lang w:val="en-US" w:eastAsia="zh-CN"/>
        </w:rPr>
      </w:pPr>
      <w:r>
        <w:rPr>
          <w:rFonts w:hint="eastAsia"/>
          <w:b/>
          <w:sz w:val="32"/>
          <w:szCs w:val="32"/>
          <w:lang w:val="en-US" w:eastAsia="zh-CN"/>
        </w:rPr>
        <w:t>第4章</w:t>
      </w:r>
    </w:p>
    <w:p w14:paraId="663C34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</w:t>
      </w:r>
      <w:r>
        <w:rPr>
          <w:rFonts w:hint="eastAsia"/>
          <w:sz w:val="24"/>
          <w:szCs w:val="24"/>
        </w:rPr>
        <w:t xml:space="preserve">. </w:t>
      </w:r>
      <w:r>
        <w:rPr>
          <w:rFonts w:hint="eastAsia"/>
          <w:sz w:val="24"/>
          <w:szCs w:val="24"/>
          <w:lang w:val="en-US" w:eastAsia="zh-CN"/>
        </w:rPr>
        <w:t>外部符号</w:t>
      </w:r>
      <w:r>
        <w:rPr>
          <w:rFonts w:hint="eastAsia"/>
          <w:sz w:val="24"/>
          <w:szCs w:val="24"/>
        </w:rPr>
        <w:t>，别人定义，本地用</w:t>
      </w:r>
    </w:p>
    <w:p w14:paraId="7CF743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sz w:val="24"/>
          <w:szCs w:val="24"/>
          <w:lang w:val="en-US" w:eastAsia="zh-CN"/>
        </w:rPr>
        <w:t>全局符号</w:t>
      </w:r>
      <w:r>
        <w:rPr>
          <w:rFonts w:hint="eastAsia"/>
          <w:sz w:val="24"/>
          <w:szCs w:val="24"/>
        </w:rPr>
        <w:t>，本地定义，别人用</w:t>
      </w:r>
    </w:p>
    <w:p w14:paraId="4C36E4C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局部变量和参数不是符号</w:t>
      </w:r>
    </w:p>
    <w:p w14:paraId="4390924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.o文件中的节</w:t>
      </w:r>
    </w:p>
    <w:p w14:paraId="7DA9AFC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符号解析的含义</w:t>
      </w:r>
    </w:p>
    <w:p w14:paraId="46C42DE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重定位的含义</w:t>
      </w:r>
    </w:p>
    <w:p w14:paraId="06D6FB32">
      <w:pPr>
        <w:pStyle w:val="2"/>
        <w:bidi w:val="0"/>
        <w:rPr>
          <w:rFonts w:hint="eastAsia"/>
          <w:b/>
          <w:sz w:val="32"/>
          <w:szCs w:val="32"/>
          <w:lang w:val="en-US" w:eastAsia="zh-CN"/>
        </w:rPr>
      </w:pPr>
      <w:r>
        <w:rPr>
          <w:rFonts w:hint="eastAsia"/>
          <w:b/>
          <w:sz w:val="32"/>
          <w:szCs w:val="32"/>
          <w:lang w:val="en-US" w:eastAsia="zh-CN"/>
        </w:rPr>
        <w:t>第5章</w:t>
      </w:r>
    </w:p>
    <w:p w14:paraId="6DC185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流水线及优化例程</w:t>
      </w:r>
    </w:p>
    <w:p w14:paraId="035A438F">
      <w:pPr>
        <w:pStyle w:val="2"/>
        <w:bidi w:val="0"/>
        <w:rPr>
          <w:rFonts w:hint="eastAsia"/>
          <w:b/>
          <w:sz w:val="32"/>
          <w:szCs w:val="32"/>
          <w:lang w:val="en-US" w:eastAsia="zh-CN"/>
        </w:rPr>
      </w:pPr>
      <w:r>
        <w:rPr>
          <w:rFonts w:hint="eastAsia"/>
          <w:b/>
          <w:sz w:val="32"/>
          <w:szCs w:val="32"/>
          <w:lang w:val="en-US" w:eastAsia="zh-CN"/>
        </w:rPr>
        <w:t>第6章</w:t>
      </w:r>
    </w:p>
    <w:p w14:paraId="1FBA35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高速缓存及优化例程</w:t>
      </w:r>
    </w:p>
    <w:p w14:paraId="20DB9560">
      <w:pPr>
        <w:pStyle w:val="2"/>
        <w:bidi w:val="0"/>
        <w:rPr>
          <w:rFonts w:hint="eastAsia"/>
          <w:b/>
          <w:sz w:val="32"/>
          <w:szCs w:val="32"/>
          <w:lang w:val="en-US" w:eastAsia="zh-CN"/>
        </w:rPr>
      </w:pPr>
      <w:r>
        <w:rPr>
          <w:rFonts w:hint="eastAsia"/>
          <w:b/>
          <w:sz w:val="32"/>
          <w:szCs w:val="32"/>
          <w:lang w:val="en-US" w:eastAsia="zh-CN"/>
        </w:rPr>
        <w:t>第7章</w:t>
      </w:r>
    </w:p>
    <w:p w14:paraId="5CA6DB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IN、OUT指令</w:t>
      </w:r>
    </w:p>
    <w:p w14:paraId="69DE54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IO方式</w:t>
      </w:r>
    </w:p>
    <w:p w14:paraId="278BC434">
      <w:pPr>
        <w:pStyle w:val="2"/>
        <w:bidi w:val="0"/>
        <w:rPr>
          <w:rFonts w:hint="eastAsia"/>
          <w:b/>
          <w:sz w:val="32"/>
          <w:szCs w:val="32"/>
          <w:lang w:val="en-US" w:eastAsia="zh-CN"/>
        </w:rPr>
      </w:pPr>
      <w:r>
        <w:rPr>
          <w:rFonts w:hint="eastAsia"/>
          <w:b/>
          <w:sz w:val="32"/>
          <w:szCs w:val="32"/>
          <w:lang w:val="en-US" w:eastAsia="zh-CN"/>
        </w:rPr>
        <w:t>第8章</w:t>
      </w:r>
    </w:p>
    <w:p w14:paraId="58F367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INT、IRET指令</w:t>
      </w:r>
    </w:p>
    <w:p w14:paraId="5EB46A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实模式下，中断号 * 4，中断向量的物理地址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C7B6CCD"/>
    <w:multiLevelType w:val="singleLevel"/>
    <w:tmpl w:val="5C7B6CCD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g1NGU3MmE1Yjc5MDU5NjQ3ZjllNDQ2ZDhmZGY5NzIifQ=="/>
  </w:docVars>
  <w:rsids>
    <w:rsidRoot w:val="00000000"/>
    <w:rsid w:val="00CD79DA"/>
    <w:rsid w:val="00D26C0D"/>
    <w:rsid w:val="056905C6"/>
    <w:rsid w:val="069723CF"/>
    <w:rsid w:val="096719C0"/>
    <w:rsid w:val="0A6C7FF6"/>
    <w:rsid w:val="0AC41148"/>
    <w:rsid w:val="0B8C1969"/>
    <w:rsid w:val="0CDE35CB"/>
    <w:rsid w:val="0EAF3BDB"/>
    <w:rsid w:val="0ED63EFE"/>
    <w:rsid w:val="104511A7"/>
    <w:rsid w:val="105A4098"/>
    <w:rsid w:val="115A177E"/>
    <w:rsid w:val="11606086"/>
    <w:rsid w:val="12F86E94"/>
    <w:rsid w:val="14D37DB8"/>
    <w:rsid w:val="14F10958"/>
    <w:rsid w:val="192A2853"/>
    <w:rsid w:val="1D755AF3"/>
    <w:rsid w:val="20732A5B"/>
    <w:rsid w:val="22C87961"/>
    <w:rsid w:val="2450754A"/>
    <w:rsid w:val="25387A55"/>
    <w:rsid w:val="25595CA2"/>
    <w:rsid w:val="26322122"/>
    <w:rsid w:val="277C2575"/>
    <w:rsid w:val="27CB4D62"/>
    <w:rsid w:val="2B820819"/>
    <w:rsid w:val="2F0316A8"/>
    <w:rsid w:val="30727709"/>
    <w:rsid w:val="30B97011"/>
    <w:rsid w:val="343B467F"/>
    <w:rsid w:val="35C4598D"/>
    <w:rsid w:val="37071B78"/>
    <w:rsid w:val="38CD0DC8"/>
    <w:rsid w:val="39B5458C"/>
    <w:rsid w:val="3D5E4F3B"/>
    <w:rsid w:val="3D6B5EFD"/>
    <w:rsid w:val="3E02546D"/>
    <w:rsid w:val="40C003E6"/>
    <w:rsid w:val="422852A7"/>
    <w:rsid w:val="44A75419"/>
    <w:rsid w:val="44F46A60"/>
    <w:rsid w:val="473D7444"/>
    <w:rsid w:val="499C4E8C"/>
    <w:rsid w:val="4C705B7B"/>
    <w:rsid w:val="4D7B4871"/>
    <w:rsid w:val="4DD34B77"/>
    <w:rsid w:val="4E872696"/>
    <w:rsid w:val="4F047323"/>
    <w:rsid w:val="52923265"/>
    <w:rsid w:val="55512F98"/>
    <w:rsid w:val="557B22A8"/>
    <w:rsid w:val="58B05C19"/>
    <w:rsid w:val="5DCD2ABA"/>
    <w:rsid w:val="5F3F6522"/>
    <w:rsid w:val="63995F31"/>
    <w:rsid w:val="63CA22E3"/>
    <w:rsid w:val="6764089B"/>
    <w:rsid w:val="69F97B76"/>
    <w:rsid w:val="6C47110C"/>
    <w:rsid w:val="6CA629D2"/>
    <w:rsid w:val="6CBC40B1"/>
    <w:rsid w:val="6CDB1509"/>
    <w:rsid w:val="6DD10452"/>
    <w:rsid w:val="6F060E8D"/>
    <w:rsid w:val="70EE7A14"/>
    <w:rsid w:val="729D62BB"/>
    <w:rsid w:val="73634A7D"/>
    <w:rsid w:val="7BDD1C51"/>
    <w:rsid w:val="7D083FC6"/>
    <w:rsid w:val="7D935485"/>
    <w:rsid w:val="7EA41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628</Words>
  <Characters>757</Characters>
  <Lines>0</Lines>
  <Paragraphs>0</Paragraphs>
  <TotalTime>27</TotalTime>
  <ScaleCrop>false</ScaleCrop>
  <LinksUpToDate>false</LinksUpToDate>
  <CharactersWithSpaces>833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2023-11-16T08:02:00Z</dcterms:created>
  <dc:creator>lhb</dc:creator>
  <cp:lastModifiedBy>李海波</cp:lastModifiedBy>
  <dcterms:modified xsi:type="dcterms:W3CDTF">2025-11-05T07:38:07Z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8BB37A685B074445936B94C6204B01B4_12</vt:lpwstr>
  </property>
  <property fmtid="{D5CDD505-2E9C-101B-9397-08002B2CF9AE}" pid="4" name="KSOTemplateDocerSaveRecord">
    <vt:lpwstr>eyJoZGlkIjoiM2VlZjkzZTYxYTNkYjZhNTNhOWU3NmJmMTViYWI2ZWEiLCJ1c2VySWQiOiIyODE0NjQ2MDMifQ==</vt:lpwstr>
  </property>
</Properties>
</file>