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61194C5">
      <w:pPr>
        <w:pStyle w:val="2"/>
        <w:jc w:val="center"/>
        <w:rPr>
          <w:rFonts w:hint="default" w:ascii="黑体" w:hAnsi="黑体" w:eastAsia="宋体"/>
          <w:b/>
          <w:color w:val="000000"/>
          <w:sz w:val="28"/>
          <w:szCs w:val="28"/>
          <w:lang w:val="en-US" w:eastAsia="zh-CN"/>
        </w:rPr>
      </w:pPr>
      <w:r>
        <w:rPr>
          <w:rFonts w:hint="eastAsia"/>
          <w:sz w:val="32"/>
          <w:szCs w:val="32"/>
        </w:rPr>
        <w:t>实验</w:t>
      </w:r>
      <w:r>
        <w:rPr>
          <w:rFonts w:hint="eastAsia"/>
          <w:sz w:val="32"/>
          <w:szCs w:val="32"/>
          <w:lang w:val="en-US" w:eastAsia="zh-CN"/>
        </w:rPr>
        <w:t>三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二进制炸弹拆除</w:t>
      </w:r>
      <w:bookmarkStart w:id="0" w:name="_GoBack"/>
      <w:bookmarkEnd w:id="0"/>
    </w:p>
    <w:p w14:paraId="480F11B8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一、实验目的与要求</w:t>
      </w:r>
    </w:p>
    <w:p w14:paraId="5DC70CE5">
      <w:pPr>
        <w:spacing w:line="300" w:lineRule="auto"/>
        <w:ind w:firstLine="480" w:firstLineChars="20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通过逆向分析一个二进制程序（称为“二进制炸弹”）的构成和运行逻辑，加深对理论课中关于程序的机器级表示各方面知识点的理解，增强反汇编、跟踪、分析、调试等能力。</w:t>
      </w:r>
    </w:p>
    <w:p w14:paraId="44B5E534">
      <w:pPr>
        <w:spacing w:line="300" w:lineRule="auto"/>
        <w:ind w:firstLine="360" w:firstLineChars="15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 xml:space="preserve"> 实验环境：Ubuntu，GCC，GDB等</w:t>
      </w:r>
    </w:p>
    <w:p w14:paraId="20B387F4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二、实验内容</w:t>
      </w:r>
    </w:p>
    <w:p w14:paraId="31BCA932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b/>
          <w:szCs w:val="21"/>
        </w:rPr>
        <w:t xml:space="preserve">任务1  </w:t>
      </w:r>
      <w:r>
        <w:rPr>
          <w:rFonts w:hint="eastAsia"/>
          <w:b/>
          <w:szCs w:val="21"/>
        </w:rPr>
        <w:t xml:space="preserve"> </w:t>
      </w:r>
      <w:r>
        <w:rPr>
          <w:rFonts w:hint="eastAsia" w:ascii="宋体" w:hAnsi="宋体"/>
          <w:bCs/>
          <w:color w:val="000000"/>
          <w:sz w:val="24"/>
        </w:rPr>
        <w:t>二进制炸弹拆除 【只要求做前3关】</w:t>
      </w:r>
    </w:p>
    <w:p w14:paraId="59C2B0C5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作为实验目标的二进制炸弹（bi</w:t>
      </w:r>
      <w:r>
        <w:rPr>
          <w:rFonts w:ascii="宋体" w:hAnsi="宋体"/>
        </w:rPr>
        <w:t>nary bombs</w:t>
      </w:r>
      <w:r>
        <w:rPr>
          <w:rFonts w:hint="eastAsia" w:ascii="宋体" w:hAnsi="宋体"/>
        </w:rPr>
        <w:t>）可执行程序由多个“关”组成。每一个“关”（阶段）要求输入一个特定字符串，如果输入满足程序代码的要求，该阶段即通过，否则程序输出失败。实验的目标是设法得到得出解除尽可能多阶段的字符串。</w:t>
      </w:r>
    </w:p>
    <w:p w14:paraId="2417E3E7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为了完成二进制炸弹的拆除任务，需要通过反汇编和分析跟踪程序每一阶段的机器代码，从中定位和理解程序的主要执行逻辑，包括关键指令、控制结构和相关数据变量等等，进而推断拆除炸弹所需要的目标字符串。</w:t>
      </w:r>
    </w:p>
    <w:p w14:paraId="16F5F7E3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实验源程序及相关文件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b</w:t>
      </w:r>
      <w:r>
        <w:rPr>
          <w:rFonts w:ascii="宋体" w:hAnsi="宋体"/>
        </w:rPr>
        <w:t>omb.rar</w:t>
      </w:r>
    </w:p>
    <w:p w14:paraId="38828A03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b</w:t>
      </w:r>
      <w:r>
        <w:rPr>
          <w:rFonts w:ascii="宋体" w:hAnsi="宋体"/>
        </w:rPr>
        <w:t xml:space="preserve">omb.c    </w:t>
      </w:r>
      <w:r>
        <w:rPr>
          <w:rFonts w:hint="eastAsia" w:ascii="宋体" w:hAnsi="宋体"/>
        </w:rPr>
        <w:t>主程序</w:t>
      </w:r>
    </w:p>
    <w:p w14:paraId="645EF57D">
      <w:pPr>
        <w:spacing w:line="300" w:lineRule="auto"/>
        <w:ind w:firstLine="420"/>
        <w:rPr>
          <w:rFonts w:hint="eastAsia" w:ascii="宋体" w:hAnsi="宋体"/>
        </w:rPr>
      </w:pPr>
      <w:r>
        <w:rPr>
          <w:rFonts w:ascii="宋体" w:hAnsi="宋体"/>
        </w:rPr>
        <w:t>p</w:t>
      </w:r>
      <w:r>
        <w:rPr>
          <w:rFonts w:hint="eastAsia" w:ascii="宋体" w:hAnsi="宋体"/>
        </w:rPr>
        <w:t>hase</w:t>
      </w:r>
      <w:r>
        <w:rPr>
          <w:rFonts w:ascii="宋体" w:hAnsi="宋体"/>
        </w:rPr>
        <w:t xml:space="preserve">s.o  </w:t>
      </w:r>
      <w:r>
        <w:rPr>
          <w:rFonts w:hint="eastAsia" w:ascii="宋体" w:hAnsi="宋体"/>
        </w:rPr>
        <w:t>各个阶段的目标程序</w:t>
      </w:r>
    </w:p>
    <w:p w14:paraId="4F44C4AD">
      <w:pPr>
        <w:spacing w:line="300" w:lineRule="auto"/>
        <w:ind w:firstLine="420"/>
        <w:rPr>
          <w:rFonts w:hint="eastAsia" w:ascii="宋体" w:hAnsi="宋体"/>
        </w:rPr>
      </w:pPr>
      <w:r>
        <w:rPr>
          <w:rFonts w:ascii="宋体" w:hAnsi="宋体"/>
        </w:rPr>
        <w:t>s</w:t>
      </w:r>
      <w:r>
        <w:rPr>
          <w:rFonts w:hint="eastAsia" w:ascii="宋体" w:hAnsi="宋体"/>
        </w:rPr>
        <w:t>u</w:t>
      </w:r>
      <w:r>
        <w:rPr>
          <w:rFonts w:ascii="宋体" w:hAnsi="宋体"/>
        </w:rPr>
        <w:t>pport.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完成辅助功能的目标程序</w:t>
      </w:r>
    </w:p>
    <w:p w14:paraId="3F6E8C1F">
      <w:pPr>
        <w:spacing w:line="300" w:lineRule="auto"/>
        <w:ind w:firstLine="420"/>
        <w:rPr>
          <w:rFonts w:hint="eastAsia" w:ascii="宋体" w:hAnsi="宋体"/>
        </w:rPr>
      </w:pPr>
      <w:r>
        <w:rPr>
          <w:rFonts w:ascii="宋体" w:hAnsi="宋体"/>
        </w:rPr>
        <w:t xml:space="preserve">support.h  </w:t>
      </w:r>
      <w:r>
        <w:rPr>
          <w:rFonts w:hint="eastAsia" w:ascii="宋体" w:hAnsi="宋体"/>
        </w:rPr>
        <w:t>公共头文件</w:t>
      </w:r>
    </w:p>
    <w:p w14:paraId="74A6C4F7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阶段1： 串比较 </w:t>
      </w:r>
      <w:r>
        <w:rPr>
          <w:rFonts w:ascii="宋体" w:hAnsi="宋体"/>
          <w:b/>
          <w:bCs/>
        </w:rPr>
        <w:t>phase_1(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 </w:t>
      </w:r>
    </w:p>
    <w:p w14:paraId="73D2C58F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要求输出的字符串(</w:t>
      </w:r>
      <w:r>
        <w:rPr>
          <w:rFonts w:ascii="宋体" w:hAnsi="宋体"/>
        </w:rPr>
        <w:t>input</w:t>
      </w:r>
      <w:r>
        <w:rPr>
          <w:rFonts w:hint="eastAsia" w:ascii="宋体" w:hAnsi="宋体"/>
        </w:rPr>
        <w:t>) 与程序中内置的某一特定字符串相同。提示：找到与i</w:t>
      </w:r>
      <w:r>
        <w:rPr>
          <w:rFonts w:ascii="宋体" w:hAnsi="宋体"/>
        </w:rPr>
        <w:t>nput</w:t>
      </w:r>
      <w:r>
        <w:rPr>
          <w:rFonts w:hint="eastAsia" w:ascii="宋体" w:hAnsi="宋体"/>
        </w:rPr>
        <w:t>串相比较的特定串的地址，查看相应单元中的内容，从而确定i</w:t>
      </w:r>
      <w:r>
        <w:rPr>
          <w:rFonts w:ascii="宋体" w:hAnsi="宋体"/>
        </w:rPr>
        <w:t xml:space="preserve">nput </w:t>
      </w:r>
      <w:r>
        <w:rPr>
          <w:rFonts w:hint="eastAsia" w:ascii="宋体" w:hAnsi="宋体"/>
        </w:rPr>
        <w:t>应输入的串。</w:t>
      </w:r>
    </w:p>
    <w:p w14:paraId="27037A48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阶段</w:t>
      </w:r>
      <w:r>
        <w:rPr>
          <w:rFonts w:ascii="宋体" w:hAnsi="宋体"/>
          <w:b/>
          <w:bCs/>
        </w:rPr>
        <w:t>2</w:t>
      </w:r>
      <w:r>
        <w:rPr>
          <w:rFonts w:hint="eastAsia" w:ascii="宋体" w:hAnsi="宋体"/>
          <w:b/>
          <w:bCs/>
        </w:rPr>
        <w:t xml:space="preserve">：循环 </w:t>
      </w:r>
      <w:r>
        <w:rPr>
          <w:rFonts w:ascii="宋体" w:hAnsi="宋体"/>
          <w:b/>
          <w:bCs/>
        </w:rPr>
        <w:t>phase_2(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164295B9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要求在一行上输入 </w:t>
      </w:r>
      <w:r>
        <w:rPr>
          <w:rFonts w:ascii="宋体" w:hAnsi="宋体"/>
        </w:rPr>
        <w:t>6</w:t>
      </w:r>
      <w:r>
        <w:rPr>
          <w:rFonts w:hint="eastAsia" w:ascii="宋体" w:hAnsi="宋体"/>
        </w:rPr>
        <w:t xml:space="preserve">个整数数据，与程序自动产生的 </w:t>
      </w:r>
      <w:r>
        <w:rPr>
          <w:rFonts w:ascii="宋体" w:hAnsi="宋体"/>
        </w:rPr>
        <w:t>6</w:t>
      </w:r>
      <w:r>
        <w:rPr>
          <w:rFonts w:hint="eastAsia" w:ascii="宋体" w:hAnsi="宋体"/>
        </w:rPr>
        <w:t>个数据进行比较，若一致，则过关。提示：将输入串i</w:t>
      </w:r>
      <w:r>
        <w:rPr>
          <w:rFonts w:ascii="宋体" w:hAnsi="宋体"/>
        </w:rPr>
        <w:t>nput</w:t>
      </w:r>
      <w:r>
        <w:rPr>
          <w:rFonts w:hint="eastAsia" w:ascii="宋体" w:hAnsi="宋体"/>
        </w:rPr>
        <w:t xml:space="preserve">拆分成 </w:t>
      </w:r>
      <w:r>
        <w:rPr>
          <w:rFonts w:ascii="宋体" w:hAnsi="宋体"/>
        </w:rPr>
        <w:t>6</w:t>
      </w:r>
      <w:r>
        <w:rPr>
          <w:rFonts w:hint="eastAsia" w:ascii="宋体" w:hAnsi="宋体"/>
        </w:rPr>
        <w:t xml:space="preserve">个数据由函数 </w:t>
      </w:r>
      <w:r>
        <w:rPr>
          <w:rFonts w:ascii="宋体" w:hAnsi="宋体"/>
        </w:rPr>
        <w:t xml:space="preserve">read_six_numbers(input, numbers) </w:t>
      </w:r>
      <w:r>
        <w:rPr>
          <w:rFonts w:hint="eastAsia" w:ascii="宋体" w:hAnsi="宋体"/>
        </w:rPr>
        <w:t xml:space="preserve">完成。之后是各个数据与自动产生的数据的比较，在比较中使用了循环语句。 </w:t>
      </w:r>
    </w:p>
    <w:p w14:paraId="0A6FBAF0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阶段</w:t>
      </w:r>
      <w:r>
        <w:rPr>
          <w:rFonts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t xml:space="preserve">：条件分支 </w:t>
      </w:r>
      <w:r>
        <w:rPr>
          <w:rFonts w:ascii="宋体" w:hAnsi="宋体"/>
          <w:b/>
          <w:bCs/>
        </w:rPr>
        <w:t>phase_3(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41F21929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要求输入</w:t>
      </w:r>
      <w:r>
        <w:rPr>
          <w:rFonts w:hint="eastAsia" w:ascii="宋体" w:hAnsi="宋体"/>
          <w:lang w:val="en-US" w:eastAsia="zh-CN"/>
        </w:rPr>
        <w:t>两</w:t>
      </w:r>
      <w:r>
        <w:rPr>
          <w:rFonts w:hint="eastAsia" w:ascii="宋体" w:hAnsi="宋体"/>
        </w:rPr>
        <w:t xml:space="preserve">个整数数据，该数据与程序自动生成的 一个数据比较，相等则过关。提示：在自动生成数据时，使用了 </w:t>
      </w:r>
      <w:r>
        <w:rPr>
          <w:rFonts w:ascii="宋体" w:hAnsi="宋体"/>
        </w:rPr>
        <w:t xml:space="preserve">switch … case </w:t>
      </w:r>
      <w:r>
        <w:rPr>
          <w:rFonts w:hint="eastAsia" w:ascii="宋体" w:hAnsi="宋体"/>
        </w:rPr>
        <w:t>语句。</w:t>
      </w:r>
    </w:p>
    <w:p w14:paraId="7A3703B7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阶段</w:t>
      </w:r>
      <w:r>
        <w:rPr>
          <w:rFonts w:ascii="宋体" w:hAnsi="宋体"/>
          <w:b/>
          <w:bCs/>
        </w:rPr>
        <w:t>4</w:t>
      </w:r>
      <w:r>
        <w:rPr>
          <w:rFonts w:hint="eastAsia" w:ascii="宋体" w:hAnsi="宋体"/>
          <w:b/>
          <w:bCs/>
        </w:rPr>
        <w:t xml:space="preserve">：递归调用和栈 </w:t>
      </w:r>
      <w:r>
        <w:rPr>
          <w:rFonts w:ascii="宋体" w:hAnsi="宋体"/>
          <w:b/>
          <w:bCs/>
        </w:rPr>
        <w:t>phase_4(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7505CA83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要求在一行中输入两个数，第一个数表示在一个有序的数组（或者</w:t>
      </w:r>
      <w:r>
        <w:rPr>
          <w:rFonts w:ascii="宋体" w:hAnsi="宋体"/>
        </w:rPr>
        <w:t>binary search tree</w:t>
      </w:r>
      <w:r>
        <w:rPr>
          <w:rFonts w:hint="eastAsia" w:ascii="宋体" w:hAnsi="宋体"/>
        </w:rPr>
        <w:t>）中需要搜索到的数，该数是在一定范围之内的；第二个数表示找到搜索数的路径（在树的左边搜索编码为二进制位0，在树的有边搜索编码为二进制位1）。</w:t>
      </w:r>
    </w:p>
    <w:p w14:paraId="31B33A3B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阶段</w:t>
      </w:r>
      <w:r>
        <w:rPr>
          <w:rFonts w:ascii="宋体" w:hAnsi="宋体"/>
          <w:b/>
          <w:bCs/>
        </w:rPr>
        <w:t>5</w:t>
      </w:r>
      <w:r>
        <w:rPr>
          <w:rFonts w:hint="eastAsia" w:ascii="宋体" w:hAnsi="宋体"/>
          <w:b/>
          <w:bCs/>
        </w:rPr>
        <w:t xml:space="preserve">：指针和数组访问 </w:t>
      </w:r>
      <w:r>
        <w:rPr>
          <w:rFonts w:ascii="宋体" w:hAnsi="宋体"/>
          <w:b/>
          <w:bCs/>
        </w:rPr>
        <w:t>phase_5(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43CDBA35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要求在一行中输入一个串，该串与程序自动生成的串相同。在生成串和比较串时，使用了数组和指针。</w:t>
      </w:r>
    </w:p>
    <w:p w14:paraId="17AD80FC">
      <w:pPr>
        <w:spacing w:line="300" w:lineRule="auto"/>
        <w:ind w:firstLine="42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阶段</w:t>
      </w:r>
      <w:r>
        <w:rPr>
          <w:rFonts w:ascii="宋体" w:hAnsi="宋体"/>
          <w:b/>
          <w:bCs/>
        </w:rPr>
        <w:t>6</w:t>
      </w:r>
      <w:r>
        <w:rPr>
          <w:rFonts w:hint="eastAsia" w:ascii="宋体" w:hAnsi="宋体"/>
          <w:b/>
          <w:bCs/>
        </w:rPr>
        <w:t xml:space="preserve">：链表、结构、指针的访问 </w:t>
      </w:r>
      <w:r>
        <w:rPr>
          <w:rFonts w:ascii="宋体" w:hAnsi="宋体"/>
          <w:b/>
          <w:bCs/>
        </w:rPr>
        <w:t>phase_6(</w:t>
      </w:r>
      <w:r>
        <w:rPr>
          <w:rFonts w:hint="eastAsia" w:ascii="宋体" w:hAnsi="宋体"/>
          <w:b/>
          <w:bCs/>
        </w:rPr>
        <w:t>char</w:t>
      </w:r>
      <w:r>
        <w:rPr>
          <w:rFonts w:ascii="宋体" w:hAnsi="宋体"/>
          <w:b/>
          <w:bCs/>
        </w:rPr>
        <w:t xml:space="preserve"> *input); </w:t>
      </w:r>
    </w:p>
    <w:p w14:paraId="134B33B7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要求在一行中输入6个数，这6个数是一个链表中结点的顺序号（从 </w:t>
      </w:r>
      <w:r>
        <w:rPr>
          <w:rFonts w:ascii="宋体" w:hAnsi="宋体"/>
        </w:rPr>
        <w:t xml:space="preserve">1 </w:t>
      </w:r>
      <w:r>
        <w:rPr>
          <w:rFonts w:hint="eastAsia" w:ascii="宋体" w:hAnsi="宋体"/>
        </w:rPr>
        <w:t>到6）。按照输入的顺序号，将对应链表结点中的值形成一个数组。若该数组是按照降序排列的，则过关。</w:t>
      </w:r>
    </w:p>
    <w:p w14:paraId="64CC6570">
      <w:pPr>
        <w:spacing w:line="300" w:lineRule="auto"/>
        <w:ind w:firstLine="420"/>
        <w:rPr>
          <w:rFonts w:hint="eastAsia" w:ascii="宋体" w:hAnsi="宋体"/>
        </w:rPr>
      </w:pPr>
    </w:p>
    <w:p w14:paraId="7C568BB3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113E19B8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（1）实验任务的实验记录</w:t>
      </w:r>
    </w:p>
    <w:p w14:paraId="0C8604B8">
      <w:pPr>
        <w:spacing w:line="300" w:lineRule="auto"/>
        <w:jc w:val="left"/>
        <w:textAlignment w:val="baseline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</w:rPr>
        <w:t xml:space="preserve">     </w:t>
      </w:r>
      <w:r>
        <w:rPr>
          <w:rFonts w:hint="eastAsia" w:ascii="宋体" w:hAnsi="宋体"/>
          <w:b/>
          <w:bCs/>
          <w:sz w:val="24"/>
          <w:szCs w:val="24"/>
        </w:rPr>
        <w:t xml:space="preserve">阶段1： 串比较 </w:t>
      </w:r>
      <w:r>
        <w:rPr>
          <w:rFonts w:ascii="宋体" w:hAnsi="宋体"/>
          <w:b/>
          <w:bCs/>
          <w:sz w:val="24"/>
          <w:szCs w:val="24"/>
        </w:rPr>
        <w:t>phase_1(</w:t>
      </w:r>
      <w:r>
        <w:rPr>
          <w:rFonts w:hint="eastAsia" w:ascii="宋体" w:hAnsi="宋体"/>
          <w:b/>
          <w:bCs/>
          <w:sz w:val="24"/>
          <w:szCs w:val="24"/>
        </w:rPr>
        <w:t>char</w:t>
      </w:r>
      <w:r>
        <w:rPr>
          <w:rFonts w:ascii="宋体" w:hAnsi="宋体"/>
          <w:b/>
          <w:bCs/>
          <w:sz w:val="24"/>
          <w:szCs w:val="24"/>
        </w:rPr>
        <w:t xml:space="preserve"> *input)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:</w:t>
      </w:r>
    </w:p>
    <w:p w14:paraId="100D5C17">
      <w:pPr>
        <w:spacing w:line="300" w:lineRule="auto"/>
        <w:jc w:val="left"/>
        <w:textAlignment w:val="baseline"/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我们先输入字符串“sss”，在gdb中phase_1函数处设置一个断点，运行之后反汇编，可以看到：</w:t>
      </w:r>
    </w:p>
    <w:p w14:paraId="47C45DC8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2933700</wp:posOffset>
                </wp:positionV>
                <wp:extent cx="4834890" cy="1019810"/>
                <wp:effectExtent l="6350" t="6350" r="10160" b="1524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64565" y="5437505"/>
                          <a:ext cx="4834890" cy="10198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.8pt;margin-top:231pt;height:80.3pt;width:380.7pt;z-index:251659264;v-text-anchor:middle;mso-width-relative:page;mso-height-relative:page;" filled="f" stroked="t" coordsize="21600,21600" o:gfxdata="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G+4LO9gAAAAKAQAADwAAAAAAAAABACAAAAAi&#10;AAAAZHJzL2Rvd25yZXYueG1sUEsBAhQAFAAAAAgAh07iQAHDFNp8AgAA1wQAAA4AAAAAAAAAAQAg&#10;AAAAJwEAAGRycy9lMm9Eb2MueG1sUEsFBgAAAAAGAAYAWQEAABUGAAAAAA==&#10;">
                <v:fill on="f" focussize="0,0"/>
                <v:stroke weight="1pt" color="#ED7D31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29020" cy="4817745"/>
            <wp:effectExtent l="0" t="0" r="5080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481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07E0C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对于汇编代码分析之后发现，比较输入字符串和预定字符串的部分在+58到+74之间，并且调用了比较函数strings_not_equal，且由test %eax,%eax得出，比较过程是每个字符每个字符地比较，如果完全匹配，eax内容是0，此时会跳转到phase_1</w:t>
      </w:r>
      <w:r>
        <w:rPr>
          <w:rFonts w:hint="default"/>
          <w:lang w:eastAsia="zh-CN"/>
        </w:rPr>
        <w:t>+79处（即phase_2）；如果不匹配，eax内容不是0，二进制炸弹就会爆炸。所以分析之后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确定了串比较内容分别存放在%eax和0x8(%ebp)内。而由汇编知识，0x8(%ebp)存的是输入的字符串，因此需要查看寄存器eax里面的内容。</w:t>
      </w:r>
    </w:p>
    <w:p w14:paraId="2D348DA1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2195" cy="711200"/>
            <wp:effectExtent l="0" t="0" r="190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4C8BD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得出第一关答案："Interest is the best teacher."</w:t>
      </w:r>
    </w:p>
    <w:p w14:paraId="324F8B2C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6133465" cy="687705"/>
            <wp:effectExtent l="0" t="0" r="635" b="1079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A147C">
      <w:pPr>
        <w:spacing w:line="300" w:lineRule="auto"/>
        <w:ind w:firstLine="482" w:firstLineChars="200"/>
        <w:jc w:val="left"/>
        <w:textAlignment w:val="baseline"/>
        <w:rPr>
          <w:rFonts w:hint="eastAsia" w:ascii="宋体" w:hAnsi="宋体"/>
          <w:b/>
          <w:bCs/>
          <w:sz w:val="24"/>
          <w:szCs w:val="24"/>
          <w:lang w:eastAsia="zh-CN"/>
        </w:rPr>
      </w:pPr>
      <w:r>
        <w:rPr>
          <w:rFonts w:hint="eastAsia" w:ascii="宋体" w:hAnsi="宋体"/>
          <w:b/>
          <w:bCs/>
          <w:sz w:val="24"/>
          <w:szCs w:val="24"/>
        </w:rPr>
        <w:t>阶段</w:t>
      </w:r>
      <w:r>
        <w:rPr>
          <w:rFonts w:ascii="宋体" w:hAnsi="宋体"/>
          <w:b/>
          <w:bCs/>
          <w:sz w:val="24"/>
          <w:szCs w:val="24"/>
        </w:rPr>
        <w:t>2</w:t>
      </w:r>
      <w:r>
        <w:rPr>
          <w:rFonts w:hint="eastAsia" w:ascii="宋体" w:hAnsi="宋体"/>
          <w:b/>
          <w:bCs/>
          <w:sz w:val="24"/>
          <w:szCs w:val="24"/>
        </w:rPr>
        <w:t xml:space="preserve">：循环 </w:t>
      </w:r>
      <w:r>
        <w:rPr>
          <w:rFonts w:ascii="宋体" w:hAnsi="宋体"/>
          <w:b/>
          <w:bCs/>
          <w:sz w:val="24"/>
          <w:szCs w:val="24"/>
        </w:rPr>
        <w:t>phase_2(</w:t>
      </w:r>
      <w:r>
        <w:rPr>
          <w:rFonts w:hint="eastAsia" w:ascii="宋体" w:hAnsi="宋体"/>
          <w:b/>
          <w:bCs/>
          <w:sz w:val="24"/>
          <w:szCs w:val="24"/>
        </w:rPr>
        <w:t>char</w:t>
      </w:r>
      <w:r>
        <w:rPr>
          <w:rFonts w:ascii="宋体" w:hAnsi="宋体"/>
          <w:b/>
          <w:bCs/>
          <w:sz w:val="24"/>
          <w:szCs w:val="24"/>
        </w:rPr>
        <w:t xml:space="preserve"> *input)</w:t>
      </w:r>
      <w:r>
        <w:rPr>
          <w:rFonts w:hint="eastAsia" w:ascii="宋体" w:hAnsi="宋体"/>
          <w:b/>
          <w:bCs/>
          <w:sz w:val="24"/>
          <w:szCs w:val="24"/>
          <w:lang w:eastAsia="zh-CN"/>
        </w:rPr>
        <w:t>：</w:t>
      </w:r>
    </w:p>
    <w:p w14:paraId="24EB51FD">
      <w:pPr>
        <w:spacing w:line="300" w:lineRule="auto"/>
        <w:jc w:val="left"/>
        <w:textAlignment w:val="baseline"/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我们先随机输入6个整数333333，在phase_2函数处设置一个断点，之后反汇编：</w:t>
      </w:r>
    </w:p>
    <w:p w14:paraId="40C1A6D2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1560" cy="3579495"/>
            <wp:effectExtent l="0" t="0" r="2540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21648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此上汇编代码完成的功能是通过read_six_numbers函数读取输入的6个整数到缓存区（-0x24(%ebp)开始的数组，共 6 个元素，每个 4 字节）。并检查是否正确读取（检查是否非负），如果正确读取，继续phase_2</w:t>
      </w:r>
    </w:p>
    <w:p w14:paraId="08E88549">
      <w:pPr>
        <w:spacing w:line="300" w:lineRule="auto"/>
        <w:jc w:val="left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6129020" cy="1652905"/>
            <wp:effectExtent l="0" t="0" r="5080" b="1079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FCE5">
      <w:pPr>
        <w:spacing w:line="300" w:lineRule="auto"/>
        <w:jc w:val="left"/>
        <w:textAlignment w:val="baseline"/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+65处是取缓冲区第一个数字到寄存器edx内，+68到+81是将系统生成的数字存储到寄存器eax内，因此需要查看eax里面的内容：</w:t>
      </w:r>
    </w:p>
    <w:p w14:paraId="5EC68427">
      <w:pPr>
        <w:spacing w:line="300" w:lineRule="auto"/>
        <w:jc w:val="left"/>
        <w:textAlignment w:val="baseline"/>
        <w:rPr>
          <w:rFonts w:hint="default" w:ascii="宋体" w:hAnsi="宋体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134100" cy="499745"/>
            <wp:effectExtent l="0" t="0" r="0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BE2F">
      <w:pPr>
        <w:spacing w:line="300" w:lineRule="auto"/>
        <w:jc w:val="left"/>
        <w:textAlignment w:val="baseline"/>
        <w:rPr>
          <w:rFonts w:hint="default" w:ascii="宋体" w:hAnsi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发现第一个数字是5</w:t>
      </w:r>
    </w:p>
    <w:p w14:paraId="21A935C8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之后处理第二个数字</w:t>
      </w:r>
    </w:p>
    <w:p w14:paraId="336CF1AA">
      <w:pPr>
        <w:spacing w:line="300" w:lineRule="auto"/>
        <w:jc w:val="left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6130925" cy="1557020"/>
            <wp:effectExtent l="0" t="0" r="3175" b="508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47E40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分析与第一个数字类似</w:t>
      </w:r>
    </w:p>
    <w:p w14:paraId="595B5132">
      <w:pPr>
        <w:spacing w:line="300" w:lineRule="auto"/>
        <w:jc w:val="left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6133465" cy="448310"/>
            <wp:effectExtent l="0" t="0" r="635" b="889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ECEB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>发现第二个数字是4</w:t>
      </w:r>
    </w:p>
    <w:p w14:paraId="049F4D3E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>之后四个数字分析：</w:t>
      </w:r>
    </w:p>
    <w:p w14:paraId="19FF35D6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991870</wp:posOffset>
                </wp:positionV>
                <wp:extent cx="4867910" cy="1202690"/>
                <wp:effectExtent l="6350" t="6350" r="15240" b="1016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6445" y="4783455"/>
                          <a:ext cx="4867910" cy="12026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2pt;margin-top:78.1pt;height:94.7pt;width:383.3pt;z-index:251660288;v-text-anchor:middle;mso-width-relative:page;mso-height-relative:page;" filled="f" stroked="t" coordsize="21600,21600" o:gfxdata="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M1GZLXAAAACQEAAA8AAAAAAAAAAQAgAAAAIgAA&#10;AGRycy9kb3ducmV2LnhtbFBLAQIUABQAAAAIAIdO4kBpYbaXewIAANkEAAAOAAAAAAAAAAEAIAAA&#10;ACYBAABkcnMvZTJvRG9jLnhtbFBLBQYAAAAABgAGAFkBAAATBgAAAAA=&#10;">
                <v:fill on="f" focussize="0,0"/>
                <v:stroke weight="1pt" color="#ED7D31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26480" cy="4372610"/>
            <wp:effectExtent l="0" t="0" r="7620" b="889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1D78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可得橙色框之前内容是将i值赋给eax，i值初始化为2。橙色框内将缓存区第i-1和第i-2个数字分别传给ecx和eax，最后将两个寄存器里面的内容相加，结果存在eax里面，并且比较eax与缓冲区第i个数字（从0开始算起），由此推出之后数字符合斐波那契数列，即每个数字均是前两个数字之和，因此由前两个数字 5 4得出最终结果：5 4 9 13 22 35</w:t>
      </w:r>
    </w:p>
    <w:p w14:paraId="58FD2A1D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2830" cy="542925"/>
            <wp:effectExtent l="0" t="0" r="1270" b="317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885DE">
      <w:pPr>
        <w:spacing w:line="300" w:lineRule="auto"/>
        <w:ind w:firstLine="482" w:firstLineChars="200"/>
        <w:jc w:val="left"/>
        <w:textAlignment w:val="baseline"/>
        <w:rPr>
          <w:rFonts w:hint="eastAsia" w:ascii="宋体" w:hAnsi="宋体"/>
          <w:b/>
          <w:bCs/>
          <w:sz w:val="24"/>
          <w:szCs w:val="24"/>
          <w:lang w:eastAsia="zh-CN"/>
        </w:rPr>
      </w:pPr>
      <w:r>
        <w:rPr>
          <w:rFonts w:hint="eastAsia" w:ascii="宋体" w:hAnsi="宋体"/>
          <w:b/>
          <w:bCs/>
          <w:sz w:val="24"/>
          <w:szCs w:val="24"/>
        </w:rPr>
        <w:t>阶段</w:t>
      </w:r>
      <w:r>
        <w:rPr>
          <w:rFonts w:ascii="宋体" w:hAnsi="宋体"/>
          <w:b/>
          <w:bCs/>
          <w:sz w:val="24"/>
          <w:szCs w:val="24"/>
        </w:rPr>
        <w:t>3</w:t>
      </w:r>
      <w:r>
        <w:rPr>
          <w:rFonts w:hint="eastAsia" w:ascii="宋体" w:hAnsi="宋体"/>
          <w:b/>
          <w:bCs/>
          <w:sz w:val="24"/>
          <w:szCs w:val="24"/>
        </w:rPr>
        <w:t xml:space="preserve">：条件分支 </w:t>
      </w:r>
      <w:r>
        <w:rPr>
          <w:rFonts w:ascii="宋体" w:hAnsi="宋体"/>
          <w:b/>
          <w:bCs/>
          <w:sz w:val="24"/>
          <w:szCs w:val="24"/>
        </w:rPr>
        <w:t>phase_3(</w:t>
      </w:r>
      <w:r>
        <w:rPr>
          <w:rFonts w:hint="eastAsia" w:ascii="宋体" w:hAnsi="宋体"/>
          <w:b/>
          <w:bCs/>
          <w:sz w:val="24"/>
          <w:szCs w:val="24"/>
        </w:rPr>
        <w:t>char</w:t>
      </w:r>
      <w:r>
        <w:rPr>
          <w:rFonts w:ascii="宋体" w:hAnsi="宋体"/>
          <w:b/>
          <w:bCs/>
          <w:sz w:val="24"/>
          <w:szCs w:val="24"/>
        </w:rPr>
        <w:t xml:space="preserve"> *input)</w:t>
      </w:r>
      <w:r>
        <w:rPr>
          <w:rFonts w:hint="eastAsia" w:ascii="宋体" w:hAnsi="宋体"/>
          <w:b/>
          <w:bCs/>
          <w:sz w:val="24"/>
          <w:szCs w:val="24"/>
          <w:lang w:eastAsia="zh-CN"/>
        </w:rPr>
        <w:t>：</w:t>
      </w:r>
    </w:p>
    <w:p w14:paraId="496136B6">
      <w:pPr>
        <w:spacing w:line="300" w:lineRule="auto"/>
        <w:jc w:val="left"/>
        <w:textAlignment w:val="baseline"/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本关要求输入两个数字，与系统生成的数据进行比较，在比较过程中出现了switch-case语句。首先在phase_3函数处设置一个断点进行反汇编：</w:t>
      </w:r>
    </w:p>
    <w:p w14:paraId="0C6243A7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5311775</wp:posOffset>
                </wp:positionH>
                <wp:positionV relativeFrom="paragraph">
                  <wp:posOffset>3613785</wp:posOffset>
                </wp:positionV>
                <wp:extent cx="1398905" cy="270510"/>
                <wp:effectExtent l="4445" t="4445" r="6350" b="17145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61430" y="5356225"/>
                          <a:ext cx="1398905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44EB6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要求输入参数个数&gt;1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8.25pt;margin-top:284.55pt;height:21.3pt;width:110.15pt;z-index:251671552;mso-width-relative:page;mso-height-relative:page;" fillcolor="#FFFFFF [3201]" filled="t" stroked="t" coordsize="21600,21600" o:gfxdata="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7KC5g2AAAAAwBAAAPAAAAAAAAAAEAIAAAACIAAABkcnMvZG93bnJldi54bWxQSwEC&#10;FAAUAAAACACHTuJA76H61GYCAADFBAAADgAAAAAAAAABACAAAAAn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BB44EB6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要求输入参数个数&gt;1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3848735</wp:posOffset>
                </wp:positionH>
                <wp:positionV relativeFrom="paragraph">
                  <wp:posOffset>3772535</wp:posOffset>
                </wp:positionV>
                <wp:extent cx="1587500" cy="197485"/>
                <wp:effectExtent l="0" t="6350" r="12700" b="5016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10100" y="5539105"/>
                          <a:ext cx="1587500" cy="1974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3.05pt;margin-top:297.05pt;height:15.55pt;width:125pt;z-index:251670528;mso-width-relative:page;mso-height-relative:page;" filled="f" stroked="t" coordsize="21600,21600" o:gfxdata="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EIzmm&#10;2AAAAAsBAAAPAAAAAAAAAAEAIAAAACIAAABkcnMvZG93bnJldi54bWxQSwECFAAUAAAACACHTuJA&#10;vUS4TiECAAD8AwAADgAAAAAAAAABACAAAAAnAQAAZHJzL2Uyb0RvYy54bWxQSwUGAAAAAAYABgBZ&#10;AQAAugUAAAAA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5104130</wp:posOffset>
                </wp:positionH>
                <wp:positionV relativeFrom="paragraph">
                  <wp:posOffset>1793240</wp:posOffset>
                </wp:positionV>
                <wp:extent cx="1269365" cy="288925"/>
                <wp:effectExtent l="4445" t="4445" r="8890" b="1143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58865" y="3496945"/>
                          <a:ext cx="1269365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7AF1E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输入的第二个参数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1.9pt;margin-top:141.2pt;height:22.75pt;width:99.95pt;z-index:251667456;mso-width-relative:page;mso-height-relative:page;" fillcolor="#FFFFFF [3201]" filled="t" stroked="t" coordsize="21600,21600" o:gfxdata="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rRRlHdgAAAAMAQAADwAAAAAAAAABACAAAAAiAAAAZHJzL2Rvd25yZXYueG1sUEsB&#10;AhQAFAAAAAgAh07iQIMPSuBnAgAAxQQAAA4AAAAAAAAAAQAgAAAAJw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47AF1E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输入的第二个参数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3843655</wp:posOffset>
                </wp:positionH>
                <wp:positionV relativeFrom="paragraph">
                  <wp:posOffset>1966595</wp:posOffset>
                </wp:positionV>
                <wp:extent cx="1226820" cy="312420"/>
                <wp:effectExtent l="0" t="6350" r="5080" b="3683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91380" y="3896360"/>
                          <a:ext cx="1226820" cy="3124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2.65pt;margin-top:154.85pt;height:24.6pt;width:96.6pt;z-index:251666432;mso-width-relative:page;mso-height-relative:page;" filled="f" stroked="t" coordsize="21600,21600" o:gfxdata="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PNO&#10;pNoAAAALAQAADwAAAAAAAAABACAAAAAiAAAAZHJzL2Rvd25yZXYueG1sUEsBAhQAFAAAAAgAh07i&#10;QGzGkrIgAgAA/AMAAA4AAAAAAAAAAQAgAAAAKQEAAGRycy9lMm9Eb2MueG1sUEsFBgAAAAAGAAYA&#10;WQEAALsFAAAAAA=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5175885</wp:posOffset>
                </wp:positionH>
                <wp:positionV relativeFrom="paragraph">
                  <wp:posOffset>2216785</wp:posOffset>
                </wp:positionV>
                <wp:extent cx="1299210" cy="293370"/>
                <wp:effectExtent l="4445" t="4445" r="17145" b="698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11570" y="3939540"/>
                          <a:ext cx="129921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D7AD6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输入的第一个参数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7.55pt;margin-top:174.55pt;height:23.1pt;width:102.3pt;z-index:251665408;mso-width-relative:page;mso-height-relative:page;" fillcolor="#FFFFFF [3201]" filled="t" stroked="t" coordsize="21600,21600" o:gfxdata="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uZtNo2AAAAAwBAAAPAAAAAAAAAAEAIAAAACIAAABkcnMvZG93bnJldi54bWxQSwECFAAU&#10;AAAACACHTuJApg+gTWMCAADFBAAADgAAAAAAAAABACAAAAAn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06D7AD6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输入的第一个参数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2355850</wp:posOffset>
                </wp:positionV>
                <wp:extent cx="1342390" cy="269875"/>
                <wp:effectExtent l="0" t="6350" r="3810" b="4127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68850" y="4218305"/>
                          <a:ext cx="1342390" cy="269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1.15pt;margin-top:185.5pt;height:21.25pt;width:105.7pt;z-index:251664384;mso-width-relative:page;mso-height-relative:page;" filled="f" stroked="t" coordsize="21600,21600" o:gfxdata="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L&#10;RRca2gAAAAsBAAAPAAAAAAAAAAEAIAAAACIAAABkcnMvZG93bnJldi54bWxQSwECFAAUAAAACACH&#10;TuJAOs8r9yICAAD8AwAADgAAAAAAAAABACAAAAApAQAAZHJzL2Uyb0RvYy54bWxQSwUGAAAAAAYA&#10;BgBZAQAAvQUAAAAA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130175</wp:posOffset>
                </wp:positionH>
                <wp:positionV relativeFrom="paragraph">
                  <wp:posOffset>2187575</wp:posOffset>
                </wp:positionV>
                <wp:extent cx="4137025" cy="688340"/>
                <wp:effectExtent l="6350" t="6350" r="9525" b="1651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3280" y="3799840"/>
                          <a:ext cx="4137025" cy="688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25pt;margin-top:172.25pt;height:54.2pt;width:325.75pt;z-index:251663360;v-text-anchor:middle;mso-width-relative:page;mso-height-relative:page;" filled="f" stroked="t" coordsize="21600,21600" o:gfxdata="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FG87a3QAAAAoBAAAPAAAAAAAAAAEAIAAA&#10;ACIAAABkcnMvZG93bnJldi54bWxQSwECFAAUAAAACACHTuJAI8xc/3kCAADYBAAADgAAAAAAAAAB&#10;ACAAAAAsAQAAZHJzL2Uyb0RvYy54bWxQSwUGAAAAAAYABgBZAQAAFwYAAAAA&#10;">
                <v:fill on="f" focussize="0,0"/>
                <v:stroke weight="1pt" color="#4472C4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187960</wp:posOffset>
                </wp:positionH>
                <wp:positionV relativeFrom="paragraph">
                  <wp:posOffset>3944620</wp:posOffset>
                </wp:positionV>
                <wp:extent cx="5420995" cy="144780"/>
                <wp:effectExtent l="9525" t="9525" r="17780" b="10795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18" name="墨迹 18"/>
                            <w14:cNvContentPartPr/>
                          </w14:nvContentPartPr>
                          <w14:xfrm>
                            <a:off x="901065" y="5556885"/>
                            <a:ext cx="5420995" cy="1447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.8pt;margin-top:310.6pt;height:11.4pt;width:426.85pt;z-index:251662336;mso-width-relative:page;mso-height-relative:page;" coordsize="21600,21600" o:gfxdata="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">
                <v:imagedata r:id="rId1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3361055</wp:posOffset>
                </wp:positionV>
                <wp:extent cx="5594350" cy="991235"/>
                <wp:effectExtent l="6350" t="6350" r="12700" b="1841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76935" y="4973320"/>
                          <a:ext cx="5594350" cy="9912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9pt;margin-top:264.65pt;height:78.05pt;width:440.5pt;z-index:251661312;v-text-anchor:middle;mso-width-relative:page;mso-height-relative:page;" filled="f" stroked="t" coordsize="21600,21600" o:gfxdata="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Fcvfl3ZAAAACgEAAA8AAAAAAAAAAQAgAAAAIgAA&#10;AGRycy9kb3ducmV2LnhtbFBLAQIUABQAAAAIAIdO4kD3VN1EeQIAANYEAAAOAAAAAAAAAAEAIAAA&#10;ACgBAABkcnMvZTJvRG9jLnhtbFBLBQYAAAAABgAGAFkBAAATBgAAAAA=&#10;">
                <v:fill on="f" focussize="0,0"/>
                <v:stroke weight="1pt" color="#ED7D31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27750" cy="4351020"/>
            <wp:effectExtent l="0" t="0" r="6350" b="50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B5D6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+35和+42处初始化两个局部变量，橙色框内调用了sscanf函数，该函数返回的是输入参数的个数，如果个数&lt;=1，就会触发二进制炸弹。</w:t>
      </w:r>
    </w:p>
    <w:p w14:paraId="2B852C2A">
      <w:pPr>
        <w:spacing w:line="300" w:lineRule="auto"/>
        <w:jc w:val="left"/>
        <w:textAlignment w:val="baseline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2761615</wp:posOffset>
                </wp:positionH>
                <wp:positionV relativeFrom="paragraph">
                  <wp:posOffset>1002030</wp:posOffset>
                </wp:positionV>
                <wp:extent cx="1005840" cy="148590"/>
                <wp:effectExtent l="6350" t="6350" r="16510" b="10160"/>
                <wp:wrapNone/>
                <wp:docPr id="32" name="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4720" y="7468235"/>
                          <a:ext cx="1005840" cy="14859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7.45pt;margin-top:78.9pt;height:11.7pt;width:79.2pt;z-index:251672576;v-text-anchor:middle;mso-width-relative:page;mso-height-relative:page;" filled="f" stroked="t" coordsize="21600,21600" arcsize="0.166666666666667" o:gfxdata="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NnXWFLbAAAA&#10;CwEAAA8AAAAAAAAAAQAgAAAAIgAAAGRycy9kb3ducmV2LnhtbFBLAQIUABQAAAAIAIdO4kD8io1D&#10;jAIAAOQEAAAOAAAAAAAAAAEAIAAAACoBAABkcnMvZTJvRG9jLnhtbFBLBQYAAAAABgAGAFkBAAAo&#10;BgAAAAA=&#10;">
                <v:fill on="f" focussize="0,0"/>
                <v:stroke weight="1pt" color="#ED7D31 [3205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6129020" cy="1679575"/>
            <wp:effectExtent l="0" t="0" r="5080" b="952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EF67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该图所示的汇编代码完成了第一个输入的数字的比较。寄存器eax里面存储的是输入的第一个参数，寄存器edx里面存储的是系统生成的数字，所以需要查看的是edx里面的内容。</w:t>
      </w:r>
    </w:p>
    <w:p w14:paraId="0E5A1ADD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27750" cy="488950"/>
            <wp:effectExtent l="0" t="0" r="6350" b="635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A344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因此第一个数字是8。</w:t>
      </w:r>
    </w:p>
    <w:p w14:paraId="6897C048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之后是处理第二个数字，遇到了switch语句：</w:t>
      </w:r>
    </w:p>
    <w:p w14:paraId="2B3F47B3">
      <w:pPr>
        <w:spacing w:line="300" w:lineRule="auto"/>
        <w:jc w:val="left"/>
        <w:textAlignment w:val="baseline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4211320</wp:posOffset>
                </wp:positionV>
                <wp:extent cx="6320790" cy="370205"/>
                <wp:effectExtent l="6350" t="6350" r="10160" b="17145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8660" y="5080635"/>
                          <a:ext cx="6320790" cy="3702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35pt;margin-top:331.6pt;height:29.15pt;width:497.7pt;z-index:251669504;v-text-anchor:middle;mso-width-relative:page;mso-height-relative:page;" filled="f" stroked="t" coordsize="21600,21600" o:gfxdata="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ETOvGNoAAAAJAQAADwAAAAAAAAABACAAAAAiAAAA&#10;ZHJzL2Rvd25yZXYueG1sUEsBAhQAFAAAAAgAh07iQL9wlaR3AgAA2AQAAA4AAAAAAAAAAQAgAAAA&#10;KQEAAGRycy9lMm9Eb2MueG1sUEsFBgAAAAAGAAYAWQEAABIGAAAAAA==&#10;">
                <v:fill on="f" focussize="0,0"/>
                <v:stroke weight="1pt" color="#FFC000 [3207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19050</wp:posOffset>
                </wp:positionV>
                <wp:extent cx="6450965" cy="1332865"/>
                <wp:effectExtent l="6350" t="6350" r="6985" b="698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5795" y="888365"/>
                          <a:ext cx="6450965" cy="13328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.3pt;margin-top:1.5pt;height:104.95pt;width:507.95pt;z-index:251668480;v-text-anchor:middle;mso-width-relative:page;mso-height-relative:page;" filled="f" stroked="t" coordsize="21600,21600" o:gfxdata="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ip3NLXAAAACgEAAA8AAAAAAAAAAQAgAAAAIgAAAGRy&#10;cy9kb3ducmV2LnhtbFBLAQIUABQAAAAIAIdO4kCI8oIreAIAANgEAAAOAAAAAAAAAAEAIAAAACYB&#10;AABkcnMvZTJvRG9jLnhtbFBLBQYAAAAABgAGAFkBAAAQBgAAAAA=&#10;">
                <v:fill on="f" focussize="0,0"/>
                <v:stroke weight="1pt" color="#ED7D31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6132195" cy="5758180"/>
            <wp:effectExtent l="0" t="0" r="1905" b="762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575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EC0FC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橙色框里面完成的是范围检查和跳转表。0x56556acf &lt;+120&gt;:   cmp    $0x9,%eax：比较输入的第一个参数和9的大小，限制了第一个参数的范围。+128到+135完成的是把跳转表的基址赋给了eax，之后+137则是根据eax的值跳转到不同位置。</w:t>
      </w:r>
    </w:p>
    <w:p w14:paraId="646CE6C0">
      <w:pPr>
        <w:spacing w:line="300" w:lineRule="auto"/>
        <w:jc w:val="left"/>
        <w:textAlignment w:val="baseline"/>
        <w:rPr>
          <w:rFonts w:hint="default"/>
          <w:lang w:val="en-US" w:eastAsia="zh-CN"/>
        </w:rPr>
      </w:pPr>
    </w:p>
    <w:p w14:paraId="5EC3ED13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我的eax值是8，跳转表就跳转到了黄色框处。+211处将0x7b(123)赋给了-0x14(%ebp)，之后跳转到了+234处，可以发现之后处理是比较输入的第二个参数（即-0x18(%ebp)里的内容）和-0x14(%ebp)处内容进行比较，此上分析可以得出0x7b即是第二个参数。</w:t>
      </w:r>
    </w:p>
    <w:p w14:paraId="433A8ED6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所以要求的两个参数是：8 123</w:t>
      </w:r>
    </w:p>
    <w:p w14:paraId="7810737B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5600700" cy="904875"/>
            <wp:effectExtent l="0" t="0" r="0" b="952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470D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以上三关运行通过截图：</w:t>
      </w:r>
    </w:p>
    <w:p w14:paraId="1A3CB68E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24575" cy="1965960"/>
            <wp:effectExtent l="0" t="0" r="9525" b="2540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322E2">
      <w:pPr>
        <w:spacing w:line="300" w:lineRule="auto"/>
        <w:jc w:val="left"/>
        <w:textAlignment w:val="baseline"/>
        <w:rPr>
          <w:rFonts w:hint="default"/>
          <w:lang w:val="en-US" w:eastAsia="zh-CN"/>
        </w:rPr>
      </w:pPr>
    </w:p>
    <w:p w14:paraId="2ECF5122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</w:t>
      </w:r>
      <w:r>
        <w:rPr>
          <w:rFonts w:ascii="宋体" w:hAnsi="宋体"/>
          <w:b/>
          <w:color w:val="000000"/>
          <w:sz w:val="24"/>
        </w:rPr>
        <w:t>2</w:t>
      </w:r>
      <w:r>
        <w:rPr>
          <w:rFonts w:hint="eastAsia" w:ascii="宋体" w:hAnsi="宋体"/>
          <w:b/>
          <w:color w:val="000000"/>
          <w:sz w:val="24"/>
        </w:rPr>
        <w:t>）拆除炸弹的过程中关键操作</w:t>
      </w:r>
    </w:p>
    <w:p w14:paraId="03EB7275">
      <w:pPr>
        <w:spacing w:line="300" w:lineRule="auto"/>
        <w:ind w:firstLine="481"/>
        <w:jc w:val="left"/>
        <w:textAlignment w:val="baseline"/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拆除炸弹过程考察的是对于汇编代码的理解，在分析过程中，需要格外注意test,cmp此类比较语句。</w:t>
      </w:r>
    </w:p>
    <w:p w14:paraId="25D35E47">
      <w:pPr>
        <w:spacing w:line="300" w:lineRule="auto"/>
        <w:jc w:val="left"/>
        <w:textAlignment w:val="baseline"/>
        <w:rPr>
          <w:rFonts w:hint="default" w:ascii="宋体" w:hAnsi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sz w:val="21"/>
          <w:szCs w:val="21"/>
          <w:lang w:val="en-US" w:eastAsia="zh-CN"/>
        </w:rPr>
        <w:t>在处理前两关过程中，如何在合适的位置设置断点是关键操作，分析过程中关于输入参数的处理，需要注意ebp寄存器各种变址过程。在处理第三关时，jmp *eax操作是一个新的内容，哪怕没有相关知识储备，只要在cmp处及时断点，对比较对象进行分析，也可以得出答案，一般eax内存储的是系统生成的数字，比较双方一般有一个会是某个寄存器的偏移地址，有偏移地址的一般就是输入的参数。</w:t>
      </w:r>
    </w:p>
    <w:p w14:paraId="13CC19CE">
      <w:pPr>
        <w:numPr>
          <w:ilvl w:val="0"/>
          <w:numId w:val="1"/>
        </w:num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体会</w:t>
      </w:r>
    </w:p>
    <w:p w14:paraId="66E5661D">
      <w:pPr>
        <w:numPr>
          <w:ilvl w:val="0"/>
          <w:numId w:val="0"/>
        </w:numPr>
        <w:spacing w:line="300" w:lineRule="auto"/>
        <w:ind w:firstLine="420" w:firstLineChars="200"/>
        <w:jc w:val="left"/>
        <w:textAlignment w:val="baseline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lang w:val="en-US" w:eastAsia="zh-CN"/>
        </w:rPr>
        <w:t>本次实验颇有趣味，通过反汇编二进制文件拆解“炸弹”从中学到了很多汇编知识。</w:t>
      </w:r>
    </w:p>
    <w:p w14:paraId="64ED58A8">
      <w:pPr>
        <w:numPr>
          <w:ilvl w:val="0"/>
          <w:numId w:val="0"/>
        </w:numPr>
        <w:spacing w:line="300" w:lineRule="auto"/>
        <w:ind w:firstLine="420" w:firstLineChars="200"/>
        <w:jc w:val="left"/>
        <w:textAlignment w:val="baseline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lang w:val="en-US" w:eastAsia="zh-CN"/>
        </w:rPr>
        <w:t>首先对于每个函数刚开始会有一段ebp，esp之类的处理，这是在处理栈，是进入每个函数都要处理的部分；之后找寻二进制炸弹的过程其实就是在找寻cmp,test语句，查看比较的两个对象的内容，往往就能的出二进制炸弹的内容。</w:t>
      </w:r>
    </w:p>
    <w:p w14:paraId="483F6151">
      <w:pPr>
        <w:numPr>
          <w:ilvl w:val="0"/>
          <w:numId w:val="0"/>
        </w:numPr>
        <w:spacing w:line="300" w:lineRule="auto"/>
        <w:ind w:firstLine="420" w:firstLineChars="200"/>
        <w:jc w:val="left"/>
        <w:textAlignment w:val="baseline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lang w:val="en-US" w:eastAsia="zh-CN"/>
        </w:rPr>
        <w:t>第二关的斐波那契数列处理时，需要对于cmp语句之上一段代码有比较清晰的理解，通过分析sub,add,mov语句的对象和结果，就能猜出进行了什么操作。</w:t>
      </w:r>
    </w:p>
    <w:p w14:paraId="1720B452">
      <w:pPr>
        <w:numPr>
          <w:ilvl w:val="0"/>
          <w:numId w:val="0"/>
        </w:numPr>
        <w:spacing w:line="300" w:lineRule="auto"/>
        <w:ind w:firstLine="420" w:firstLineChars="200"/>
        <w:jc w:val="left"/>
        <w:textAlignment w:val="baseline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lang w:val="en-US" w:eastAsia="zh-CN"/>
        </w:rPr>
        <w:t>最后一关的switch-case语句一开始并没有读懂，并且对于phase_3汇编代码中出现的四处cmp语句不是很清楚，但仔细分析之后有两处cmp是比较一个常量和寄存器的值，另外两处则是两个寄存器比较，因此就能锁定哪两处是输入的参数和系统生成的参数进行的比较。之后借助AI弄清楚了switch-case语句的具体实现，加深了我对于汇编代码的理解。</w:t>
      </w:r>
    </w:p>
    <w:p w14:paraId="63D262EE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3EBFA8D8">
      <w:pPr>
        <w:spacing w:line="300" w:lineRule="auto"/>
        <w:ind w:firstLine="480" w:firstLineChars="200"/>
        <w:jc w:val="left"/>
        <w:textAlignment w:val="baseline"/>
        <w:rPr>
          <w:color w:val="000000"/>
          <w:sz w:val="24"/>
        </w:rPr>
      </w:pPr>
    </w:p>
    <w:p w14:paraId="59BD42A1">
      <w:pPr>
        <w:spacing w:line="360" w:lineRule="auto"/>
        <w:jc w:val="left"/>
        <w:textAlignment w:val="baseline"/>
        <w:rPr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157" w:right="1123" w:bottom="1157" w:left="1123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60288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78BBB"/>
    <w:multiLevelType w:val="singleLevel"/>
    <w:tmpl w:val="89278BB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4653D"/>
    <w:rsid w:val="00086807"/>
    <w:rsid w:val="000A016A"/>
    <w:rsid w:val="000A2DE7"/>
    <w:rsid w:val="000A795D"/>
    <w:rsid w:val="000B51C0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6BB8"/>
    <w:rsid w:val="001F09FC"/>
    <w:rsid w:val="001F2571"/>
    <w:rsid w:val="002021D9"/>
    <w:rsid w:val="00234835"/>
    <w:rsid w:val="002400BA"/>
    <w:rsid w:val="00256998"/>
    <w:rsid w:val="0027614A"/>
    <w:rsid w:val="002840C7"/>
    <w:rsid w:val="002949EE"/>
    <w:rsid w:val="002953F5"/>
    <w:rsid w:val="002A4549"/>
    <w:rsid w:val="002D4225"/>
    <w:rsid w:val="002E21D2"/>
    <w:rsid w:val="002F0D82"/>
    <w:rsid w:val="002F16CE"/>
    <w:rsid w:val="00304527"/>
    <w:rsid w:val="003054E0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5C54"/>
    <w:rsid w:val="003B3C78"/>
    <w:rsid w:val="003B4B44"/>
    <w:rsid w:val="003E2F0A"/>
    <w:rsid w:val="00401433"/>
    <w:rsid w:val="004232F7"/>
    <w:rsid w:val="00437C43"/>
    <w:rsid w:val="004617C6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4F06DD"/>
    <w:rsid w:val="00505791"/>
    <w:rsid w:val="00523166"/>
    <w:rsid w:val="00550BB7"/>
    <w:rsid w:val="00555245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4465F"/>
    <w:rsid w:val="00652A30"/>
    <w:rsid w:val="0065541C"/>
    <w:rsid w:val="00660387"/>
    <w:rsid w:val="00665204"/>
    <w:rsid w:val="006721DB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A2B43"/>
    <w:rsid w:val="007A4E13"/>
    <w:rsid w:val="007C7FA3"/>
    <w:rsid w:val="007D62E2"/>
    <w:rsid w:val="0080497D"/>
    <w:rsid w:val="00814B9A"/>
    <w:rsid w:val="00815394"/>
    <w:rsid w:val="008155E0"/>
    <w:rsid w:val="00823592"/>
    <w:rsid w:val="00825A2C"/>
    <w:rsid w:val="0084241C"/>
    <w:rsid w:val="00856ADF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30BE8"/>
    <w:rsid w:val="00957AFB"/>
    <w:rsid w:val="00982A6A"/>
    <w:rsid w:val="009833A3"/>
    <w:rsid w:val="00996068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93238"/>
    <w:rsid w:val="00AC0F62"/>
    <w:rsid w:val="00AC628A"/>
    <w:rsid w:val="00B04203"/>
    <w:rsid w:val="00B05493"/>
    <w:rsid w:val="00B1282C"/>
    <w:rsid w:val="00B1388A"/>
    <w:rsid w:val="00B26530"/>
    <w:rsid w:val="00B3487D"/>
    <w:rsid w:val="00B45F77"/>
    <w:rsid w:val="00B53006"/>
    <w:rsid w:val="00B55769"/>
    <w:rsid w:val="00B61A81"/>
    <w:rsid w:val="00B81882"/>
    <w:rsid w:val="00B81B30"/>
    <w:rsid w:val="00B86773"/>
    <w:rsid w:val="00B9192C"/>
    <w:rsid w:val="00B97679"/>
    <w:rsid w:val="00BB0C97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63726"/>
    <w:rsid w:val="00C6611C"/>
    <w:rsid w:val="00C90A89"/>
    <w:rsid w:val="00C96959"/>
    <w:rsid w:val="00CA7D77"/>
    <w:rsid w:val="00CB0646"/>
    <w:rsid w:val="00CB360A"/>
    <w:rsid w:val="00CB3B49"/>
    <w:rsid w:val="00CB6D6E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B70DE"/>
    <w:rsid w:val="00DC66D8"/>
    <w:rsid w:val="00DE7333"/>
    <w:rsid w:val="00E059A1"/>
    <w:rsid w:val="00E26930"/>
    <w:rsid w:val="00E40DAA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F05"/>
    <w:rsid w:val="00F71B88"/>
    <w:rsid w:val="00F86C6E"/>
    <w:rsid w:val="00FA5499"/>
    <w:rsid w:val="00FD0685"/>
    <w:rsid w:val="1C144968"/>
    <w:rsid w:val="27396C6C"/>
    <w:rsid w:val="30623453"/>
    <w:rsid w:val="35DB0057"/>
    <w:rsid w:val="43853578"/>
    <w:rsid w:val="51E04DA6"/>
    <w:rsid w:val="5CEF5721"/>
    <w:rsid w:val="5FEB066F"/>
    <w:rsid w:val="68885B87"/>
    <w:rsid w:val="71D3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customXml" Target="ink/ink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0-21T20:49:2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2871.000 94768.000 767,'7.545'0.000'-2,"-0.992"0.000"0,-0.216 0.000 2,1.875 0.000-1,0.312 0.000-1,-0.647 0.000 2,0.788 0.000 0,-2.309 0.000 0,0.421 0.000-1,-0.607 0.000 1,-0.024 0.000 0,0.220 0.000 1,0.056 0.000-1,0.392 0.000 0,2.278 0.000-1,2.388 0.000 0,0.118 0.000-1,0.278 0.000 0,-1.016 0.000 2,-0.814 0.000 0,-1.331 0.000 0,-1.703 0.000 1,0.513 0.000 2,-0.731 0.000 0,0.017 0.000-2,-0.179 0.000-1,3.366 0.000-2,-3.609 0.000 0,0.490 0.000 0,0.351 0.000 1,0.049 0.000-1,0.415 0.000 1,0.405 0.000 0,0.365 0.000 0,-0.156 0.000 1,-0.467 0.000-1,-0.623 0.000 1,-0.669 0.000-1,3.708 0.000 3,-1.010 0.000 1,-0.378 0.000-2,-0.359 0.000-1,0.370 0.000 1,0.683 0.000 0,-0.929 0.000 2,-1.271 0.000-5,0.022 0.000 0,1.121 0.000 2,-0.218 0.000 1,-0.741 0.141-1,2.274 0.828 1,-3.689-0.109-2,0.627 0.242 0,0.450 0.227 0,0.303 0.195 0,0.187 0.164 0,0.463-0.242 0,0.813-0.109 1,0.358-0.156-1,0.031-0.172 1,-0.189-0.188 1,0.525-0.133-1,-0.337-0.180-3,-0.353-0.148 1,-0.337-0.125-1,-0.284 0.031 4,-0.229 0.125 0,-0.177 0.188 1,-0.131 0.203-1,-0.392 0.172-1,-0.531 0.133 0,-0.580 0.109 1,4.695 1.406-1,-0.871 0.164 2,1.950-0.547-1,-5.143-1.438-2,-0.750-0.258 1,0.101-0.133 0,0.028-0.117 0,-0.022-0.094-1,0.439-0.070 2,-0.388-0.063-1,5.019-0.070 1,-1.558-0.063 1,-0.025 0.000-1,-0.260 0.016-1,-1.834 0.031 0,-0.967 0.477 3,0.879 0.914-2,0.745 0.430-2,0.095-0.250 0,0.332-0.461 1,0.770-0.438 0,0.211-0.328-1,-1.573-0.219 1,-1.365-0.102 1,0.651-0.039 0,1.297-0.008-1,-0.698 0.016 0,-0.511 0.016 1,0.107 0.016-1,1.725 0.016-2,1.119 0.000 1,-0.235 0.000 0,-0.027 0.000-1,-4.285 0.000 2,0.219 0.000-1,0.240 0.000 1,0.234 0.000 0,4.280 0.000 0,0.178 0.000 0,-4.984 0.000 0,5.444 0.000 0,-1.336-0.086 1,-0.908-0.531 0,-0.365-0.688-1,1.258-0.617 0,-0.911 0.367-1,2.108-1.563 4,-4.432 1.070-1,0.723-0.148-1,0.429-0.219-4,0.212-0.242 1,0.060-0.242 0,-0.040-0.219-1,-0.241 0.117 3,-0.346 0.320-1,-0.384 0.414 1,-0.376 0.438-1,3.398-0.320 3,-1.151 0.914 0,-0.488 0.273 0,0.240-0.414 1,-2.732 0.102-3,0.341-0.234-1,0.280-0.188 1,0.218-0.141-1,-0.647 0.234 1,-0.054 0.164-1,-0.087 0.203 0,-0.102 0.227 0,-0.252 0.219 1,5.015-0.227 1,-1.074 0.563 0,2.263 0.320 2,-5.149 0.133-4,-0.227 0.031-1,-0.539 0.016 2,4.137 0.063-2,-2.679-0.008 2,-1.294-0.031 3,0.138-0.031-1,1.446-0.016 1,1.037-0.016-4,-0.837-0.008 0,-1.000 0.000 1,1.490 0.000 1,-2.545 0.000-2,5.605 0.000 0,-5.760 0.000 0,6.509 0.000 3,-5.670 0.000-4,0.031 0.000 1,-0.085 0.000 4,0.855 0.000-5,-1.299 0.000 0,-0.230 0.000 1,5.004 0.000 7,-2.285 0.000-9,-2.457 0.000 2,0.507 0.000 5,0.339 0.000-1,0.794 0.000-3,0.069 0.000-1,-1.859 0.000 1,0.104 0.000-1,0.668 0.000 1,1.951 0.000-1,1.083 0.000 0,-1.063 0.000 0,-1.103 0.000 1,-0.475 0.000 0,-0.298 0.000 0,0.466 0.000 1,-0.425 0.000-1,-0.357 0.000 1,3.875 0.000-1,-3.525 0.000-1,0.255 0.000-1,-0.352 0.000 1,-0.688 0.000 0,4.076 0.000-1,-1.297 0.000 6,-2.202 0.000-3,1.798 0.000 0,-0.134 0.000 2,-1.997 0.000-4,0.544 0.000 0,0.147 0.000 1,-1.052 0.000 0,2.846 0.000 3,-1.329 0.141-2,1.003 0.875-4,0.063 0.977 1,-0.202 0.039 1,-0.156-0.523 1,1.419-0.594 0,1.854-0.281-1,-5.747-0.078 0,5.268 1.297 0,-2.105 0.117 1,-0.849-0.367 1,3.258 0.211 2,-3.622-0.625-3,0.871 0.070-2,-0.079-0.102 1,-0.495-0.156-1,-0.703-0.188 1,-0.586-0.180 0,-0.465-0.172 1,-0.349-0.141 1,4.323-0.008 0,-0.796-0.219 1,1.112-0.094-2,0.723-0.055-2,0.665 0.086 1,-6.194 0.195 1,4.840 0.820 0,-1.679 0.656 0,-1.147 0.008 1,-0.497-0.180 0,-0.817 0.273 1,1.251 1.266 0,-1.252-0.727 0,-0.057-0.930 0,0.403-1.383-2,0.611-0.148 2,-1.478 0.094-2,-0.144 0.023-1,2.266 0.000 0,0.997 0.000-1,1.042 0.000 0,2.309 0.000 0,-6.243 0.000 1,4.421 0.000-1,-1.886 0.000 3,1.077 0.000 1,-0.692 0.000-2,-1.238 0.000 0,-1.004 0.000 0,-0.305 0.000 3,0.038 0.000-3,0.290 0.000 0,-0.462 0.000 0,1.635 0.000 0,-0.065 0.000 2,-1.597 0.000-3,0.540 0.000 1,-0.640 0.000-1,0.173 0.000 1,0.310 0.000 2,-0.509 0.000-2,-0.433 0.000-1,0.823 0.000 1,1.220 0.000-1,0.484 0.000 0,-0.305 0.000 0,-1.231 0.000 1,1.358 0.000 0,-1.639 0.000 3,0.162 0.000-1,1.959 0.000-2,-2.051 0.000-1,1.291 0.000 0,-0.773 0.000 1,1.246 0.000 1,0.848 0.000-3,-0.598 0.000 1,-0.247 0.000 0,0.162 0.000 2,0.710 0.000-1,1.285 0.000-1,0.521 0.000 1,-1.296 0.000-1,-0.663 0.000 0,-0.205 0.000 2,0.424 0.000 0,1.605 0.000-1,0.229 0.000-1,-4.326 0.000 1,1.250 0.000 0,1.135 0.000 1,-0.266 0.148 0,-0.063 0.234-3,-0.307 0.266-1,-0.439 0.266 1,-0.750 0.109 0,-0.894-0.008 2,4.015 0.734 0,-3.066 0.453 4,-2.123 1.438 1,-0.834 0.102-4,1.121-0.555 0,1.907-0.641-1,-0.212-1.094-1,-0.716-0.797 1,-0.767-0.477 0,0.919-0.305 0,1.320-0.078 3,-0.790 0.109-4,0.369 0.039 0,0.314 0.031 0,-1.194 0.023 0,-0.012 0.000 1,0.432 0.000 2,-0.703 0.109-2,3.493 0.656 0,-3.823-0.070-1,0.736 0.195-1,0.807 0.164 1,-0.413-0.031-1,-0.724-0.102 0,4.283 0.461-1,-1.436-0.555 9,-0.220-0.414-6,1.326-0.258 0,-4.522-0.133 0,0.557-0.023-1,1.664-0.023-1,0.527-0.008 1,0.371 0.000 0,0.245 0.000-1,-1.422 0.008 2,0.656 0.000 0,0.798 0.000-1,0.854 0.008 1,1.223 0.000-1,0.280 0.000-1,0.042 0.008 1,-0.121 0.000-1,0.527 0.000 1,-0.165 0.008 1,-0.175 0.000 0,-0.170 0.000 0,-1.869 0.000 0,-0.855 0.000 0,-0.975 0.000 0,-1.007 0.000 0,0.141 0.000 0,-0.895 0.000 1,4.404 0.000 11,-3.133 0.000-9,-0.950 0.000-1,-0.518 0.000 0,0.278 0.000 2,0.821-2.414-4,1.139-2.117-1,-0.679 0.969-1,0.313 0.008 1,-0.580 0.305-1,-1.176 0.805 1,-0.551 0.664 1,1.666 0.313 2,-0.072 1.078 0,3.784 0.367-3,-5.059-0.086 0,0.482-0.211-1,0.374-0.266 1,0.277-0.273 0,-0.597-0.023 0,-0.140-0.008 0,-0.213 0.055 0,-0.250 0.078 1,6.944-0.508 0,-5.266 0.797 0,0.661 0.133 0,0.675 0.109-1,-0.007-0.055 0,0.287-0.156 0,0.190-0.203 0,0.114-0.219 0,-0.132-0.164 1,0.484-0.203 0,0.548-0.188 0,0.548-0.164-1,1.370-0.148 0,-0.132 0.164 0,-0.356 0.234 0,-0.459 0.266 0,-0.949 0.250 2,-1.160 0.227-1,-1.185 0.188 0,-1.093 0.148 0,3.595-0.367 6,-1.006-0.656-2,-0.704-0.438-2,-1.867 0.250-1,0.188 0.148 2,-0.001 0.664 0,-1.185 0.758-2,0.747-0.039-1,0.162-0.070 1,1.745 0.000-4,1.813 0.000 0,0.451 0.000 2,-1.826 0.000 0,-1.409 0.000 2,0.353 0.000 1,0.223 0.000-3,1.182 0.000 1,1.499 0.000-1,-4.172 0.000 0,1.196 0.000 0,1.218 0.000-1,1.034 0.000 0,-0.327 0.000 0,-0.788 0.000 0,-1.036 0.000 0,-1.128 0.000 1,-0.200 0.000 0,0.003 0.000 3,0.321 0.000 3,0.502 0.000-5,0.512 0.000 0,-0.852 0.000 0,-1.134 0.000 0,2.715 0.000 0,-2.498 0.000 2,-0.389 0.000 2,0.382 0.000-1,1.364 0.000 0,2.726 0.000-5,-0.161 0.000-1,-1.131 0.000 1,0.196 0.000 2,-1.076 0.000 0,-0.200 0.000 3,-0.621 0.000-1,0.801 0.000-1,0.918 0.000-4,-1.388 0.000 5,-1.665 0.000-3,1.157 0.000 2,-0.988 0.000 1,0.830 0.000-2,4.286 0.000-3,-3.309 0.000 1,0.582 0.000 0,0.257 0.000 0,0.035 0.000-1,0.315 0.000 2,-0.240 0.000 1,-0.292 0.000 0,-0.298 0.000-1,-0.944 0.000 2,-0.660 0.000-1,-0.671 0.000 0,4.358 0.000 2,-2.626 0.000 2,0.672 0.000-1,-0.066 0.000-1,-0.118 0.000-2,-1.112 0.000 1,-0.426 0.000 1,-0.558 0.000-2,1.866 0.000 1,0.072 0.000-2,1.466 0.500-2,-1.055 0.969 1,-2.243 0.211 1,1.276 0.383 4,-1.184-0.766-1,0.116-1.195-2,-0.552-0.188 1,0.382 1.039-1,-0.340 0.961 0,0.504 0.266-2,0.809-0.172 1,-0.688-1.078 2,-0.040-0.719 0,1.712-0.195-3,0.451-0.070 1,-0.723-0.016 0,-0.424 0.023 0,0.363 0.008 1,-0.015 0.016-1,-1.236 0.016 1,1.528 1.117 4,-0.104 3.227-2,-2.296 0.406-3,-0.639 0.078 0,1.398 0.180 1,-0.378-2.836 2,0.050-1.742-4,0.208-0.609 1,1.832-0.047 0,-2.388 0.141 2,1.733 0.023 1,-0.564 0.055-2,-1.083 0.016 1,-0.164 0.000 0,2.097 0.000-1,-0.026 0.477-1,4.062 0.969-1,-3.503-0.367 0,1.406 0.000-1,1.272-0.086 1,1.086-0.133-1,2.586 0.047 1,2.225 0.102-2,2.167 0.148 1,1.938 0.172-1,-0.564 0.227 0,-0.360 0.359 1,-0.808 0.367 0,-1.021 0.352-1,0.735 0.281 5,0.390 0.000 0,0.682-0.109 1,0.797-0.164-3,0.774-0.328 0,-0.646-0.406 0,-1.446-0.414 0,-1.800-0.383 4,-4.428-0.422 12,-0.913-0.195-19,-0.708-0.156 1,-0.526-0.125-1,2.184-0.102 7,-0.269-0.102 1,-0.180-0.055-1,-0.110-0.039-2,-1.097 0.000-2,-0.660 0.000 1,-0.707 0.000 0,-0.678 0.016 0,-1.760 0.016 1,-1.118 0.008 1,3.781-0.008 0,-3.811 0.031 2,-0.936 1.227 5,-6.040 5.125-2,5.887-5.758-7,1.287-0.617-2,6.459 0.016-1,-3.630 0.023 0,2.116 0.000 0,3.085 0.000-1,3.008 0.008 0,2.950 0.000-1,2.728 0.000-1,2.409 0.000 0,7.219 0.141-1,2.968 0.219-1,2.405 0.250-1,1.860 0.250 1,-5.032 0.117 4,-2.500 0.203 0,-3.229 0.188 1,-3.495 0.164 0,-2.433 0.141 0,-4.851-0.125 7,-4.521-0.203 8,-3.958-0.227-3,-3.294-0.234 1,0.344 0.258 19,-0.872-0.789-7,0.938-0.414-25,-1.583 0.047 2,2.052 0.016-1,-2.241 0.000 4,1.771 0.000-4,1.341 0.000 0,1.855 0.000-1,2.401 0.000 3,1.934 0.000-1,2.138 0.000-4,3.469 0.000-1,3.593 0.000-1,3.407 0.000 0,2.209 0.000 1,1.279 0.000 0,0.591 0.000 0,0.106 0.000 0,-0.323 0.000 2,-3.193 0.000 3,-3.713 0.000-1,-3.736 0.000 1,-3.257 0.000 0,-4.014 0.000 13,-3.498 0.000-3,-2.876 0.000 1,1.097 0.000 18,-1.874 0.000-19,-0.351 0.000-9,2.318 0.000-1,2.021 0.000-2,-3.906 0.000 2,1.440-0.148-1,0.464-0.227-1,0.194-0.266 1,0.007-0.273 0,-0.390-0.109 0,-0.614 0.008 2,-0.713 0.078 0,-0.724 0.125 0,-0.310 0.086 0,3.505-0.250 4,-2.525 0.359 1,1.658-0.516-3,2.072-0.656-4,0.042-0.445 0,-0.052-0.438 1,-5.141 1.070 0,-0.066-0.078 0,-0.068-0.055 1,5.479-1.852 0,-0.844-0.148 2,0.350-0.656-2,-3.854 1.406 0,1.168-0.555 0,1.167-0.539-2,-0.532 0.281 0,-0.040 0.086 1,-0.258 0.203-1,-0.380 0.258 1,-1.062 0.508 0,-0.428 0.227 2,-0.407 0.219 0,-0.367 0.188 0,5.048-1.852 1,0.286-0.672 0,-5.203 1.891-2,0.273-0.297-1,1.380-0.914 0,0.475-0.445 0,0.415-0.383 0,0.345-0.320 1,-0.742 0.438-1,-0.670 0.469 1,-0.843 0.609-1,-0.892 0.648 1,4.599-2.078 3,-4.377 2.219 2,0.731-0.344-6,1.845-0.719 0,0.388 0.047 0,0.135 0.195 0,-0.035 0.273 0,0.631-0.367 0,0.298-0.484 1,0.327-0.609-1,0.315-0.633 0,-1.017 0.453 0,-0.187 0.211 1,-0.251 0.359-1,-0.273 0.422 0,-0.324 0.266 1,-1.018 0.422 1,-1.094 0.375 0,4.136-2.156 3,0.740 0.820 2,-4.752 2.367-7,1.063-0.336 0,0.558-0.078 1,0.017 0.141-1,-0.322 0.258 2,0.245 0.156 1,0.577 0.078-3,0.737 0.023-2,0.777-0.016 2,0.445-0.094 0,-0.628-0.008 0,-0.929-0.008 0,-1.028 0.000 0,2.258-0.648 2,-2.522 0.609 2,-0.713 0.422 4,0.445 0.625-2,-0.752 0.711-5,3.551 0.133-2,-2.841-0.016 0,1.636 0.000 0,1.522-0.008 0,2.116-0.008-1,1.361-0.008 0,1.087-0.008 0,0.824 0.000 0,-1.364-0.008 1,-0.172-0.008 0,-0.324 0.000 0,-0.396-0.008 1,1.512 0.000 1,0.404 0.000 1,0.524 0.000 0,0.552 0.000-1,-2.400 0.000-1,0.464 0.000 0,0.526 0.000-1,0.534 0.000 1,0.508 0.000 0,1.146 0.344 0,2.120 0.555-1,2.412 0.664 0,2.468 0.695-1,2.223 0.617 0,-0.572 0.250-1,-1.479 0.070 1,-1.979-0.047 0,-1.366-0.102 0,-2.651-0.391 2,-2.517-0.453 6,-2.244-0.445 0,-2.396-0.469 1,-1.367-0.328 1,-1.056-0.289-1,-0.781-0.227-1,-0.125-0.180-3,-0.975-0.156 1,-0.884-0.109-1,5.207-0.172 3,-4.772 0.047-2,1.037 0.000-3,1.117 0.016-2,-0.167 0.031 1,1.238 0.008-1,1.283 0.016 0,1.229 0.016 0,-0.515 0.008 1,0.729 0.008-1,0.643 0.008 0,0.550 0.008 0,2.505 0.008 0,-0.614 0.000 1,-1.001 0.000 0,-1.174 0.000-1,3.000 0.008 2,-2.990 0.000 3,-0.625 0.000 0,-0.803-0.008 2,-1.306 0.000 0,-1.531 0.000-8,-1.563 0.000 1,-1.469 0.000 0,2.739 0.000 6,-1.735 0.000 5,1.058 0.000-8,4.629 0.000 0,-4.513 0.000-3,1.222 0.000 0,7.845 0.000-2,5.287 0.000 0,3.855 0.000 1,2.646 0.000 1,0.058 0.000-6,0.793 0.000-1,0.358 0.000 1,0.058 0.000-1,-2.701 0.000 8,-1.874 0.000 0,-2.139 0.000 0,-2.151 0.000 0,-0.085 0.000 4,-0.942 0.000 4,-0.724 0.000 1,-0.529 0.000 17,-3.585 0.000-30,-1.489 0.000 1,-1.604 0.000 0,-1.582 0.000 1,-1.469 0.000 0,0.198 0.000 7,-1.211 0.000 3,-1.135 0.000-2,-0.995 0.000 10,3.786 0.000-16,-1.933 0.000 0,1.474 0.578 4,-3.625 0.117-3,0.994 0.289-1,-0.465-0.039 0,0.112-0.008 0,-0.048-0.070 0,-0.151-0.094-1,-0.211-0.117 1,-0.236-0.117 1,2.369-0.063-1,2.013-0.141 1,2.294-0.117-2,2.260-0.086 0,3.945-0.063-1,2.872-0.047-1,1.541-0.023 1,0.588-0.023 4,-3.366 0.086-1,-0.699 0.141-6,-0.872 0.164 0,-0.934 0.172 1,-0.915 0.172 1,0.060 0.297 6,-1.658 0.219-1,-1.670 0.195 0,-1.555 0.172 1,-1.163 0.070 2,-1.712-0.141 2,-1.525-0.211-1,-1.284-0.242-1,-0.338-0.203 1,-0.157-0.234 0,0.163-0.195-3,0.341-0.164-2,-0.092 0.258 0,1.251 0.539 0,1.437 0.664 0,1.463 0.711-2,3.379 0.789-1,1.062-0.047 1,0.608-0.313-1,0.281-0.445 0,0.085-0.547 1,-0.042-0.430 0,-0.578-0.383 0,-0.864-0.328 6,-1.145-0.258 4,-1.580-0.211-12,-1.571-0.148 1,-1.404-0.102 1,-1.187-0.070 7,-0.950-0.031 1,3.364-0.109-1,-4.374 0.023-3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7</Pages>
  <Words>2579</Words>
  <Characters>3245</Characters>
  <Lines>8</Lines>
  <Paragraphs>2</Paragraphs>
  <TotalTime>2</TotalTime>
  <ScaleCrop>false</ScaleCrop>
  <LinksUpToDate>false</LinksUpToDate>
  <CharactersWithSpaces>3462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李金轩</cp:lastModifiedBy>
  <cp:lastPrinted>2007-09-24T09:20:00Z</cp:lastPrinted>
  <dcterms:modified xsi:type="dcterms:W3CDTF">2025-12-11T05:25:48Z</dcterms:modified>
  <dc:title>汇编语言课程设计报告－内容要求与格式模板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686503AD2842463DA9E351C62B3F846A_12</vt:lpwstr>
  </property>
</Properties>
</file>