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7952AC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数位dp</w:t>
      </w:r>
    </w:p>
    <w:p w14:paraId="7B510167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我想知道i位数字中每个数字出现的次数（包含前导零）</w:t>
      </w:r>
    </w:p>
    <w:p w14:paraId="6CF675C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0~9中每个数字出现1次</w:t>
      </w:r>
    </w:p>
    <w:p w14:paraId="6D5830B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00~99中每个数字出现了09 19 29……89 99 + 91 92 ……98 99（这里的99看作出现一次9）</w:t>
      </w:r>
    </w:p>
    <w:p w14:paraId="192B95B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000~999中每个数字出现了0.. 1.. 2..……8.. 9..+9(100个数组合)（由于每个9出现时候只看作一次，因此没有重复)</w:t>
      </w:r>
    </w:p>
    <w:p w14:paraId="7B663ED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 dp[i] = dp[i-1]*10 + 10^(i-1)</w:t>
      </w:r>
    </w:p>
    <w:p w14:paraId="0D40D50C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E7950ED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拓扑排序</w:t>
      </w:r>
    </w:p>
    <w:p w14:paraId="711653D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（1）如果想要知道从入度为0的点到出度为0的点的所有条数，拓扑排序过程中将上一个点的条数累加到当前点，入度为0的点条数初始化为1。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A96DC9"/>
    <w:multiLevelType w:val="singleLevel"/>
    <w:tmpl w:val="9DA96DC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75F66E0F"/>
    <w:multiLevelType w:val="singleLevel"/>
    <w:tmpl w:val="75F66E0F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E805A97"/>
    <w:rsid w:val="48C30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125</Words>
  <Characters>184</Characters>
  <Lines>0</Lines>
  <Paragraphs>0</Paragraphs>
  <TotalTime>191</TotalTime>
  <ScaleCrop>false</ScaleCrop>
  <LinksUpToDate>false</LinksUpToDate>
  <CharactersWithSpaces>200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2025-12-08T11:17:00Z</dcterms:created>
  <dc:creator>13781</dc:creator>
  <cp:lastModifiedBy>李金轩</cp:lastModifiedBy>
  <dcterms:modified xsi:type="dcterms:W3CDTF">2025-12-09T09:03:31Z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eyJoZGlkIjoiMzhhYTU5ZTkwNmYzN2I5ZjAyY2I1M2JmOGUwMjEyNzciLCJ1c2VySWQiOiI2OTYxODE2MDUifQ==</vt:lpwstr>
  </property>
  <property fmtid="{D5CDD505-2E9C-101B-9397-08002B2CF9AE}" pid="4" name="ICV">
    <vt:lpwstr>628E69DDE79147228A5CA0519CD60AFA_12</vt:lpwstr>
  </property>
</Properties>
</file>