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jc w:val="center"/>
      </w:pPr>
      <w:r>
        <w:rPr>
          <w:rFonts w:ascii="Arial" w:cs="Arial" w:eastAsia="Arial" w:hAnsi="Arial"/>
          <w:b/>
          <w:bCs/>
          <w:color w:val="1B2A4A"/>
          <w:sz w:val="72"/>
          <w:szCs w:val="72"/>
        </w:rPr>
        <w:t xml:space="preserve">STRONK 1</w:t>
      </w:r>
    </w:p>
    <w:p>
      <w:pPr>
        <w:spacing w:after="200"/>
      </w:pPr>
    </w:p>
    <w:p>
      <w:pPr>
        <w:jc w:val="center"/>
      </w:pPr>
      <w:r>
        <w:rPr>
          <w:rFonts w:ascii="Arial" w:cs="Arial" w:eastAsia="Arial" w:hAnsi="Arial"/>
          <w:color w:val="2E75B6"/>
          <w:sz w:val="32"/>
          <w:szCs w:val="32"/>
        </w:rPr>
        <w:t xml:space="preserve">Product Requirements Document</w:t>
      </w:r>
    </w:p>
    <w:p>
      <w:pPr>
        <w:spacing w:after="100"/>
      </w:pPr>
    </w:p>
    <w:p>
      <w:pPr>
        <w:pBdr>
          <w:bottom w:val="single" w:color="2E75B6" w:sz="6" w:space="1"/>
        </w:pBdr>
        <w:jc w:val="center"/>
      </w:pPr>
    </w:p>
    <w:p>
      <w:pPr>
        <w:spacing w:after="200"/>
      </w:pPr>
    </w:p>
    <w:p>
      <w:pPr>
        <w:jc w:val="center"/>
      </w:pPr>
      <w:r>
        <w:rPr>
          <w:rFonts w:ascii="Arial" w:cs="Arial" w:eastAsia="Arial" w:hAnsi="Arial"/>
          <w:i/>
          <w:iCs/>
          <w:color w:val="666666"/>
          <w:sz w:val="28"/>
          <w:szCs w:val="28"/>
        </w:rPr>
        <w:t xml:space="preserve">Your Computer. Actually Yours.</w:t>
      </w:r>
    </w:p>
    <w:p>
      <w:pPr>
        <w:spacing w:after="100"/>
      </w:pPr>
    </w:p>
    <w:p>
      <w:pPr>
        <w:jc w:val="center"/>
      </w:pPr>
      <w:r>
        <w:rPr>
          <w:rFonts w:ascii="Arial" w:cs="Arial" w:eastAsia="Arial" w:hAnsi="Arial"/>
          <w:color w:val="666666"/>
          <w:sz w:val="24"/>
          <w:szCs w:val="24"/>
        </w:rPr>
        <w:t xml:space="preserve">No ads. No accounts. No telemetry. No bloat.</w:t>
      </w:r>
    </w:p>
    <w:p>
      <w:pPr>
        <w:spacing w:after="600"/>
      </w:pPr>
    </w:p>
    <w:p>
      <w:pPr>
        <w:spacing w:after="600"/>
      </w:pPr>
    </w:p>
    <w:p>
      <w:pPr>
        <w:spacing w:after="600"/>
      </w:pPr>
    </w:p>
    <w:p>
      <w:pPr>
        <w:jc w:val="center"/>
      </w:pPr>
      <w:r>
        <w:rPr>
          <w:rFonts w:ascii="Arial" w:cs="Arial" w:eastAsia="Arial" w:hAnsi="Arial"/>
          <w:color w:val="666666"/>
          <w:sz w:val="22"/>
          <w:szCs w:val="22"/>
        </w:rPr>
        <w:t xml:space="preserve">Version 1.0  —  April 2026</w:t>
      </w:r>
    </w:p>
    <w:p>
      <w:pPr>
        <w:spacing w:before="80"/>
        <w:jc w:val="center"/>
      </w:pPr>
      <w:r>
        <w:rPr>
          <w:rFonts w:ascii="Arial" w:cs="Arial" w:eastAsia="Arial" w:hAnsi="Arial"/>
          <w:b/>
          <w:bCs/>
          <w:color w:val="CC0000"/>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rFonts w:ascii="Arial" w:cs="Arial" w:eastAsia="Arial" w:hAnsi="Arial"/>
          <w:sz w:val="22"/>
          <w:szCs w:val="22"/>
        </w:rPr>
        <w:t xml:space="preserve">Stronk 1 is a minimal, privacy-first Linux distribution built on NixOS, designed to deliver the fastest, cleanest, most honest computing experience available. It strips away everything that modern operating systems have added to serve corporations rather than users: telemetry, mandatory accounts, ads, bloatware, and forced updates.</w:t>
      </w:r>
    </w:p>
    <w:p>
      <w:pPr>
        <w:spacing w:after="160"/>
      </w:pPr>
      <w:r>
        <w:rPr>
          <w:rFonts w:ascii="Arial" w:cs="Arial" w:eastAsia="Arial" w:hAnsi="Arial"/>
          <w:sz w:val="22"/>
          <w:szCs w:val="22"/>
        </w:rPr>
        <w:t xml:space="preserve">The OS ships with a base image under 800MB, boots to desktop in under 15 seconds, and idles at under 500MB of RAM. It runs beautifully on hardware that Windows 11 refuses to install on, including the millions of Chromebooks sitting in drawers and landfills because Google declared them expired.</w:t>
      </w:r>
    </w:p>
    <w:p>
      <w:pPr>
        <w:spacing w:after="160"/>
      </w:pPr>
      <w:r>
        <w:rPr>
          <w:rFonts w:ascii="Arial" w:cs="Arial" w:eastAsia="Arial" w:hAnsi="Arial"/>
          <w:sz w:val="22"/>
          <w:szCs w:val="22"/>
        </w:rPr>
        <w:t xml:space="preserve">Stronk 1 is the foundation layer for the Hearth OS vision — an AI-first operating system where a local AI agent replaces the traditional desktop shell. But Stronk 1 stands entirely on its own as a complete, useful, privacy-respecting operating system that solves problems people have right now: bloat, surveillance, and the slow theft of computing resources by corporations who decided your computer is their billboard.</w:t>
      </w:r>
    </w:p>
    <w:p>
      <w:pPr>
        <w:spacing w:after="160"/>
      </w:pPr>
      <w:r>
        <w:rPr>
          <w:rFonts w:ascii="Arial" w:cs="Arial" w:eastAsia="Arial" w:hAnsi="Arial"/>
          <w:sz w:val="22"/>
          <w:szCs w:val="22"/>
        </w:rPr>
        <w:t xml:space="preserve">This PRD defines the requirements, architecture, performance targets, and acceptance criteria necessary to ship Stronk 1 from foundation through v1.0 stable release within 14 months.</w:t>
      </w:r>
    </w:p>
    <w:p>
      <w:r>
        <w:br w:type="page"/>
      </w:r>
    </w:p>
    <w:p>
      <w:pPr>
        <w:pStyle w:val="Heading1"/>
      </w:pPr>
      <w:r>
        <w:t xml:space="preserve">2. Product Overview</w:t>
      </w:r>
    </w:p>
    <w:p>
      <w:pPr>
        <w:pStyle w:val="Heading2"/>
      </w:pPr>
      <w:r>
        <w:t xml:space="preserve">2.1 Product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Stronk 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Category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Minimal Linux distribution / desktop operating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NixOS (declarative, reproducible builds)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Target Image Size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Under 800MB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 (full codebase public)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Primary Entry Point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Chromebook rescue; Windows refugee migration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and performance foundation layer for Hearth OS (AI-first OS)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Core Promise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 computer that is fast, private, honest, and actually yours</w:t>
            </w:r>
          </w:p>
        </w:tc>
      </w:tr>
    </w:tbl>
    <w:p>
      <w:pPr>
        <w:spacing w:after="120"/>
      </w:pPr>
    </w:p>
    <w:p>
      <w:pPr>
        <w:pStyle w:val="Heading2"/>
      </w:pPr>
      <w:r>
        <w:t xml:space="preserve">2.2 What Stronk 1 Is Not</w:t>
      </w:r>
    </w:p>
    <w:p>
      <w:pPr>
        <w:pStyle w:val="ListParagraph"/>
        <w:numPr>
          <w:ilvl w:val="0"/>
          <w:numId w:val="2"/>
        </w:numPr>
        <w:spacing w:after="100"/>
      </w:pPr>
      <w:r>
        <w:rPr>
          <w:rFonts w:ascii="Arial" w:cs="Arial" w:eastAsia="Arial" w:hAnsi="Arial"/>
          <w:sz w:val="22"/>
          <w:szCs w:val="22"/>
        </w:rPr>
        <w:t xml:space="preserve">Not an AI-controlled operating system. That is Hearth OS, and it requires local AI models that are not yet mature enough to replace a desktop shell.</w:t>
      </w:r>
    </w:p>
    <w:p>
      <w:pPr>
        <w:pStyle w:val="ListParagraph"/>
        <w:numPr>
          <w:ilvl w:val="0"/>
          <w:numId w:val="2"/>
        </w:numPr>
        <w:spacing w:after="100"/>
      </w:pPr>
      <w:r>
        <w:rPr>
          <w:rFonts w:ascii="Arial" w:cs="Arial" w:eastAsia="Arial" w:hAnsi="Arial"/>
          <w:sz w:val="22"/>
          <w:szCs w:val="22"/>
        </w:rPr>
        <w:t xml:space="preserve">Not a full-featured distribution with pre-installed apps. Stronk 1 ships minimal. The user chooses everything via The Forge.</w:t>
      </w:r>
    </w:p>
    <w:p>
      <w:pPr>
        <w:pStyle w:val="ListParagraph"/>
        <w:numPr>
          <w:ilvl w:val="0"/>
          <w:numId w:val="2"/>
        </w:numPr>
        <w:spacing w:after="100"/>
      </w:pPr>
      <w:r>
        <w:rPr>
          <w:rFonts w:ascii="Arial" w:cs="Arial" w:eastAsia="Arial" w:hAnsi="Arial"/>
          <w:sz w:val="22"/>
          <w:szCs w:val="22"/>
        </w:rPr>
        <w:t xml:space="preserve">Not a guarantee of 100% Windows application compatibility. Proton/Wine coverage is honest and published, not overpromised.</w:t>
      </w:r>
    </w:p>
    <w:p>
      <w:pPr>
        <w:pStyle w:val="ListParagraph"/>
        <w:numPr>
          <w:ilvl w:val="0"/>
          <w:numId w:val="2"/>
        </w:numPr>
        <w:spacing w:after="100"/>
      </w:pPr>
      <w:r>
        <w:rPr>
          <w:rFonts w:ascii="Arial" w:cs="Arial" w:eastAsia="Arial" w:hAnsi="Arial"/>
          <w:sz w:val="22"/>
          <w:szCs w:val="22"/>
        </w:rPr>
        <w:t xml:space="preserve">Not a niche product for Linux power users. The desktop must be approachable enough for non-technical users migrating from Windows or macOS.</w:t>
      </w:r>
    </w:p>
    <w:p>
      <w:r>
        <w:br w:type="page"/>
      </w:r>
    </w:p>
    <w:p>
      <w:pPr>
        <w:pStyle w:val="Heading1"/>
      </w:pPr>
      <w:r>
        <w:t xml:space="preserve">3. Problem Statement</w:t>
      </w:r>
    </w:p>
    <w:p>
      <w:pPr>
        <w:pStyle w:val="Heading2"/>
      </w:pPr>
      <w:r>
        <w:t xml:space="preserve">3.1 The Core Problem</w:t>
      </w:r>
    </w:p>
    <w:p>
      <w:pPr>
        <w:spacing w:after="160"/>
      </w:pPr>
      <w:r>
        <w:rPr>
          <w:rFonts w:ascii="Arial" w:cs="Arial" w:eastAsia="Arial" w:hAnsi="Arial"/>
          <w:sz w:val="22"/>
          <w:szCs w:val="22"/>
        </w:rPr>
        <w:t xml:space="preserve">Modern desktop operating systems have been systematically transformed from tools that serve users into platforms that extract from them. Every major OS now requires mandatory account creation, runs telemetry in the background, consumes excessive system resources for non-user-facing processes, and in some cases serves advertisements within the OS itself.</w:t>
      </w:r>
    </w:p>
    <w:p>
      <w:pPr>
        <w:spacing w:after="160"/>
      </w:pPr>
      <w:r>
        <w:rPr>
          <w:rFonts w:ascii="Arial" w:cs="Arial" w:eastAsia="Arial" w:hAnsi="Arial"/>
          <w:sz w:val="22"/>
          <w:szCs w:val="22"/>
        </w:rPr>
        <w:t xml:space="preserve">Hardware has advanced enormously. An 8GB machine in 2026 has more raw computing power than enterprise servers from 2005. But it does not feel fast, because the OS is burning resources on telemetry, AI pre-loading, cloud syncing, and ad delivery. The hardware got better. The software got worse. On purpose.</w:t>
      </w:r>
    </w:p>
    <w:p>
      <w:pPr>
        <w:pStyle w:val="Heading2"/>
      </w:pPr>
      <w:r>
        <w:t xml:space="preserve">3.2 The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7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Problems for 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11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~23MB daily telemetry. Mandatory Microsoft account. 4GB idle RAM. Ads in Start menu. Copilot sidebar. OneDrive nagging. Forced restarts on Microsoft’s schedule. Refuses to install on older CPUs.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macOS</w:t>
            </w:r>
          </w:p>
        </w:tc>
        <w:tc>
          <w:tcPr>
            <w:tcW w:type="dxa" w:w="7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Every app launch logged to Apple servers. Mandatory Apple ID. 3GB idle RAM. £1,000–£4,000 hardware tax. iCloud nagging. Walled garden.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account required to function. Hardware declared end-of-life by corporate policy. Millions of functional machines bricked. Entire experience is an ad funnel.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Linux (Ubuntu, Mint)</w:t>
            </w:r>
          </w:p>
        </w:tc>
        <w:tc>
          <w:tcPr>
            <w:tcW w:type="dxa" w:w="7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Private and fast, but requires terminal knowledge. Correct philosophy, wrong front door. The answer is here — it needs a face that normal people can use.</w:t>
            </w:r>
          </w:p>
        </w:tc>
      </w:tr>
    </w:tbl>
    <w:p>
      <w:pPr>
        <w:spacing w:after="120"/>
      </w:pPr>
    </w:p>
    <w:p>
      <w:pPr>
        <w:pStyle w:val="Heading2"/>
      </w:pPr>
      <w:r>
        <w:t xml:space="preserve">3.3 The Chromebook Graveyard</w:t>
      </w:r>
    </w:p>
    <w:p>
      <w:pPr>
        <w:spacing w:after="160"/>
      </w:pPr>
      <w:r>
        <w:rPr>
          <w:rFonts w:ascii="Arial" w:cs="Arial" w:eastAsia="Arial" w:hAnsi="Arial"/>
          <w:sz w:val="22"/>
          <w:szCs w:val="22"/>
        </w:rPr>
        <w:t xml:space="preserve">Google sells cheap, capable hardware to schools and families, then declares it end-of-life after a few years. The hardware works perfectly — the processor, RAM, screen, and keyboard are all fine. But Google’s update calendar says the machine is expired, so it is. Millions of perfectly functional computers sit in landfills. This is manufactured waste, and it is Stronk 1’s primary entry point.</w:t>
      </w:r>
    </w:p>
    <w:p>
      <w:r>
        <w:br w:type="page"/>
      </w:r>
    </w:p>
    <w:p>
      <w:pPr>
        <w:pStyle w:val="Heading1"/>
      </w:pPr>
      <w:r>
        <w:t xml:space="preserve">4. Target Users</w:t>
      </w:r>
    </w:p>
    <w:p>
      <w:pPr>
        <w:pStyle w:val="Heading2"/>
      </w:pPr>
      <w:r>
        <w:t xml:space="preserve">4.1 Primary: Chromebook Rescue</w:t>
      </w:r>
    </w:p>
    <w:p>
      <w:pPr>
        <w:spacing w:after="160"/>
      </w:pPr>
      <w:r>
        <w:rPr>
          <w:rFonts w:ascii="Arial" w:cs="Arial" w:eastAsia="Arial" w:hAnsi="Arial"/>
          <w:sz w:val="22"/>
          <w:szCs w:val="22"/>
        </w:rPr>
        <w:t xml:space="preserve">Owners of end-of-life Chromebooks — individuals and schools with perfectly good hardware abandoned by Google. The install narrative is “rescue,” not “replace.” Stronk 1 makes these machines faster than they ever were running ChromeOS.</w:t>
      </w:r>
    </w:p>
    <w:p>
      <w:pPr>
        <w:pStyle w:val="Heading2"/>
      </w:pPr>
      <w:r>
        <w:t xml:space="preserve">4.2 Secondary: The Windows Refugee</w:t>
      </w:r>
    </w:p>
    <w:p>
      <w:pPr>
        <w:spacing w:after="160"/>
      </w:pPr>
      <w:r>
        <w:rPr>
          <w:rFonts w:ascii="Arial" w:cs="Arial" w:eastAsia="Arial" w:hAnsi="Arial"/>
          <w:sz w:val="22"/>
          <w:szCs w:val="22"/>
        </w:rPr>
        <w:t xml:space="preserve">The person who spent the first hour with a new laptop declining Microsoft accounts, disabling Copilot, removing bloatware, and hunting for telemetry settings. The person whose perfectly good computer was told it could not run Windows 11 because Microsoft decided the CPU was not new enough. They do not want Linux — they want a normal computer that is not hostile.</w:t>
      </w:r>
    </w:p>
    <w:p>
      <w:pPr>
        <w:pStyle w:val="Heading2"/>
      </w:pPr>
      <w:r>
        <w:t xml:space="preserve">4.3 Tertiary: Everyone Who Is Tired of This</w:t>
      </w:r>
    </w:p>
    <w:p>
      <w:pPr>
        <w:spacing w:after="160"/>
      </w:pPr>
      <w:r>
        <w:rPr>
          <w:rFonts w:ascii="Arial" w:cs="Arial" w:eastAsia="Arial" w:hAnsi="Arial"/>
          <w:sz w:val="22"/>
          <w:szCs w:val="22"/>
        </w:rPr>
        <w:t xml:space="preserve">Every person who has set up a new computer in the last five years and felt the quiet rage of forced account creation, declined offers, and disabled surveillance. This is not a niche. This is almost everyone. If we say out loud what they have been feeling, they will come to us, because nobody else in the industry has the nerve to say it.</w:t>
      </w:r>
    </w:p>
    <w:p>
      <w:r>
        <w:br w:type="page"/>
      </w:r>
    </w:p>
    <w:p>
      <w:pPr>
        <w:pStyle w:val="Heading1"/>
      </w:pPr>
      <w:r>
        <w:t xml:space="preserve">5. Design Principles</w:t>
      </w:r>
    </w:p>
    <w:p>
      <w:pPr>
        <w:spacing w:after="160"/>
      </w:pPr>
      <w:r>
        <w:rPr>
          <w:rFonts w:ascii="Arial" w:cs="Arial" w:eastAsia="Arial" w:hAnsi="Arial"/>
          <w:i/>
          <w:iCs/>
          <w:color w:val="666666"/>
          <w:sz w:val="22"/>
          <w:szCs w:val="22"/>
        </w:rPr>
        <w:t xml:space="preserve">The test we apply to every decision: Does it serve the person sitting in front of the machine? If not, it does not ship.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means lightweight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image under 800MB. Boot under 15s. Idle RAM under 500MB. Every package deliberate. Every byte justified.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Privacy by architecture</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 telemetry infrastructure exists. No opt-in, no opt-out. Zero data leaves the machine. The privacy model is the architecture, not a setting.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account required, ever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 it’s ready. No email, no password, no terms of service. Your computer, yours, from the first second.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Make old hardware fast again</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 4GB Chromebook is a capable machine held hostage by wasteful software. Stronk 1 runs beautifully on hardware Windows 11 refuses.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Honest about compatibility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 apps natively. Windows apps via Proton/Wine. Published compatibility database. What works, works well. What does not, we say so plainly.</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P6</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Beautiful by default</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Modern, clean desktop that your parents could use. No Linux-in-2003 aesthetic. Design is a first-class concern, not an afterthought.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 by conviction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line public. Trust earned through full transparency. Security community can audit. Developer community can extend.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P8</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 corporate bullshit</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 ads, no promoted content, no dark patterns, no forced updates, no data sold. The OS does what you tell it. Period.</w:t>
            </w:r>
          </w:p>
        </w:tc>
      </w:tr>
    </w:tbl>
    <w:p>
      <w:r>
        <w:br w:type="page"/>
      </w:r>
    </w:p>
    <w:p>
      <w:pPr>
        <w:pStyle w:val="Heading1"/>
      </w:pPr>
      <w:r>
        <w:t xml:space="preserve">6. Functional Requirements</w:t>
      </w:r>
    </w:p>
    <w:p>
      <w:pPr>
        <w:pStyle w:val="Heading2"/>
      </w:pPr>
      <w:r>
        <w:t xml:space="preserve">6.1 Core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4280"/>
        <w:gridCol w:w="328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NixOS-based reproducible build system. Every install identical. Rollbacks trivial.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build from declarative config produces identical image on any build machine.</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OS-002</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Boot to usable desktop in under 15 seconds on mid-range hardware.</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Measured cold boot on reference Chromebook (4GB RAM, Celeron) ≤ 15s.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OS image under 800MB.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ISO/image file size &lt; 800MB verified at every release.</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OS-004</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Idle OS RAM consumption under 500MB with no user applications running.</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Measured via free -m after 60s idle on fresh boot. OS processes ≤ 500MB.</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telemetry. No network calls to any external server unless user-initiated.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audit shows zero outbound connections on fresh boot. Verified by independent audit.</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OS-006</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 mandatory account creation. Boot to desktop with zero user registration.</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First boot reaches usable desktop without any identity, email, or account prompt.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advertisements anywhere in the OS. Not now, not ever.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UI audit at every release confirms zero ad placements, promoted content, or upsell prompts.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OS-008</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 forced updates. User controls when and whether to update.</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Updates never trigger without explicit user action. No auto-restart.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OS-009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systemd init with minimal configuration.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 process uses ≤ 50 systemd units at idle.</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OS-010</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Firejail + AppArmor application sandboxing by default.</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 user-installed apps run sandboxed. Sandbox escape requires explicit user override.</w:t>
            </w:r>
          </w:p>
        </w:tc>
      </w:tr>
    </w:tbl>
    <w:p>
      <w:pPr>
        <w:spacing w:after="120"/>
      </w:pPr>
    </w:p>
    <w:p>
      <w:pPr>
        <w:pStyle w:val="Heading2"/>
      </w:pPr>
      <w:r>
        <w:t xml:space="preserve">6.2 Desktop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4280"/>
        <w:gridCol w:w="328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modern desktop environment (Sway/Wayland or COSMIC). Familiar paradigm: taskbar, app launcher, file manager, system tray.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Non-technical user can navigate desktop, launch apps, manage files without documentation.</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DE-002</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Fast, searchable application launcher.</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Keystroke-to-results latency ≤ 100ms. Fuzzy search supported.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manager with no cloud storage prompts or nag screens.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manager opens, displays local files. Zero cloud/sync/upgrade prompts anywhere.</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DE-004</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System settings panel that is honest and complete. No hidden submenus.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Every OS setting reachable within 2 clicks from settings root. No buried toggles.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mode, light mode, and high-contrast mode out of the box.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modes functional at first boot. High-contrast meets WCAG 2.1 AA.</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DE-006</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Notification system that only notifies about user-relevant events.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Zero OS-generated promotional or upsell notifications. User controls all notification sources.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Tiling window management available for power users, not forced on everyone.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Tiling mode activatable via settings or shortcut. Default mode is floating/stacking.</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DE-008</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Custom Stronk Shell: taskbar, launcher, notifications. Familiar paradigm, modern execution.</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Shell renders correctly across all target resolutions. ≤ 50MB memory footprint.</w:t>
            </w:r>
          </w:p>
        </w:tc>
      </w:tr>
    </w:tbl>
    <w:p>
      <w:pPr>
        <w:spacing w:after="120"/>
      </w:pPr>
    </w:p>
    <w:p>
      <w:pPr>
        <w:pStyle w:val="Heading2"/>
      </w:pPr>
      <w:r>
        <w:t xml:space="preserve">6.3 Pre-Installed Software (Minimal)</w:t>
      </w:r>
    </w:p>
    <w:p>
      <w:pPr>
        <w:spacing w:after="160"/>
      </w:pPr>
      <w:r>
        <w:rPr>
          <w:rFonts w:ascii="Arial" w:cs="Arial" w:eastAsia="Arial" w:hAnsi="Arial"/>
          <w:sz w:val="22"/>
          <w:szCs w:val="22"/>
        </w:rPr>
        <w:t xml:space="preserve">Stronk 1 ships with the absolute bare minimum. This is deliberate: it keeps the image tiny, keeps the OS fast, and respects the user by letting them choose what goes on their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4280"/>
        <w:gridCol w:w="328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browser: Brave or Firefox, user’s choice at install.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launches, renders pages, supports extensions. Choice presented during install wizard.</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SW-002</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File manager (Thunar or Nautilus, customised).</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Fast, clean. Zero cloud nag screens. Opens in ≤ 1s.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 emulator.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terminal with standard shell. Opens in ≤ 500ms.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SW-004</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System settings panel.</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 OS settings accessible. No hidden submenus.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Forge client (app marketplace).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can browse, search, install, and update apps from The Forge.</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SW-006</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 other pre-installed software. No office suite, media player, email client, or games.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Fresh install contains only the above five items. Verified at every release.</w:t>
            </w:r>
          </w:p>
        </w:tc>
      </w:tr>
    </w:tbl>
    <w:p>
      <w:r>
        <w:br w:type="page"/>
      </w:r>
    </w:p>
    <w:p>
      <w:pPr>
        <w:pStyle w:val="Heading2"/>
      </w:pPr>
      <w:r>
        <w:t xml:space="preserve">6.4 Windows Compatibility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4280"/>
        <w:gridCol w:w="328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Proton + Wine integrated and transparently managed.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installs a supported Windows app and it runs without manual Wine configuration.</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WC-002</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Public compatibility database: every tested app rated with honest status (works, partial, broken).</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Database is searchable, community-editable, and updated with each release.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Steam + Proton: excellent coverage inheriting Valve’s work.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ProtonDB Gold/Platinum games launch and run without user intervention.</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WC-004</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P2</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Common productivity apps (Office, Discord, Zoom, Slack) tested and status published.</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Per-app status page with install instructions and known issues.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honest documentation for apps that do not work (DRM-heavy, enterprise tools).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Unsupported apps listed plainly. No “maybe if you configure it” hedging.</w:t>
            </w:r>
          </w:p>
        </w:tc>
      </w:tr>
    </w:tbl>
    <w:p>
      <w:pPr>
        <w:spacing w:after="120"/>
      </w:pPr>
    </w:p>
    <w:p>
      <w:pPr>
        <w:pStyle w:val="Heading2"/>
      </w:pPr>
      <w:r>
        <w:t xml:space="preserve">6.5 Chromebook-Specific Optimisations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4280"/>
        <w:gridCol w:w="328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management tuned for Chromebook batteries.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 life on reference Chromebook ≥ 90% of ChromeOS battery life under equivalent workload.</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CB-002</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Display scaling correct on Chromebook screens.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UI elements render at correct DPI on all target Chromebook models. No scaling artefacts.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Touchpad gestures feel native.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Two-finger scroll, tap-to-click, three-finger swipe functional. Latency ≤ native ChromeOS feel.</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CB-004</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Keyboard shortcuts respect Chromebook layout.</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Search key, brightness, volume keys all functional. Mapped correctly at first boot.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wizard simple enough for a motivated non-technical person.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Tested: a non-technical user completes install on a target Chromebook within 30 minutes with written instructions.</w:t>
            </w:r>
          </w:p>
        </w:tc>
      </w:tr>
    </w:tbl>
    <w:p>
      <w:r>
        <w:br w:type="page"/>
      </w:r>
    </w:p>
    <w:p>
      <w:pPr>
        <w:pStyle w:val="Heading1"/>
      </w:pPr>
      <w:r>
        <w:t xml:space="preserve">7. The Forge — Platform Requirements</w:t>
      </w:r>
    </w:p>
    <w:p>
      <w:pPr>
        <w:spacing w:after="160"/>
      </w:pPr>
      <w:r>
        <w:rPr>
          <w:rFonts w:ascii="Arial" w:cs="Arial" w:eastAsia="Arial" w:hAnsi="Arial"/>
          <w:sz w:val="22"/>
          <w:szCs w:val="22"/>
        </w:rPr>
        <w:t xml:space="preserve">The Forge is the community marketplace and forum where developers publish apps, tools, themes, configurations, hardware profiles, and workflows for Stronk 1. Because Stronk 1 ships with almost no pre-installed apps, The Forge is not an afterthought — it is the experience. It is to Stronk 1 what the App Store was to the iPhone: the thing that turns a clean platform into something personal.</w:t>
      </w:r>
    </w:p>
    <w:p>
      <w:pPr>
        <w:pStyle w:val="Heading2"/>
      </w:pPr>
      <w:r>
        <w:t xml:space="preserve">7.1 Forge 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gatekeeping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app passes automated security scan and is not malware, it ships. No rejection for competing with Stronk. No mysterious denials.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 on paid items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 30% like Apple. Five percent. Developers keep 95%. Free apps are always free. No listing fees.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Developers set prices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pricing tiers forced. No mandatory subscriptions. Developer decides. User decides. We stay out of 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Open source by default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Source visible unless developer explicitly opts for proprietary licence. Community can audit, fork, improve.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Community-moderated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Ratings, reviews, and flags by humans who use the software. Not a corporate policy team. Not an algorithm.</w:t>
            </w:r>
          </w:p>
        </w:tc>
      </w:tr>
    </w:tbl>
    <w:p>
      <w:pPr>
        <w:spacing w:after="120"/>
      </w:pPr>
    </w:p>
    <w:p>
      <w:pPr>
        <w:pStyle w:val="Heading2"/>
      </w:pPr>
      <w:r>
        <w:t xml:space="preserve">7.2 Forge Content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applications: office suites, browsers, media players, creative tools, dev tools, games, communication apps.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Themes &amp; Customisations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Desktop themes, icon packs, wallpapers, cursor sets, font configurations.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Profiles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Optimised configurations for specific machines. Tuned power management, trackpad, display settings shared by the community.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Workflows &amp; Automations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Multi-step automations, scripts, and productivity tools. Built once, shared, used by thousands.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Compatibility Packs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Fixes and configurations for specific Windows apps via Proton/Wine. Community-tested, community-rated.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Community Forums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Discussion boards by category. Developers help each other. Users share tips. Answers from real humans.</w:t>
            </w:r>
          </w:p>
        </w:tc>
      </w:tr>
    </w:tbl>
    <w:p>
      <w:pPr>
        <w:spacing w:after="120"/>
      </w:pPr>
    </w:p>
    <w:p>
      <w:pPr>
        <w:pStyle w:val="Heading2"/>
      </w:pPr>
      <w:r>
        <w:t xml:space="preserve">7.3 Forge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4280"/>
        <w:gridCol w:w="328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FG-001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 client: browse, search, install, update, and uninstall apps.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can discover and install a Forge app in ≤ 5 clicks from launcher.</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FG-002</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Automated security scanning for all submissions.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Every submission passes automated malware/vulnerability scan before listing.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FG-003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publishing flow: submit, metadata, screenshots, pricing.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can publish a new app from submission to listing within 24 hours.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FG-004</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Community ratings and reviews.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Users can rate (1–5 stars) and write text reviews. Aggregate score displayed.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FG-005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forums organised by category.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Forum functional with threads, replies, user profiles, and moderation tools.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FG-006</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P2</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Hardware profile sharing and one-click application.</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 with matching hardware can apply a shared profile in ≤ 3 steps.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FG-007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Workflow/automation sharing.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can install and run a shared workflow without writing any code.</w:t>
            </w:r>
          </w:p>
        </w:tc>
      </w:tr>
    </w:tbl>
    <w:p>
      <w:r>
        <w:br w:type="page"/>
      </w:r>
    </w:p>
    <w:p>
      <w:pPr>
        <w:pStyle w:val="Heading1"/>
      </w:pPr>
      <w:r>
        <w:t xml:space="preserve">8.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NixOS (reproducible build)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install identical. Easy to audit. Rollbacks trivial. Lean by design.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Init System</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systemd (minimal config)</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Proven, fast, well-understood. No reinventing wheels.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Sway (Wayland) / COSMIC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GPU-efficient. Modern. Evaluating COSMIC as primary desktop.</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Desktop Shell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Custom Stronk Shell</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Taskbar, launcher, notifications. Familiar paradigm, modern 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Compat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Proton + Wine (integrated)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Decades of existing work. Transparently managed.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Package Mgmt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Flatpak + Nix</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Flatpak for user apps. Nix for system packages.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Distribution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Forge (custom client)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marketplace. No gatekeeping. 5% on paid items.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File Manager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Thunar / Nautilus (customised)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Fast, clean, zero cloud nag screens.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Firejail + AppArmor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sandboxing by default. Minimal attack surface.</w:t>
            </w:r>
          </w:p>
        </w:tc>
      </w:tr>
    </w:tbl>
    <w:p>
      <w:pPr>
        <w:spacing w:after="120"/>
      </w:pPr>
    </w:p>
    <w:p>
      <w:pPr>
        <w:pStyle w:val="Heading2"/>
      </w:pPr>
      <w:r>
        <w:t xml:space="preserve">8.1 Architecture Decision: Desktop Environment</w:t>
      </w:r>
    </w:p>
    <w:p>
      <w:pPr>
        <w:spacing w:after="160"/>
      </w:pPr>
      <w:r>
        <w:rPr>
          <w:rFonts w:ascii="Arial" w:cs="Arial" w:eastAsia="Arial" w:hAnsi="Arial"/>
          <w:sz w:val="22"/>
          <w:szCs w:val="22"/>
        </w:rPr>
        <w:t xml:space="preserve">The desktop environment is the highest-impact open question. Options under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COSMIC (System76)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Rust-based, modern, actively developed, lightweight, designed for Linux-first UX.</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Young project. May have stability gaps at Stronk 1 launch.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Sway + Custom Shell</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Extremely lightweight. Full Wayland. Maximum control over UX.</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Requires more custom UI work. Tiling paradigm may confuse non-technical users as default.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XFCE (themed)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Proven lightweight. Mature. Stable.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Aging codebase. Harder to achieve modern polish.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GNOME (stripped)</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Polished UX. Large extension ecosystem.</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Heavy for target hardware. 800MB+ RAM at idle.</w:t>
            </w:r>
          </w:p>
        </w:tc>
      </w:tr>
    </w:tbl>
    <w:p>
      <w:pPr>
        <w:spacing w:after="120"/>
      </w:pPr>
    </w:p>
    <w:p>
      <w:pPr>
        <w:spacing w:after="160"/>
      </w:pPr>
      <w:r>
        <w:rPr>
          <w:rFonts w:ascii="Arial" w:cs="Arial" w:eastAsia="Arial" w:hAnsi="Arial"/>
          <w:i/>
          <w:iCs/>
          <w:color w:val="666666"/>
          <w:sz w:val="22"/>
          <w:szCs w:val="22"/>
        </w:rPr>
        <w:t xml:space="preserve">Decision required by Phase 0 completion (Week 6). Criteria: must be beautiful enough to convert Windows/Mac users, light enough to fly on a Chromebook.</w:t>
      </w:r>
    </w:p>
    <w:p>
      <w:r>
        <w:br w:type="page"/>
      </w:r>
    </w:p>
    <w:p>
      <w:pPr>
        <w:pStyle w:val="Heading1"/>
      </w:pPr>
      <w:r>
        <w:t xml:space="preserve">9. Performance Targets</w:t>
      </w:r>
    </w:p>
    <w:p>
      <w:pPr>
        <w:spacing w:after="160"/>
      </w:pPr>
      <w:r>
        <w:rPr>
          <w:rFonts w:ascii="Arial" w:cs="Arial" w:eastAsia="Arial" w:hAnsi="Arial"/>
          <w:sz w:val="22"/>
          <w:szCs w:val="22"/>
        </w:rPr>
        <w:t xml:space="preserve">These are engineering targets published so anyone can hold us to them. They are non-negotiable for every release.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Stronk 1 Target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Windows 11</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macOS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ChromeOS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OS image 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800MB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~25GB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~13GB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~5GB</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Boot to ready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&lt; 15 seconds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45–90s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30–60s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RAM (OS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~4GB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~3GB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~1.5GB</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Telemetry sent daily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Zero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~23MB</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Undisclosed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Extensive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accounts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Ads in the OS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Zero. Forever.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 yet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Embedded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2GB usable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4GB (8+ real)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8GB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4GB</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 to productive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&lt; 5 minutes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30–60 min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20–40 min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10–20 min</w:t>
            </w:r>
          </w:p>
        </w:tc>
      </w:tr>
    </w:tbl>
    <w:p>
      <w:pPr>
        <w:spacing w:after="120"/>
      </w:pPr>
    </w:p>
    <w:p>
      <w:pPr>
        <w:spacing w:after="160"/>
      </w:pPr>
      <w:r>
        <w:rPr>
          <w:rFonts w:ascii="Arial" w:cs="Arial" w:eastAsia="Arial" w:hAnsi="Arial"/>
          <w:i/>
          <w:iCs/>
          <w:color w:val="666666"/>
          <w:sz w:val="22"/>
          <w:szCs w:val="22"/>
        </w:rPr>
        <w:t xml:space="preserve">Every one of these numbers is achievable because NixOS gives us a declarative, reproducible base where every package is explicit. There is no bloat because there is no mechanism for bloat. The absence of waste is not a feature — it is what a computer looks like when nobody is trying to monetise you.</w:t>
      </w:r>
    </w:p>
    <w:p>
      <w:r>
        <w:br w:type="page"/>
      </w:r>
    </w:p>
    <w:p>
      <w:pPr>
        <w:pStyle w:val="Heading1"/>
      </w:pPr>
      <w:r>
        <w:t xml:space="preserve">10. Hardware Requirements</w:t>
      </w:r>
    </w:p>
    <w:p>
      <w:pPr>
        <w:spacing w:after="160"/>
      </w:pPr>
      <w:r>
        <w:rPr>
          <w:rFonts w:ascii="Arial" w:cs="Arial" w:eastAsia="Arial" w:hAnsi="Arial"/>
          <w:sz w:val="22"/>
          <w:szCs w:val="22"/>
        </w:rPr>
        <w:t xml:space="preserve">Stronk 1 does not need much, because it does not waste much. Published clearly because users deserve to make informed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200"/>
        <w:gridCol w:w="1000"/>
        <w:gridCol w:w="4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CPU</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Experience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Dual-core x86-64 or ARM64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16GB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file manager, The Forge. Responsive and usable. Most Chromebooks exceed this.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4GB</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Quad-core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32GB</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Smooth multitasking. Gaming via Proton. Development work. Typical Chromebook.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quad-core+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64GB+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flies. Multiple workspaces. Heavy development. Creative work.</w:t>
            </w:r>
          </w:p>
        </w:tc>
      </w:tr>
    </w:tbl>
    <w:p>
      <w:pPr>
        <w:spacing w:after="120"/>
      </w:pPr>
    </w:p>
    <w:p>
      <w:pPr>
        <w:spacing w:after="160"/>
      </w:pPr>
      <w:r>
        <w:rPr>
          <w:rFonts w:ascii="Arial" w:cs="Arial" w:eastAsia="Arial" w:hAnsi="Arial"/>
          <w:b/>
          <w:bCs/>
          <w:sz w:val="22"/>
          <w:szCs w:val="22"/>
        </w:rPr>
        <w:t xml:space="preserve">Key proof point: a machine with 4GB RAM running Stronk 1 will feel faster than a machine with 16GB running Windows 11. Because Stronk 1 gives your RAM to your applications, not to telemetry and ad delivery.</w:t>
      </w:r>
    </w:p>
    <w:p>
      <w:r>
        <w:br w:type="page"/>
      </w:r>
    </w:p>
    <w:p>
      <w:pPr>
        <w:pStyle w:val="Heading1"/>
      </w:pPr>
      <w:r>
        <w:t xml:space="preserve">11. Security &amp; Privacy Requirements</w:t>
      </w:r>
    </w:p>
    <w:p>
      <w:pPr>
        <w:pStyle w:val="Heading2"/>
      </w:pPr>
      <w:r>
        <w:t xml:space="preserve">11.1 Privacy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4280"/>
        <w:gridCol w:w="328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telemetry infrastructure in codebase. No collection endpoints. No analytics libraries.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Independent code audit confirms zero telemetry code paths.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PR-002</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 outbound network connections on boot unless user-initiated.</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Network monitor on fresh boot shows zero non-user connections for 10 minutes.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mandatory cloud accounts or online identity of any kind.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OS setup and daily use possible with zero internet connection after initial install.</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PR-004</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 user data stored locally. No cloud sync enabled by default.</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Default config has zero cloud sync services running.</w:t>
            </w:r>
          </w:p>
        </w:tc>
      </w:tr>
    </w:tbl>
    <w:p>
      <w:pPr>
        <w:spacing w:after="120"/>
      </w:pPr>
    </w:p>
    <w:p>
      <w:pPr>
        <w:pStyle w:val="Heading2"/>
      </w:pPr>
      <w:r>
        <w:t xml:space="preserve">11.2 Application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4280"/>
        <w:gridCol w:w="328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Firejail + AppArmor sandboxing for all user-installed applications by default.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 installed via Forge run sandboxed. File system access limited to declared paths.</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SC-002</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Forge submissions pass automated security scanning before listing.</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Zero malware reaches the Forge listing without being flagged.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security audit before v1.0 release.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completed by recognised security firm. Critical findings resolved before stable release.</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SC-004</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P2</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Transparent audit log for all system-level operations.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 can review log of OS-level actions via system settings.</w:t>
            </w:r>
          </w:p>
        </w:tc>
      </w:tr>
    </w:tbl>
    <w:p>
      <w:r>
        <w:br w:type="page"/>
      </w:r>
    </w:p>
    <w:p>
      <w:pPr>
        <w:pStyle w:val="Heading1"/>
      </w:pPr>
      <w:r>
        <w:t xml:space="preserve">12. Roadmap &amp; Milestones</w:t>
      </w:r>
    </w:p>
    <w:p>
      <w:pPr>
        <w:spacing w:after="160"/>
      </w:pPr>
      <w:r>
        <w:rPr>
          <w:rFonts w:ascii="Arial" w:cs="Arial" w:eastAsia="Arial" w:hAnsi="Arial"/>
          <w:sz w:val="22"/>
          <w:szCs w:val="22"/>
        </w:rPr>
        <w:t xml:space="preserve">We move fast because the window is real. Within 18 months every major OS will have bolted on AI features and called it innovation. We get there first with something they cannot copy: honesty.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480"/>
        <w:gridCol w:w="34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Foundation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1–6</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NixOS base image. Desktop environment running. Boots on x86-64 and target Chromebooks. Browser, file manager, terminal, Forge client. No account. No telemetry.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 Stronk 1 on a Chromebook, browse the web. Fast, clean, yours.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 Alpha</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Weeks 6–14</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Proton/Wine integration. Forge client polished. System settings. Chromebook HW optimisations (trackpad, display, power). Installer wizard. Benchmarks published.</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Developer uses Stronk 1 as daily driver. Family member installs on Chromebook in &lt; 30 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Public Alpha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14–24</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public release. Community onboarding. Forge forum launch. HW compatibility database. Multi-language support. Accessibility features.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installs. Active community filing bugs, sharing configs, writing compatibility reports.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 Beta</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Weeks 24–40</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Polish and performance. External security audit. Chromebook certification programme. Press launch. v1.0 feature freeze.</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50,000 installs. 4.2+ user rating. Coverage in major tech press.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v1.0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10–14</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release. School/institution pilot. Chromebook refurb partnerships. Forge marketplace live.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 installs. First institutional deployments. First revenue via The Forge.</w:t>
            </w:r>
          </w:p>
        </w:tc>
      </w:tr>
    </w:tbl>
    <w:p>
      <w:r>
        <w:br w:type="page"/>
      </w:r>
    </w:p>
    <w:p>
      <w:pPr>
        <w:pStyle w:val="Heading1"/>
      </w:pPr>
      <w:r>
        <w:t xml:space="preserve">13. Business Model</w:t>
      </w:r>
    </w:p>
    <w:p>
      <w:pPr>
        <w:spacing w:after="160"/>
      </w:pPr>
      <w:r>
        <w:rPr>
          <w:rFonts w:ascii="Arial" w:cs="Arial" w:eastAsia="Arial" w:hAnsi="Arial"/>
          <w:b/>
          <w:bCs/>
          <w:sz w:val="22"/>
          <w:szCs w:val="22"/>
        </w:rPr>
        <w:t xml:space="preserve">Core OS: free and open source. Always. The user is never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Forge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marketplace for apps, themes, configs, workflows, hardware profiles. Developers set prices. Stronk takes 5% on paid items. Free items always free. No gatekeeping.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scales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Refurbished Hardware</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Partner with refurbishers to sell Chromebooks and old laptops with Stronk 1 pre-installed. Certified, tested, ready to go.</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 &amp; Institutions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installs for schools, care homes, libraries. Admin console, support contracts, compliance logging.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recurring</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Stronk Hardware (Year 2)</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Purpose-designed affordable laptop or mini-PC with Stronk 1 pre-installed. Premium build at an honest price.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30–40%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Cloud Services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backup, remote access, premium features. User opts in explicitly. Zero data sold or retained.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r>
    </w:tbl>
    <w:p>
      <w:r>
        <w:br w:type="page"/>
      </w:r>
    </w:p>
    <w:p>
      <w:pPr>
        <w:pStyle w:val="Heading1"/>
      </w:pPr>
      <w:r>
        <w:t xml:space="preserve">14. Success Metrics</w:t>
      </w:r>
    </w:p>
    <w:p>
      <w:pPr>
        <w:pStyle w:val="Heading2"/>
      </w:pPr>
      <w:r>
        <w:t xml:space="preserve">14.1 Launch Metrics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installs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 client opt-in anonymous count (no identifying data).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Chromebook installs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40% of total</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Hardware profile detection at install (no data transmitted).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satisfaction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 / 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survey and Forge store ratings.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Boot time (reference Chromebook)</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15 seconds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Automated CI benchmark on reference hardware.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500MB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CI benchmark on reference hardware.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Active Forge developers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200</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Forge developer account 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 app listings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500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 catalogue count.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Tech press coverage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5 major outlets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Institutional pilots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3 schools or organisations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Contract/agreement count.</w:t>
            </w:r>
          </w:p>
        </w:tc>
      </w:tr>
    </w:tbl>
    <w:p>
      <w:pPr>
        <w:spacing w:after="120"/>
      </w:pPr>
    </w:p>
    <w:p>
      <w:pPr>
        <w:pStyle w:val="Heading2"/>
      </w:pPr>
      <w:r>
        <w:t xml:space="preserve">14.2 Performance KPIs (Every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image size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800MB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 gate: build fails if exceeded.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Cold boot time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&lt; 15s on reference HW</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 gate: automated benchmark.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RAM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 gate: automated benchmark.</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Outbound connections at idle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Zero</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 gate: network audit.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Pre-installed apps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Exactly 5 (browser, file manager, terminal, settings, Forge)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 gate: package count assertion.</w:t>
            </w:r>
          </w:p>
        </w:tc>
      </w:tr>
    </w:tbl>
    <w:p>
      <w:r>
        <w:br w:type="page"/>
      </w:r>
    </w:p>
    <w:p>
      <w:pPr>
        <w:pStyle w:val="Heading1"/>
      </w:pPr>
      <w:r>
        <w:t xml:space="preserve">15. The Path to Hearth OS</w:t>
      </w:r>
    </w:p>
    <w:p>
      <w:pPr>
        <w:spacing w:after="160"/>
      </w:pPr>
      <w:r>
        <w:rPr>
          <w:rFonts w:ascii="Arial" w:cs="Arial" w:eastAsia="Arial" w:hAnsi="Arial"/>
          <w:sz w:val="22"/>
          <w:szCs w:val="22"/>
        </w:rPr>
        <w:t xml:space="preserve">Stronk 1 is not the end. It is the foundation.</w:t>
      </w:r>
    </w:p>
    <w:p>
      <w:pPr>
        <w:spacing w:after="160"/>
      </w:pPr>
      <w:r>
        <w:rPr>
          <w:rFonts w:ascii="Arial" w:cs="Arial" w:eastAsia="Arial" w:hAnsi="Arial"/>
          <w:sz w:val="22"/>
          <w:szCs w:val="22"/>
        </w:rPr>
        <w:t xml:space="preserve">When local AI models mature enough to serve as a full operating system shell — when a 7B+ parameter model can reliably control a computer by voice with sub-second latency on consumer hardware — the Hearth vision gets built on top of Stronk 1. The privacy layer is already in place. The lightweight architecture is already proven. The community is already built. Hearth becomes an upgrade, not a replacement.</w:t>
      </w:r>
    </w:p>
    <w:p>
      <w:pPr>
        <w:spacing w:after="160"/>
      </w:pPr>
      <w:r>
        <w:rPr>
          <w:rFonts w:ascii="Arial" w:cs="Arial" w:eastAsia="Arial" w:hAnsi="Arial"/>
          <w:sz w:val="22"/>
          <w:szCs w:val="22"/>
        </w:rPr>
        <w:t xml:space="preserve">But Stronk 1 does not need Hearth to be valuable. Even if local AI never matures the way we expect, Stronk 1 is a complete, useful, honest operating system that solves real problems for real people right now. It stands on its own. The AI future is a bonus, not a dependency.</w:t>
      </w:r>
    </w:p>
    <w:p>
      <w:pPr>
        <w:pStyle w:val="Heading2"/>
      </w:pPr>
      <w:r>
        <w:t xml:space="preserve">15.1 Hearth Readiness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4280"/>
        <w:gridCol w:w="328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supports future AI shell layer without OS rebuild.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Hearth OS prototype boots on Stronk 1 base with AI shell replacing desktop, no base OS changes required.</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HR-002</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P2</w:t>
            </w:r>
          </w:p>
        </w:tc>
        <w:tc>
          <w:tcPr>
            <w:tcW w:type="dxa" w:w="4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Package management supports local AI model installation and management.</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Ollama or llama.cpp installable via Forge. Model download and swap functional.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pipeline integration points defined in system architecture.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Whisper STT and Piper TTS installable as Forge packages with system-level audio access.</w:t>
            </w:r>
          </w:p>
        </w:tc>
      </w:tr>
    </w:tbl>
    <w:p>
      <w:r>
        <w:br w:type="page"/>
      </w:r>
    </w:p>
    <w:p>
      <w:pPr>
        <w:pStyle w:val="Heading1"/>
      </w:pPr>
      <w:r>
        <w:t xml:space="preserve">16. Open Questions &amp; Risks</w:t>
      </w:r>
    </w:p>
    <w:p>
      <w:pPr>
        <w:pStyle w:val="Heading2"/>
      </w:pPr>
      <w:r>
        <w:t xml:space="preserve">16.1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 Deadline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environment choice: COSMIC vs Sway vs XFCE vs themed GNOME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the entire user experience, weight, and polish ceiling.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 (Week 6)</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Chromebook install experience: developer mode + firmware steps vs pre-installed options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Determines whether non-technical users can self-install.</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Phase 1 (Week 14)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Branding and domain: “Stronk” trademark search and domain availability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Public-facing identity for all marketing and community.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Public Alpha (Week 14)</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Benchmark marketing: format and hosting for reproducible comparison benchmarks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Primary viral marketing weapon. Numbers are stark and shareable.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Phase 2 launch (Week 14)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 governance: moderation process, dispute resolution, quality control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is the Forge’s lifeblood. Must be designed before launch.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Forge launch (Week 14)</w:t>
            </w:r>
          </w:p>
        </w:tc>
      </w:tr>
    </w:tbl>
    <w:p>
      <w:pPr>
        <w:spacing w:after="120"/>
      </w:pPr>
    </w:p>
    <w:p>
      <w:pPr>
        <w:pStyle w:val="Heading2"/>
      </w:pPr>
      <w:r>
        <w:t xml:space="preserve">16.2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Chromebook firmware/driver compatibility issues block target models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Prioritise 3–5 most common Chromebook models. Build hardware compatibility database early. Community-sourced testing.</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Desktop environment choice delays or fails to achieve “beautiful enough” bar</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Evaluate COSMIC and Sway in parallel during Phase 0. Decision at Week 6 with fallback option defined.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Wine/Proton compatibility falls short of user expectations despite honest messaging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compatibility database from day one. Set expectations clearly. Invest in community compatibility pack contributions.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 Forge does not attract enough developers to create the flywheel</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 take rate is compelling. Open source by default lowers friction. Seed with core utility apps. Developer outreach programme.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team cannot sustain velocity across all workstreams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AI-assisted development is the force multiplier. Prioritise ruthlessly by phase. Community contributions fill gaps.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Major OS vendors release competitive privacy features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Their business models depend on telemetry and ads. Structural privacy is our moat, not a feature toggle.</w:t>
            </w:r>
          </w:p>
        </w:tc>
      </w:tr>
    </w:tbl>
    <w:p>
      <w:r>
        <w:br w:type="page"/>
      </w:r>
    </w:p>
    <w:p>
      <w:pPr>
        <w:pStyle w:val="Heading1"/>
      </w:pPr>
      <w:r>
        <w:t xml:space="preserve">17. Appendix</w:t>
      </w:r>
    </w:p>
    <w:p>
      <w:pPr>
        <w:pStyle w:val="Heading2"/>
      </w:pPr>
      <w:r>
        <w:t xml:space="preserve">17.1 Requirements Priority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 Stronk 1 does not ship without this. Non-negotiable.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P1</w:t>
            </w:r>
          </w:p>
        </w:tc>
        <w:tc>
          <w:tcPr>
            <w:tcW w:type="dxa" w:w="8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Should have. Expected for v1.0 stable release. May ship in later phase if necessary.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Nice to have. Valuable but can be deferred to a post-v1.0 release without compromising the core product.</w:t>
            </w:r>
          </w:p>
        </w:tc>
      </w:tr>
    </w:tbl>
    <w:p>
      <w:pPr>
        <w:spacing w:after="120"/>
      </w:pPr>
    </w:p>
    <w:p>
      <w:pPr>
        <w:pStyle w:val="Heading2"/>
      </w:pPr>
      <w:r>
        <w:t xml:space="preserve">17.2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Stronk 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minimal, privacy-first Linux distribution defined in this PRD.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Hearth OS</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 future AI-first operating system that will be built on top of Stronk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Forge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Stronk 1’s community marketplace and forum for apps, themes, configs, and workflows.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Jarvis</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 AI agent shell planned for Hearth OS (not part of Stronk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NixOS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Linux distribution using a declarative, reproducible build system.</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COSMIC</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System76’s Rust-based desktop environment, under evaluation for Stronk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lightweight Wayland tiling compositor.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Proton</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Valve’s compatibility layer for running Windows games on Linux.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compatibility layer for running Windows applications on Linux.</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Flatpak</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 sandboxed application distribution format for Linux.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Firejail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Linux sandboxing tool for restricting application access.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AppArmor</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 Linux kernel security module for mandatory access control.</w:t>
            </w:r>
          </w:p>
        </w:tc>
      </w:tr>
    </w:tbl>
    <w:p>
      <w:pPr>
        <w:spacing w:after="400"/>
      </w:pPr>
    </w:p>
    <w:p>
      <w:pPr>
        <w:pBdr>
          <w:top w:val="single" w:color="2E75B6" w:sz="4" w:space="1"/>
        </w:pBdr>
        <w:jc w:val="center"/>
      </w:pPr>
    </w:p>
    <w:p>
      <w:pPr>
        <w:spacing w:after="100"/>
      </w:pPr>
    </w:p>
    <w:p>
      <w:pPr>
        <w:jc w:val="center"/>
      </w:pPr>
      <w:r>
        <w:rPr>
          <w:rFonts w:ascii="Arial" w:cs="Arial" w:eastAsia="Arial" w:hAnsi="Arial"/>
          <w:color w:val="666666"/>
          <w:sz w:val="20"/>
          <w:szCs w:val="20"/>
        </w:rPr>
        <w:t xml:space="preserve">STRONK 1 — Product Requirements Document v1.0</w:t>
      </w:r>
    </w:p>
    <w:p>
      <w:pPr>
        <w:jc w:val="center"/>
      </w:pPr>
      <w:r>
        <w:rPr>
          <w:rFonts w:ascii="Arial" w:cs="Arial" w:eastAsia="Arial" w:hAnsi="Arial"/>
          <w:b/>
          <w:bCs/>
          <w:color w:val="CC0000"/>
          <w:sz w:val="20"/>
          <w:szCs w:val="20"/>
        </w:rPr>
        <w:t xml:space="preserve">April 2026 — CONFIDENTIAL</w:t>
      </w:r>
    </w:p>
    <w:p>
      <w:pPr>
        <w:spacing w:after="100"/>
      </w:pPr>
    </w:p>
    <w:p>
      <w:pPr>
        <w:jc w:val="center"/>
      </w:pPr>
      <w:r>
        <w:rPr>
          <w:rFonts w:ascii="Arial" w:cs="Arial" w:eastAsia="Arial" w:hAnsi="Arial"/>
          <w:i/>
          <w:iCs/>
          <w:color w:val="1B2A4A"/>
          <w:sz w:val="22"/>
          <w:szCs w:val="22"/>
        </w:rPr>
        <w:t xml:space="preserve">Your computer. Actually yours.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666666"/>
        <w:sz w:val="18"/>
        <w:szCs w:val="18"/>
      </w:rPr>
      <w:t xml:space="preserve">STRONK 1 — Product Requirements Document</w:t>
    </w:r>
    <w:r>
      <w:rPr>
        <w:rFonts w:ascii="Arial" w:cs="Arial" w:eastAsia="Arial" w:hAnsi="Arial"/>
        <w:b/>
        <w:bCs/>
        <w:color w:val="CC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2026-04-03T07:27:23.857Z</dcterms:created>
  <dcterms:modified xsi:type="dcterms:W3CDTF">2026-04-03T07:27:23.858Z</dcterms:modified>
</cp:coreProperties>
</file>

<file path=docProps/custom.xml><?xml version="1.0" encoding="utf-8"?>
<Properties xmlns="http://schemas.openxmlformats.org/officeDocument/2006/custom-properties" xmlns:vt="http://schemas.openxmlformats.org/officeDocument/2006/docPropsVTypes"/>
</file>