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SHUFFLE_______________05/15/2015___Property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510784   MHSP	200	172.00	 1/15/15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510732   KTGC	300	204.00	 1/08/15 ! 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rPr>
          <w:sz w:val="18"/>
        </w:rPr>
        <w:t xml:space="preserve">344783   KLTC	100	219.00	 11/18/10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510459   MF6P	100	159.00	 12/10/14 ! 510460   MF6P	100	159.00	 12/10/14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503016   MF6P	100	159.00	 12/14/12</w:t>
      </w:r>
    </w:p>
    <w:p>
      <w:r>
        <w:rPr>
          <w:sz w:val="18"/>
        </w:rPr>
        <w:t xml:space="preserve">503015   MF6P	100	159.00	 12/14/12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510172   PBMP	1000	450.00	 11/07/14 ! 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401812   PBMP	1000	490.00	 3/07/11</w:t>
      </w:r>
    </w:p>
    <w:p>
      <w:r>
        <w:rPr>
          <w:sz w:val="18"/>
        </w:rPr>
        <w:t xml:space="preserve">346244   PBMP	1000	490.00	 3/07/11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TAYLOR_______________05/15/2015___Property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510115   SHOT	72	219.00	 11/03/14 ! 510116   SBFC	300	249.00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508682   TSH2	12	0.00	 6/06/14 ! 508681   KLTC	50	149.00	 6/06/14</w:t>
      </w:r>
    </w:p>
    <w:p>
      <w:r>
        <w:rPr>
          <w:sz w:val="18"/>
        </w:rPr>
        <w:t xml:space="preserve">508042   TSH2	12	179.00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344742   PBMC	200	189.00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510431   KLT2C	100	280.00	 12/08/14 ! 510162   MF5C	100	175.00	 11/06/14</w:t>
      </w:r>
    </w:p>
    <w:p>
      <w:r>
        <w:rPr>
          <w:sz w:val="18"/>
        </w:rPr>
        <w:t xml:space="preserve">509296   MF6C	100	199.00	 8/07/14</w:t>
      </w:r>
    </w:p>
    <w:p>
      <w:r>
        <w:rPr>
          <w:sz w:val="18"/>
        </w:rPr>
        <w:t xml:space="preserve">506811   MF6C	100	194.00	 12/02/13</w:t>
      </w:r>
    </w:p>
    <w:p>
      <w:r>
        <w:rPr>
          <w:sz w:val="18"/>
        </w:rPr>
        <w:t xml:space="preserve">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344855   BCC	500	285.00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BILANCIA_______________05/15/2015___Property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510724   KTGC	200	189.00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504472   SBCC	100	179.00	 4/24/13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510093   MF6P	100	259.00	 10/30/14 ! 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508022   PSBC	150	225.00	 4/03/14 ! 348248   FLYC	100	259.00	 8/01/11</w:t>
      </w:r>
    </w:p>
    <w:p>
      <w:r>
        <w:rPr>
          <w:sz w:val="18"/>
        </w:rPr>
        <w:t xml:space="preserve">346633   MFSC	250	209.00	 4/06/11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506298   CDMC	200	299.00	 10/14/13 ! 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503856   PSC	600	195.00	 3/06/13 ! 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_24__ NICK BILANCIA_______________05/15/2015___Property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509740   NLFP	200	295.00	 9/24/14 ! 508849   PNP	200	295.00	 6/24/14</w:t>
      </w:r>
    </w:p>
    <w:p>
      <w:r>
        <w:rPr>
          <w:sz w:val="18"/>
        </w:rPr>
        <w:t xml:space="preserve">508848   MF7P	200	475.00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509756   MF4P	300	424.00	 9/25/14 ! 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506692   LOP	100	187.00	 11/20/13 ! 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401161   PMGP	200	169.00	 7/06/10</w:t>
      </w:r>
    </w:p>
    <w:p>
      <w:r>
        <w:rPr>
          <w:sz w:val="18"/>
        </w:rPr>
        <w:t xml:space="preserve">342875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510399   PCC	200	175.00	 12/02/14 ! 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401847   MF6C	100	225.00	 3/28/11</w:t>
      </w:r>
    </w:p>
    <w:p>
      <w:r>
        <w:rPr>
          <w:sz w:val="18"/>
        </w:rPr>
        <w:t xml:space="preserve">346490   MF6C	100	225.80	 3/28/11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508444   MF6P	100	205.00	 5/12/14 ! 504636   SBFC	100	223.00	 5/09/13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508748   MF4P	100	225.00	 6/12/14 ! 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KREMER_______________05/15/2015___Property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508800   SBCC	200	230.00	 6/20/14 ! 508799   SB1C	300	229.00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510780   MF6P	50	128.00	 1/14/15 ! 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rPr>
          <w:sz w:val="18"/>
        </w:rPr>
        <w:t xml:space="preserve">402416   MF6P	100	244.00	 4/16/12</w:t>
      </w:r>
    </w:p>
    <w:p>
      <w:r>
        <w:rPr>
          <w:sz w:val="18"/>
        </w:rPr>
        <w:t xml:space="preserve">401519   PMGP	300	267.00	 2/20/12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509406   MF7C	100	211.00	 8/18/14 ! 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rPr>
          <w:sz w:val="18"/>
        </w:rPr>
        <w:t xml:space="preserve">401669   MFSC	200	299.00	 2/28/12</w:t>
      </w:r>
    </w:p>
    <w:p>
      <w:r>
        <w:rPr>
          <w:sz w:val="18"/>
        </w:rPr>
        <w:t xml:space="preserve">401670   MF6C	100	209.00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510327   PSBC	300	219.00	 11/20/14 ! 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401579   JMMC	200	159.00	 9/23/11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401580   KTGC	200	174.00	 5/31/11</w:t>
      </w:r>
    </w:p>
    <w:p>
      <w:r>
        <w:rPr>
          <w:sz w:val="18"/>
        </w:rPr>
        <w:t xml:space="preserve">347294   KTGC	200	174.00	 5/31/11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510424   MF6P	100	210.00	 12/04/14 ! 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rPr>
          <w:sz w:val="18"/>
        </w:rPr>
        <w:t xml:space="preserve">348802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LAURA/ EMILY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402346   VIPC	300	229.00	 3/18/10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510419   CUPC	50	0.00	 12/04/14 ! 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507697   LOC	100	189.00	 3/05/14 ! 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510411   ICEP	100	179.00	 12/03/14 ! 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509754   PSTYP	100	169.00	 9/25/14 ! 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510422   KLTC	100	240.00	 12/04/14 ! 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COOPER_______________05/15/2015___Property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509111   KTGC	200	174.00	 7/21/14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508720   PEGC	300	213.00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509753   PSTYC	100	249.00	 9/25/14 ! 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508050   WPP	500	250.00	 4/07/14 ! 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507997   PCSC	600	249.00	 4/01/14 ! 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401189   IC2P	100	152.00	 12/27/10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510073   MF6C	500	775.00	 10/29/14 ! 508670   MF6C	500	747.00	 6/05/14</w:t>
      </w:r>
    </w:p>
    <w:p>
      <w:r>
        <w:rPr>
          <w:sz w:val="18"/>
        </w:rPr>
        <w:t xml:space="preserve">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rPr>
          <w:sz w:val="18"/>
        </w:rPr>
        <w:t xml:space="preserve">401075   MF6C	500	775.00	 1/24/12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510078   FKSP	125	269.00	 10/29/14 ! 510079   PBMP	500	255.00	 10/29/14</w:t>
      </w:r>
    </w:p>
    <w:p>
      <w:r>
        <w:rPr>
          <w:sz w:val="18"/>
        </w:rPr>
        <w:t xml:space="preserve">508833   CUPC	100	149.00	 6/24/14</w:t>
      </w:r>
    </w:p>
    <w:p>
      <w:r>
        <w:rPr>
          <w:sz w:val="18"/>
        </w:rPr>
        <w:t xml:space="preserve">508834   FKC	100	219.00	 6/24/14</w:t>
      </w:r>
    </w:p>
    <w:p>
      <w:r>
        <w:rPr>
          <w:sz w:val="18"/>
        </w:rPr>
        <w:t xml:space="preserve">508835   PBMC	500	235.00	 6/24/14</w:t>
      </w:r>
    </w:p>
    <w:p>
      <w:r>
        <w:rPr>
          <w:sz w:val="18"/>
        </w:rPr>
        <w:t xml:space="preserve">505274   FKP	100	269.00	 7/05/13</w:t>
      </w:r>
    </w:p>
    <w:p>
      <w:r>
        <w:rPr>
          <w:sz w:val="18"/>
        </w:rPr>
        <w:t xml:space="preserve">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509487   DB1C	200	239.00	 8/26/14 ! 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509768   NLFC	100	189.00	 9/26/14 ! 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510756   MFSC	400	300.00	 1/12/15 ! 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rPr>
          <w:sz w:val="18"/>
        </w:rPr>
        <w:t xml:space="preserve">506748   CLPP	100	159.00	 11/25/13</w:t>
      </w:r>
    </w:p>
    <w:p>
      <w:r>
        <w:rPr>
          <w:sz w:val="18"/>
        </w:rPr>
        <w:t xml:space="preserve">506583   CLPP	100	159.00	 11/11/13</w:t>
      </w:r>
    </w:p>
    <w:p>
      <w:r>
        <w:rPr>
          <w:sz w:val="18"/>
        </w:rPr>
        <w:t xml:space="preserve">506582   PBCP	100	115.00	 11/11/13</w:t>
      </w:r>
    </w:p>
    <w:p>
      <w:r>
        <w:rPr>
          <w:sz w:val="18"/>
        </w:rPr>
        <w:t xml:space="preserve">506365   PSTYP	100	169.00	 10/21/13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509412   MF6C	500	647.00	 8/18/14 ! 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510684   MF4C	300	291.00	 1/05/15 ! 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>
      <w:r>
        <w:br w:type="page"/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MCNICOL_______________05/15/2015___Property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509079   MF4P	200	254.00	 7/17/14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3326 E UNIVERSITY DR		Pr 940-390-5677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510781   KTGC	500	320.00	 1/14/15 ! 509515   KTGC	500	320.00	 8/28/14</w:t>
      </w:r>
    </w:p>
    <w:p>
      <w:r>
        <w:rPr>
          <w:sz w:val="18"/>
        </w:rPr>
        <w:t xml:space="preserve">508939   KTGC	300	222.00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510387   PSTYC	100	200.00	 12/02/14 ! 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506231   SBFC	100	205.00	 10/09/13 ! 503993   KBWC	200	212.00	 3/14/13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510386   MSPC	100	169.00	 12/02/14 ! 501660   MSPP	100	159.00	 8/17/12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509430   MF6C	100	168.00	 8/20/14 ! 402256   CUPC	100	161.00	 11/01/10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509460   MF4P	300	273.00	 8/25/14 ! 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505199   PGLC	150	147.00	 6/26/13 ! 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>
      <w:r>
        <w:br w:type="page"/>
      </w:r>
    </w:p>
    <w:p>
      <w:r>
        <w:rPr>
          <w:sz w:val="18"/>
        </w:rPr>
        <w:t xml:space="preserve">Spsn: _84__ DEREK LAFERRIERE_______________05/15/2015___Property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504398   SBFC	100	185.00	 4/17/13 ! 344280   BFKC	100	245.00	 10/11/10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ALLOWD_______________05/15/2015___Property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DIALER_______________05/15/2015___Property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DIALER_______________05/15/2015___Property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RETURN_______________05/15/2015___Property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RETURN_______________05/15/2015___Property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RETURN_______________05/15/2015___Property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RETURN_______________05/15/2015___Property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519</w:t>
      </w:r>
    </w:p>
    <w:p>
      <w:r>
        <w:rPr>
          <w:sz w:val="18"/>
        </w:rPr>
        <w:t xml:space="preserve">ROGER TAYLOR	41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67</w:t>
      </w:r>
    </w:p>
    <w:p>
      <w:r>
        <w:rPr>
          <w:sz w:val="18"/>
        </w:rPr>
        <w:t xml:space="preserve">AARON KREMER	50</w:t>
      </w:r>
    </w:p>
    <w:p>
      <w:r>
        <w:rPr>
          <w:sz w:val="18"/>
        </w:rPr>
        <w:t xml:space="preserve">TRAVIS COOPER	89</w:t>
      </w:r>
    </w:p>
    <w:p>
      <w:r>
        <w:rPr>
          <w:sz w:val="18"/>
        </w:rPr>
        <w:t xml:space="preserve">TANYA MCNICOL	38</w:t>
      </w:r>
    </w:p>
    <w:p>
      <w:r>
        <w:rPr>
          <w:sz w:val="18"/>
        </w:rPr>
        <w:t xml:space="preserve">DEREK LAFERRIERE	61</w:t>
      </w:r>
    </w:p>
    <w:p>
      <w:r>
        <w:rPr>
          <w:sz w:val="18"/>
        </w:rPr>
        <w:t xml:space="preserve">NO SALES OVER $250 ALLOWD	123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4</w:t>
      </w:r>
    </w:p>
    <w:p>
      <w:r>
        <w:rPr>
          <w:sz w:val="18"/>
        </w:rPr>
        <w:t xml:space="preserve">TOTAL	1028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2015-05-15T17:02:36+00:00</dcterms:created>
  <dcterms:modified xsi:type="dcterms:W3CDTF">2015-05-15T17:02:36+00:00</dcterms:modified>
</cp:coreProperties>
</file>