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9133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4D0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DocChat</w:t>
      </w:r>
      <w:proofErr w:type="spellEnd"/>
      <w:r w:rsidRPr="004D0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Employee Handbook</w:t>
      </w:r>
    </w:p>
    <w:p w14:paraId="05411DBC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2.1 | Effective January 2025</w:t>
      </w:r>
    </w:p>
    <w:p w14:paraId="2E1E5E5C" w14:textId="77777777" w:rsidR="004D05E9" w:rsidRPr="004D05E9" w:rsidRDefault="00BC194C" w:rsidP="004D05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94C">
        <w:rPr>
          <w:rFonts w:ascii="Times New Roman" w:eastAsia="Times New Roman" w:hAnsi="Times New Roman" w:cs="Times New Roman"/>
          <w:noProof/>
          <w:kern w:val="0"/>
        </w:rPr>
        <w:pict w14:anchorId="7557D01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E16B794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288D7F89" w14:textId="77777777" w:rsidR="004D05E9" w:rsidRPr="004D05E9" w:rsidRDefault="004D05E9" w:rsidP="004D0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 xml:space="preserve">Welcome to </w:t>
      </w:r>
      <w:proofErr w:type="spellStart"/>
      <w:r w:rsidRPr="004D05E9">
        <w:rPr>
          <w:rFonts w:ascii="Times New Roman" w:eastAsia="Times New Roman" w:hAnsi="Times New Roman" w:cs="Times New Roman"/>
          <w:kern w:val="0"/>
          <w14:ligatures w14:val="none"/>
        </w:rPr>
        <w:t>DocChat</w:t>
      </w:r>
      <w:proofErr w:type="spellEnd"/>
    </w:p>
    <w:p w14:paraId="57626B48" w14:textId="77777777" w:rsidR="004D05E9" w:rsidRPr="004D05E9" w:rsidRDefault="004D05E9" w:rsidP="004D0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Company Culture &amp; Values</w:t>
      </w:r>
    </w:p>
    <w:p w14:paraId="75BA920E" w14:textId="77777777" w:rsidR="004D05E9" w:rsidRPr="004D05E9" w:rsidRDefault="004D05E9" w:rsidP="004D0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Employment Policies</w:t>
      </w:r>
    </w:p>
    <w:p w14:paraId="11820851" w14:textId="77777777" w:rsidR="004D05E9" w:rsidRPr="004D05E9" w:rsidRDefault="004D05E9" w:rsidP="004D0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Benefits &amp; Compensation</w:t>
      </w:r>
    </w:p>
    <w:p w14:paraId="4485CE30" w14:textId="77777777" w:rsidR="004D05E9" w:rsidRPr="004D05E9" w:rsidRDefault="004D05E9" w:rsidP="004D0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Technology &amp; Security</w:t>
      </w:r>
    </w:p>
    <w:p w14:paraId="5C43DB35" w14:textId="77777777" w:rsidR="004D05E9" w:rsidRPr="004D05E9" w:rsidRDefault="004D05E9" w:rsidP="004D0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Performance &amp; Development</w:t>
      </w:r>
    </w:p>
    <w:p w14:paraId="323D5CF1" w14:textId="77777777" w:rsidR="004D05E9" w:rsidRPr="004D05E9" w:rsidRDefault="004D05E9" w:rsidP="004D0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Code of Conduct</w:t>
      </w:r>
    </w:p>
    <w:p w14:paraId="77235779" w14:textId="77777777" w:rsidR="004D05E9" w:rsidRPr="004D05E9" w:rsidRDefault="004D05E9" w:rsidP="004D0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Emergency Procedures</w:t>
      </w:r>
    </w:p>
    <w:p w14:paraId="21DFB991" w14:textId="77777777" w:rsidR="004D05E9" w:rsidRPr="004D05E9" w:rsidRDefault="00BC194C" w:rsidP="004D05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94C">
        <w:rPr>
          <w:rFonts w:ascii="Times New Roman" w:eastAsia="Times New Roman" w:hAnsi="Times New Roman" w:cs="Times New Roman"/>
          <w:noProof/>
          <w:kern w:val="0"/>
        </w:rPr>
        <w:pict w14:anchorId="44D6E23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EDEA5DA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Welcome to </w:t>
      </w:r>
      <w:proofErr w:type="spellStart"/>
      <w:r w:rsidRPr="004D0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DocChat</w:t>
      </w:r>
      <w:proofErr w:type="spellEnd"/>
    </w:p>
    <w:p w14:paraId="5E8D5C2F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Our Mission</w:t>
      </w:r>
    </w:p>
    <w:p w14:paraId="7016558E" w14:textId="77777777" w:rsidR="004D05E9" w:rsidRPr="004D05E9" w:rsidRDefault="004D05E9" w:rsidP="004D0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05E9">
        <w:rPr>
          <w:rFonts w:ascii="Times New Roman" w:eastAsia="Times New Roman" w:hAnsi="Times New Roman" w:cs="Times New Roman"/>
          <w:kern w:val="0"/>
          <w14:ligatures w14:val="none"/>
        </w:rPr>
        <w:t>DocChat</w:t>
      </w:r>
      <w:proofErr w:type="spellEnd"/>
      <w:r w:rsidRPr="004D05E9">
        <w:rPr>
          <w:rFonts w:ascii="Times New Roman" w:eastAsia="Times New Roman" w:hAnsi="Times New Roman" w:cs="Times New Roman"/>
          <w:kern w:val="0"/>
          <w14:ligatures w14:val="none"/>
        </w:rPr>
        <w:t xml:space="preserve"> revolutionizes how organizations interact with their knowledge base through intelligent AI-powered document understanding and conversational interfaces.</w:t>
      </w:r>
    </w:p>
    <w:p w14:paraId="23DD2AAA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Company History</w:t>
      </w:r>
    </w:p>
    <w:p w14:paraId="76BA7BD2" w14:textId="77777777" w:rsidR="004D05E9" w:rsidRPr="004D05E9" w:rsidRDefault="004D05E9" w:rsidP="004D0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 xml:space="preserve">Founded in 2023 by Sarah Chen and Michael Rodriguez, </w:t>
      </w:r>
      <w:proofErr w:type="spellStart"/>
      <w:r w:rsidRPr="004D05E9">
        <w:rPr>
          <w:rFonts w:ascii="Times New Roman" w:eastAsia="Times New Roman" w:hAnsi="Times New Roman" w:cs="Times New Roman"/>
          <w:kern w:val="0"/>
          <w14:ligatures w14:val="none"/>
        </w:rPr>
        <w:t>DocChat</w:t>
      </w:r>
      <w:proofErr w:type="spellEnd"/>
      <w:r w:rsidRPr="004D05E9">
        <w:rPr>
          <w:rFonts w:ascii="Times New Roman" w:eastAsia="Times New Roman" w:hAnsi="Times New Roman" w:cs="Times New Roman"/>
          <w:kern w:val="0"/>
          <w14:ligatures w14:val="none"/>
        </w:rPr>
        <w:t xml:space="preserve"> emerged from their frustration with traditional document management systems. Starting with a seed round of $2.3M, we've grown to 47 employees across San Francisco, Austin, and remote locations.</w:t>
      </w:r>
    </w:p>
    <w:p w14:paraId="6B2D0CBD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Our Vision</w:t>
      </w:r>
    </w:p>
    <w:p w14:paraId="3A4EAC9E" w14:textId="77777777" w:rsidR="004D05E9" w:rsidRPr="004D05E9" w:rsidRDefault="004D05E9" w:rsidP="004D0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To make organizational knowledge instantly accessible and actionable through natural language interactions.</w:t>
      </w:r>
    </w:p>
    <w:p w14:paraId="7740E9E9" w14:textId="77777777" w:rsidR="004D05E9" w:rsidRPr="004D05E9" w:rsidRDefault="00BC194C" w:rsidP="004D05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94C">
        <w:rPr>
          <w:rFonts w:ascii="Times New Roman" w:eastAsia="Times New Roman" w:hAnsi="Times New Roman" w:cs="Times New Roman"/>
          <w:noProof/>
          <w:kern w:val="0"/>
        </w:rPr>
        <w:pict w14:anchorId="02B0319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05A788C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Company Culture &amp; Values</w:t>
      </w:r>
    </w:p>
    <w:p w14:paraId="79CF51B9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Values</w:t>
      </w:r>
    </w:p>
    <w:p w14:paraId="217F0F42" w14:textId="77777777" w:rsidR="004D05E9" w:rsidRPr="004D05E9" w:rsidRDefault="004D05E9" w:rsidP="004D0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Innovation First</w:t>
      </w:r>
    </w:p>
    <w:p w14:paraId="227923C8" w14:textId="77777777" w:rsidR="004D05E9" w:rsidRPr="004D05E9" w:rsidRDefault="004D05E9" w:rsidP="004D0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We embrace cutting-edge AI technologies</w:t>
      </w:r>
    </w:p>
    <w:p w14:paraId="1C5E6A1A" w14:textId="77777777" w:rsidR="004D05E9" w:rsidRPr="004D05E9" w:rsidRDefault="004D05E9" w:rsidP="004D0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Continuous learning is expected and supported</w:t>
      </w:r>
    </w:p>
    <w:p w14:paraId="6D1934FE" w14:textId="77777777" w:rsidR="004D05E9" w:rsidRPr="004D05E9" w:rsidRDefault="004D05E9" w:rsidP="004D0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Failure is viewed as a learning opportunity</w:t>
      </w:r>
    </w:p>
    <w:p w14:paraId="7B12F466" w14:textId="77777777" w:rsidR="004D05E9" w:rsidRPr="004D05E9" w:rsidRDefault="004D05E9" w:rsidP="004D0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Obsession</w:t>
      </w:r>
    </w:p>
    <w:p w14:paraId="2136DE20" w14:textId="77777777" w:rsidR="004D05E9" w:rsidRPr="004D05E9" w:rsidRDefault="004D05E9" w:rsidP="004D0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Every decision considers customer impact</w:t>
      </w:r>
    </w:p>
    <w:p w14:paraId="50F428D9" w14:textId="77777777" w:rsidR="004D05E9" w:rsidRPr="004D05E9" w:rsidRDefault="004D05E9" w:rsidP="004D0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We measure success by customer outcomes</w:t>
      </w:r>
    </w:p>
    <w:p w14:paraId="41CFE1A7" w14:textId="77777777" w:rsidR="004D05E9" w:rsidRPr="004D05E9" w:rsidRDefault="004D05E9" w:rsidP="004D0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Direct customer feedback drives product decisions</w:t>
      </w:r>
    </w:p>
    <w:p w14:paraId="5F108ED2" w14:textId="77777777" w:rsidR="004D05E9" w:rsidRPr="004D05E9" w:rsidRDefault="004D05E9" w:rsidP="004D0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</w:t>
      </w:r>
    </w:p>
    <w:p w14:paraId="1943EF40" w14:textId="77777777" w:rsidR="004D05E9" w:rsidRPr="004D05E9" w:rsidRDefault="004D05E9" w:rsidP="004D0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Open communication across all levels</w:t>
      </w:r>
    </w:p>
    <w:p w14:paraId="5E3E1F5F" w14:textId="77777777" w:rsidR="004D05E9" w:rsidRPr="004D05E9" w:rsidRDefault="004D05E9" w:rsidP="004D0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Regular all-hands meetings (Fridays 3 PM PT)</w:t>
      </w:r>
    </w:p>
    <w:p w14:paraId="10467766" w14:textId="77777777" w:rsidR="004D05E9" w:rsidRPr="004D05E9" w:rsidRDefault="004D05E9" w:rsidP="004D0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Salary bands and equity information available to all employees</w:t>
      </w:r>
    </w:p>
    <w:p w14:paraId="7A5F4F81" w14:textId="77777777" w:rsidR="004D05E9" w:rsidRPr="004D05E9" w:rsidRDefault="004D05E9" w:rsidP="004D0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Work-Life Balance</w:t>
      </w:r>
    </w:p>
    <w:p w14:paraId="357A04B2" w14:textId="77777777" w:rsidR="004D05E9" w:rsidRPr="004D05E9" w:rsidRDefault="004D05E9" w:rsidP="004D0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Flexible working hours (core hours: 10 AM - 3 PM PT)</w:t>
      </w:r>
    </w:p>
    <w:p w14:paraId="2512EBAB" w14:textId="77777777" w:rsidR="004D05E9" w:rsidRPr="004D05E9" w:rsidRDefault="004D05E9" w:rsidP="004D0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Unlimited PTO policy with 3-week minimum</w:t>
      </w:r>
    </w:p>
    <w:p w14:paraId="61E7D224" w14:textId="77777777" w:rsidR="004D05E9" w:rsidRPr="004D05E9" w:rsidRDefault="004D05E9" w:rsidP="004D0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No-meeting Wednesdays</w:t>
      </w:r>
    </w:p>
    <w:p w14:paraId="157592D0" w14:textId="77777777" w:rsidR="004D05E9" w:rsidRPr="004D05E9" w:rsidRDefault="00BC194C" w:rsidP="004D05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94C">
        <w:rPr>
          <w:rFonts w:ascii="Times New Roman" w:eastAsia="Times New Roman" w:hAnsi="Times New Roman" w:cs="Times New Roman"/>
          <w:noProof/>
          <w:kern w:val="0"/>
        </w:rPr>
        <w:pict w14:anchorId="3C6A514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A8DDFF8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Employment Policies</w:t>
      </w:r>
    </w:p>
    <w:p w14:paraId="0FD625F5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Working Hours</w:t>
      </w:r>
    </w:p>
    <w:p w14:paraId="257ADAF5" w14:textId="77777777" w:rsidR="004D05E9" w:rsidRPr="004D05E9" w:rsidRDefault="004D05E9" w:rsidP="004D05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Standard full-time: 40 hours per week</w:t>
      </w:r>
    </w:p>
    <w:p w14:paraId="752EB042" w14:textId="77777777" w:rsidR="004D05E9" w:rsidRPr="004D05E9" w:rsidRDefault="004D05E9" w:rsidP="004D05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Core collaboration hours: 10 AM - 3 PM Pacific Time</w:t>
      </w:r>
    </w:p>
    <w:p w14:paraId="1B2CCA37" w14:textId="77777777" w:rsidR="004D05E9" w:rsidRPr="004D05E9" w:rsidRDefault="004D05E9" w:rsidP="004D05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Flexible schedule with manager approval</w:t>
      </w:r>
    </w:p>
    <w:p w14:paraId="20566B96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Remote Work Policy</w:t>
      </w:r>
    </w:p>
    <w:p w14:paraId="2E6A1789" w14:textId="77777777" w:rsidR="004D05E9" w:rsidRPr="004D05E9" w:rsidRDefault="004D05E9" w:rsidP="004D05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Hybrid model: minimum 2 days in office (SF/Austin)</w:t>
      </w:r>
    </w:p>
    <w:p w14:paraId="3715A588" w14:textId="77777777" w:rsidR="004D05E9" w:rsidRPr="004D05E9" w:rsidRDefault="004D05E9" w:rsidP="004D05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Full remote available for senior employees (L4+)</w:t>
      </w:r>
    </w:p>
    <w:p w14:paraId="547C262D" w14:textId="77777777" w:rsidR="004D05E9" w:rsidRPr="004D05E9" w:rsidRDefault="004D05E9" w:rsidP="004D05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Monthly team meetups for remote employees</w:t>
      </w:r>
    </w:p>
    <w:p w14:paraId="39D16909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 Off</w:t>
      </w:r>
    </w:p>
    <w:p w14:paraId="31B74C32" w14:textId="77777777" w:rsidR="004D05E9" w:rsidRPr="004D05E9" w:rsidRDefault="004D05E9" w:rsidP="004D0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Vacation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Unlimited with 3-week minimum annual usage</w:t>
      </w:r>
    </w:p>
    <w:p w14:paraId="5FF2F068" w14:textId="77777777" w:rsidR="004D05E9" w:rsidRPr="004D05E9" w:rsidRDefault="004D05E9" w:rsidP="004D0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Sick Leave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Unlimited, no questions asked</w:t>
      </w:r>
    </w:p>
    <w:p w14:paraId="05FDA23F" w14:textId="77777777" w:rsidR="004D05E9" w:rsidRPr="004D05E9" w:rsidRDefault="004D05E9" w:rsidP="004D0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Parental Leave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16 weeks paid for primary caregiver, 8 weeks for secondary</w:t>
      </w:r>
    </w:p>
    <w:p w14:paraId="6E4603E8" w14:textId="77777777" w:rsidR="004D05E9" w:rsidRPr="004D05E9" w:rsidRDefault="004D05E9" w:rsidP="004D0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Mental Health Days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Encouraged, count as sick leave</w:t>
      </w:r>
    </w:p>
    <w:p w14:paraId="0F10BDE4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Holidays Observed</w:t>
      </w:r>
    </w:p>
    <w:p w14:paraId="105188CE" w14:textId="77777777" w:rsidR="004D05E9" w:rsidRPr="004D05E9" w:rsidRDefault="004D05E9" w:rsidP="004D0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New Year's Day</w:t>
      </w:r>
    </w:p>
    <w:p w14:paraId="22FA0A6C" w14:textId="77777777" w:rsidR="004D05E9" w:rsidRPr="004D05E9" w:rsidRDefault="004D05E9" w:rsidP="004D0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Martin Luther King Jr. Day</w:t>
      </w:r>
    </w:p>
    <w:p w14:paraId="6D6EA4ED" w14:textId="77777777" w:rsidR="004D05E9" w:rsidRPr="004D05E9" w:rsidRDefault="004D05E9" w:rsidP="004D0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Presidents' Day</w:t>
      </w:r>
    </w:p>
    <w:p w14:paraId="48BA142E" w14:textId="77777777" w:rsidR="004D05E9" w:rsidRPr="004D05E9" w:rsidRDefault="004D05E9" w:rsidP="004D0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Memorial Day</w:t>
      </w:r>
    </w:p>
    <w:p w14:paraId="25A4FAC2" w14:textId="77777777" w:rsidR="004D05E9" w:rsidRPr="004D05E9" w:rsidRDefault="004D05E9" w:rsidP="004D0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Independence Day</w:t>
      </w:r>
    </w:p>
    <w:p w14:paraId="4534BA58" w14:textId="77777777" w:rsidR="004D05E9" w:rsidRPr="004D05E9" w:rsidRDefault="004D05E9" w:rsidP="004D0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Labor Day</w:t>
      </w:r>
    </w:p>
    <w:p w14:paraId="12DDA1F4" w14:textId="77777777" w:rsidR="004D05E9" w:rsidRPr="004D05E9" w:rsidRDefault="004D05E9" w:rsidP="004D0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Indigenous Peoples' Day</w:t>
      </w:r>
    </w:p>
    <w:p w14:paraId="5B9ADB44" w14:textId="77777777" w:rsidR="004D05E9" w:rsidRPr="004D05E9" w:rsidRDefault="004D05E9" w:rsidP="004D0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Thanksgiving (Thu-Fri)</w:t>
      </w:r>
    </w:p>
    <w:p w14:paraId="5EDAA06F" w14:textId="77777777" w:rsidR="004D05E9" w:rsidRPr="004D05E9" w:rsidRDefault="004D05E9" w:rsidP="004D0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Winter Break: December 24 - January 2</w:t>
      </w:r>
    </w:p>
    <w:p w14:paraId="0449AF46" w14:textId="77777777" w:rsidR="004D05E9" w:rsidRPr="004D05E9" w:rsidRDefault="00BC194C" w:rsidP="004D05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94C">
        <w:rPr>
          <w:rFonts w:ascii="Times New Roman" w:eastAsia="Times New Roman" w:hAnsi="Times New Roman" w:cs="Times New Roman"/>
          <w:noProof/>
          <w:kern w:val="0"/>
        </w:rPr>
        <w:pict w14:anchorId="55BC12B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9D5C7F4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Benefits &amp; Compensation</w:t>
      </w:r>
    </w:p>
    <w:p w14:paraId="3964A5F8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Health Benefits</w:t>
      </w:r>
    </w:p>
    <w:p w14:paraId="653FFC20" w14:textId="77777777" w:rsidR="004D05E9" w:rsidRPr="004D05E9" w:rsidRDefault="004D05E9" w:rsidP="004D05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100% premium covered for employee, 80% for dependents</w:t>
      </w:r>
    </w:p>
    <w:p w14:paraId="62B83A14" w14:textId="77777777" w:rsidR="004D05E9" w:rsidRPr="004D05E9" w:rsidRDefault="004D05E9" w:rsidP="004D05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Dental &amp; Vision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100% premium covered</w:t>
      </w:r>
    </w:p>
    <w:p w14:paraId="50990507" w14:textId="77777777" w:rsidR="004D05E9" w:rsidRPr="004D05E9" w:rsidRDefault="004D05E9" w:rsidP="004D05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Health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$200/month wellness stipend</w:t>
      </w:r>
    </w:p>
    <w:p w14:paraId="1962CFBD" w14:textId="77777777" w:rsidR="004D05E9" w:rsidRPr="004D05E9" w:rsidRDefault="004D05E9" w:rsidP="004D05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Savings Account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Company contributes $1,200 annually</w:t>
      </w:r>
    </w:p>
    <w:p w14:paraId="7EC8323D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Financial Benefits</w:t>
      </w:r>
    </w:p>
    <w:p w14:paraId="613C5148" w14:textId="77777777" w:rsidR="004D05E9" w:rsidRPr="004D05E9" w:rsidRDefault="004D05E9" w:rsidP="004D05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401(k)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6% company match, immediate vesting</w:t>
      </w:r>
    </w:p>
    <w:p w14:paraId="62073269" w14:textId="77777777" w:rsidR="004D05E9" w:rsidRPr="004D05E9" w:rsidRDefault="004D05E9" w:rsidP="004D05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All employees receive stock options</w:t>
      </w:r>
    </w:p>
    <w:p w14:paraId="4925DEA1" w14:textId="77777777" w:rsidR="004D05E9" w:rsidRPr="004D05E9" w:rsidRDefault="004D05E9" w:rsidP="004D05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 Insurance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2x annual salary</w:t>
      </w:r>
    </w:p>
    <w:p w14:paraId="4CDAA353" w14:textId="77777777" w:rsidR="004D05E9" w:rsidRPr="004D05E9" w:rsidRDefault="004D05E9" w:rsidP="004D05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Disability Insurance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Short and long-term coverage</w:t>
      </w:r>
    </w:p>
    <w:p w14:paraId="7AB88303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Development</w:t>
      </w:r>
    </w:p>
    <w:p w14:paraId="1386FE75" w14:textId="77777777" w:rsidR="004D05E9" w:rsidRPr="004D05E9" w:rsidRDefault="004D05E9" w:rsidP="004D05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Budget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$3,000 annually per employee</w:t>
      </w:r>
    </w:p>
    <w:p w14:paraId="3CDC856D" w14:textId="77777777" w:rsidR="004D05E9" w:rsidRPr="004D05E9" w:rsidRDefault="004D05E9" w:rsidP="004D05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Conference Attendance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One major conference per year</w:t>
      </w:r>
    </w:p>
    <w:p w14:paraId="72F785E7" w14:textId="77777777" w:rsidR="004D05E9" w:rsidRPr="004D05E9" w:rsidRDefault="004D05E9" w:rsidP="004D05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Training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Bi-weekly tech talks and workshops</w:t>
      </w:r>
    </w:p>
    <w:p w14:paraId="1CD8F0EC" w14:textId="77777777" w:rsidR="004D05E9" w:rsidRPr="004D05E9" w:rsidRDefault="004D05E9" w:rsidP="004D05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Allowance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$500 annually</w:t>
      </w:r>
    </w:p>
    <w:p w14:paraId="499F46E8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Perks</w:t>
      </w:r>
    </w:p>
    <w:p w14:paraId="7E6FFC75" w14:textId="77777777" w:rsidR="004D05E9" w:rsidRPr="004D05E9" w:rsidRDefault="004D05E9" w:rsidP="004D0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Lunch Stipend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$25/day when in office</w:t>
      </w:r>
    </w:p>
    <w:p w14:paraId="29350DF7" w14:textId="77777777" w:rsidR="004D05E9" w:rsidRPr="004D05E9" w:rsidRDefault="004D05E9" w:rsidP="004D0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Office Setup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$2,000 budget for equipment</w:t>
      </w:r>
    </w:p>
    <w:p w14:paraId="73658123" w14:textId="77777777" w:rsidR="004D05E9" w:rsidRPr="004D05E9" w:rsidRDefault="004D05E9" w:rsidP="004D0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Commuter Benefits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$200/month transit allowance</w:t>
      </w:r>
    </w:p>
    <w:p w14:paraId="181815B3" w14:textId="77777777" w:rsidR="004D05E9" w:rsidRPr="004D05E9" w:rsidRDefault="004D05E9" w:rsidP="004D0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Events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Quarterly off-sites and monthly social events</w:t>
      </w:r>
    </w:p>
    <w:p w14:paraId="6F0542C6" w14:textId="77777777" w:rsidR="004D05E9" w:rsidRPr="004D05E9" w:rsidRDefault="00BC194C" w:rsidP="004D05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94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B25E63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7DFA276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Technology &amp; Security</w:t>
      </w:r>
    </w:p>
    <w:p w14:paraId="19685E5D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Equipment Policy</w:t>
      </w:r>
    </w:p>
    <w:p w14:paraId="53F8D2ED" w14:textId="77777777" w:rsidR="004D05E9" w:rsidRPr="004D05E9" w:rsidRDefault="004D05E9" w:rsidP="004D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Laptop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MacBook Pro 16" or equivalent Windows/Linux machine</w:t>
      </w:r>
    </w:p>
    <w:p w14:paraId="0BC0B055" w14:textId="77777777" w:rsidR="004D05E9" w:rsidRPr="004D05E9" w:rsidRDefault="004D05E9" w:rsidP="004D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27" 4K display for office and home</w:t>
      </w:r>
    </w:p>
    <w:p w14:paraId="7A39655F" w14:textId="77777777" w:rsidR="004D05E9" w:rsidRPr="004D05E9" w:rsidRDefault="004D05E9" w:rsidP="004D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Accessories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Ergonomic keyboard, mouse, webcam, headset</w:t>
      </w:r>
    </w:p>
    <w:p w14:paraId="06F2EC12" w14:textId="77777777" w:rsidR="004D05E9" w:rsidRPr="004D05E9" w:rsidRDefault="004D05E9" w:rsidP="004D0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iPhone or Android with monthly plan allowance</w:t>
      </w:r>
    </w:p>
    <w:p w14:paraId="30571A13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Requirements</w:t>
      </w:r>
    </w:p>
    <w:p w14:paraId="189012D6" w14:textId="77777777" w:rsidR="004D05E9" w:rsidRPr="004D05E9" w:rsidRDefault="004D05E9" w:rsidP="004D05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 Policy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Use company-provided password manager (1Password)</w:t>
      </w:r>
    </w:p>
    <w:p w14:paraId="6A2F5D9A" w14:textId="77777777" w:rsidR="004D05E9" w:rsidRPr="004D05E9" w:rsidRDefault="004D05E9" w:rsidP="004D05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Two-Factor Authentication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Required for all systems</w:t>
      </w:r>
    </w:p>
    <w:p w14:paraId="3626D030" w14:textId="77777777" w:rsidR="004D05E9" w:rsidRPr="004D05E9" w:rsidRDefault="004D05E9" w:rsidP="004D05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VPN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Mandatory for accessing internal systems</w:t>
      </w:r>
    </w:p>
    <w:p w14:paraId="0A0D82DB" w14:textId="77777777" w:rsidR="004D05E9" w:rsidRPr="004D05E9" w:rsidRDefault="004D05E9" w:rsidP="004D05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Encryption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Full disk encryption required</w:t>
      </w:r>
    </w:p>
    <w:p w14:paraId="4361AEA0" w14:textId="77777777" w:rsidR="004D05E9" w:rsidRPr="004D05E9" w:rsidRDefault="004D05E9" w:rsidP="004D05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Updates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Auto-update enabled, critical patches within 48 hours</w:t>
      </w:r>
    </w:p>
    <w:p w14:paraId="15750A44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Acceptable Use</w:t>
      </w:r>
    </w:p>
    <w:p w14:paraId="461799E3" w14:textId="77777777" w:rsidR="004D05E9" w:rsidRPr="004D05E9" w:rsidRDefault="004D05E9" w:rsidP="004D0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Company equipment for business and reasonable personal use</w:t>
      </w:r>
    </w:p>
    <w:p w14:paraId="12776260" w14:textId="77777777" w:rsidR="004D05E9" w:rsidRPr="004D05E9" w:rsidRDefault="004D05E9" w:rsidP="004D0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No illegal activities or content</w:t>
      </w:r>
    </w:p>
    <w:p w14:paraId="0905A63D" w14:textId="77777777" w:rsidR="004D05E9" w:rsidRPr="004D05E9" w:rsidRDefault="004D05E9" w:rsidP="004D0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Respect intellectual property rights</w:t>
      </w:r>
    </w:p>
    <w:p w14:paraId="38C72FD4" w14:textId="77777777" w:rsidR="004D05E9" w:rsidRPr="004D05E9" w:rsidRDefault="004D05E9" w:rsidP="004D0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Report security incidents immediately to IT</w:t>
      </w:r>
    </w:p>
    <w:p w14:paraId="4C829E4C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Classification</w:t>
      </w:r>
    </w:p>
    <w:p w14:paraId="49FFB1FC" w14:textId="77777777" w:rsidR="004D05E9" w:rsidRPr="004D05E9" w:rsidRDefault="004D05E9" w:rsidP="004D0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Marketing materials, published documentation</w:t>
      </w:r>
    </w:p>
    <w:p w14:paraId="715BEB5B" w14:textId="77777777" w:rsidR="004D05E9" w:rsidRPr="004D05E9" w:rsidRDefault="004D05E9" w:rsidP="004D0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Employee information, internal processes</w:t>
      </w:r>
    </w:p>
    <w:p w14:paraId="6E6107F4" w14:textId="77777777" w:rsidR="004D05E9" w:rsidRPr="004D05E9" w:rsidRDefault="004D05E9" w:rsidP="004D0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Customer data, financial information</w:t>
      </w:r>
    </w:p>
    <w:p w14:paraId="1B7B0C43" w14:textId="77777777" w:rsidR="004D05E9" w:rsidRPr="004D05E9" w:rsidRDefault="004D05E9" w:rsidP="004D0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Restricted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Source code, trade secrets, security credentials</w:t>
      </w:r>
    </w:p>
    <w:p w14:paraId="5A921A1D" w14:textId="77777777" w:rsidR="004D05E9" w:rsidRPr="004D05E9" w:rsidRDefault="00BC194C" w:rsidP="004D05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94C">
        <w:rPr>
          <w:rFonts w:ascii="Times New Roman" w:eastAsia="Times New Roman" w:hAnsi="Times New Roman" w:cs="Times New Roman"/>
          <w:noProof/>
          <w:kern w:val="0"/>
        </w:rPr>
        <w:pict w14:anchorId="67FEBF7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200B815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Performance &amp; Development</w:t>
      </w:r>
    </w:p>
    <w:p w14:paraId="60A2C688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Reviews</w:t>
      </w:r>
    </w:p>
    <w:p w14:paraId="5FA7457E" w14:textId="77777777" w:rsidR="004D05E9" w:rsidRPr="004D05E9" w:rsidRDefault="004D05E9" w:rsidP="004D0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Quarterly check-ins, annual formal reviews</w:t>
      </w:r>
    </w:p>
    <w:p w14:paraId="2F21D6CE" w14:textId="77777777" w:rsidR="004D05E9" w:rsidRPr="004D05E9" w:rsidRDefault="004D05E9" w:rsidP="004D0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360 Feedback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Includes peers, direct reports, and manager input</w:t>
      </w:r>
    </w:p>
    <w:p w14:paraId="403A631E" w14:textId="77777777" w:rsidR="004D05E9" w:rsidRPr="004D05E9" w:rsidRDefault="004D05E9" w:rsidP="004D0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 Setting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OKRs (Objectives and Key Results) quarterly alignment</w:t>
      </w:r>
    </w:p>
    <w:p w14:paraId="1AF95E47" w14:textId="77777777" w:rsidR="004D05E9" w:rsidRPr="004D05E9" w:rsidRDefault="004D05E9" w:rsidP="004D0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 Laddering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Clear progression paths for all roles</w:t>
      </w:r>
    </w:p>
    <w:p w14:paraId="6BA27E3E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Development Programs</w:t>
      </w:r>
    </w:p>
    <w:p w14:paraId="53D1F00E" w14:textId="77777777" w:rsidR="004D05E9" w:rsidRPr="004D05E9" w:rsidRDefault="004D05E9" w:rsidP="004D0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Mentorship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Formal mentoring program pairing junior and senior employees</w:t>
      </w:r>
    </w:p>
    <w:p w14:paraId="37F339B4" w14:textId="77777777" w:rsidR="004D05E9" w:rsidRPr="004D05E9" w:rsidRDefault="004D05E9" w:rsidP="004D0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Cross-functional Projects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Encouraged to work outside primary role</w:t>
      </w:r>
    </w:p>
    <w:p w14:paraId="08F98875" w14:textId="77777777" w:rsidR="004D05E9" w:rsidRPr="004D05E9" w:rsidRDefault="004D05E9" w:rsidP="004D0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Speaking Opportunities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Support for conference presentations and podcasts</w:t>
      </w:r>
    </w:p>
    <w:p w14:paraId="67F4B0B7" w14:textId="77777777" w:rsidR="004D05E9" w:rsidRPr="004D05E9" w:rsidRDefault="004D05E9" w:rsidP="004D0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Source</w:t>
      </w:r>
      <w:proofErr w:type="gramEnd"/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Contributions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4D05E9">
        <w:rPr>
          <w:rFonts w:ascii="Times New Roman" w:eastAsia="Times New Roman" w:hAnsi="Times New Roman" w:cs="Times New Roman"/>
          <w:kern w:val="0"/>
          <w14:ligatures w14:val="none"/>
        </w:rPr>
        <w:t>10% time</w:t>
      </w:r>
      <w:proofErr w:type="gramEnd"/>
      <w:r w:rsidRPr="004D05E9">
        <w:rPr>
          <w:rFonts w:ascii="Times New Roman" w:eastAsia="Times New Roman" w:hAnsi="Times New Roman" w:cs="Times New Roman"/>
          <w:kern w:val="0"/>
          <w14:ligatures w14:val="none"/>
        </w:rPr>
        <w:t xml:space="preserve"> allocation allowed</w:t>
      </w:r>
    </w:p>
    <w:p w14:paraId="312C4FDF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Promotion Process</w:t>
      </w:r>
    </w:p>
    <w:p w14:paraId="0C00ED5D" w14:textId="77777777" w:rsidR="004D05E9" w:rsidRPr="004D05E9" w:rsidRDefault="004D05E9" w:rsidP="004D0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Self-nomination or manager recommendation</w:t>
      </w:r>
    </w:p>
    <w:p w14:paraId="1A9EC9FA" w14:textId="77777777" w:rsidR="004D05E9" w:rsidRPr="004D05E9" w:rsidRDefault="004D05E9" w:rsidP="004D0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Peer review and technical assessment</w:t>
      </w:r>
    </w:p>
    <w:p w14:paraId="58B73058" w14:textId="77777777" w:rsidR="004D05E9" w:rsidRPr="004D05E9" w:rsidRDefault="004D05E9" w:rsidP="004D0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Presentation to promotion committee</w:t>
      </w:r>
    </w:p>
    <w:p w14:paraId="06C68679" w14:textId="77777777" w:rsidR="004D05E9" w:rsidRPr="004D05E9" w:rsidRDefault="004D05E9" w:rsidP="004D0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Decision timeline: 4-6 weeks</w:t>
      </w:r>
    </w:p>
    <w:p w14:paraId="09219605" w14:textId="77777777" w:rsidR="004D05E9" w:rsidRPr="004D05E9" w:rsidRDefault="00BC194C" w:rsidP="004D05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94C">
        <w:rPr>
          <w:rFonts w:ascii="Times New Roman" w:eastAsia="Times New Roman" w:hAnsi="Times New Roman" w:cs="Times New Roman"/>
          <w:noProof/>
          <w:kern w:val="0"/>
        </w:rPr>
        <w:pict w14:anchorId="330474D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84EAEC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Code of Conduct</w:t>
      </w:r>
    </w:p>
    <w:p w14:paraId="4E3546E9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Behavior</w:t>
      </w:r>
    </w:p>
    <w:p w14:paraId="6CEE370D" w14:textId="77777777" w:rsidR="004D05E9" w:rsidRPr="004D05E9" w:rsidRDefault="004D05E9" w:rsidP="004D05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Treat all colleagues, customers, and partners with respect</w:t>
      </w:r>
    </w:p>
    <w:p w14:paraId="09C2E8D5" w14:textId="77777777" w:rsidR="004D05E9" w:rsidRPr="004D05E9" w:rsidRDefault="004D05E9" w:rsidP="004D05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Embrace diversity and inclusion in all interactions</w:t>
      </w:r>
    </w:p>
    <w:p w14:paraId="156AF7A4" w14:textId="77777777" w:rsidR="004D05E9" w:rsidRPr="004D05E9" w:rsidRDefault="004D05E9" w:rsidP="004D05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Communicate clearly and constructively</w:t>
      </w:r>
    </w:p>
    <w:p w14:paraId="43AB1443" w14:textId="77777777" w:rsidR="004D05E9" w:rsidRPr="004D05E9" w:rsidRDefault="004D05E9" w:rsidP="004D05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Honor commitments and deadlines</w:t>
      </w:r>
    </w:p>
    <w:p w14:paraId="15352556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Ethical Guidelines</w:t>
      </w:r>
    </w:p>
    <w:p w14:paraId="32E6034C" w14:textId="77777777" w:rsidR="004D05E9" w:rsidRPr="004D05E9" w:rsidRDefault="004D05E9" w:rsidP="004D0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Maintain confidentiality of proprietary information</w:t>
      </w:r>
    </w:p>
    <w:p w14:paraId="3D195725" w14:textId="77777777" w:rsidR="004D05E9" w:rsidRPr="004D05E9" w:rsidRDefault="004D05E9" w:rsidP="004D0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Avoid conflicts of interest</w:t>
      </w:r>
    </w:p>
    <w:p w14:paraId="10310CCC" w14:textId="77777777" w:rsidR="004D05E9" w:rsidRPr="004D05E9" w:rsidRDefault="004D05E9" w:rsidP="004D0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Report suspected violations to HR or management</w:t>
      </w:r>
    </w:p>
    <w:p w14:paraId="44C4A63B" w14:textId="77777777" w:rsidR="004D05E9" w:rsidRPr="004D05E9" w:rsidRDefault="004D05E9" w:rsidP="004D0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Comply with all applicable laws and regulations</w:t>
      </w:r>
    </w:p>
    <w:p w14:paraId="472A0125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Anti-Harassment Policy</w:t>
      </w:r>
    </w:p>
    <w:p w14:paraId="317ACEDF" w14:textId="77777777" w:rsidR="004D05E9" w:rsidRPr="004D05E9" w:rsidRDefault="004D05E9" w:rsidP="004D0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05E9">
        <w:rPr>
          <w:rFonts w:ascii="Times New Roman" w:eastAsia="Times New Roman" w:hAnsi="Times New Roman" w:cs="Times New Roman"/>
          <w:kern w:val="0"/>
          <w14:ligatures w14:val="none"/>
        </w:rPr>
        <w:t>DocChat</w:t>
      </w:r>
      <w:proofErr w:type="spellEnd"/>
      <w:r w:rsidRPr="004D05E9">
        <w:rPr>
          <w:rFonts w:ascii="Times New Roman" w:eastAsia="Times New Roman" w:hAnsi="Times New Roman" w:cs="Times New Roman"/>
          <w:kern w:val="0"/>
          <w14:ligatures w14:val="none"/>
        </w:rPr>
        <w:t xml:space="preserve"> maintains a zero-tolerance policy for harassment, discrimination, or retaliation. This includes:</w:t>
      </w:r>
    </w:p>
    <w:p w14:paraId="4F5F001A" w14:textId="77777777" w:rsidR="004D05E9" w:rsidRPr="004D05E9" w:rsidRDefault="004D05E9" w:rsidP="004D05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Verbal or physical harassment</w:t>
      </w:r>
    </w:p>
    <w:p w14:paraId="0A93BD0A" w14:textId="77777777" w:rsidR="004D05E9" w:rsidRPr="004D05E9" w:rsidRDefault="004D05E9" w:rsidP="004D05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Discriminatory comments or actions</w:t>
      </w:r>
    </w:p>
    <w:p w14:paraId="60C7E912" w14:textId="77777777" w:rsidR="004D05E9" w:rsidRPr="004D05E9" w:rsidRDefault="004D05E9" w:rsidP="004D05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Unwelcome sexual advances</w:t>
      </w:r>
    </w:p>
    <w:p w14:paraId="70453978" w14:textId="77777777" w:rsidR="004D05E9" w:rsidRPr="004D05E9" w:rsidRDefault="004D05E9" w:rsidP="004D05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Retaliation against those who report violations</w:t>
      </w:r>
    </w:p>
    <w:p w14:paraId="2ABA99F2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Reporting Procedures</w:t>
      </w:r>
    </w:p>
    <w:p w14:paraId="53B09B3A" w14:textId="77777777" w:rsidR="004D05E9" w:rsidRPr="004D05E9" w:rsidRDefault="004D05E9" w:rsidP="004D05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Manager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First point of contact for most issues</w:t>
      </w:r>
    </w:p>
    <w:p w14:paraId="393FD065" w14:textId="77777777" w:rsidR="004D05E9" w:rsidRPr="004D05E9" w:rsidRDefault="004D05E9" w:rsidP="004D05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 Director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Sarah Kim (</w:t>
      </w:r>
      <w:hyperlink r:id="rId5" w:history="1">
        <w:r w:rsidRPr="004D05E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sarah.kim@docchat.com</w:t>
        </w:r>
      </w:hyperlink>
      <w:r w:rsidRPr="004D05E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2A81BD" w14:textId="77777777" w:rsidR="004D05E9" w:rsidRPr="004D05E9" w:rsidRDefault="004D05E9" w:rsidP="004D05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Anonymous Hotline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1-800-DocChat (24/7)</w:t>
      </w:r>
    </w:p>
    <w:p w14:paraId="59C021B3" w14:textId="77777777" w:rsidR="004D05E9" w:rsidRPr="004D05E9" w:rsidRDefault="004D05E9" w:rsidP="004D05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Ethics Email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6" w:history="1">
        <w:r w:rsidRPr="004D05E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ethics@docchat.com</w:t>
        </w:r>
      </w:hyperlink>
    </w:p>
    <w:p w14:paraId="3AD9BB66" w14:textId="77777777" w:rsidR="004D05E9" w:rsidRPr="004D05E9" w:rsidRDefault="00BC194C" w:rsidP="004D05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94C">
        <w:rPr>
          <w:rFonts w:ascii="Times New Roman" w:eastAsia="Times New Roman" w:hAnsi="Times New Roman" w:cs="Times New Roman"/>
          <w:noProof/>
          <w:kern w:val="0"/>
        </w:rPr>
        <w:pict w14:anchorId="4D02A3C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DF71D0F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Emergency Procedures</w:t>
      </w:r>
    </w:p>
    <w:p w14:paraId="1C229C99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Office Emergencies</w:t>
      </w:r>
    </w:p>
    <w:p w14:paraId="76DE4C61" w14:textId="77777777" w:rsidR="004D05E9" w:rsidRPr="004D05E9" w:rsidRDefault="004D05E9" w:rsidP="004D05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Follow posted evacuation routes, meet at designated areas</w:t>
      </w:r>
    </w:p>
    <w:p w14:paraId="49252B49" w14:textId="77777777" w:rsidR="004D05E9" w:rsidRPr="004D05E9" w:rsidRDefault="004D05E9" w:rsidP="004D05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Earthquake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Drop, cover, hold. Evacuate if safe to do so</w:t>
      </w:r>
    </w:p>
    <w:p w14:paraId="31FA67B6" w14:textId="77777777" w:rsidR="004D05E9" w:rsidRPr="004D05E9" w:rsidRDefault="004D05E9" w:rsidP="004D05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Emergency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Call 911, notify office manager</w:t>
      </w:r>
    </w:p>
    <w:p w14:paraId="6E6982F0" w14:textId="77777777" w:rsidR="004D05E9" w:rsidRPr="004D05E9" w:rsidRDefault="004D05E9" w:rsidP="004D05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Threat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Follow lockdown procedures, contact security</w:t>
      </w:r>
    </w:p>
    <w:p w14:paraId="60D11883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Continuity</w:t>
      </w:r>
    </w:p>
    <w:p w14:paraId="50A64603" w14:textId="77777777" w:rsidR="004D05E9" w:rsidRPr="004D05E9" w:rsidRDefault="004D05E9" w:rsidP="004D05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Work Capability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All employees equipped for full remote work</w:t>
      </w:r>
    </w:p>
    <w:p w14:paraId="15D8B490" w14:textId="77777777" w:rsidR="004D05E9" w:rsidRPr="004D05E9" w:rsidRDefault="004D05E9" w:rsidP="004D05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Channels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Slack for internal, customer portal for external</w:t>
      </w:r>
    </w:p>
    <w:p w14:paraId="3593B920" w14:textId="77777777" w:rsidR="004D05E9" w:rsidRPr="004D05E9" w:rsidRDefault="004D05E9" w:rsidP="004D05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Backup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Automatic cloud backup of all critical systems</w:t>
      </w:r>
    </w:p>
    <w:p w14:paraId="7F31DF08" w14:textId="77777777" w:rsidR="004D05E9" w:rsidRPr="004D05E9" w:rsidRDefault="004D05E9" w:rsidP="004D05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Time Objective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4 hours for critical systems</w:t>
      </w:r>
    </w:p>
    <w:p w14:paraId="37463104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Information</w:t>
      </w:r>
    </w:p>
    <w:p w14:paraId="1AD32AB7" w14:textId="77777777" w:rsidR="004D05E9" w:rsidRPr="004D05E9" w:rsidRDefault="004D05E9" w:rsidP="004D05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Services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911</w:t>
      </w:r>
    </w:p>
    <w:p w14:paraId="321A742A" w14:textId="77777777" w:rsidR="004D05E9" w:rsidRPr="004D05E9" w:rsidRDefault="004D05E9" w:rsidP="004D05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Office Security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(415) 555-0199</w:t>
      </w:r>
    </w:p>
    <w:p w14:paraId="3BE74640" w14:textId="77777777" w:rsidR="004D05E9" w:rsidRPr="004D05E9" w:rsidRDefault="004D05E9" w:rsidP="004D05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Helpdesk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7" w:history="1">
        <w:r w:rsidRPr="004D05E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it-support@docchat.com</w:t>
        </w:r>
      </w:hyperlink>
    </w:p>
    <w:p w14:paraId="327EDAAB" w14:textId="77777777" w:rsidR="004D05E9" w:rsidRPr="004D05E9" w:rsidRDefault="004D05E9" w:rsidP="004D05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 After Hours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: (415) 555-0167</w:t>
      </w:r>
    </w:p>
    <w:p w14:paraId="4797AEA8" w14:textId="77777777" w:rsidR="004D05E9" w:rsidRPr="004D05E9" w:rsidRDefault="00BC194C" w:rsidP="004D05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194C">
        <w:rPr>
          <w:rFonts w:ascii="Times New Roman" w:eastAsia="Times New Roman" w:hAnsi="Times New Roman" w:cs="Times New Roman"/>
          <w:noProof/>
          <w:kern w:val="0"/>
        </w:rPr>
        <w:pict w14:anchorId="795132E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1144963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Appendices</w:t>
      </w:r>
    </w:p>
    <w:p w14:paraId="22501317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Organizational Chart</w:t>
      </w:r>
    </w:p>
    <w:p w14:paraId="74F90EB4" w14:textId="77777777" w:rsidR="004D05E9" w:rsidRPr="004D05E9" w:rsidRDefault="004D05E9" w:rsidP="004D0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Available on internal wiki: wiki.docchat.com/org-chart</w:t>
      </w:r>
    </w:p>
    <w:p w14:paraId="11B5F5D2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Office Maps &amp; Procedures</w:t>
      </w:r>
    </w:p>
    <w:p w14:paraId="0CA43875" w14:textId="77777777" w:rsidR="004D05E9" w:rsidRPr="004D05E9" w:rsidRDefault="004D05E9" w:rsidP="004D05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San Francisco Office: 350 Bush Street, Floor 15</w:t>
      </w:r>
    </w:p>
    <w:p w14:paraId="131698B4" w14:textId="77777777" w:rsidR="004D05E9" w:rsidRPr="004D05E9" w:rsidRDefault="004D05E9" w:rsidP="004D05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kern w:val="0"/>
          <w14:ligatures w14:val="none"/>
        </w:rPr>
        <w:t>Austin Office: 500 West 2nd Street, Floor 8</w:t>
      </w:r>
    </w:p>
    <w:p w14:paraId="64ECEDB5" w14:textId="77777777" w:rsidR="004D05E9" w:rsidRPr="004D05E9" w:rsidRDefault="004D05E9" w:rsidP="004D0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IT Support Contacts</w:t>
      </w:r>
    </w:p>
    <w:p w14:paraId="70681B0F" w14:textId="77777777" w:rsidR="004D05E9" w:rsidRPr="004D05E9" w:rsidRDefault="004D05E9" w:rsidP="004D05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Helpdesk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8" w:history="1">
        <w:r w:rsidRPr="004D05E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it-support@docchat.com</w:t>
        </w:r>
      </w:hyperlink>
    </w:p>
    <w:p w14:paraId="64E2F446" w14:textId="77777777" w:rsidR="004D05E9" w:rsidRPr="004D05E9" w:rsidRDefault="004D05E9" w:rsidP="004D05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Issues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9" w:history="1">
        <w:r w:rsidRPr="004D05E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security@docchat.com</w:t>
        </w:r>
      </w:hyperlink>
    </w:p>
    <w:p w14:paraId="71C21BEF" w14:textId="77777777" w:rsidR="004D05E9" w:rsidRPr="004D05E9" w:rsidRDefault="004D05E9" w:rsidP="004D05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Equipment Requests</w:t>
      </w:r>
      <w:r w:rsidRPr="004D05E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10" w:history="1">
        <w:r w:rsidRPr="004D05E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equipment@docchat.com</w:t>
        </w:r>
      </w:hyperlink>
    </w:p>
    <w:p w14:paraId="7D238467" w14:textId="77777777" w:rsidR="002E6066" w:rsidRDefault="002E6066"/>
    <w:sectPr w:rsidR="002E6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7026"/>
    <w:multiLevelType w:val="multilevel"/>
    <w:tmpl w:val="4B6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361B5"/>
    <w:multiLevelType w:val="multilevel"/>
    <w:tmpl w:val="7514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8791B"/>
    <w:multiLevelType w:val="multilevel"/>
    <w:tmpl w:val="9FE8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C6350"/>
    <w:multiLevelType w:val="multilevel"/>
    <w:tmpl w:val="90CA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F3B80"/>
    <w:multiLevelType w:val="multilevel"/>
    <w:tmpl w:val="D178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617A2"/>
    <w:multiLevelType w:val="multilevel"/>
    <w:tmpl w:val="D05C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9257E"/>
    <w:multiLevelType w:val="multilevel"/>
    <w:tmpl w:val="1E32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C361C"/>
    <w:multiLevelType w:val="multilevel"/>
    <w:tmpl w:val="18DC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C38B3"/>
    <w:multiLevelType w:val="multilevel"/>
    <w:tmpl w:val="D9CE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375AD"/>
    <w:multiLevelType w:val="multilevel"/>
    <w:tmpl w:val="5E9E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15AC7"/>
    <w:multiLevelType w:val="multilevel"/>
    <w:tmpl w:val="C0EA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E7049"/>
    <w:multiLevelType w:val="multilevel"/>
    <w:tmpl w:val="BF8E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65317"/>
    <w:multiLevelType w:val="multilevel"/>
    <w:tmpl w:val="A1B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56F5C"/>
    <w:multiLevelType w:val="multilevel"/>
    <w:tmpl w:val="E780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36E20"/>
    <w:multiLevelType w:val="multilevel"/>
    <w:tmpl w:val="42AC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B6BC9"/>
    <w:multiLevelType w:val="multilevel"/>
    <w:tmpl w:val="B03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F54ED"/>
    <w:multiLevelType w:val="multilevel"/>
    <w:tmpl w:val="A618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90B10"/>
    <w:multiLevelType w:val="multilevel"/>
    <w:tmpl w:val="092A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E1C21"/>
    <w:multiLevelType w:val="multilevel"/>
    <w:tmpl w:val="93AA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E5202"/>
    <w:multiLevelType w:val="multilevel"/>
    <w:tmpl w:val="9C92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114CC"/>
    <w:multiLevelType w:val="multilevel"/>
    <w:tmpl w:val="05B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C4DD2"/>
    <w:multiLevelType w:val="multilevel"/>
    <w:tmpl w:val="5138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B5AE1"/>
    <w:multiLevelType w:val="multilevel"/>
    <w:tmpl w:val="A4F82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E338D1"/>
    <w:multiLevelType w:val="multilevel"/>
    <w:tmpl w:val="BA40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47843"/>
    <w:multiLevelType w:val="multilevel"/>
    <w:tmpl w:val="E18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03F99"/>
    <w:multiLevelType w:val="multilevel"/>
    <w:tmpl w:val="2D5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00954"/>
    <w:multiLevelType w:val="multilevel"/>
    <w:tmpl w:val="220C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03AA2"/>
    <w:multiLevelType w:val="multilevel"/>
    <w:tmpl w:val="5088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F45B44"/>
    <w:multiLevelType w:val="multilevel"/>
    <w:tmpl w:val="121E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023016">
    <w:abstractNumId w:val="22"/>
  </w:num>
  <w:num w:numId="2" w16cid:durableId="738937692">
    <w:abstractNumId w:val="25"/>
  </w:num>
  <w:num w:numId="3" w16cid:durableId="1036780428">
    <w:abstractNumId w:val="15"/>
  </w:num>
  <w:num w:numId="4" w16cid:durableId="690491607">
    <w:abstractNumId w:val="16"/>
  </w:num>
  <w:num w:numId="5" w16cid:durableId="980185279">
    <w:abstractNumId w:val="17"/>
  </w:num>
  <w:num w:numId="6" w16cid:durableId="697046993">
    <w:abstractNumId w:val="9"/>
  </w:num>
  <w:num w:numId="7" w16cid:durableId="1427000735">
    <w:abstractNumId w:val="28"/>
  </w:num>
  <w:num w:numId="8" w16cid:durableId="1255280437">
    <w:abstractNumId w:val="5"/>
  </w:num>
  <w:num w:numId="9" w16cid:durableId="1268805879">
    <w:abstractNumId w:val="7"/>
  </w:num>
  <w:num w:numId="10" w16cid:durableId="1039160306">
    <w:abstractNumId w:val="2"/>
  </w:num>
  <w:num w:numId="11" w16cid:durableId="1269698638">
    <w:abstractNumId w:val="11"/>
  </w:num>
  <w:num w:numId="12" w16cid:durableId="641812868">
    <w:abstractNumId w:val="12"/>
  </w:num>
  <w:num w:numId="13" w16cid:durableId="1158618429">
    <w:abstractNumId w:val="3"/>
  </w:num>
  <w:num w:numId="14" w16cid:durableId="1795522367">
    <w:abstractNumId w:val="24"/>
  </w:num>
  <w:num w:numId="15" w16cid:durableId="992030791">
    <w:abstractNumId w:val="27"/>
  </w:num>
  <w:num w:numId="16" w16cid:durableId="875703580">
    <w:abstractNumId w:val="13"/>
  </w:num>
  <w:num w:numId="17" w16cid:durableId="716851901">
    <w:abstractNumId w:val="18"/>
  </w:num>
  <w:num w:numId="18" w16cid:durableId="587665225">
    <w:abstractNumId w:val="0"/>
  </w:num>
  <w:num w:numId="19" w16cid:durableId="196432650">
    <w:abstractNumId w:val="4"/>
  </w:num>
  <w:num w:numId="20" w16cid:durableId="774784556">
    <w:abstractNumId w:val="23"/>
  </w:num>
  <w:num w:numId="21" w16cid:durableId="619384636">
    <w:abstractNumId w:val="19"/>
  </w:num>
  <w:num w:numId="22" w16cid:durableId="582685211">
    <w:abstractNumId w:val="8"/>
  </w:num>
  <w:num w:numId="23" w16cid:durableId="2011448356">
    <w:abstractNumId w:val="21"/>
  </w:num>
  <w:num w:numId="24" w16cid:durableId="378432208">
    <w:abstractNumId w:val="26"/>
  </w:num>
  <w:num w:numId="25" w16cid:durableId="1487818131">
    <w:abstractNumId w:val="1"/>
  </w:num>
  <w:num w:numId="26" w16cid:durableId="1324310875">
    <w:abstractNumId w:val="20"/>
  </w:num>
  <w:num w:numId="27" w16cid:durableId="588536895">
    <w:abstractNumId w:val="10"/>
  </w:num>
  <w:num w:numId="28" w16cid:durableId="1635598001">
    <w:abstractNumId w:val="6"/>
  </w:num>
  <w:num w:numId="29" w16cid:durableId="20632074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E9"/>
    <w:rsid w:val="002E6066"/>
    <w:rsid w:val="004D05E9"/>
    <w:rsid w:val="006D49B1"/>
    <w:rsid w:val="00900DAD"/>
    <w:rsid w:val="00A80CE0"/>
    <w:rsid w:val="00BC194C"/>
    <w:rsid w:val="00CB5058"/>
    <w:rsid w:val="00F8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6039F"/>
  <w15:chartTrackingRefBased/>
  <w15:docId w15:val="{16DF7986-9CF1-B14D-AB61-D2529E1F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0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0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0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5E9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4D0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05E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D05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t-support@doccha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t-support@doccha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thics@doccha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arah.kim@docchat.com" TargetMode="External"/><Relationship Id="rId10" Type="http://schemas.openxmlformats.org/officeDocument/2006/relationships/hyperlink" Target="mailto:equipment@doccha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ecurity@doccha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1047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Ahad Bokhari</dc:creator>
  <cp:keywords/>
  <dc:description/>
  <cp:lastModifiedBy>Ahad Bokhari</cp:lastModifiedBy>
  <cp:revision>1</cp:revision>
  <dcterms:created xsi:type="dcterms:W3CDTF">2025-09-18T17:16:00Z</dcterms:created>
  <dcterms:modified xsi:type="dcterms:W3CDTF">2025-09-18T17:17:00Z</dcterms:modified>
</cp:coreProperties>
</file>