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4ACE" w14:textId="77777777" w:rsidR="00A02542" w:rsidRPr="00A02542" w:rsidRDefault="00A02542" w:rsidP="00A025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02542">
        <w:rPr>
          <w:rFonts w:ascii="Times New Roman" w:eastAsia="Times New Roman" w:hAnsi="Times New Roman" w:cs="Times New Roman"/>
          <w:b/>
          <w:bCs/>
          <w:kern w:val="36"/>
          <w:sz w:val="48"/>
          <w:szCs w:val="48"/>
          <w14:ligatures w14:val="none"/>
        </w:rPr>
        <w:t>ZENITH DYNAMICS</w:t>
      </w:r>
    </w:p>
    <w:p w14:paraId="532CCF20"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Employee Handbook</w:t>
      </w:r>
    </w:p>
    <w:p w14:paraId="7912D610"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Effective Date: January 1, 2025</w:t>
      </w:r>
    </w:p>
    <w:p w14:paraId="62AB230A"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Version 4.1</w:t>
      </w:r>
    </w:p>
    <w:p w14:paraId="5A6C20CE" w14:textId="77777777" w:rsidR="00A02542" w:rsidRPr="00A02542" w:rsidRDefault="007E2B3D" w:rsidP="00A02542">
      <w:pPr>
        <w:spacing w:after="0" w:line="240" w:lineRule="auto"/>
        <w:rPr>
          <w:rFonts w:ascii="Times New Roman" w:eastAsia="Times New Roman" w:hAnsi="Times New Roman" w:cs="Times New Roman"/>
          <w:kern w:val="0"/>
          <w14:ligatures w14:val="none"/>
        </w:rPr>
      </w:pPr>
      <w:r w:rsidRPr="007E2B3D">
        <w:rPr>
          <w:rFonts w:ascii="Times New Roman" w:eastAsia="Times New Roman" w:hAnsi="Times New Roman" w:cs="Times New Roman"/>
          <w:noProof/>
          <w:kern w:val="0"/>
        </w:rPr>
        <w:pict w14:anchorId="6C483288">
          <v:rect id="_x0000_i1037" alt="" style="width:468pt;height:.05pt;mso-width-percent:0;mso-height-percent:0;mso-width-percent:0;mso-height-percent:0" o:hralign="center" o:hrstd="t" o:hr="t" fillcolor="#a0a0a0" stroked="f"/>
        </w:pict>
      </w:r>
    </w:p>
    <w:p w14:paraId="01336771"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TABLE OF CONTENTS</w:t>
      </w:r>
    </w:p>
    <w:p w14:paraId="2C13FD0B"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Welcome &amp; Company Overview</w:t>
      </w:r>
    </w:p>
    <w:p w14:paraId="15DF622C"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Employment Policies &amp; Workplace Guidelines</w:t>
      </w:r>
    </w:p>
    <w:p w14:paraId="35C5E26D"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Compensation &amp; Benefits Package</w:t>
      </w:r>
    </w:p>
    <w:p w14:paraId="038C46C8"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Code of Conduct &amp; Ethics</w:t>
      </w:r>
    </w:p>
    <w:p w14:paraId="378413FD"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Performance Management &amp; Development</w:t>
      </w:r>
    </w:p>
    <w:p w14:paraId="60FFA6A0"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Technology &amp; Security Policies</w:t>
      </w:r>
    </w:p>
    <w:p w14:paraId="4AA84089"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Emergency Procedures &amp; Safety</w:t>
      </w:r>
    </w:p>
    <w:p w14:paraId="33C09DA3" w14:textId="77777777" w:rsidR="00A02542" w:rsidRPr="00A02542" w:rsidRDefault="00A02542" w:rsidP="00A025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Contact Information &amp; Resources</w:t>
      </w:r>
    </w:p>
    <w:p w14:paraId="7F6C5632" w14:textId="77777777" w:rsidR="00A02542" w:rsidRPr="00A02542" w:rsidRDefault="007E2B3D" w:rsidP="00A02542">
      <w:pPr>
        <w:spacing w:after="0" w:line="240" w:lineRule="auto"/>
        <w:rPr>
          <w:rFonts w:ascii="Times New Roman" w:eastAsia="Times New Roman" w:hAnsi="Times New Roman" w:cs="Times New Roman"/>
          <w:kern w:val="0"/>
          <w14:ligatures w14:val="none"/>
        </w:rPr>
      </w:pPr>
      <w:r w:rsidRPr="007E2B3D">
        <w:rPr>
          <w:rFonts w:ascii="Times New Roman" w:eastAsia="Times New Roman" w:hAnsi="Times New Roman" w:cs="Times New Roman"/>
          <w:noProof/>
          <w:kern w:val="0"/>
        </w:rPr>
        <w:pict w14:anchorId="28C7797A">
          <v:rect id="_x0000_i1036" alt="" style="width:468pt;height:.05pt;mso-width-percent:0;mso-height-percent:0;mso-width-percent:0;mso-height-percent:0" o:hralign="center" o:hrstd="t" o:hr="t" fillcolor="#a0a0a0" stroked="f"/>
        </w:pict>
      </w:r>
    </w:p>
    <w:p w14:paraId="7A33B026"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1. WELCOME &amp; COMPANY OVERVIEW</w:t>
      </w:r>
    </w:p>
    <w:p w14:paraId="2BF9A8E7"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Welcome to the Zenith Dynamics Family!</w:t>
      </w:r>
    </w:p>
    <w:p w14:paraId="23D16C9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We're excited to have you join our dynamic team of innovators and problem-solvers. Since our founding in 2019, Zenith Dynamics has emerged as a leader in enterprise automation solutions, helping organizations streamline their operations through cutting-edge technology and strategic consulting.</w:t>
      </w:r>
    </w:p>
    <w:p w14:paraId="343F284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Our Mission:</w:t>
      </w:r>
      <w:r w:rsidRPr="00A02542">
        <w:rPr>
          <w:rFonts w:ascii="Times New Roman" w:eastAsia="Times New Roman" w:hAnsi="Times New Roman" w:cs="Times New Roman"/>
          <w:kern w:val="0"/>
          <w14:ligatures w14:val="none"/>
        </w:rPr>
        <w:t xml:space="preserve"> To empower businesses through innovative automation solutions that drive efficiency, reduce costs, and unlock human potential.</w:t>
      </w:r>
    </w:p>
    <w:p w14:paraId="75F8322E"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Our Core Values:</w:t>
      </w:r>
    </w:p>
    <w:p w14:paraId="4DAA167B" w14:textId="77777777" w:rsidR="00A02542" w:rsidRPr="00A02542" w:rsidRDefault="00A02542" w:rsidP="00A025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Innovation First:</w:t>
      </w:r>
      <w:r w:rsidRPr="00A02542">
        <w:rPr>
          <w:rFonts w:ascii="Times New Roman" w:eastAsia="Times New Roman" w:hAnsi="Times New Roman" w:cs="Times New Roman"/>
          <w:kern w:val="0"/>
          <w14:ligatures w14:val="none"/>
        </w:rPr>
        <w:t xml:space="preserve"> We embrace new ideas and technologies to solve complex challenges</w:t>
      </w:r>
    </w:p>
    <w:p w14:paraId="112D4B9F" w14:textId="77777777" w:rsidR="00A02542" w:rsidRPr="00A02542" w:rsidRDefault="00A02542" w:rsidP="00A025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Integrity Always:</w:t>
      </w:r>
      <w:r w:rsidRPr="00A02542">
        <w:rPr>
          <w:rFonts w:ascii="Times New Roman" w:eastAsia="Times New Roman" w:hAnsi="Times New Roman" w:cs="Times New Roman"/>
          <w:kern w:val="0"/>
          <w14:ligatures w14:val="none"/>
        </w:rPr>
        <w:t xml:space="preserve"> We conduct business with honesty, transparency, and ethical standards</w:t>
      </w:r>
    </w:p>
    <w:p w14:paraId="11BACB8F" w14:textId="77777777" w:rsidR="00A02542" w:rsidRPr="00A02542" w:rsidRDefault="00A02542" w:rsidP="00A025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Excellence Delivered:</w:t>
      </w:r>
      <w:r w:rsidRPr="00A02542">
        <w:rPr>
          <w:rFonts w:ascii="Times New Roman" w:eastAsia="Times New Roman" w:hAnsi="Times New Roman" w:cs="Times New Roman"/>
          <w:kern w:val="0"/>
          <w14:ligatures w14:val="none"/>
        </w:rPr>
        <w:t xml:space="preserve"> We strive for exceptional quality in everything we do</w:t>
      </w:r>
    </w:p>
    <w:p w14:paraId="461FFAA6" w14:textId="77777777" w:rsidR="00A02542" w:rsidRPr="00A02542" w:rsidRDefault="00A02542" w:rsidP="00A025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People Powered:</w:t>
      </w:r>
      <w:r w:rsidRPr="00A02542">
        <w:rPr>
          <w:rFonts w:ascii="Times New Roman" w:eastAsia="Times New Roman" w:hAnsi="Times New Roman" w:cs="Times New Roman"/>
          <w:kern w:val="0"/>
          <w14:ligatures w14:val="none"/>
        </w:rPr>
        <w:t xml:space="preserve"> We believe our team is our greatest asset and competitive advantage</w:t>
      </w:r>
    </w:p>
    <w:p w14:paraId="53DF9A01"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Leadership Team:</w:t>
      </w:r>
    </w:p>
    <w:p w14:paraId="44240130" w14:textId="77777777" w:rsidR="00A02542" w:rsidRPr="00A02542" w:rsidRDefault="00A02542" w:rsidP="00A025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CEO:</w:t>
      </w:r>
      <w:r w:rsidRPr="00A02542">
        <w:rPr>
          <w:rFonts w:ascii="Times New Roman" w:eastAsia="Times New Roman" w:hAnsi="Times New Roman" w:cs="Times New Roman"/>
          <w:kern w:val="0"/>
          <w14:ligatures w14:val="none"/>
        </w:rPr>
        <w:t xml:space="preserve"> Alexandra Chen</w:t>
      </w:r>
    </w:p>
    <w:p w14:paraId="344E6CB3" w14:textId="77777777" w:rsidR="00A02542" w:rsidRPr="00A02542" w:rsidRDefault="00A02542" w:rsidP="00A025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CTO:</w:t>
      </w:r>
      <w:r w:rsidRPr="00A02542">
        <w:rPr>
          <w:rFonts w:ascii="Times New Roman" w:eastAsia="Times New Roman" w:hAnsi="Times New Roman" w:cs="Times New Roman"/>
          <w:kern w:val="0"/>
          <w14:ligatures w14:val="none"/>
        </w:rPr>
        <w:t xml:space="preserve"> Michael Rodriguez</w:t>
      </w:r>
    </w:p>
    <w:p w14:paraId="3FACD5D6" w14:textId="77777777" w:rsidR="00A02542" w:rsidRPr="00A02542" w:rsidRDefault="00A02542" w:rsidP="00A025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 of Operations:</w:t>
      </w:r>
      <w:r w:rsidRPr="00A02542">
        <w:rPr>
          <w:rFonts w:ascii="Times New Roman" w:eastAsia="Times New Roman" w:hAnsi="Times New Roman" w:cs="Times New Roman"/>
          <w:kern w:val="0"/>
          <w14:ligatures w14:val="none"/>
        </w:rPr>
        <w:t xml:space="preserve"> Sarah Kim</w:t>
      </w:r>
    </w:p>
    <w:p w14:paraId="64943F2B" w14:textId="77777777" w:rsidR="00A02542" w:rsidRPr="00A02542" w:rsidRDefault="00A02542" w:rsidP="00A025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 of Sales:</w:t>
      </w:r>
      <w:r w:rsidRPr="00A02542">
        <w:rPr>
          <w:rFonts w:ascii="Times New Roman" w:eastAsia="Times New Roman" w:hAnsi="Times New Roman" w:cs="Times New Roman"/>
          <w:kern w:val="0"/>
          <w14:ligatures w14:val="none"/>
        </w:rPr>
        <w:t xml:space="preserve"> David Thompson</w:t>
      </w:r>
    </w:p>
    <w:p w14:paraId="264838F4" w14:textId="77777777" w:rsidR="00A02542" w:rsidRPr="00A02542" w:rsidRDefault="00A02542" w:rsidP="00A0254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 of Human Resources:</w:t>
      </w:r>
      <w:r w:rsidRPr="00A02542">
        <w:rPr>
          <w:rFonts w:ascii="Times New Roman" w:eastAsia="Times New Roman" w:hAnsi="Times New Roman" w:cs="Times New Roman"/>
          <w:kern w:val="0"/>
          <w14:ligatures w14:val="none"/>
        </w:rPr>
        <w:t xml:space="preserve"> Jennifer Martinez</w:t>
      </w:r>
    </w:p>
    <w:p w14:paraId="3BBDA46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Company Statistics:</w:t>
      </w:r>
    </w:p>
    <w:p w14:paraId="755A0E36" w14:textId="77777777" w:rsidR="00A02542" w:rsidRPr="00A02542" w:rsidRDefault="00A02542" w:rsidP="00A02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Employees: 285 across 4 offices</w:t>
      </w:r>
    </w:p>
    <w:p w14:paraId="1AE0304B" w14:textId="77777777" w:rsidR="00A02542" w:rsidRPr="00A02542" w:rsidRDefault="00A02542" w:rsidP="00A02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Annual Revenue: $47.3 million (2024)</w:t>
      </w:r>
    </w:p>
    <w:p w14:paraId="25A97EB2" w14:textId="77777777" w:rsidR="00A02542" w:rsidRPr="00A02542" w:rsidRDefault="00A02542" w:rsidP="00A02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Client Satisfaction: 96.2%</w:t>
      </w:r>
    </w:p>
    <w:p w14:paraId="726E3725" w14:textId="77777777" w:rsidR="00A02542" w:rsidRPr="00A02542" w:rsidRDefault="00A02542" w:rsidP="00A0254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Employee Retention: 91.4%</w:t>
      </w:r>
    </w:p>
    <w:p w14:paraId="09468766"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pict w14:anchorId="078C10B8">
          <v:rect id="_x0000_i1027" style="width:0;height:1.5pt" o:hralign="center" o:hrstd="t" o:hr="t" fillcolor="#a0a0a0" stroked="f"/>
        </w:pict>
      </w:r>
    </w:p>
    <w:p w14:paraId="71C4F864"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2. EMPLOYMENT POLICIES &amp; WORKPLACE GUIDELINES</w:t>
      </w:r>
    </w:p>
    <w:p w14:paraId="2C7A1834"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2.1 Remote Work Policy (Policy #HR-101)</w:t>
      </w:r>
    </w:p>
    <w:p w14:paraId="62FF50B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Effective Date:</w:t>
      </w:r>
      <w:r w:rsidRPr="00A02542">
        <w:rPr>
          <w:rFonts w:ascii="Times New Roman" w:eastAsia="Times New Roman" w:hAnsi="Times New Roman" w:cs="Times New Roman"/>
          <w:kern w:val="0"/>
          <w14:ligatures w14:val="none"/>
        </w:rPr>
        <w:t xml:space="preserve"> March 1, 2024</w:t>
      </w:r>
    </w:p>
    <w:p w14:paraId="77C9584B"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Hybrid Work Arrangement:</w:t>
      </w:r>
    </w:p>
    <w:p w14:paraId="024D3C32" w14:textId="77777777" w:rsidR="00A02542" w:rsidRPr="00A02542" w:rsidRDefault="00A02542" w:rsidP="00A02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All eligible employees may work remotely up to </w:t>
      </w:r>
      <w:r w:rsidRPr="00A02542">
        <w:rPr>
          <w:rFonts w:ascii="Times New Roman" w:eastAsia="Times New Roman" w:hAnsi="Times New Roman" w:cs="Times New Roman"/>
          <w:b/>
          <w:bCs/>
          <w:kern w:val="0"/>
          <w14:ligatures w14:val="none"/>
        </w:rPr>
        <w:t>3 days per week</w:t>
      </w:r>
    </w:p>
    <w:p w14:paraId="680B02E2" w14:textId="77777777" w:rsidR="00A02542" w:rsidRPr="00A02542" w:rsidRDefault="00A02542" w:rsidP="00A02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Required in-office days:</w:t>
      </w:r>
      <w:r w:rsidRPr="00A02542">
        <w:rPr>
          <w:rFonts w:ascii="Times New Roman" w:eastAsia="Times New Roman" w:hAnsi="Times New Roman" w:cs="Times New Roman"/>
          <w:kern w:val="0"/>
          <w14:ligatures w14:val="none"/>
        </w:rPr>
        <w:t xml:space="preserve"> Tuesday and Thursday (all-hands collaboration days)</w:t>
      </w:r>
    </w:p>
    <w:p w14:paraId="097A8534" w14:textId="77777777" w:rsidR="00A02542" w:rsidRPr="00A02542" w:rsidRDefault="00A02542" w:rsidP="00A02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Flexible remote days:</w:t>
      </w:r>
      <w:r w:rsidRPr="00A02542">
        <w:rPr>
          <w:rFonts w:ascii="Times New Roman" w:eastAsia="Times New Roman" w:hAnsi="Times New Roman" w:cs="Times New Roman"/>
          <w:kern w:val="0"/>
          <w14:ligatures w14:val="none"/>
        </w:rPr>
        <w:t xml:space="preserve"> Monday, Wednesday, and Friday</w:t>
      </w:r>
    </w:p>
    <w:p w14:paraId="3C54D1FD" w14:textId="77777777" w:rsidR="00A02542" w:rsidRPr="00A02542" w:rsidRDefault="00A02542" w:rsidP="00A0254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New hires must complete their first 90 days primarily in-office before hybrid eligibility</w:t>
      </w:r>
    </w:p>
    <w:p w14:paraId="1D08B64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Remote Work Requirements:</w:t>
      </w:r>
    </w:p>
    <w:p w14:paraId="72463DD9" w14:textId="77777777" w:rsidR="00A02542" w:rsidRPr="00A02542" w:rsidRDefault="00A02542" w:rsidP="00A02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Dedicated home office space with ergonomic setup</w:t>
      </w:r>
    </w:p>
    <w:p w14:paraId="0BBFAF89" w14:textId="77777777" w:rsidR="00A02542" w:rsidRPr="00A02542" w:rsidRDefault="00A02542" w:rsidP="00A02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High-speed internet connection (minimum 50 Mbps download/10 Mbps upload)</w:t>
      </w:r>
    </w:p>
    <w:p w14:paraId="53BDDE6E" w14:textId="77777777" w:rsidR="00A02542" w:rsidRPr="00A02542" w:rsidRDefault="00A02542" w:rsidP="00A02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Participation in all scheduled meetings via video conference</w:t>
      </w:r>
    </w:p>
    <w:p w14:paraId="360AFCA0" w14:textId="77777777" w:rsidR="00A02542" w:rsidRPr="00A02542" w:rsidRDefault="00A02542" w:rsidP="00A02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Response to Slack messages within 3 hours during business hours (8 AM - 6 PM local time)</w:t>
      </w:r>
    </w:p>
    <w:p w14:paraId="5E8A57B8" w14:textId="77777777" w:rsidR="00A02542" w:rsidRPr="00A02542" w:rsidRDefault="00A02542" w:rsidP="00A0254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Compliance with all security protocols when accessing company systems</w:t>
      </w:r>
    </w:p>
    <w:p w14:paraId="7C5426A0"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Department Examples:</w:t>
      </w:r>
    </w:p>
    <w:p w14:paraId="435AC0D6" w14:textId="77777777" w:rsidR="00A02542" w:rsidRPr="00A02542" w:rsidRDefault="00A02542" w:rsidP="00A025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Engineering Team</w:t>
      </w:r>
      <w:r w:rsidRPr="00A02542">
        <w:rPr>
          <w:rFonts w:ascii="Times New Roman" w:eastAsia="Times New Roman" w:hAnsi="Times New Roman" w:cs="Times New Roman"/>
          <w:kern w:val="0"/>
          <w14:ligatures w14:val="none"/>
        </w:rPr>
        <w:t xml:space="preserve"> (led by CTO Michael Rodriguez): Core development days Tues/Thurs, remote coding focus Mon/Wed/Fri</w:t>
      </w:r>
    </w:p>
    <w:p w14:paraId="0BA49D33" w14:textId="77777777" w:rsidR="00A02542" w:rsidRPr="00A02542" w:rsidRDefault="00A02542" w:rsidP="00A025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Sales Team</w:t>
      </w:r>
      <w:r w:rsidRPr="00A02542">
        <w:rPr>
          <w:rFonts w:ascii="Times New Roman" w:eastAsia="Times New Roman" w:hAnsi="Times New Roman" w:cs="Times New Roman"/>
          <w:kern w:val="0"/>
          <w14:ligatures w14:val="none"/>
        </w:rPr>
        <w:t xml:space="preserve"> (led by VP David Thompson): Client meetings Tues/Thurs, prospecting and follow-up Mon/Wed/Fri</w:t>
      </w:r>
    </w:p>
    <w:p w14:paraId="452F5DA2" w14:textId="77777777" w:rsidR="00A02542" w:rsidRPr="00A02542" w:rsidRDefault="00A02542" w:rsidP="00A0254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Operations Team</w:t>
      </w:r>
      <w:r w:rsidRPr="00A02542">
        <w:rPr>
          <w:rFonts w:ascii="Times New Roman" w:eastAsia="Times New Roman" w:hAnsi="Times New Roman" w:cs="Times New Roman"/>
          <w:kern w:val="0"/>
          <w14:ligatures w14:val="none"/>
        </w:rPr>
        <w:t xml:space="preserve"> (led by VP Sarah Kim): Process improvement sessions Tues/Thurs, execution work remote</w:t>
      </w:r>
    </w:p>
    <w:p w14:paraId="4527DADB"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2.2 Time Off Policy (Policy #HR-102)</w:t>
      </w:r>
    </w:p>
    <w:p w14:paraId="2503D695"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Paid Time Off (PTO):</w:t>
      </w:r>
    </w:p>
    <w:p w14:paraId="1F4BCF7F" w14:textId="77777777" w:rsidR="00A02542" w:rsidRPr="00A02542" w:rsidRDefault="00A02542" w:rsidP="00A025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Year 1:</w:t>
      </w:r>
      <w:r w:rsidRPr="00A02542">
        <w:rPr>
          <w:rFonts w:ascii="Times New Roman" w:eastAsia="Times New Roman" w:hAnsi="Times New Roman" w:cs="Times New Roman"/>
          <w:kern w:val="0"/>
          <w14:ligatures w14:val="none"/>
        </w:rPr>
        <w:t xml:space="preserve"> 15 days annually</w:t>
      </w:r>
    </w:p>
    <w:p w14:paraId="3A640BE9" w14:textId="77777777" w:rsidR="00A02542" w:rsidRPr="00A02542" w:rsidRDefault="00A02542" w:rsidP="00A025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Years 2-4:</w:t>
      </w:r>
      <w:r w:rsidRPr="00A02542">
        <w:rPr>
          <w:rFonts w:ascii="Times New Roman" w:eastAsia="Times New Roman" w:hAnsi="Times New Roman" w:cs="Times New Roman"/>
          <w:kern w:val="0"/>
          <w14:ligatures w14:val="none"/>
        </w:rPr>
        <w:t xml:space="preserve"> 20 days annually</w:t>
      </w:r>
    </w:p>
    <w:p w14:paraId="2B29BC24" w14:textId="77777777" w:rsidR="00A02542" w:rsidRPr="00A02542" w:rsidRDefault="00A02542" w:rsidP="00A025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Years 5+:</w:t>
      </w:r>
      <w:r w:rsidRPr="00A02542">
        <w:rPr>
          <w:rFonts w:ascii="Times New Roman" w:eastAsia="Times New Roman" w:hAnsi="Times New Roman" w:cs="Times New Roman"/>
          <w:kern w:val="0"/>
          <w14:ligatures w14:val="none"/>
        </w:rPr>
        <w:t xml:space="preserve"> 25 days annually</w:t>
      </w:r>
    </w:p>
    <w:p w14:paraId="7B238A64" w14:textId="77777777" w:rsidR="00A02542" w:rsidRPr="00A02542" w:rsidRDefault="00A02542" w:rsidP="00A025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PTO Accrual:</w:t>
      </w:r>
      <w:r w:rsidRPr="00A02542">
        <w:rPr>
          <w:rFonts w:ascii="Times New Roman" w:eastAsia="Times New Roman" w:hAnsi="Times New Roman" w:cs="Times New Roman"/>
          <w:kern w:val="0"/>
          <w14:ligatures w14:val="none"/>
        </w:rPr>
        <w:t xml:space="preserve"> 1.25 days per month (15-day tier), 1.67 days per month (20-day tier)</w:t>
      </w:r>
    </w:p>
    <w:p w14:paraId="1D810BF3" w14:textId="77777777" w:rsidR="00A02542" w:rsidRPr="00A02542" w:rsidRDefault="00A02542" w:rsidP="00A0254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Maximum Carryover:</w:t>
      </w:r>
      <w:r w:rsidRPr="00A02542">
        <w:rPr>
          <w:rFonts w:ascii="Times New Roman" w:eastAsia="Times New Roman" w:hAnsi="Times New Roman" w:cs="Times New Roman"/>
          <w:kern w:val="0"/>
          <w14:ligatures w14:val="none"/>
        </w:rPr>
        <w:t xml:space="preserve"> Up to 5 unused days to the following year</w:t>
      </w:r>
    </w:p>
    <w:p w14:paraId="7AB43939"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Sick Leave:</w:t>
      </w:r>
    </w:p>
    <w:p w14:paraId="6F0438A4" w14:textId="77777777" w:rsidR="00A02542" w:rsidRPr="00A02542" w:rsidRDefault="00A02542" w:rsidP="00A025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10 days annually, separate from PTO allocation</w:t>
      </w:r>
    </w:p>
    <w:p w14:paraId="0FFDCBDD" w14:textId="77777777" w:rsidR="00A02542" w:rsidRPr="00A02542" w:rsidRDefault="00A02542" w:rsidP="00A025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No carryover; resets January 1st each year</w:t>
      </w:r>
    </w:p>
    <w:p w14:paraId="1682A080" w14:textId="77777777" w:rsidR="00A02542" w:rsidRPr="00A02542" w:rsidRDefault="00A02542" w:rsidP="00A0254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May be used for personal illness, medical appointments, or caring for immediate family members</w:t>
      </w:r>
    </w:p>
    <w:p w14:paraId="2C53FF5B"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Company Holidays (12 observed):</w:t>
      </w:r>
    </w:p>
    <w:p w14:paraId="2D780A05"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New Year's Day</w:t>
      </w:r>
    </w:p>
    <w:p w14:paraId="712531FD"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Martin Luther King Jr. Day</w:t>
      </w:r>
    </w:p>
    <w:p w14:paraId="3AFB9E63"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Presidents Day</w:t>
      </w:r>
    </w:p>
    <w:p w14:paraId="61F80FF5"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Memorial Day</w:t>
      </w:r>
    </w:p>
    <w:p w14:paraId="04891B99"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Juneteenth</w:t>
      </w:r>
    </w:p>
    <w:p w14:paraId="1AF47E26"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Independence Day</w:t>
      </w:r>
    </w:p>
    <w:p w14:paraId="309828CF"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Labor Day</w:t>
      </w:r>
    </w:p>
    <w:p w14:paraId="58625F18"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Thanksgiving Day &amp; Friday</w:t>
      </w:r>
    </w:p>
    <w:p w14:paraId="50E70A03"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Christmas Eve &amp; Christmas Day</w:t>
      </w:r>
    </w:p>
    <w:p w14:paraId="4A77FD51" w14:textId="77777777" w:rsidR="00A02542" w:rsidRPr="00A02542" w:rsidRDefault="00A02542" w:rsidP="00A0254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One floating holiday for personal/cultural observance</w:t>
      </w:r>
    </w:p>
    <w:p w14:paraId="783DD94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Parental Leave:</w:t>
      </w:r>
    </w:p>
    <w:p w14:paraId="77C646BF" w14:textId="77777777" w:rsidR="00A02542" w:rsidRPr="00A02542" w:rsidRDefault="00A02542" w:rsidP="00A025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Primary caregiver:</w:t>
      </w:r>
      <w:r w:rsidRPr="00A02542">
        <w:rPr>
          <w:rFonts w:ascii="Times New Roman" w:eastAsia="Times New Roman" w:hAnsi="Times New Roman" w:cs="Times New Roman"/>
          <w:kern w:val="0"/>
          <w14:ligatures w14:val="none"/>
        </w:rPr>
        <w:t xml:space="preserve"> 14 weeks paid leave</w:t>
      </w:r>
    </w:p>
    <w:p w14:paraId="0C94FD42" w14:textId="77777777" w:rsidR="00A02542" w:rsidRPr="00A02542" w:rsidRDefault="00A02542" w:rsidP="00A025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Secondary caregiver:</w:t>
      </w:r>
      <w:r w:rsidRPr="00A02542">
        <w:rPr>
          <w:rFonts w:ascii="Times New Roman" w:eastAsia="Times New Roman" w:hAnsi="Times New Roman" w:cs="Times New Roman"/>
          <w:kern w:val="0"/>
          <w14:ligatures w14:val="none"/>
        </w:rPr>
        <w:t xml:space="preserve"> 8 weeks paid leave</w:t>
      </w:r>
    </w:p>
    <w:p w14:paraId="4AC487CC" w14:textId="77777777" w:rsidR="00A02542" w:rsidRPr="00A02542" w:rsidRDefault="00A02542" w:rsidP="00A025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Available for birth, adoption, or foster placement</w:t>
      </w:r>
    </w:p>
    <w:p w14:paraId="709A6723" w14:textId="77777777" w:rsidR="00A02542" w:rsidRPr="00A02542" w:rsidRDefault="00A02542" w:rsidP="00A0254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Additional unpaid leave available up to 12 weeks (FMLA)</w:t>
      </w:r>
    </w:p>
    <w:p w14:paraId="6E73953C"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2.3 Dress Code Policy (Policy #HR-103)</w:t>
      </w:r>
    </w:p>
    <w:p w14:paraId="633111C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In-Office Attire:</w:t>
      </w:r>
    </w:p>
    <w:p w14:paraId="6C852B81" w14:textId="77777777" w:rsidR="00A02542" w:rsidRPr="00A02542" w:rsidRDefault="00A02542" w:rsidP="00A025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Business casual</w:t>
      </w:r>
      <w:r w:rsidRPr="00A02542">
        <w:rPr>
          <w:rFonts w:ascii="Times New Roman" w:eastAsia="Times New Roman" w:hAnsi="Times New Roman" w:cs="Times New Roman"/>
          <w:kern w:val="0"/>
          <w14:ligatures w14:val="none"/>
        </w:rPr>
        <w:t xml:space="preserve"> for daily office work</w:t>
      </w:r>
    </w:p>
    <w:p w14:paraId="4BE2F6FD" w14:textId="77777777" w:rsidR="00A02542" w:rsidRPr="00A02542" w:rsidRDefault="00A02542" w:rsidP="00A025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Business professional</w:t>
      </w:r>
      <w:r w:rsidRPr="00A02542">
        <w:rPr>
          <w:rFonts w:ascii="Times New Roman" w:eastAsia="Times New Roman" w:hAnsi="Times New Roman" w:cs="Times New Roman"/>
          <w:kern w:val="0"/>
          <w14:ligatures w14:val="none"/>
        </w:rPr>
        <w:t xml:space="preserve"> for client meetings and presentations</w:t>
      </w:r>
    </w:p>
    <w:p w14:paraId="5D2A1CCD" w14:textId="77777777" w:rsidR="00A02542" w:rsidRPr="00A02542" w:rsidRDefault="00A02542" w:rsidP="00A025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lastRenderedPageBreak/>
        <w:t>No shorts, flip-flops, tank tops, or clothing with inappropriate graphics</w:t>
      </w:r>
    </w:p>
    <w:p w14:paraId="339FDCF5" w14:textId="77777777" w:rsidR="00A02542" w:rsidRPr="00A02542" w:rsidRDefault="00A02542" w:rsidP="00A0254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Company-branded attire encouraged on Fridays</w:t>
      </w:r>
    </w:p>
    <w:p w14:paraId="16EC7FD8"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Remote Work Attire:</w:t>
      </w:r>
    </w:p>
    <w:p w14:paraId="09F136F9" w14:textId="77777777" w:rsidR="00A02542" w:rsidRPr="00A02542" w:rsidRDefault="00A02542" w:rsidP="00A025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Professional appearance required for all video calls</w:t>
      </w:r>
    </w:p>
    <w:p w14:paraId="05D69619" w14:textId="77777777" w:rsidR="00A02542" w:rsidRPr="00A02542" w:rsidRDefault="00A02542" w:rsidP="00A025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Business casual from waist up for internal meetings</w:t>
      </w:r>
    </w:p>
    <w:p w14:paraId="1448F3EF" w14:textId="77777777" w:rsidR="00A02542" w:rsidRPr="00A02542" w:rsidRDefault="00A02542" w:rsidP="00A0254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Business professional for client-facing video conferences</w:t>
      </w:r>
    </w:p>
    <w:p w14:paraId="4DC2C9C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Seasonal Considerations:</w:t>
      </w:r>
    </w:p>
    <w:p w14:paraId="44C49D3B" w14:textId="77777777" w:rsidR="00A02542" w:rsidRPr="00A02542" w:rsidRDefault="00A02542" w:rsidP="00A025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Casual dress permitted during summer Fridays (June-August)</w:t>
      </w:r>
    </w:p>
    <w:p w14:paraId="45D0BF84" w14:textId="77777777" w:rsidR="00A02542" w:rsidRPr="00A02542" w:rsidRDefault="00A02542" w:rsidP="00A025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Holiday-themed attire welcome during December</w:t>
      </w:r>
    </w:p>
    <w:p w14:paraId="7450180C" w14:textId="77777777" w:rsidR="00A02542" w:rsidRPr="00A02542" w:rsidRDefault="00A02542" w:rsidP="00A0254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Company logo wear provided annually ($200 allowance)</w:t>
      </w:r>
    </w:p>
    <w:p w14:paraId="3FB7702E"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pict w14:anchorId="236A1CB1">
          <v:rect id="_x0000_i1028" style="width:0;height:1.5pt" o:hralign="center" o:hrstd="t" o:hr="t" fillcolor="#a0a0a0" stroked="f"/>
        </w:pict>
      </w:r>
    </w:p>
    <w:p w14:paraId="7B577D3C"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3. COMPENSATION &amp; BENEFITS PACKAGE</w:t>
      </w:r>
    </w:p>
    <w:p w14:paraId="666C4F8B"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3.1 Health &amp; Wellness Benefits (Effective January 1, 2025)</w:t>
      </w:r>
    </w:p>
    <w:p w14:paraId="64348526"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Medical Insurance:</w:t>
      </w:r>
    </w:p>
    <w:p w14:paraId="4DE4F419"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Zenith Dynamics Premium Plan</w:t>
      </w:r>
      <w:r w:rsidRPr="00A02542">
        <w:rPr>
          <w:rFonts w:ascii="Times New Roman" w:eastAsia="Times New Roman" w:hAnsi="Times New Roman" w:cs="Times New Roman"/>
          <w:kern w:val="0"/>
          <w14:ligatures w14:val="none"/>
        </w:rPr>
        <w:t xml:space="preserve"> through Blue Cross Blue Shield</w:t>
      </w:r>
    </w:p>
    <w:p w14:paraId="63752F22"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Company covers </w:t>
      </w:r>
      <w:r w:rsidRPr="00A02542">
        <w:rPr>
          <w:rFonts w:ascii="Times New Roman" w:eastAsia="Times New Roman" w:hAnsi="Times New Roman" w:cs="Times New Roman"/>
          <w:b/>
          <w:bCs/>
          <w:kern w:val="0"/>
          <w14:ligatures w14:val="none"/>
        </w:rPr>
        <w:t>80% of employee premiums</w:t>
      </w:r>
    </w:p>
    <w:p w14:paraId="219E1334"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Company covers </w:t>
      </w:r>
      <w:r w:rsidRPr="00A02542">
        <w:rPr>
          <w:rFonts w:ascii="Times New Roman" w:eastAsia="Times New Roman" w:hAnsi="Times New Roman" w:cs="Times New Roman"/>
          <w:b/>
          <w:bCs/>
          <w:kern w:val="0"/>
          <w14:ligatures w14:val="none"/>
        </w:rPr>
        <w:t>65% of family premiums</w:t>
      </w:r>
    </w:p>
    <w:p w14:paraId="4853824A"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Annual Deductible:</w:t>
      </w:r>
      <w:r w:rsidRPr="00A02542">
        <w:rPr>
          <w:rFonts w:ascii="Times New Roman" w:eastAsia="Times New Roman" w:hAnsi="Times New Roman" w:cs="Times New Roman"/>
          <w:kern w:val="0"/>
          <w14:ligatures w14:val="none"/>
        </w:rPr>
        <w:t xml:space="preserve"> $1,500 individual / $3,000 family</w:t>
      </w:r>
    </w:p>
    <w:p w14:paraId="46BA26E7"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Out-of-pocket maximum:</w:t>
      </w:r>
      <w:r w:rsidRPr="00A02542">
        <w:rPr>
          <w:rFonts w:ascii="Times New Roman" w:eastAsia="Times New Roman" w:hAnsi="Times New Roman" w:cs="Times New Roman"/>
          <w:kern w:val="0"/>
          <w14:ligatures w14:val="none"/>
        </w:rPr>
        <w:t xml:space="preserve"> $6,000 individual / $12,000 family</w:t>
      </w:r>
    </w:p>
    <w:p w14:paraId="6E733379" w14:textId="77777777" w:rsidR="00A02542" w:rsidRPr="00A02542" w:rsidRDefault="00A02542" w:rsidP="00A0254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Network includes 95% of providers nationwide</w:t>
      </w:r>
    </w:p>
    <w:p w14:paraId="548A94B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Dental &amp; Vision:</w:t>
      </w:r>
    </w:p>
    <w:p w14:paraId="63779EDF" w14:textId="77777777" w:rsidR="00A02542" w:rsidRPr="00A02542" w:rsidRDefault="00A02542" w:rsidP="00A025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100% premium coverage</w:t>
      </w:r>
      <w:r w:rsidRPr="00A02542">
        <w:rPr>
          <w:rFonts w:ascii="Times New Roman" w:eastAsia="Times New Roman" w:hAnsi="Times New Roman" w:cs="Times New Roman"/>
          <w:kern w:val="0"/>
          <w14:ligatures w14:val="none"/>
        </w:rPr>
        <w:t xml:space="preserve"> for employees</w:t>
      </w:r>
    </w:p>
    <w:p w14:paraId="7F16B6E9" w14:textId="77777777" w:rsidR="00A02542" w:rsidRPr="00A02542" w:rsidRDefault="00A02542" w:rsidP="00A025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75% coverage</w:t>
      </w:r>
      <w:r w:rsidRPr="00A02542">
        <w:rPr>
          <w:rFonts w:ascii="Times New Roman" w:eastAsia="Times New Roman" w:hAnsi="Times New Roman" w:cs="Times New Roman"/>
          <w:kern w:val="0"/>
          <w14:ligatures w14:val="none"/>
        </w:rPr>
        <w:t xml:space="preserve"> for dependents</w:t>
      </w:r>
    </w:p>
    <w:p w14:paraId="25740A0C" w14:textId="77777777" w:rsidR="00A02542" w:rsidRPr="00A02542" w:rsidRDefault="00A02542" w:rsidP="00A025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Annual maximums:</w:t>
      </w:r>
      <w:r w:rsidRPr="00A02542">
        <w:rPr>
          <w:rFonts w:ascii="Times New Roman" w:eastAsia="Times New Roman" w:hAnsi="Times New Roman" w:cs="Times New Roman"/>
          <w:kern w:val="0"/>
          <w14:ligatures w14:val="none"/>
        </w:rPr>
        <w:t xml:space="preserve"> $2,500 dental, $750 vision</w:t>
      </w:r>
    </w:p>
    <w:p w14:paraId="6FB23C82" w14:textId="77777777" w:rsidR="00A02542" w:rsidRPr="00A02542" w:rsidRDefault="00A02542" w:rsidP="00A0254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Orthodontic coverage up to $3,000 lifetime benefit</w:t>
      </w:r>
    </w:p>
    <w:p w14:paraId="23C83260"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Health Savings Account (HSA):</w:t>
      </w:r>
    </w:p>
    <w:p w14:paraId="52415CF9" w14:textId="77777777" w:rsidR="00A02542" w:rsidRPr="00A02542" w:rsidRDefault="00A02542" w:rsidP="00A025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Company contributes </w:t>
      </w:r>
      <w:r w:rsidRPr="00A02542">
        <w:rPr>
          <w:rFonts w:ascii="Times New Roman" w:eastAsia="Times New Roman" w:hAnsi="Times New Roman" w:cs="Times New Roman"/>
          <w:b/>
          <w:bCs/>
          <w:kern w:val="0"/>
          <w14:ligatures w14:val="none"/>
        </w:rPr>
        <w:t>$1,500 annually</w:t>
      </w:r>
      <w:r w:rsidRPr="00A02542">
        <w:rPr>
          <w:rFonts w:ascii="Times New Roman" w:eastAsia="Times New Roman" w:hAnsi="Times New Roman" w:cs="Times New Roman"/>
          <w:kern w:val="0"/>
          <w14:ligatures w14:val="none"/>
        </w:rPr>
        <w:t xml:space="preserve"> for employees</w:t>
      </w:r>
    </w:p>
    <w:p w14:paraId="30989CF7" w14:textId="77777777" w:rsidR="00A02542" w:rsidRPr="00A02542" w:rsidRDefault="00A02542" w:rsidP="00A025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$2,500 annually</w:t>
      </w:r>
      <w:r w:rsidRPr="00A02542">
        <w:rPr>
          <w:rFonts w:ascii="Times New Roman" w:eastAsia="Times New Roman" w:hAnsi="Times New Roman" w:cs="Times New Roman"/>
          <w:kern w:val="0"/>
          <w14:ligatures w14:val="none"/>
        </w:rPr>
        <w:t xml:space="preserve"> for employees with family coverage</w:t>
      </w:r>
    </w:p>
    <w:p w14:paraId="69CA87C5" w14:textId="77777777" w:rsidR="00A02542" w:rsidRPr="00A02542" w:rsidRDefault="00A02542" w:rsidP="00A025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Additional employee contributions up to IRS limits</w:t>
      </w:r>
    </w:p>
    <w:p w14:paraId="19C77AD1" w14:textId="77777777" w:rsidR="00A02542" w:rsidRPr="00A02542" w:rsidRDefault="00A02542" w:rsidP="00A0254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Includes debit card and investment options</w:t>
      </w:r>
    </w:p>
    <w:p w14:paraId="14BF6D2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Wellness Programs:</w:t>
      </w:r>
    </w:p>
    <w:p w14:paraId="0ECA7697" w14:textId="77777777" w:rsidR="00A02542" w:rsidRPr="00A02542" w:rsidRDefault="00A02542" w:rsidP="00A025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$600 annual wellness reimbursement</w:t>
      </w:r>
      <w:r w:rsidRPr="00A02542">
        <w:rPr>
          <w:rFonts w:ascii="Times New Roman" w:eastAsia="Times New Roman" w:hAnsi="Times New Roman" w:cs="Times New Roman"/>
          <w:kern w:val="0"/>
          <w14:ligatures w14:val="none"/>
        </w:rPr>
        <w:t xml:space="preserve"> per employee</w:t>
      </w:r>
    </w:p>
    <w:p w14:paraId="08342C0A" w14:textId="77777777" w:rsidR="00A02542" w:rsidRPr="00A02542" w:rsidRDefault="00A02542" w:rsidP="00A025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On-site fitness center at headquarters (Austin, TX)</w:t>
      </w:r>
    </w:p>
    <w:p w14:paraId="548A436A" w14:textId="77777777" w:rsidR="00A02542" w:rsidRPr="00A02542" w:rsidRDefault="00A02542" w:rsidP="00A025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Gym membership reimbursement for remote employees</w:t>
      </w:r>
    </w:p>
    <w:p w14:paraId="574913CC" w14:textId="77777777" w:rsidR="00A02542" w:rsidRPr="00A02542" w:rsidRDefault="00A02542" w:rsidP="00A025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Mental health resources through Employee Assistance Program (EAP)</w:t>
      </w:r>
    </w:p>
    <w:p w14:paraId="29894E3B" w14:textId="77777777" w:rsidR="00A02542" w:rsidRPr="00A02542" w:rsidRDefault="00A02542" w:rsidP="00A0254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Quarterly wellness challenges with prizes</w:t>
      </w:r>
    </w:p>
    <w:p w14:paraId="138AEE1A"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3.2 Retirement &amp; Financial Benefits</w:t>
      </w:r>
    </w:p>
    <w:p w14:paraId="53DD058E"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401(k) Retirement Plan:</w:t>
      </w:r>
    </w:p>
    <w:p w14:paraId="612AF592" w14:textId="77777777" w:rsidR="00A02542" w:rsidRPr="00A02542" w:rsidRDefault="00A02542" w:rsidP="00A025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5% company match</w:t>
      </w:r>
      <w:r w:rsidRPr="00A02542">
        <w:rPr>
          <w:rFonts w:ascii="Times New Roman" w:eastAsia="Times New Roman" w:hAnsi="Times New Roman" w:cs="Times New Roman"/>
          <w:kern w:val="0"/>
          <w14:ligatures w14:val="none"/>
        </w:rPr>
        <w:t xml:space="preserve"> (100% match up to 5% of salary)</w:t>
      </w:r>
    </w:p>
    <w:p w14:paraId="481BCBD6" w14:textId="77777777" w:rsidR="00A02542" w:rsidRPr="00A02542" w:rsidRDefault="00A02542" w:rsidP="00A025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Immediate vesting</w:t>
      </w:r>
      <w:r w:rsidRPr="00A02542">
        <w:rPr>
          <w:rFonts w:ascii="Times New Roman" w:eastAsia="Times New Roman" w:hAnsi="Times New Roman" w:cs="Times New Roman"/>
          <w:kern w:val="0"/>
          <w14:ligatures w14:val="none"/>
        </w:rPr>
        <w:t xml:space="preserve"> for company contributions</w:t>
      </w:r>
    </w:p>
    <w:p w14:paraId="6D67BCDC" w14:textId="77777777" w:rsidR="00A02542" w:rsidRPr="00A02542" w:rsidRDefault="00A02542" w:rsidP="00A025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Investment management through Fidelity</w:t>
      </w:r>
    </w:p>
    <w:p w14:paraId="3FC5483F" w14:textId="77777777" w:rsidR="00A02542" w:rsidRPr="00A02542" w:rsidRDefault="00A02542" w:rsidP="00A025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Financial planning consultations available quarterly</w:t>
      </w:r>
    </w:p>
    <w:p w14:paraId="0E716A30" w14:textId="77777777" w:rsidR="00A02542" w:rsidRPr="00A02542" w:rsidRDefault="00A02542" w:rsidP="00A0254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Automatic enrollment at 6% contribution rate</w:t>
      </w:r>
    </w:p>
    <w:p w14:paraId="300369F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Stock Options Program:</w:t>
      </w:r>
    </w:p>
    <w:p w14:paraId="0E05CB61" w14:textId="77777777" w:rsidR="00A02542" w:rsidRPr="00A02542" w:rsidRDefault="00A02542" w:rsidP="00A025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Equity participation available after 1 year of employment</w:t>
      </w:r>
    </w:p>
    <w:p w14:paraId="0F58121F" w14:textId="77777777" w:rsidR="00A02542" w:rsidRPr="00A02542" w:rsidRDefault="00A02542" w:rsidP="00A025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4-year vesting schedule</w:t>
      </w:r>
      <w:r w:rsidRPr="00A02542">
        <w:rPr>
          <w:rFonts w:ascii="Times New Roman" w:eastAsia="Times New Roman" w:hAnsi="Times New Roman" w:cs="Times New Roman"/>
          <w:kern w:val="0"/>
          <w14:ligatures w14:val="none"/>
        </w:rPr>
        <w:t xml:space="preserve"> with 1-year cliff</w:t>
      </w:r>
    </w:p>
    <w:p w14:paraId="40BBE67C" w14:textId="77777777" w:rsidR="00A02542" w:rsidRPr="00A02542" w:rsidRDefault="00A02542" w:rsidP="00A025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Stock option grants based on performance and role level</w:t>
      </w:r>
    </w:p>
    <w:p w14:paraId="0385F7DF" w14:textId="77777777" w:rsidR="00A02542" w:rsidRPr="00A02542" w:rsidRDefault="00A02542" w:rsidP="00A0254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Annual refresh grants for continuing employees</w:t>
      </w:r>
    </w:p>
    <w:p w14:paraId="4582CAC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Financial Wellness:</w:t>
      </w:r>
    </w:p>
    <w:p w14:paraId="45AAFB6E" w14:textId="77777777" w:rsidR="00A02542" w:rsidRPr="00A02542" w:rsidRDefault="00A02542" w:rsidP="00A025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$5,000 student loan repayment assistance</w:t>
      </w:r>
      <w:r w:rsidRPr="00A02542">
        <w:rPr>
          <w:rFonts w:ascii="Times New Roman" w:eastAsia="Times New Roman" w:hAnsi="Times New Roman" w:cs="Times New Roman"/>
          <w:kern w:val="0"/>
          <w14:ligatures w14:val="none"/>
        </w:rPr>
        <w:t xml:space="preserve"> annually (up to $25,000 lifetime)</w:t>
      </w:r>
    </w:p>
    <w:p w14:paraId="4B7C8673" w14:textId="77777777" w:rsidR="00A02542" w:rsidRPr="00A02542" w:rsidRDefault="00A02542" w:rsidP="00A025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Financial counseling services through certified planners</w:t>
      </w:r>
    </w:p>
    <w:p w14:paraId="033EBB4E" w14:textId="77777777" w:rsidR="00A02542" w:rsidRPr="00A02542" w:rsidRDefault="00A02542" w:rsidP="00A0254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Emergency hardship fund for qualifying situations</w:t>
      </w:r>
    </w:p>
    <w:p w14:paraId="18A4446E"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3.3 Professional Development &amp; Perquisites</w:t>
      </w:r>
    </w:p>
    <w:p w14:paraId="70E1E011"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Learning &amp; Development:</w:t>
      </w:r>
    </w:p>
    <w:p w14:paraId="245DCE2F" w14:textId="77777777" w:rsidR="00A02542" w:rsidRPr="00A02542" w:rsidRDefault="00A02542" w:rsidP="00A025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$3,000 annual education allowance</w:t>
      </w:r>
      <w:r w:rsidRPr="00A02542">
        <w:rPr>
          <w:rFonts w:ascii="Times New Roman" w:eastAsia="Times New Roman" w:hAnsi="Times New Roman" w:cs="Times New Roman"/>
          <w:kern w:val="0"/>
          <w14:ligatures w14:val="none"/>
        </w:rPr>
        <w:t xml:space="preserve"> per employee</w:t>
      </w:r>
    </w:p>
    <w:p w14:paraId="3DBBAB07" w14:textId="77777777" w:rsidR="00A02542" w:rsidRPr="00A02542" w:rsidRDefault="00A02542" w:rsidP="00A025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Conference attendance encouraged (separate budget)</w:t>
      </w:r>
    </w:p>
    <w:p w14:paraId="639D1018" w14:textId="77777777" w:rsidR="00A02542" w:rsidRPr="00A02542" w:rsidRDefault="00A02542" w:rsidP="00A025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Internal training programs and lunch-and-learns</w:t>
      </w:r>
    </w:p>
    <w:p w14:paraId="1B7F5FC8" w14:textId="77777777" w:rsidR="00A02542" w:rsidRPr="00A02542" w:rsidRDefault="00A02542" w:rsidP="00A025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Tuition reimbursement for job-related degree programs (up to $8,000/year)</w:t>
      </w:r>
    </w:p>
    <w:p w14:paraId="008A4730" w14:textId="77777777" w:rsidR="00A02542" w:rsidRPr="00A02542" w:rsidRDefault="00A02542" w:rsidP="00A0254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Certification exam fees covered (AWS, Google Cloud, Microsoft, etc.)</w:t>
      </w:r>
    </w:p>
    <w:p w14:paraId="53D9B38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Technology &amp; Work Environment:</w:t>
      </w:r>
    </w:p>
    <w:p w14:paraId="61C86F79" w14:textId="77777777" w:rsidR="00A02542" w:rsidRPr="00A02542" w:rsidRDefault="00A02542" w:rsidP="00A025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$1,200 home office setup stipend</w:t>
      </w:r>
      <w:r w:rsidRPr="00A02542">
        <w:rPr>
          <w:rFonts w:ascii="Times New Roman" w:eastAsia="Times New Roman" w:hAnsi="Times New Roman" w:cs="Times New Roman"/>
          <w:kern w:val="0"/>
          <w14:ligatures w14:val="none"/>
        </w:rPr>
        <w:t xml:space="preserve"> for remote workers</w:t>
      </w:r>
    </w:p>
    <w:p w14:paraId="616953D1" w14:textId="77777777" w:rsidR="00A02542" w:rsidRPr="00A02542" w:rsidRDefault="00A02542" w:rsidP="00A025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Top-tier laptop (MacBook Pro or equivalent) and peripherals</w:t>
      </w:r>
    </w:p>
    <w:p w14:paraId="20C1511E" w14:textId="77777777" w:rsidR="00A02542" w:rsidRPr="00A02542" w:rsidRDefault="00A02542" w:rsidP="00A025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$75/month</w:t>
      </w:r>
      <w:r w:rsidRPr="00A02542">
        <w:rPr>
          <w:rFonts w:ascii="Times New Roman" w:eastAsia="Times New Roman" w:hAnsi="Times New Roman" w:cs="Times New Roman"/>
          <w:kern w:val="0"/>
          <w14:ligatures w14:val="none"/>
        </w:rPr>
        <w:t xml:space="preserve"> internet reimbursement for remote employees</w:t>
      </w:r>
    </w:p>
    <w:p w14:paraId="3351BDB9" w14:textId="77777777" w:rsidR="00A02542" w:rsidRPr="00A02542" w:rsidRDefault="00A02542" w:rsidP="00A025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Ergonomic office furniture and dual monitor setup</w:t>
      </w:r>
    </w:p>
    <w:p w14:paraId="61E8232B" w14:textId="77777777" w:rsidR="00A02542" w:rsidRPr="00A02542" w:rsidRDefault="00A02542" w:rsidP="00A0254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Annual technology refresh program</w:t>
      </w:r>
    </w:p>
    <w:p w14:paraId="219A14F8"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Additional Perquisites:</w:t>
      </w:r>
    </w:p>
    <w:p w14:paraId="2F233A99" w14:textId="77777777" w:rsidR="00A02542" w:rsidRPr="00A02542" w:rsidRDefault="00A02542" w:rsidP="00A0254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Catered lunch every Tuesday and Thursday (in-office days)</w:t>
      </w:r>
    </w:p>
    <w:p w14:paraId="758BC483" w14:textId="77777777" w:rsidR="00A02542" w:rsidRPr="00A02542" w:rsidRDefault="00A02542" w:rsidP="00A0254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Unlimited snacks, beverages, and premium coffee</w:t>
      </w:r>
    </w:p>
    <w:p w14:paraId="0DFED9FE" w14:textId="77777777" w:rsidR="00A02542" w:rsidRPr="00A02542" w:rsidRDefault="00A02542" w:rsidP="00A0254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Monthly team building activities and social events</w:t>
      </w:r>
    </w:p>
    <w:p w14:paraId="04FD9741" w14:textId="77777777" w:rsidR="00A02542" w:rsidRPr="00A02542" w:rsidRDefault="00A02542" w:rsidP="00A0254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Annual company retreat (all expenses paid)</w:t>
      </w:r>
    </w:p>
    <w:p w14:paraId="0FA05203" w14:textId="77777777" w:rsidR="00A02542" w:rsidRPr="00A02542" w:rsidRDefault="00A02542" w:rsidP="00A0254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Flexible work hours (core hours 10 AM - 3 PM)</w:t>
      </w:r>
    </w:p>
    <w:p w14:paraId="1476F5D0"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pict w14:anchorId="38DB6E78">
          <v:rect id="_x0000_i1029" style="width:0;height:1.5pt" o:hralign="center" o:hrstd="t" o:hr="t" fillcolor="#a0a0a0" stroked="f"/>
        </w:pict>
      </w:r>
    </w:p>
    <w:p w14:paraId="32C0F34C"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4. CODE OF CONDUCT &amp; ETHICS</w:t>
      </w:r>
    </w:p>
    <w:p w14:paraId="2F427012"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4.1 Ethical Standards &amp; Values (Policy #ETH-201)</w:t>
      </w:r>
    </w:p>
    <w:p w14:paraId="22D224A1"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Core Ethical Principles:</w:t>
      </w:r>
    </w:p>
    <w:p w14:paraId="72D3EFE7" w14:textId="77777777" w:rsidR="00A02542" w:rsidRPr="00A02542" w:rsidRDefault="00A02542" w:rsidP="00A0254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Integrity:</w:t>
      </w:r>
      <w:r w:rsidRPr="00A02542">
        <w:rPr>
          <w:rFonts w:ascii="Times New Roman" w:eastAsia="Times New Roman" w:hAnsi="Times New Roman" w:cs="Times New Roman"/>
          <w:kern w:val="0"/>
          <w14:ligatures w14:val="none"/>
        </w:rPr>
        <w:t xml:space="preserve"> Act honestly and transparently in all business dealings</w:t>
      </w:r>
    </w:p>
    <w:p w14:paraId="47A772B2" w14:textId="77777777" w:rsidR="00A02542" w:rsidRPr="00A02542" w:rsidRDefault="00A02542" w:rsidP="00A0254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Respect:</w:t>
      </w:r>
      <w:r w:rsidRPr="00A02542">
        <w:rPr>
          <w:rFonts w:ascii="Times New Roman" w:eastAsia="Times New Roman" w:hAnsi="Times New Roman" w:cs="Times New Roman"/>
          <w:kern w:val="0"/>
          <w14:ligatures w14:val="none"/>
        </w:rPr>
        <w:t xml:space="preserve"> Treat all colleagues, clients, and partners with dignity and respect</w:t>
      </w:r>
    </w:p>
    <w:p w14:paraId="7DE7E137" w14:textId="77777777" w:rsidR="00A02542" w:rsidRPr="00A02542" w:rsidRDefault="00A02542" w:rsidP="00A0254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Confidentiality:</w:t>
      </w:r>
      <w:r w:rsidRPr="00A02542">
        <w:rPr>
          <w:rFonts w:ascii="Times New Roman" w:eastAsia="Times New Roman" w:hAnsi="Times New Roman" w:cs="Times New Roman"/>
          <w:kern w:val="0"/>
          <w14:ligatures w14:val="none"/>
        </w:rPr>
        <w:t xml:space="preserve"> Protect sensitive information belonging to the company and our clients</w:t>
      </w:r>
    </w:p>
    <w:p w14:paraId="43B7F0EB" w14:textId="77777777" w:rsidR="00A02542" w:rsidRPr="00A02542" w:rsidRDefault="00A02542" w:rsidP="00A0254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Accountability:</w:t>
      </w:r>
      <w:r w:rsidRPr="00A02542">
        <w:rPr>
          <w:rFonts w:ascii="Times New Roman" w:eastAsia="Times New Roman" w:hAnsi="Times New Roman" w:cs="Times New Roman"/>
          <w:kern w:val="0"/>
          <w14:ligatures w14:val="none"/>
        </w:rPr>
        <w:t xml:space="preserve"> Take responsibility for actions and decisions</w:t>
      </w:r>
    </w:p>
    <w:p w14:paraId="02A23D78" w14:textId="77777777" w:rsidR="00A02542" w:rsidRPr="00A02542" w:rsidRDefault="00A02542" w:rsidP="00A0254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Excellence:</w:t>
      </w:r>
      <w:r w:rsidRPr="00A02542">
        <w:rPr>
          <w:rFonts w:ascii="Times New Roman" w:eastAsia="Times New Roman" w:hAnsi="Times New Roman" w:cs="Times New Roman"/>
          <w:kern w:val="0"/>
          <w14:ligatures w14:val="none"/>
        </w:rPr>
        <w:t xml:space="preserve"> Strive for the highest quality in all work products and services</w:t>
      </w:r>
    </w:p>
    <w:p w14:paraId="251CCCC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Prohibited Conduct:</w:t>
      </w:r>
    </w:p>
    <w:p w14:paraId="5CE7EFBD"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Harassment, discrimination, or retaliation of any kind</w:t>
      </w:r>
    </w:p>
    <w:p w14:paraId="48E51E85"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Sharing confidential company or client information without authorization</w:t>
      </w:r>
    </w:p>
    <w:p w14:paraId="18D0ADA2"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Conflicts of interest that compromise business judgment</w:t>
      </w:r>
    </w:p>
    <w:p w14:paraId="18A1E71C"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Use of company resources for personal gain</w:t>
      </w:r>
    </w:p>
    <w:p w14:paraId="162BED0C"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Substance abuse during work hours or company events</w:t>
      </w:r>
    </w:p>
    <w:p w14:paraId="2E31B0F7" w14:textId="77777777" w:rsidR="00A02542" w:rsidRPr="00A02542" w:rsidRDefault="00A02542" w:rsidP="00A0254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Accepting gifts or favors that could influence business decisions</w:t>
      </w:r>
    </w:p>
    <w:p w14:paraId="435EB1C5"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4.2 Anti-Harassment &amp; Discrimination Policy (Policy #ETH-202)</w:t>
      </w:r>
    </w:p>
    <w:p w14:paraId="22D6BBB1"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Zenith Dynamics maintains a </w:t>
      </w:r>
      <w:r w:rsidRPr="00A02542">
        <w:rPr>
          <w:rFonts w:ascii="Times New Roman" w:eastAsia="Times New Roman" w:hAnsi="Times New Roman" w:cs="Times New Roman"/>
          <w:b/>
          <w:bCs/>
          <w:kern w:val="0"/>
          <w14:ligatures w14:val="none"/>
        </w:rPr>
        <w:t>zero-tolerance policy</w:t>
      </w:r>
      <w:r w:rsidRPr="00A02542">
        <w:rPr>
          <w:rFonts w:ascii="Times New Roman" w:eastAsia="Times New Roman" w:hAnsi="Times New Roman" w:cs="Times New Roman"/>
          <w:kern w:val="0"/>
          <w14:ligatures w14:val="none"/>
        </w:rPr>
        <w:t xml:space="preserve"> for harassment or discrimination based on race, color, religion, sex, sexual orientation, gender identity, national origin, age, disability, veteran status, or any other protected characteristic.</w:t>
      </w:r>
    </w:p>
    <w:p w14:paraId="22EB4913"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Reporting Process:</w:t>
      </w:r>
    </w:p>
    <w:p w14:paraId="375F143A" w14:textId="77777777" w:rsidR="00A02542" w:rsidRPr="00A02542" w:rsidRDefault="00A02542" w:rsidP="00A0254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Immediate Supervisor:</w:t>
      </w:r>
      <w:r w:rsidRPr="00A02542">
        <w:rPr>
          <w:rFonts w:ascii="Times New Roman" w:eastAsia="Times New Roman" w:hAnsi="Times New Roman" w:cs="Times New Roman"/>
          <w:kern w:val="0"/>
          <w14:ligatures w14:val="none"/>
        </w:rPr>
        <w:t xml:space="preserve"> First line of reporting for most situations</w:t>
      </w:r>
    </w:p>
    <w:p w14:paraId="5597C2FF" w14:textId="77777777" w:rsidR="00A02542" w:rsidRPr="00A02542" w:rsidRDefault="00A02542" w:rsidP="00A0254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HR Department:</w:t>
      </w:r>
      <w:r w:rsidRPr="00A02542">
        <w:rPr>
          <w:rFonts w:ascii="Times New Roman" w:eastAsia="Times New Roman" w:hAnsi="Times New Roman" w:cs="Times New Roman"/>
          <w:kern w:val="0"/>
          <w14:ligatures w14:val="none"/>
        </w:rPr>
        <w:t xml:space="preserve"> Contact Jennifer Martinez, VP of HR (direct line: 512-555-0147)</w:t>
      </w:r>
    </w:p>
    <w:p w14:paraId="3A2086E1" w14:textId="77777777" w:rsidR="00A02542" w:rsidRPr="00A02542" w:rsidRDefault="00A02542" w:rsidP="00A0254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Anonymous Hotline:</w:t>
      </w:r>
      <w:r w:rsidRPr="00A02542">
        <w:rPr>
          <w:rFonts w:ascii="Times New Roman" w:eastAsia="Times New Roman" w:hAnsi="Times New Roman" w:cs="Times New Roman"/>
          <w:kern w:val="0"/>
          <w14:ligatures w14:val="none"/>
        </w:rPr>
        <w:t xml:space="preserve"> 1-800-ZENITH-HELP (1-800-936-4844)</w:t>
      </w:r>
    </w:p>
    <w:p w14:paraId="0CE34234" w14:textId="77777777" w:rsidR="00A02542" w:rsidRPr="00A02542" w:rsidRDefault="00A02542" w:rsidP="00A0254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Online Reporting:</w:t>
      </w:r>
      <w:r w:rsidRPr="00A02542">
        <w:rPr>
          <w:rFonts w:ascii="Times New Roman" w:eastAsia="Times New Roman" w:hAnsi="Times New Roman" w:cs="Times New Roman"/>
          <w:kern w:val="0"/>
          <w14:ligatures w14:val="none"/>
        </w:rPr>
        <w:t xml:space="preserve"> ethics@zenithdynamics.com (monitored 24/7)</w:t>
      </w:r>
    </w:p>
    <w:p w14:paraId="056F7DEA"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Investigation Process:</w:t>
      </w:r>
    </w:p>
    <w:p w14:paraId="213E3641" w14:textId="77777777" w:rsidR="00A02542" w:rsidRPr="00A02542" w:rsidRDefault="00A02542" w:rsidP="00A0254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lastRenderedPageBreak/>
        <w:t xml:space="preserve">All reports investigated within </w:t>
      </w:r>
      <w:r w:rsidRPr="00A02542">
        <w:rPr>
          <w:rFonts w:ascii="Times New Roman" w:eastAsia="Times New Roman" w:hAnsi="Times New Roman" w:cs="Times New Roman"/>
          <w:b/>
          <w:bCs/>
          <w:kern w:val="0"/>
          <w14:ligatures w14:val="none"/>
        </w:rPr>
        <w:t>5 business days</w:t>
      </w:r>
    </w:p>
    <w:p w14:paraId="6AB41096" w14:textId="77777777" w:rsidR="00A02542" w:rsidRPr="00A02542" w:rsidRDefault="00A02542" w:rsidP="00A0254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Confidential handling to the extent possible</w:t>
      </w:r>
    </w:p>
    <w:p w14:paraId="18ED3472" w14:textId="77777777" w:rsidR="00A02542" w:rsidRPr="00A02542" w:rsidRDefault="00A02542" w:rsidP="00A0254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No retaliation policy</w:t>
      </w:r>
      <w:r w:rsidRPr="00A02542">
        <w:rPr>
          <w:rFonts w:ascii="Times New Roman" w:eastAsia="Times New Roman" w:hAnsi="Times New Roman" w:cs="Times New Roman"/>
          <w:kern w:val="0"/>
          <w14:ligatures w14:val="none"/>
        </w:rPr>
        <w:t xml:space="preserve"> strictly enforced</w:t>
      </w:r>
    </w:p>
    <w:p w14:paraId="5F01A6BE" w14:textId="77777777" w:rsidR="00A02542" w:rsidRPr="00A02542" w:rsidRDefault="00A02542" w:rsidP="00A0254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Appropriate corrective action taken when violations are confirmed</w:t>
      </w:r>
    </w:p>
    <w:p w14:paraId="5D66C31A"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4.3 Confidentiality &amp; Data Protection (Policy #ETH-203)</w:t>
      </w:r>
    </w:p>
    <w:p w14:paraId="4A57B4DB"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Information Classification:</w:t>
      </w:r>
    </w:p>
    <w:p w14:paraId="21C20B6E" w14:textId="77777777" w:rsidR="00A02542" w:rsidRPr="00A02542" w:rsidRDefault="00A02542" w:rsidP="00A0254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Public:</w:t>
      </w:r>
      <w:r w:rsidRPr="00A02542">
        <w:rPr>
          <w:rFonts w:ascii="Times New Roman" w:eastAsia="Times New Roman" w:hAnsi="Times New Roman" w:cs="Times New Roman"/>
          <w:kern w:val="0"/>
          <w14:ligatures w14:val="none"/>
        </w:rPr>
        <w:t xml:space="preserve"> Information freely shareable (marketing materials, press releases)</w:t>
      </w:r>
    </w:p>
    <w:p w14:paraId="2C3D3495" w14:textId="77777777" w:rsidR="00A02542" w:rsidRPr="00A02542" w:rsidRDefault="00A02542" w:rsidP="00A0254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Internal:</w:t>
      </w:r>
      <w:r w:rsidRPr="00A02542">
        <w:rPr>
          <w:rFonts w:ascii="Times New Roman" w:eastAsia="Times New Roman" w:hAnsi="Times New Roman" w:cs="Times New Roman"/>
          <w:kern w:val="0"/>
          <w14:ligatures w14:val="none"/>
        </w:rPr>
        <w:t xml:space="preserve"> Information for employee use only (policies, org charts)</w:t>
      </w:r>
    </w:p>
    <w:p w14:paraId="431705C1" w14:textId="77777777" w:rsidR="00A02542" w:rsidRPr="00A02542" w:rsidRDefault="00A02542" w:rsidP="00A0254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Confidential:</w:t>
      </w:r>
      <w:r w:rsidRPr="00A02542">
        <w:rPr>
          <w:rFonts w:ascii="Times New Roman" w:eastAsia="Times New Roman" w:hAnsi="Times New Roman" w:cs="Times New Roman"/>
          <w:kern w:val="0"/>
          <w14:ligatures w14:val="none"/>
        </w:rPr>
        <w:t xml:space="preserve"> Sensitive business information (financial data, client lists)</w:t>
      </w:r>
    </w:p>
    <w:p w14:paraId="65449DD8" w14:textId="77777777" w:rsidR="00A02542" w:rsidRPr="00A02542" w:rsidRDefault="00A02542" w:rsidP="00A0254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Restricted:</w:t>
      </w:r>
      <w:r w:rsidRPr="00A02542">
        <w:rPr>
          <w:rFonts w:ascii="Times New Roman" w:eastAsia="Times New Roman" w:hAnsi="Times New Roman" w:cs="Times New Roman"/>
          <w:kern w:val="0"/>
          <w14:ligatures w14:val="none"/>
        </w:rPr>
        <w:t xml:space="preserve"> Highly sensitive information (trade secrets, personal data)</w:t>
      </w:r>
    </w:p>
    <w:p w14:paraId="1468546B"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Employee Responsibilities:</w:t>
      </w:r>
    </w:p>
    <w:p w14:paraId="017B4466" w14:textId="77777777" w:rsidR="00A02542" w:rsidRPr="00A02542" w:rsidRDefault="00A02542" w:rsidP="00A0254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Sign confidentiality agreement upon hire and annual renewals</w:t>
      </w:r>
    </w:p>
    <w:p w14:paraId="70FBA105" w14:textId="77777777" w:rsidR="00A02542" w:rsidRPr="00A02542" w:rsidRDefault="00A02542" w:rsidP="00A0254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Protect client data according to contractual obligations</w:t>
      </w:r>
    </w:p>
    <w:p w14:paraId="005D1DDB" w14:textId="77777777" w:rsidR="00A02542" w:rsidRPr="00A02542" w:rsidRDefault="00A02542" w:rsidP="00A0254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Use appropriate information handling based on classification level</w:t>
      </w:r>
    </w:p>
    <w:p w14:paraId="0F4EFBC1" w14:textId="77777777" w:rsidR="00A02542" w:rsidRPr="00A02542" w:rsidRDefault="00A02542" w:rsidP="00A0254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Report suspected data breaches within </w:t>
      </w:r>
      <w:r w:rsidRPr="00A02542">
        <w:rPr>
          <w:rFonts w:ascii="Times New Roman" w:eastAsia="Times New Roman" w:hAnsi="Times New Roman" w:cs="Times New Roman"/>
          <w:b/>
          <w:bCs/>
          <w:kern w:val="0"/>
          <w14:ligatures w14:val="none"/>
        </w:rPr>
        <w:t>2 hours</w:t>
      </w:r>
      <w:r w:rsidRPr="00A02542">
        <w:rPr>
          <w:rFonts w:ascii="Times New Roman" w:eastAsia="Times New Roman" w:hAnsi="Times New Roman" w:cs="Times New Roman"/>
          <w:kern w:val="0"/>
          <w14:ligatures w14:val="none"/>
        </w:rPr>
        <w:t xml:space="preserve"> to IT Security</w:t>
      </w:r>
    </w:p>
    <w:p w14:paraId="641CE07F" w14:textId="77777777" w:rsidR="00A02542" w:rsidRPr="00A02542" w:rsidRDefault="00A02542" w:rsidP="00A0254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Return all confidential information upon employment termination</w:t>
      </w:r>
    </w:p>
    <w:p w14:paraId="42DD57FC"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pict w14:anchorId="5529C5F6">
          <v:rect id="_x0000_i1030" style="width:0;height:1.5pt" o:hralign="center" o:hrstd="t" o:hr="t" fillcolor="#a0a0a0" stroked="f"/>
        </w:pict>
      </w:r>
    </w:p>
    <w:p w14:paraId="40854786"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5. PERFORMANCE MANAGEMENT &amp; DEVELOPMENT</w:t>
      </w:r>
    </w:p>
    <w:p w14:paraId="5415A583"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5.1 Performance Review Process (Policy #PM-301)</w:t>
      </w:r>
    </w:p>
    <w:p w14:paraId="5D7B778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Annual Performance Cycle:</w:t>
      </w:r>
    </w:p>
    <w:p w14:paraId="64A4F67E" w14:textId="77777777" w:rsidR="00A02542" w:rsidRPr="00A02542" w:rsidRDefault="00A02542" w:rsidP="00A0254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Goal Setting:</w:t>
      </w:r>
      <w:r w:rsidRPr="00A02542">
        <w:rPr>
          <w:rFonts w:ascii="Times New Roman" w:eastAsia="Times New Roman" w:hAnsi="Times New Roman" w:cs="Times New Roman"/>
          <w:kern w:val="0"/>
          <w14:ligatures w14:val="none"/>
        </w:rPr>
        <w:t xml:space="preserve"> January (for upcoming year)</w:t>
      </w:r>
    </w:p>
    <w:p w14:paraId="27911D10" w14:textId="77777777" w:rsidR="00A02542" w:rsidRPr="00A02542" w:rsidRDefault="00A02542" w:rsidP="00A0254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Mid-Year Check-in:</w:t>
      </w:r>
      <w:r w:rsidRPr="00A02542">
        <w:rPr>
          <w:rFonts w:ascii="Times New Roman" w:eastAsia="Times New Roman" w:hAnsi="Times New Roman" w:cs="Times New Roman"/>
          <w:kern w:val="0"/>
          <w14:ligatures w14:val="none"/>
        </w:rPr>
        <w:t xml:space="preserve"> July (progress assessment and adjustment)</w:t>
      </w:r>
    </w:p>
    <w:p w14:paraId="0514A7C3" w14:textId="77777777" w:rsidR="00A02542" w:rsidRPr="00A02542" w:rsidRDefault="00A02542" w:rsidP="00A0254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Annual Review:</w:t>
      </w:r>
      <w:r w:rsidRPr="00A02542">
        <w:rPr>
          <w:rFonts w:ascii="Times New Roman" w:eastAsia="Times New Roman" w:hAnsi="Times New Roman" w:cs="Times New Roman"/>
          <w:kern w:val="0"/>
          <w14:ligatures w14:val="none"/>
        </w:rPr>
        <w:t xml:space="preserve"> November (comprehensive evaluation)</w:t>
      </w:r>
    </w:p>
    <w:p w14:paraId="0474991E" w14:textId="77777777" w:rsidR="00A02542" w:rsidRPr="00A02542" w:rsidRDefault="00A02542" w:rsidP="00A0254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Calibration Sessions:</w:t>
      </w:r>
      <w:r w:rsidRPr="00A02542">
        <w:rPr>
          <w:rFonts w:ascii="Times New Roman" w:eastAsia="Times New Roman" w:hAnsi="Times New Roman" w:cs="Times New Roman"/>
          <w:kern w:val="0"/>
          <w14:ligatures w14:val="none"/>
        </w:rPr>
        <w:t xml:space="preserve"> December (management alignment)</w:t>
      </w:r>
    </w:p>
    <w:p w14:paraId="0822CCF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Performance Rating Scale:</w:t>
      </w:r>
    </w:p>
    <w:p w14:paraId="3A1F15D9" w14:textId="77777777" w:rsidR="00A02542" w:rsidRPr="00A02542" w:rsidRDefault="00A02542" w:rsidP="00A0254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Exceptional (5):</w:t>
      </w:r>
      <w:r w:rsidRPr="00A02542">
        <w:rPr>
          <w:rFonts w:ascii="Times New Roman" w:eastAsia="Times New Roman" w:hAnsi="Times New Roman" w:cs="Times New Roman"/>
          <w:kern w:val="0"/>
          <w14:ligatures w14:val="none"/>
        </w:rPr>
        <w:t xml:space="preserve"> Consistently exceeds expectations and goals (5-10% of employees)</w:t>
      </w:r>
    </w:p>
    <w:p w14:paraId="5595FD0C" w14:textId="77777777" w:rsidR="00A02542" w:rsidRPr="00A02542" w:rsidRDefault="00A02542" w:rsidP="00A0254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High Performer (4):</w:t>
      </w:r>
      <w:r w:rsidRPr="00A02542">
        <w:rPr>
          <w:rFonts w:ascii="Times New Roman" w:eastAsia="Times New Roman" w:hAnsi="Times New Roman" w:cs="Times New Roman"/>
          <w:kern w:val="0"/>
          <w14:ligatures w14:val="none"/>
        </w:rPr>
        <w:t xml:space="preserve"> Frequently exceeds expectations (15-20% of employees)</w:t>
      </w:r>
    </w:p>
    <w:p w14:paraId="76199FAE" w14:textId="77777777" w:rsidR="00A02542" w:rsidRPr="00A02542" w:rsidRDefault="00A02542" w:rsidP="00A0254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Meets Expectations (3):</w:t>
      </w:r>
      <w:r w:rsidRPr="00A02542">
        <w:rPr>
          <w:rFonts w:ascii="Times New Roman" w:eastAsia="Times New Roman" w:hAnsi="Times New Roman" w:cs="Times New Roman"/>
          <w:kern w:val="0"/>
          <w14:ligatures w14:val="none"/>
        </w:rPr>
        <w:t xml:space="preserve"> Consistently achieves goals and standards (60-65% of employees)</w:t>
      </w:r>
    </w:p>
    <w:p w14:paraId="500FCCBF" w14:textId="77777777" w:rsidR="00A02542" w:rsidRPr="00A02542" w:rsidRDefault="00A02542" w:rsidP="00A0254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Developing (2):</w:t>
      </w:r>
      <w:r w:rsidRPr="00A02542">
        <w:rPr>
          <w:rFonts w:ascii="Times New Roman" w:eastAsia="Times New Roman" w:hAnsi="Times New Roman" w:cs="Times New Roman"/>
          <w:kern w:val="0"/>
          <w14:ligatures w14:val="none"/>
        </w:rPr>
        <w:t xml:space="preserve"> </w:t>
      </w:r>
      <w:proofErr w:type="gramStart"/>
      <w:r w:rsidRPr="00A02542">
        <w:rPr>
          <w:rFonts w:ascii="Times New Roman" w:eastAsia="Times New Roman" w:hAnsi="Times New Roman" w:cs="Times New Roman"/>
          <w:kern w:val="0"/>
          <w14:ligatures w14:val="none"/>
        </w:rPr>
        <w:t>Generally</w:t>
      </w:r>
      <w:proofErr w:type="gramEnd"/>
      <w:r w:rsidRPr="00A02542">
        <w:rPr>
          <w:rFonts w:ascii="Times New Roman" w:eastAsia="Times New Roman" w:hAnsi="Times New Roman" w:cs="Times New Roman"/>
          <w:kern w:val="0"/>
          <w14:ligatures w14:val="none"/>
        </w:rPr>
        <w:t xml:space="preserve"> meets expectations with some improvement areas (10-15% of employees)</w:t>
      </w:r>
    </w:p>
    <w:p w14:paraId="092EA2DE" w14:textId="77777777" w:rsidR="00A02542" w:rsidRPr="00A02542" w:rsidRDefault="00A02542" w:rsidP="00A0254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Below Expectations (1):</w:t>
      </w:r>
      <w:r w:rsidRPr="00A02542">
        <w:rPr>
          <w:rFonts w:ascii="Times New Roman" w:eastAsia="Times New Roman" w:hAnsi="Times New Roman" w:cs="Times New Roman"/>
          <w:kern w:val="0"/>
          <w14:ligatures w14:val="none"/>
        </w:rPr>
        <w:t xml:space="preserve"> Does not meet minimum standards (0-5% of employees)</w:t>
      </w:r>
    </w:p>
    <w:p w14:paraId="5D2ACC3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Review Components:</w:t>
      </w:r>
    </w:p>
    <w:p w14:paraId="4DE8D183" w14:textId="77777777" w:rsidR="00A02542" w:rsidRPr="00A02542" w:rsidRDefault="00A02542" w:rsidP="00A0254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Goal Achievement:</w:t>
      </w:r>
      <w:r w:rsidRPr="00A02542">
        <w:rPr>
          <w:rFonts w:ascii="Times New Roman" w:eastAsia="Times New Roman" w:hAnsi="Times New Roman" w:cs="Times New Roman"/>
          <w:kern w:val="0"/>
          <w14:ligatures w14:val="none"/>
        </w:rPr>
        <w:t xml:space="preserve"> Performance against established objectives (40% weight)</w:t>
      </w:r>
    </w:p>
    <w:p w14:paraId="77BA7AA2" w14:textId="77777777" w:rsidR="00A02542" w:rsidRPr="00A02542" w:rsidRDefault="00A02542" w:rsidP="00A0254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Core Competencies:</w:t>
      </w:r>
      <w:r w:rsidRPr="00A02542">
        <w:rPr>
          <w:rFonts w:ascii="Times New Roman" w:eastAsia="Times New Roman" w:hAnsi="Times New Roman" w:cs="Times New Roman"/>
          <w:kern w:val="0"/>
          <w14:ligatures w14:val="none"/>
        </w:rPr>
        <w:t xml:space="preserve"> Role-specific skills and capabilities (35% weight)</w:t>
      </w:r>
    </w:p>
    <w:p w14:paraId="47FF9635" w14:textId="77777777" w:rsidR="00A02542" w:rsidRPr="00A02542" w:rsidRDefault="00A02542" w:rsidP="00A0254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Company Values:</w:t>
      </w:r>
      <w:r w:rsidRPr="00A02542">
        <w:rPr>
          <w:rFonts w:ascii="Times New Roman" w:eastAsia="Times New Roman" w:hAnsi="Times New Roman" w:cs="Times New Roman"/>
          <w:kern w:val="0"/>
          <w14:ligatures w14:val="none"/>
        </w:rPr>
        <w:t xml:space="preserve"> Demonstration of Zenith Dynamics values (15% weight)</w:t>
      </w:r>
    </w:p>
    <w:p w14:paraId="333244C0" w14:textId="77777777" w:rsidR="00A02542" w:rsidRPr="00A02542" w:rsidRDefault="00A02542" w:rsidP="00A0254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360-Degree Feedback:</w:t>
      </w:r>
      <w:r w:rsidRPr="00A02542">
        <w:rPr>
          <w:rFonts w:ascii="Times New Roman" w:eastAsia="Times New Roman" w:hAnsi="Times New Roman" w:cs="Times New Roman"/>
          <w:kern w:val="0"/>
          <w14:ligatures w14:val="none"/>
        </w:rPr>
        <w:t xml:space="preserve"> Input from peers, direct reports, and stakeholders (10% weight)</w:t>
      </w:r>
    </w:p>
    <w:p w14:paraId="2A8436E5"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5.2 Career Development Framework</w:t>
      </w:r>
    </w:p>
    <w:p w14:paraId="2D3AAB10"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Career Advancement Paths:</w:t>
      </w:r>
    </w:p>
    <w:p w14:paraId="3EC13D4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Individual Contributor Track:</w:t>
      </w:r>
    </w:p>
    <w:p w14:paraId="1659D7E5" w14:textId="77777777" w:rsidR="00A02542" w:rsidRPr="00A02542" w:rsidRDefault="00A02542" w:rsidP="00A0254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Associate → Senior → Lead → Principal → Distinguished</w:t>
      </w:r>
    </w:p>
    <w:p w14:paraId="0FBC17A7" w14:textId="77777777" w:rsidR="00A02542" w:rsidRPr="00A02542" w:rsidRDefault="00A02542" w:rsidP="00A0254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Focus on technical expertise and project leadership</w:t>
      </w:r>
    </w:p>
    <w:p w14:paraId="3DE422A2" w14:textId="77777777" w:rsidR="00A02542" w:rsidRPr="00A02542" w:rsidRDefault="00A02542" w:rsidP="00A0254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Advancement based on skill development and impact</w:t>
      </w:r>
    </w:p>
    <w:p w14:paraId="741166D5"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Management Track:</w:t>
      </w:r>
    </w:p>
    <w:p w14:paraId="5AA2EC3E" w14:textId="77777777" w:rsidR="00A02542" w:rsidRPr="00A02542" w:rsidRDefault="00A02542" w:rsidP="00A0254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Team Lead → Manager → Senior Manager → Director → VP</w:t>
      </w:r>
    </w:p>
    <w:p w14:paraId="374DF1E6" w14:textId="77777777" w:rsidR="00A02542" w:rsidRPr="00A02542" w:rsidRDefault="00A02542" w:rsidP="00A0254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Focus on people leadership and organizational impact</w:t>
      </w:r>
    </w:p>
    <w:p w14:paraId="4445C332" w14:textId="77777777" w:rsidR="00A02542" w:rsidRPr="00A02542" w:rsidRDefault="00A02542" w:rsidP="00A0254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Leadership development program required</w:t>
      </w:r>
    </w:p>
    <w:p w14:paraId="435E294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Career Development Resources:</w:t>
      </w:r>
    </w:p>
    <w:p w14:paraId="0E6394DE" w14:textId="77777777" w:rsidR="00A02542" w:rsidRPr="00A02542" w:rsidRDefault="00A02542" w:rsidP="00A0254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Individual Development Plans (IDP):</w:t>
      </w:r>
      <w:r w:rsidRPr="00A02542">
        <w:rPr>
          <w:rFonts w:ascii="Times New Roman" w:eastAsia="Times New Roman" w:hAnsi="Times New Roman" w:cs="Times New Roman"/>
          <w:kern w:val="0"/>
          <w14:ligatures w14:val="none"/>
        </w:rPr>
        <w:t xml:space="preserve"> Created annually with manager</w:t>
      </w:r>
    </w:p>
    <w:p w14:paraId="1D52C1F9" w14:textId="77777777" w:rsidR="00A02542" w:rsidRPr="00A02542" w:rsidRDefault="00A02542" w:rsidP="00A0254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Mentorship Program:</w:t>
      </w:r>
      <w:r w:rsidRPr="00A02542">
        <w:rPr>
          <w:rFonts w:ascii="Times New Roman" w:eastAsia="Times New Roman" w:hAnsi="Times New Roman" w:cs="Times New Roman"/>
          <w:kern w:val="0"/>
          <w14:ligatures w14:val="none"/>
        </w:rPr>
        <w:t xml:space="preserve"> Internal and external mentoring opportunities</w:t>
      </w:r>
    </w:p>
    <w:p w14:paraId="0AE81F37" w14:textId="77777777" w:rsidR="00A02542" w:rsidRPr="00A02542" w:rsidRDefault="00A02542" w:rsidP="00A0254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Cross-functional Projects:</w:t>
      </w:r>
      <w:r w:rsidRPr="00A02542">
        <w:rPr>
          <w:rFonts w:ascii="Times New Roman" w:eastAsia="Times New Roman" w:hAnsi="Times New Roman" w:cs="Times New Roman"/>
          <w:kern w:val="0"/>
          <w14:ligatures w14:val="none"/>
        </w:rPr>
        <w:t xml:space="preserve"> Exposure to different business areas</w:t>
      </w:r>
    </w:p>
    <w:p w14:paraId="06022579" w14:textId="77777777" w:rsidR="00A02542" w:rsidRPr="00A02542" w:rsidRDefault="00A02542" w:rsidP="00A0254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Leadership Development:</w:t>
      </w:r>
      <w:r w:rsidRPr="00A02542">
        <w:rPr>
          <w:rFonts w:ascii="Times New Roman" w:eastAsia="Times New Roman" w:hAnsi="Times New Roman" w:cs="Times New Roman"/>
          <w:kern w:val="0"/>
          <w14:ligatures w14:val="none"/>
        </w:rPr>
        <w:t xml:space="preserve"> Structured program for management track</w:t>
      </w:r>
    </w:p>
    <w:p w14:paraId="1B64580B" w14:textId="77777777" w:rsidR="00A02542" w:rsidRPr="00A02542" w:rsidRDefault="00A02542" w:rsidP="00A0254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Internal Mobility:</w:t>
      </w:r>
      <w:r w:rsidRPr="00A02542">
        <w:rPr>
          <w:rFonts w:ascii="Times New Roman" w:eastAsia="Times New Roman" w:hAnsi="Times New Roman" w:cs="Times New Roman"/>
          <w:kern w:val="0"/>
          <w14:ligatures w14:val="none"/>
        </w:rPr>
        <w:t xml:space="preserve"> Priority consideration for internal candidates</w:t>
      </w:r>
    </w:p>
    <w:p w14:paraId="7392639A"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5.3 Compensation Philosophy &amp; Merit Increases</w:t>
      </w:r>
    </w:p>
    <w:p w14:paraId="52040155"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Pay Equity &amp; Transparency:</w:t>
      </w:r>
    </w:p>
    <w:p w14:paraId="7EB3F36A" w14:textId="77777777" w:rsidR="00A02542" w:rsidRPr="00A02542" w:rsidRDefault="00A02542" w:rsidP="00A0254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Regular compensation benchmarking against market data</w:t>
      </w:r>
    </w:p>
    <w:p w14:paraId="588E2C08" w14:textId="77777777" w:rsidR="00A02542" w:rsidRPr="00A02542" w:rsidRDefault="00A02542" w:rsidP="00A0254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Annual pay equity audits to ensure fairness</w:t>
      </w:r>
    </w:p>
    <w:p w14:paraId="613C18C7" w14:textId="77777777" w:rsidR="00A02542" w:rsidRPr="00A02542" w:rsidRDefault="00A02542" w:rsidP="00A0254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Salary bands published for all roles</w:t>
      </w:r>
    </w:p>
    <w:p w14:paraId="598F7D62" w14:textId="77777777" w:rsidR="00A02542" w:rsidRPr="00A02542" w:rsidRDefault="00A02542" w:rsidP="00A0254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Promotion increases separate from merit adjustments</w:t>
      </w:r>
    </w:p>
    <w:p w14:paraId="70C9F270"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Merit Increase Guidelines:</w:t>
      </w:r>
    </w:p>
    <w:p w14:paraId="0E66AABA" w14:textId="77777777" w:rsidR="00A02542" w:rsidRPr="00A02542" w:rsidRDefault="00A02542" w:rsidP="00A0254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Exceptional performers:</w:t>
      </w:r>
      <w:r w:rsidRPr="00A02542">
        <w:rPr>
          <w:rFonts w:ascii="Times New Roman" w:eastAsia="Times New Roman" w:hAnsi="Times New Roman" w:cs="Times New Roman"/>
          <w:kern w:val="0"/>
          <w14:ligatures w14:val="none"/>
        </w:rPr>
        <w:t xml:space="preserve"> 8-12% increases</w:t>
      </w:r>
    </w:p>
    <w:p w14:paraId="13B05499" w14:textId="77777777" w:rsidR="00A02542" w:rsidRPr="00A02542" w:rsidRDefault="00A02542" w:rsidP="00A0254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High performers:</w:t>
      </w:r>
      <w:r w:rsidRPr="00A02542">
        <w:rPr>
          <w:rFonts w:ascii="Times New Roman" w:eastAsia="Times New Roman" w:hAnsi="Times New Roman" w:cs="Times New Roman"/>
          <w:kern w:val="0"/>
          <w14:ligatures w14:val="none"/>
        </w:rPr>
        <w:t xml:space="preserve"> 5-8% increases</w:t>
      </w:r>
    </w:p>
    <w:p w14:paraId="6EAA3FCE" w14:textId="77777777" w:rsidR="00A02542" w:rsidRPr="00A02542" w:rsidRDefault="00A02542" w:rsidP="00A0254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Meets expectations:</w:t>
      </w:r>
      <w:r w:rsidRPr="00A02542">
        <w:rPr>
          <w:rFonts w:ascii="Times New Roman" w:eastAsia="Times New Roman" w:hAnsi="Times New Roman" w:cs="Times New Roman"/>
          <w:kern w:val="0"/>
          <w14:ligatures w14:val="none"/>
        </w:rPr>
        <w:t xml:space="preserve"> 3-5% increases</w:t>
      </w:r>
    </w:p>
    <w:p w14:paraId="145EB3F4" w14:textId="77777777" w:rsidR="00A02542" w:rsidRPr="00A02542" w:rsidRDefault="00A02542" w:rsidP="00A0254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Developing:</w:t>
      </w:r>
      <w:r w:rsidRPr="00A02542">
        <w:rPr>
          <w:rFonts w:ascii="Times New Roman" w:eastAsia="Times New Roman" w:hAnsi="Times New Roman" w:cs="Times New Roman"/>
          <w:kern w:val="0"/>
          <w14:ligatures w14:val="none"/>
        </w:rPr>
        <w:t xml:space="preserve"> 0-3% increases (with development plan)</w:t>
      </w:r>
    </w:p>
    <w:p w14:paraId="102A63B2" w14:textId="77777777" w:rsidR="00A02542" w:rsidRPr="00A02542" w:rsidRDefault="00A02542" w:rsidP="00A0254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Below expectations:</w:t>
      </w:r>
      <w:r w:rsidRPr="00A02542">
        <w:rPr>
          <w:rFonts w:ascii="Times New Roman" w:eastAsia="Times New Roman" w:hAnsi="Times New Roman" w:cs="Times New Roman"/>
          <w:kern w:val="0"/>
          <w14:ligatures w14:val="none"/>
        </w:rPr>
        <w:t xml:space="preserve"> No increase (performance improvement plan required)</w:t>
      </w:r>
    </w:p>
    <w:p w14:paraId="453F6527"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lastRenderedPageBreak/>
        <w:pict w14:anchorId="3E9C5C70">
          <v:rect id="_x0000_i1031" style="width:0;height:1.5pt" o:hralign="center" o:hrstd="t" o:hr="t" fillcolor="#a0a0a0" stroked="f"/>
        </w:pict>
      </w:r>
    </w:p>
    <w:p w14:paraId="2C185991"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6. TECHNOLOGY &amp; SECURITY POLICIES</w:t>
      </w:r>
    </w:p>
    <w:p w14:paraId="3D30E5B2"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6.1 Information Security Policy (Policy #IT-401)</w:t>
      </w:r>
    </w:p>
    <w:p w14:paraId="17E8A539"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Effective Date:</w:t>
      </w:r>
      <w:r w:rsidRPr="00A02542">
        <w:rPr>
          <w:rFonts w:ascii="Times New Roman" w:eastAsia="Times New Roman" w:hAnsi="Times New Roman" w:cs="Times New Roman"/>
          <w:kern w:val="0"/>
          <w14:ligatures w14:val="none"/>
        </w:rPr>
        <w:t xml:space="preserve"> September 15, 2024</w:t>
      </w:r>
    </w:p>
    <w:p w14:paraId="53174117"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Password &amp; Access Management:</w:t>
      </w:r>
    </w:p>
    <w:p w14:paraId="3E28F0D6" w14:textId="77777777" w:rsidR="00A02542" w:rsidRPr="00A02542" w:rsidRDefault="00A02542" w:rsidP="00A0254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Minimum password length:</w:t>
      </w:r>
      <w:r w:rsidRPr="00A02542">
        <w:rPr>
          <w:rFonts w:ascii="Times New Roman" w:eastAsia="Times New Roman" w:hAnsi="Times New Roman" w:cs="Times New Roman"/>
          <w:kern w:val="0"/>
          <w14:ligatures w14:val="none"/>
        </w:rPr>
        <w:t xml:space="preserve"> 14 characters with complexity requirements</w:t>
      </w:r>
    </w:p>
    <w:p w14:paraId="43AC27A5" w14:textId="77777777" w:rsidR="00A02542" w:rsidRPr="00A02542" w:rsidRDefault="00A02542" w:rsidP="00A0254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Multi-factor authentication (MFA)</w:t>
      </w:r>
      <w:r w:rsidRPr="00A02542">
        <w:rPr>
          <w:rFonts w:ascii="Times New Roman" w:eastAsia="Times New Roman" w:hAnsi="Times New Roman" w:cs="Times New Roman"/>
          <w:kern w:val="0"/>
          <w14:ligatures w14:val="none"/>
        </w:rPr>
        <w:t xml:space="preserve"> required for all business applications</w:t>
      </w:r>
    </w:p>
    <w:p w14:paraId="3E79BFFB" w14:textId="77777777" w:rsidR="00A02542" w:rsidRPr="00A02542" w:rsidRDefault="00A02542" w:rsidP="00A0254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Password changes</w:t>
      </w:r>
      <w:r w:rsidRPr="00A02542">
        <w:rPr>
          <w:rFonts w:ascii="Times New Roman" w:eastAsia="Times New Roman" w:hAnsi="Times New Roman" w:cs="Times New Roman"/>
          <w:kern w:val="0"/>
          <w14:ligatures w14:val="none"/>
        </w:rPr>
        <w:t xml:space="preserve"> required every 120 days for high-privilege accounts</w:t>
      </w:r>
    </w:p>
    <w:p w14:paraId="5FC6CE42" w14:textId="77777777" w:rsidR="00A02542" w:rsidRPr="00A02542" w:rsidRDefault="00A02542" w:rsidP="00A0254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Single Sign-On (SSO)</w:t>
      </w:r>
      <w:r w:rsidRPr="00A02542">
        <w:rPr>
          <w:rFonts w:ascii="Times New Roman" w:eastAsia="Times New Roman" w:hAnsi="Times New Roman" w:cs="Times New Roman"/>
          <w:kern w:val="0"/>
          <w14:ligatures w14:val="none"/>
        </w:rPr>
        <w:t xml:space="preserve"> provided for approved applications</w:t>
      </w:r>
    </w:p>
    <w:p w14:paraId="68E39E27" w14:textId="77777777" w:rsidR="00A02542" w:rsidRPr="00A02542" w:rsidRDefault="00A02542" w:rsidP="00A0254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No password sharing or reuse across systems</w:t>
      </w:r>
    </w:p>
    <w:p w14:paraId="7F3738B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Device &amp; Network Security:</w:t>
      </w:r>
    </w:p>
    <w:p w14:paraId="0488FDE3" w14:textId="77777777" w:rsidR="00A02542" w:rsidRPr="00A02542" w:rsidRDefault="00A02542" w:rsidP="00A0254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Company devices must use </w:t>
      </w:r>
      <w:r w:rsidRPr="00A02542">
        <w:rPr>
          <w:rFonts w:ascii="Times New Roman" w:eastAsia="Times New Roman" w:hAnsi="Times New Roman" w:cs="Times New Roman"/>
          <w:b/>
          <w:bCs/>
          <w:kern w:val="0"/>
          <w14:ligatures w14:val="none"/>
        </w:rPr>
        <w:t>full disk encryption</w:t>
      </w:r>
      <w:r w:rsidRPr="00A02542">
        <w:rPr>
          <w:rFonts w:ascii="Times New Roman" w:eastAsia="Times New Roman" w:hAnsi="Times New Roman" w:cs="Times New Roman"/>
          <w:kern w:val="0"/>
          <w14:ligatures w14:val="none"/>
        </w:rPr>
        <w:t xml:space="preserve"> (BitLocker/</w:t>
      </w:r>
      <w:proofErr w:type="spellStart"/>
      <w:r w:rsidRPr="00A02542">
        <w:rPr>
          <w:rFonts w:ascii="Times New Roman" w:eastAsia="Times New Roman" w:hAnsi="Times New Roman" w:cs="Times New Roman"/>
          <w:kern w:val="0"/>
          <w14:ligatures w14:val="none"/>
        </w:rPr>
        <w:t>FileVault</w:t>
      </w:r>
      <w:proofErr w:type="spellEnd"/>
      <w:r w:rsidRPr="00A02542">
        <w:rPr>
          <w:rFonts w:ascii="Times New Roman" w:eastAsia="Times New Roman" w:hAnsi="Times New Roman" w:cs="Times New Roman"/>
          <w:kern w:val="0"/>
          <w14:ligatures w14:val="none"/>
        </w:rPr>
        <w:t>)</w:t>
      </w:r>
    </w:p>
    <w:p w14:paraId="1680A2BE" w14:textId="77777777" w:rsidR="00A02542" w:rsidRPr="00A02542" w:rsidRDefault="00A02542" w:rsidP="00A0254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VPN required</w:t>
      </w:r>
      <w:r w:rsidRPr="00A02542">
        <w:rPr>
          <w:rFonts w:ascii="Times New Roman" w:eastAsia="Times New Roman" w:hAnsi="Times New Roman" w:cs="Times New Roman"/>
          <w:kern w:val="0"/>
          <w14:ligatures w14:val="none"/>
        </w:rPr>
        <w:t xml:space="preserve"> for all remote access to company resources</w:t>
      </w:r>
    </w:p>
    <w:p w14:paraId="5FF00C1E" w14:textId="77777777" w:rsidR="00A02542" w:rsidRPr="00A02542" w:rsidRDefault="00A02542" w:rsidP="00A0254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Automatic screen lock after </w:t>
      </w:r>
      <w:r w:rsidRPr="00A02542">
        <w:rPr>
          <w:rFonts w:ascii="Times New Roman" w:eastAsia="Times New Roman" w:hAnsi="Times New Roman" w:cs="Times New Roman"/>
          <w:b/>
          <w:bCs/>
          <w:kern w:val="0"/>
          <w14:ligatures w14:val="none"/>
        </w:rPr>
        <w:t>10 minutes</w:t>
      </w:r>
      <w:r w:rsidRPr="00A02542">
        <w:rPr>
          <w:rFonts w:ascii="Times New Roman" w:eastAsia="Times New Roman" w:hAnsi="Times New Roman" w:cs="Times New Roman"/>
          <w:kern w:val="0"/>
          <w14:ligatures w14:val="none"/>
        </w:rPr>
        <w:t xml:space="preserve"> of inactivity</w:t>
      </w:r>
    </w:p>
    <w:p w14:paraId="170DC47A" w14:textId="77777777" w:rsidR="00A02542" w:rsidRPr="00A02542" w:rsidRDefault="00A02542" w:rsidP="00A0254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Mobile Device Management (MDM)</w:t>
      </w:r>
      <w:r w:rsidRPr="00A02542">
        <w:rPr>
          <w:rFonts w:ascii="Times New Roman" w:eastAsia="Times New Roman" w:hAnsi="Times New Roman" w:cs="Times New Roman"/>
          <w:kern w:val="0"/>
          <w14:ligatures w14:val="none"/>
        </w:rPr>
        <w:t xml:space="preserve"> for all company smartphones and tablets</w:t>
      </w:r>
    </w:p>
    <w:p w14:paraId="06372D2D" w14:textId="77777777" w:rsidR="00A02542" w:rsidRPr="00A02542" w:rsidRDefault="00A02542" w:rsidP="00A0254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Personal device usage governed by BYOD policy (separate document)</w:t>
      </w:r>
    </w:p>
    <w:p w14:paraId="0DCCDB50"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6.2 Acceptable Use Policy (Policy #IT-402)</w:t>
      </w:r>
    </w:p>
    <w:p w14:paraId="070635E0"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Approved Technology Usage:</w:t>
      </w:r>
    </w:p>
    <w:p w14:paraId="144D937E" w14:textId="77777777" w:rsidR="00A02542" w:rsidRPr="00A02542" w:rsidRDefault="00A02542" w:rsidP="00A0254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Business-related activities and communications</w:t>
      </w:r>
    </w:p>
    <w:p w14:paraId="7F1FF654" w14:textId="77777777" w:rsidR="00A02542" w:rsidRPr="00A02542" w:rsidRDefault="00A02542" w:rsidP="00A0254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Limited personal use</w:t>
      </w:r>
      <w:r w:rsidRPr="00A02542">
        <w:rPr>
          <w:rFonts w:ascii="Times New Roman" w:eastAsia="Times New Roman" w:hAnsi="Times New Roman" w:cs="Times New Roman"/>
          <w:kern w:val="0"/>
          <w14:ligatures w14:val="none"/>
        </w:rPr>
        <w:t xml:space="preserve"> during breaks and lunch periods</w:t>
      </w:r>
    </w:p>
    <w:p w14:paraId="0839DF24" w14:textId="77777777" w:rsidR="00A02542" w:rsidRPr="00A02542" w:rsidRDefault="00A02542" w:rsidP="00A0254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Professional development and training activities</w:t>
      </w:r>
    </w:p>
    <w:p w14:paraId="2F322DD6" w14:textId="77777777" w:rsidR="00A02542" w:rsidRPr="00A02542" w:rsidRDefault="00A02542" w:rsidP="00A0254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Reasonable personal emergency communications</w:t>
      </w:r>
    </w:p>
    <w:p w14:paraId="331548B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Prohibited Activities:</w:t>
      </w:r>
    </w:p>
    <w:p w14:paraId="5292F2B0"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Downloading unauthorized software, media, or applications</w:t>
      </w:r>
    </w:p>
    <w:p w14:paraId="6A7526D9"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Accessing inappropriate websites or content</w:t>
      </w:r>
    </w:p>
    <w:p w14:paraId="2B6035AA"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Personal business activities or side consulting</w:t>
      </w:r>
    </w:p>
    <w:p w14:paraId="24F784A4"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Cryptocurrency mining or trading on company systems</w:t>
      </w:r>
    </w:p>
    <w:p w14:paraId="46A83ECD"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Sharing login credentials with others</w:t>
      </w:r>
    </w:p>
    <w:p w14:paraId="3F7E134B" w14:textId="77777777" w:rsidR="00A02542" w:rsidRPr="00A02542" w:rsidRDefault="00A02542" w:rsidP="00A0254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Installing unauthorized hardware or software</w:t>
      </w:r>
    </w:p>
    <w:p w14:paraId="62B6EF66"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6.3 Data Management &amp; Backup Policy (Policy #IT-403)</w:t>
      </w:r>
    </w:p>
    <w:p w14:paraId="1F0AFD0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Data Classification &amp; Handling:</w:t>
      </w:r>
    </w:p>
    <w:p w14:paraId="03993795" w14:textId="77777777" w:rsidR="00A02542" w:rsidRPr="00A02542" w:rsidRDefault="00A02542" w:rsidP="00A0254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lastRenderedPageBreak/>
        <w:t>All business data automatically backed up to secure cloud storage</w:t>
      </w:r>
    </w:p>
    <w:p w14:paraId="27F5FA4A" w14:textId="77777777" w:rsidR="00A02542" w:rsidRPr="00A02542" w:rsidRDefault="00A02542" w:rsidP="00A0254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30-day retention</w:t>
      </w:r>
      <w:r w:rsidRPr="00A02542">
        <w:rPr>
          <w:rFonts w:ascii="Times New Roman" w:eastAsia="Times New Roman" w:hAnsi="Times New Roman" w:cs="Times New Roman"/>
          <w:kern w:val="0"/>
          <w14:ligatures w14:val="none"/>
        </w:rPr>
        <w:t xml:space="preserve"> for deleted files and email</w:t>
      </w:r>
    </w:p>
    <w:p w14:paraId="228FB456" w14:textId="77777777" w:rsidR="00A02542" w:rsidRPr="00A02542" w:rsidRDefault="00A02542" w:rsidP="00A0254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7-year retention</w:t>
      </w:r>
      <w:r w:rsidRPr="00A02542">
        <w:rPr>
          <w:rFonts w:ascii="Times New Roman" w:eastAsia="Times New Roman" w:hAnsi="Times New Roman" w:cs="Times New Roman"/>
          <w:kern w:val="0"/>
          <w14:ligatures w14:val="none"/>
        </w:rPr>
        <w:t xml:space="preserve"> for financial and legal documents</w:t>
      </w:r>
    </w:p>
    <w:p w14:paraId="7E061DB5" w14:textId="77777777" w:rsidR="00A02542" w:rsidRPr="00A02542" w:rsidRDefault="00A02542" w:rsidP="00A0254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Client data handled according to specific contractual requirements</w:t>
      </w:r>
    </w:p>
    <w:p w14:paraId="4BAE9A1F" w14:textId="77777777" w:rsidR="00A02542" w:rsidRPr="00A02542" w:rsidRDefault="00A02542" w:rsidP="00A02542">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Personal data processed in compliance with privacy regulations</w:t>
      </w:r>
    </w:p>
    <w:p w14:paraId="045B6A5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Incident Response:</w:t>
      </w:r>
    </w:p>
    <w:p w14:paraId="420C0FC2" w14:textId="77777777" w:rsidR="00A02542" w:rsidRPr="00A02542" w:rsidRDefault="00A02542" w:rsidP="00A0254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Data breach response team</w:t>
      </w:r>
      <w:r w:rsidRPr="00A02542">
        <w:rPr>
          <w:rFonts w:ascii="Times New Roman" w:eastAsia="Times New Roman" w:hAnsi="Times New Roman" w:cs="Times New Roman"/>
          <w:kern w:val="0"/>
          <w14:ligatures w14:val="none"/>
        </w:rPr>
        <w:t xml:space="preserve"> activated for any suspected incidents</w:t>
      </w:r>
    </w:p>
    <w:p w14:paraId="63C55220" w14:textId="77777777" w:rsidR="00A02542" w:rsidRPr="00A02542" w:rsidRDefault="00A02542" w:rsidP="00A0254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Client notification</w:t>
      </w:r>
      <w:r w:rsidRPr="00A02542">
        <w:rPr>
          <w:rFonts w:ascii="Times New Roman" w:eastAsia="Times New Roman" w:hAnsi="Times New Roman" w:cs="Times New Roman"/>
          <w:kern w:val="0"/>
          <w14:ligatures w14:val="none"/>
        </w:rPr>
        <w:t xml:space="preserve"> within 24 hours for confirmed breaches affecting their data</w:t>
      </w:r>
    </w:p>
    <w:p w14:paraId="23EC8EDC" w14:textId="77777777" w:rsidR="00A02542" w:rsidRPr="00A02542" w:rsidRDefault="00A02542" w:rsidP="00A0254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Regulatory reporting</w:t>
      </w:r>
      <w:r w:rsidRPr="00A02542">
        <w:rPr>
          <w:rFonts w:ascii="Times New Roman" w:eastAsia="Times New Roman" w:hAnsi="Times New Roman" w:cs="Times New Roman"/>
          <w:kern w:val="0"/>
          <w14:ligatures w14:val="none"/>
        </w:rPr>
        <w:t xml:space="preserve"> as required by applicable laws</w:t>
      </w:r>
    </w:p>
    <w:p w14:paraId="453163B7" w14:textId="77777777" w:rsidR="00A02542" w:rsidRPr="00A02542" w:rsidRDefault="00A02542" w:rsidP="00A02542">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Forensic investigation</w:t>
      </w:r>
      <w:r w:rsidRPr="00A02542">
        <w:rPr>
          <w:rFonts w:ascii="Times New Roman" w:eastAsia="Times New Roman" w:hAnsi="Times New Roman" w:cs="Times New Roman"/>
          <w:kern w:val="0"/>
          <w14:ligatures w14:val="none"/>
        </w:rPr>
        <w:t xml:space="preserve"> conducted for all security incidents</w:t>
      </w:r>
    </w:p>
    <w:p w14:paraId="12CB3C80" w14:textId="77777777" w:rsidR="00A02542" w:rsidRPr="00A02542" w:rsidRDefault="00A02542" w:rsidP="00A02542">
      <w:pPr>
        <w:spacing w:after="0"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pict w14:anchorId="0F930803">
          <v:rect id="_x0000_i1032" style="width:0;height:1.5pt" o:hralign="center" o:hrstd="t" o:hr="t" fillcolor="#a0a0a0" stroked="f"/>
        </w:pict>
      </w:r>
    </w:p>
    <w:p w14:paraId="19DCA5E3"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7. EMERGENCY PROCEDURES &amp; SAFETY</w:t>
      </w:r>
    </w:p>
    <w:p w14:paraId="40D4AF76"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7.1 Office Emergency Contacts &amp; Procedures</w:t>
      </w:r>
    </w:p>
    <w:p w14:paraId="3A5C0BF9"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Primary Office Locations:</w:t>
      </w:r>
    </w:p>
    <w:p w14:paraId="78441B95" w14:textId="77777777" w:rsidR="00A02542" w:rsidRPr="00A02542" w:rsidRDefault="00A02542" w:rsidP="00A0254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Headquarters:</w:t>
      </w:r>
      <w:r w:rsidRPr="00A02542">
        <w:rPr>
          <w:rFonts w:ascii="Times New Roman" w:eastAsia="Times New Roman" w:hAnsi="Times New Roman" w:cs="Times New Roman"/>
          <w:kern w:val="0"/>
          <w14:ligatures w14:val="none"/>
        </w:rPr>
        <w:t xml:space="preserve"> 2150 Innovation Drive, Austin, TX 78741</w:t>
      </w:r>
    </w:p>
    <w:p w14:paraId="67E311F2" w14:textId="77777777" w:rsidR="00A02542" w:rsidRPr="00A02542" w:rsidRDefault="00A02542" w:rsidP="00A0254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West Coast Office:</w:t>
      </w:r>
      <w:r w:rsidRPr="00A02542">
        <w:rPr>
          <w:rFonts w:ascii="Times New Roman" w:eastAsia="Times New Roman" w:hAnsi="Times New Roman" w:cs="Times New Roman"/>
          <w:kern w:val="0"/>
          <w14:ligatures w14:val="none"/>
        </w:rPr>
        <w:t xml:space="preserve"> 1247 Technology Blvd, San Francisco, CA 94107</w:t>
      </w:r>
    </w:p>
    <w:p w14:paraId="0D3463A2" w14:textId="77777777" w:rsidR="00A02542" w:rsidRPr="00A02542" w:rsidRDefault="00A02542" w:rsidP="00A0254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East Coast Office:</w:t>
      </w:r>
      <w:r w:rsidRPr="00A02542">
        <w:rPr>
          <w:rFonts w:ascii="Times New Roman" w:eastAsia="Times New Roman" w:hAnsi="Times New Roman" w:cs="Times New Roman"/>
          <w:kern w:val="0"/>
          <w14:ligatures w14:val="none"/>
        </w:rPr>
        <w:t xml:space="preserve"> 890 Business Park Way, Raleigh, NC 27609</w:t>
      </w:r>
    </w:p>
    <w:p w14:paraId="2DDEF4DA" w14:textId="77777777" w:rsidR="00A02542" w:rsidRPr="00A02542" w:rsidRDefault="00A02542" w:rsidP="00A02542">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Remote Work Hubs:</w:t>
      </w:r>
      <w:r w:rsidRPr="00A02542">
        <w:rPr>
          <w:rFonts w:ascii="Times New Roman" w:eastAsia="Times New Roman" w:hAnsi="Times New Roman" w:cs="Times New Roman"/>
          <w:kern w:val="0"/>
          <w14:ligatures w14:val="none"/>
        </w:rPr>
        <w:t xml:space="preserve"> WeWork locations in Denver, Chicago, Seattle</w:t>
      </w:r>
    </w:p>
    <w:p w14:paraId="5D640F1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Services &amp; Contacts:</w:t>
      </w:r>
    </w:p>
    <w:p w14:paraId="62A47CB0" w14:textId="77777777" w:rsidR="00A02542" w:rsidRPr="00A02542" w:rsidRDefault="00A02542" w:rsidP="00A0254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Services:</w:t>
      </w:r>
      <w:r w:rsidRPr="00A02542">
        <w:rPr>
          <w:rFonts w:ascii="Times New Roman" w:eastAsia="Times New Roman" w:hAnsi="Times New Roman" w:cs="Times New Roman"/>
          <w:kern w:val="0"/>
          <w14:ligatures w14:val="none"/>
        </w:rPr>
        <w:t xml:space="preserve"> 911</w:t>
      </w:r>
    </w:p>
    <w:p w14:paraId="5B504BC5" w14:textId="77777777" w:rsidR="00A02542" w:rsidRPr="00A02542" w:rsidRDefault="00A02542" w:rsidP="00A0254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Building Security:</w:t>
      </w:r>
      <w:r w:rsidRPr="00A02542">
        <w:rPr>
          <w:rFonts w:ascii="Times New Roman" w:eastAsia="Times New Roman" w:hAnsi="Times New Roman" w:cs="Times New Roman"/>
          <w:kern w:val="0"/>
          <w14:ligatures w14:val="none"/>
        </w:rPr>
        <w:t xml:space="preserve"> (512) 555-0199 (Austin), (415) 555-0288 (SF), (919) 555-0377 (Raleigh)</w:t>
      </w:r>
    </w:p>
    <w:p w14:paraId="3277AA9F" w14:textId="77777777" w:rsidR="00A02542" w:rsidRPr="00A02542" w:rsidRDefault="00A02542" w:rsidP="00A0254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Facilities Management:</w:t>
      </w:r>
      <w:r w:rsidRPr="00A02542">
        <w:rPr>
          <w:rFonts w:ascii="Times New Roman" w:eastAsia="Times New Roman" w:hAnsi="Times New Roman" w:cs="Times New Roman"/>
          <w:kern w:val="0"/>
          <w14:ligatures w14:val="none"/>
        </w:rPr>
        <w:t xml:space="preserve"> facilities@zenithdynamics.com</w:t>
      </w:r>
    </w:p>
    <w:p w14:paraId="33D95860" w14:textId="77777777" w:rsidR="00A02542" w:rsidRPr="00A02542" w:rsidRDefault="00A02542" w:rsidP="00A02542">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IT Emergency Line:</w:t>
      </w:r>
      <w:r w:rsidRPr="00A02542">
        <w:rPr>
          <w:rFonts w:ascii="Times New Roman" w:eastAsia="Times New Roman" w:hAnsi="Times New Roman" w:cs="Times New Roman"/>
          <w:kern w:val="0"/>
          <w14:ligatures w14:val="none"/>
        </w:rPr>
        <w:t xml:space="preserve"> (512) 555-TECH (8324)</w:t>
      </w:r>
    </w:p>
    <w:p w14:paraId="342020B6"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7.2 Emergency Response Procedures</w:t>
      </w:r>
    </w:p>
    <w:p w14:paraId="4F93A4A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Fire Emergency:</w:t>
      </w:r>
    </w:p>
    <w:p w14:paraId="6E219ABF" w14:textId="77777777" w:rsidR="00A02542" w:rsidRPr="00A02542" w:rsidRDefault="00A02542" w:rsidP="00A0254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Evacuate immediately</w:t>
      </w:r>
      <w:r w:rsidRPr="00A02542">
        <w:rPr>
          <w:rFonts w:ascii="Times New Roman" w:eastAsia="Times New Roman" w:hAnsi="Times New Roman" w:cs="Times New Roman"/>
          <w:kern w:val="0"/>
          <w14:ligatures w14:val="none"/>
        </w:rPr>
        <w:t xml:space="preserve"> using nearest stairwell (never elevators)</w:t>
      </w:r>
    </w:p>
    <w:p w14:paraId="1A3A950A" w14:textId="77777777" w:rsidR="00A02542" w:rsidRPr="00A02542" w:rsidRDefault="00A02542" w:rsidP="00A0254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Assembly points:</w:t>
      </w:r>
      <w:r w:rsidRPr="00A02542">
        <w:rPr>
          <w:rFonts w:ascii="Times New Roman" w:eastAsia="Times New Roman" w:hAnsi="Times New Roman" w:cs="Times New Roman"/>
          <w:kern w:val="0"/>
          <w14:ligatures w14:val="none"/>
        </w:rPr>
        <w:t xml:space="preserve"> Main parking lot (Austin), Courtyard area (SF), </w:t>
      </w:r>
      <w:proofErr w:type="gramStart"/>
      <w:r w:rsidRPr="00A02542">
        <w:rPr>
          <w:rFonts w:ascii="Times New Roman" w:eastAsia="Times New Roman" w:hAnsi="Times New Roman" w:cs="Times New Roman"/>
          <w:kern w:val="0"/>
          <w14:ligatures w14:val="none"/>
        </w:rPr>
        <w:t>Front plaza</w:t>
      </w:r>
      <w:proofErr w:type="gramEnd"/>
      <w:r w:rsidRPr="00A02542">
        <w:rPr>
          <w:rFonts w:ascii="Times New Roman" w:eastAsia="Times New Roman" w:hAnsi="Times New Roman" w:cs="Times New Roman"/>
          <w:kern w:val="0"/>
          <w14:ligatures w14:val="none"/>
        </w:rPr>
        <w:t xml:space="preserve"> (Raleigh)</w:t>
      </w:r>
    </w:p>
    <w:p w14:paraId="547459A7" w14:textId="77777777" w:rsidR="00A02542" w:rsidRPr="00A02542" w:rsidRDefault="00A02542" w:rsidP="00A0254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Floor wardens:</w:t>
      </w:r>
      <w:r w:rsidRPr="00A02542">
        <w:rPr>
          <w:rFonts w:ascii="Times New Roman" w:eastAsia="Times New Roman" w:hAnsi="Times New Roman" w:cs="Times New Roman"/>
          <w:kern w:val="0"/>
          <w14:ligatures w14:val="none"/>
        </w:rPr>
        <w:t xml:space="preserve"> Marcus Johnson (Austin 2nd floor), Lisa Park (SF 3rd floor), Robert Chen (Raleigh 1st floor)</w:t>
      </w:r>
    </w:p>
    <w:p w14:paraId="0EA03E47" w14:textId="77777777" w:rsidR="00A02542" w:rsidRPr="00A02542" w:rsidRDefault="00A02542" w:rsidP="00A02542">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Accountability:</w:t>
      </w:r>
      <w:r w:rsidRPr="00A02542">
        <w:rPr>
          <w:rFonts w:ascii="Times New Roman" w:eastAsia="Times New Roman" w:hAnsi="Times New Roman" w:cs="Times New Roman"/>
          <w:kern w:val="0"/>
          <w14:ligatures w14:val="none"/>
        </w:rPr>
        <w:t xml:space="preserve"> Department heads conduct headcount at assembly points</w:t>
      </w:r>
    </w:p>
    <w:p w14:paraId="3481DEC5"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Medical Emergency:</w:t>
      </w:r>
    </w:p>
    <w:p w14:paraId="754BEF26" w14:textId="77777777" w:rsidR="00A02542" w:rsidRPr="00A02542" w:rsidRDefault="00A02542" w:rsidP="00A0254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Call 911</w:t>
      </w:r>
      <w:r w:rsidRPr="00A02542">
        <w:rPr>
          <w:rFonts w:ascii="Times New Roman" w:eastAsia="Times New Roman" w:hAnsi="Times New Roman" w:cs="Times New Roman"/>
          <w:kern w:val="0"/>
          <w14:ligatures w14:val="none"/>
        </w:rPr>
        <w:t xml:space="preserve"> immediately for serious medical situations</w:t>
      </w:r>
    </w:p>
    <w:p w14:paraId="7D227EDC" w14:textId="77777777" w:rsidR="00A02542" w:rsidRPr="00A02542" w:rsidRDefault="00A02542" w:rsidP="00A0254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First aid trained employees:</w:t>
      </w:r>
      <w:r w:rsidRPr="00A02542">
        <w:rPr>
          <w:rFonts w:ascii="Times New Roman" w:eastAsia="Times New Roman" w:hAnsi="Times New Roman" w:cs="Times New Roman"/>
          <w:kern w:val="0"/>
          <w14:ligatures w14:val="none"/>
        </w:rPr>
        <w:t xml:space="preserve"> Available on each floor (list posted near break rooms)</w:t>
      </w:r>
    </w:p>
    <w:p w14:paraId="2F69BA14" w14:textId="77777777" w:rsidR="00A02542" w:rsidRPr="00A02542" w:rsidRDefault="00A02542" w:rsidP="00A0254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AED units:</w:t>
      </w:r>
      <w:r w:rsidRPr="00A02542">
        <w:rPr>
          <w:rFonts w:ascii="Times New Roman" w:eastAsia="Times New Roman" w:hAnsi="Times New Roman" w:cs="Times New Roman"/>
          <w:kern w:val="0"/>
          <w14:ligatures w14:val="none"/>
        </w:rPr>
        <w:t xml:space="preserve"> Located near main entrances and break areas</w:t>
      </w:r>
    </w:p>
    <w:p w14:paraId="06146A5C" w14:textId="77777777" w:rsidR="00A02542" w:rsidRPr="00A02542" w:rsidRDefault="00A02542" w:rsidP="00A02542">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supplies:</w:t>
      </w:r>
      <w:r w:rsidRPr="00A02542">
        <w:rPr>
          <w:rFonts w:ascii="Times New Roman" w:eastAsia="Times New Roman" w:hAnsi="Times New Roman" w:cs="Times New Roman"/>
          <w:kern w:val="0"/>
          <w14:ligatures w14:val="none"/>
        </w:rPr>
        <w:t xml:space="preserve"> First aid kits in all break rooms and reception areas</w:t>
      </w:r>
    </w:p>
    <w:p w14:paraId="5840FDC6"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Severe Weather:</w:t>
      </w:r>
    </w:p>
    <w:p w14:paraId="5054712A" w14:textId="77777777" w:rsidR="00A02542" w:rsidRPr="00A02542" w:rsidRDefault="00A02542" w:rsidP="00A0254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Shelter areas:</w:t>
      </w:r>
      <w:r w:rsidRPr="00A02542">
        <w:rPr>
          <w:rFonts w:ascii="Times New Roman" w:eastAsia="Times New Roman" w:hAnsi="Times New Roman" w:cs="Times New Roman"/>
          <w:kern w:val="0"/>
          <w14:ligatures w14:val="none"/>
        </w:rPr>
        <w:t xml:space="preserve"> Interior conference rooms away from windows</w:t>
      </w:r>
    </w:p>
    <w:p w14:paraId="52864919" w14:textId="77777777" w:rsidR="00A02542" w:rsidRPr="00A02542" w:rsidRDefault="00A02542" w:rsidP="00A0254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Weather alerts:</w:t>
      </w:r>
      <w:r w:rsidRPr="00A02542">
        <w:rPr>
          <w:rFonts w:ascii="Times New Roman" w:eastAsia="Times New Roman" w:hAnsi="Times New Roman" w:cs="Times New Roman"/>
          <w:kern w:val="0"/>
          <w14:ligatures w14:val="none"/>
        </w:rPr>
        <w:t xml:space="preserve"> Automated notifications via Slack #emergency-updates</w:t>
      </w:r>
    </w:p>
    <w:p w14:paraId="04AF330E" w14:textId="77777777" w:rsidR="00A02542" w:rsidRPr="00A02542" w:rsidRDefault="00A02542" w:rsidP="00A0254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Stay informed:</w:t>
      </w:r>
      <w:r w:rsidRPr="00A02542">
        <w:rPr>
          <w:rFonts w:ascii="Times New Roman" w:eastAsia="Times New Roman" w:hAnsi="Times New Roman" w:cs="Times New Roman"/>
          <w:kern w:val="0"/>
          <w14:ligatures w14:val="none"/>
        </w:rPr>
        <w:t xml:space="preserve"> Monitor local emergency broadcasts and company communications</w:t>
      </w:r>
    </w:p>
    <w:p w14:paraId="504653F0" w14:textId="77777777" w:rsidR="00A02542" w:rsidRPr="00A02542" w:rsidRDefault="00A02542" w:rsidP="00A02542">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Remain in building</w:t>
      </w:r>
      <w:r w:rsidRPr="00A02542">
        <w:rPr>
          <w:rFonts w:ascii="Times New Roman" w:eastAsia="Times New Roman" w:hAnsi="Times New Roman" w:cs="Times New Roman"/>
          <w:kern w:val="0"/>
          <w14:ligatures w14:val="none"/>
        </w:rPr>
        <w:t xml:space="preserve"> until official all-clear announcement</w:t>
      </w:r>
    </w:p>
    <w:p w14:paraId="350EEC57"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7.3 Business Continuity &amp; Remote Operations</w:t>
      </w:r>
    </w:p>
    <w:p w14:paraId="188D8A6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Remote Work Activation:</w:t>
      </w:r>
    </w:p>
    <w:p w14:paraId="0902EE6E" w14:textId="77777777" w:rsidR="00A02542" w:rsidRPr="00A02542" w:rsidRDefault="00A02542" w:rsidP="00A0254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Immediate transition:</w:t>
      </w:r>
      <w:r w:rsidRPr="00A02542">
        <w:rPr>
          <w:rFonts w:ascii="Times New Roman" w:eastAsia="Times New Roman" w:hAnsi="Times New Roman" w:cs="Times New Roman"/>
          <w:kern w:val="0"/>
          <w14:ligatures w14:val="none"/>
        </w:rPr>
        <w:t xml:space="preserve"> All employees can work remotely during emergencies</w:t>
      </w:r>
    </w:p>
    <w:p w14:paraId="5081AC1B" w14:textId="77777777" w:rsidR="00A02542" w:rsidRPr="00A02542" w:rsidRDefault="00A02542" w:rsidP="00A0254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Communication channels:</w:t>
      </w:r>
      <w:r w:rsidRPr="00A02542">
        <w:rPr>
          <w:rFonts w:ascii="Times New Roman" w:eastAsia="Times New Roman" w:hAnsi="Times New Roman" w:cs="Times New Roman"/>
          <w:kern w:val="0"/>
          <w14:ligatures w14:val="none"/>
        </w:rPr>
        <w:t xml:space="preserve"> Primary: Slack, Secondary: Microsoft Teams, Backup: SMS alerts</w:t>
      </w:r>
    </w:p>
    <w:p w14:paraId="19B45FDA" w14:textId="77777777" w:rsidR="00A02542" w:rsidRPr="00A02542" w:rsidRDefault="00A02542" w:rsidP="00A0254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Essential personnel:</w:t>
      </w:r>
      <w:r w:rsidRPr="00A02542">
        <w:rPr>
          <w:rFonts w:ascii="Times New Roman" w:eastAsia="Times New Roman" w:hAnsi="Times New Roman" w:cs="Times New Roman"/>
          <w:kern w:val="0"/>
          <w14:ligatures w14:val="none"/>
        </w:rPr>
        <w:t xml:space="preserve"> IT support, client success managers, senior leadership</w:t>
      </w:r>
    </w:p>
    <w:p w14:paraId="37CDF215" w14:textId="77777777" w:rsidR="00A02542" w:rsidRPr="00A02542" w:rsidRDefault="00A02542" w:rsidP="00A0254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Client notification:</w:t>
      </w:r>
      <w:r w:rsidRPr="00A02542">
        <w:rPr>
          <w:rFonts w:ascii="Times New Roman" w:eastAsia="Times New Roman" w:hAnsi="Times New Roman" w:cs="Times New Roman"/>
          <w:kern w:val="0"/>
          <w14:ligatures w14:val="none"/>
        </w:rPr>
        <w:t xml:space="preserve"> Automated systems notify clients of any service impacts</w:t>
      </w:r>
    </w:p>
    <w:p w14:paraId="72CCD8D5" w14:textId="77777777" w:rsidR="00A02542" w:rsidRPr="00A02542" w:rsidRDefault="00A02542" w:rsidP="00A02542">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Recovery procedures:</w:t>
      </w:r>
      <w:r w:rsidRPr="00A02542">
        <w:rPr>
          <w:rFonts w:ascii="Times New Roman" w:eastAsia="Times New Roman" w:hAnsi="Times New Roman" w:cs="Times New Roman"/>
          <w:kern w:val="0"/>
          <w14:ligatures w14:val="none"/>
        </w:rPr>
        <w:t xml:space="preserve"> Documented plans for each critical business function</w:t>
      </w:r>
    </w:p>
    <w:p w14:paraId="37A74EFA"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Communication Tree:</w:t>
      </w:r>
    </w:p>
    <w:p w14:paraId="288DA05E" w14:textId="77777777" w:rsidR="00A02542" w:rsidRPr="00A02542" w:rsidRDefault="00A02542" w:rsidP="00A0254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CEO</w:t>
      </w:r>
      <w:r w:rsidRPr="00A02542">
        <w:rPr>
          <w:rFonts w:ascii="Times New Roman" w:eastAsia="Times New Roman" w:hAnsi="Times New Roman" w:cs="Times New Roman"/>
          <w:kern w:val="0"/>
          <w14:ligatures w14:val="none"/>
        </w:rPr>
        <w:t xml:space="preserve"> → </w:t>
      </w:r>
      <w:r w:rsidRPr="00A02542">
        <w:rPr>
          <w:rFonts w:ascii="Times New Roman" w:eastAsia="Times New Roman" w:hAnsi="Times New Roman" w:cs="Times New Roman"/>
          <w:b/>
          <w:bCs/>
          <w:kern w:val="0"/>
          <w14:ligatures w14:val="none"/>
        </w:rPr>
        <w:t>Executive Team</w:t>
      </w:r>
    </w:p>
    <w:p w14:paraId="5C4DFDEE" w14:textId="77777777" w:rsidR="00A02542" w:rsidRPr="00A02542" w:rsidRDefault="00A02542" w:rsidP="00A0254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Executive Team</w:t>
      </w:r>
      <w:r w:rsidRPr="00A02542">
        <w:rPr>
          <w:rFonts w:ascii="Times New Roman" w:eastAsia="Times New Roman" w:hAnsi="Times New Roman" w:cs="Times New Roman"/>
          <w:kern w:val="0"/>
          <w14:ligatures w14:val="none"/>
        </w:rPr>
        <w:t xml:space="preserve"> → </w:t>
      </w:r>
      <w:r w:rsidRPr="00A02542">
        <w:rPr>
          <w:rFonts w:ascii="Times New Roman" w:eastAsia="Times New Roman" w:hAnsi="Times New Roman" w:cs="Times New Roman"/>
          <w:b/>
          <w:bCs/>
          <w:kern w:val="0"/>
          <w14:ligatures w14:val="none"/>
        </w:rPr>
        <w:t>Department Heads</w:t>
      </w:r>
    </w:p>
    <w:p w14:paraId="37136DC0" w14:textId="77777777" w:rsidR="00A02542" w:rsidRPr="00A02542" w:rsidRDefault="00A02542" w:rsidP="00A0254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Department Heads</w:t>
      </w:r>
      <w:r w:rsidRPr="00A02542">
        <w:rPr>
          <w:rFonts w:ascii="Times New Roman" w:eastAsia="Times New Roman" w:hAnsi="Times New Roman" w:cs="Times New Roman"/>
          <w:kern w:val="0"/>
          <w14:ligatures w14:val="none"/>
        </w:rPr>
        <w:t xml:space="preserve"> → </w:t>
      </w:r>
      <w:r w:rsidRPr="00A02542">
        <w:rPr>
          <w:rFonts w:ascii="Times New Roman" w:eastAsia="Times New Roman" w:hAnsi="Times New Roman" w:cs="Times New Roman"/>
          <w:b/>
          <w:bCs/>
          <w:kern w:val="0"/>
          <w14:ligatures w14:val="none"/>
        </w:rPr>
        <w:t>Team Members</w:t>
      </w:r>
    </w:p>
    <w:p w14:paraId="7F6633DD" w14:textId="77777777" w:rsidR="00A02542" w:rsidRPr="00A02542" w:rsidRDefault="00A02542" w:rsidP="00A02542">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HR</w:t>
      </w:r>
      <w:r w:rsidRPr="00A02542">
        <w:rPr>
          <w:rFonts w:ascii="Times New Roman" w:eastAsia="Times New Roman" w:hAnsi="Times New Roman" w:cs="Times New Roman"/>
          <w:kern w:val="0"/>
          <w14:ligatures w14:val="none"/>
        </w:rPr>
        <w:t xml:space="preserve"> → </w:t>
      </w:r>
      <w:r w:rsidRPr="00A02542">
        <w:rPr>
          <w:rFonts w:ascii="Times New Roman" w:eastAsia="Times New Roman" w:hAnsi="Times New Roman" w:cs="Times New Roman"/>
          <w:b/>
          <w:bCs/>
          <w:kern w:val="0"/>
          <w14:ligatures w14:val="none"/>
        </w:rPr>
        <w:t>All Employees</w:t>
      </w:r>
      <w:r w:rsidRPr="00A02542">
        <w:rPr>
          <w:rFonts w:ascii="Times New Roman" w:eastAsia="Times New Roman" w:hAnsi="Times New Roman" w:cs="Times New Roman"/>
          <w:kern w:val="0"/>
          <w14:ligatures w14:val="none"/>
        </w:rPr>
        <w:t xml:space="preserve"> (company-wide communications)</w:t>
      </w:r>
    </w:p>
    <w:p w14:paraId="0EE0B2AE" w14:textId="77777777" w:rsidR="00A02542" w:rsidRPr="00A02542" w:rsidRDefault="007E2B3D" w:rsidP="00A02542">
      <w:pPr>
        <w:spacing w:after="0" w:line="240" w:lineRule="auto"/>
        <w:rPr>
          <w:rFonts w:ascii="Times New Roman" w:eastAsia="Times New Roman" w:hAnsi="Times New Roman" w:cs="Times New Roman"/>
          <w:kern w:val="0"/>
          <w14:ligatures w14:val="none"/>
        </w:rPr>
      </w:pPr>
      <w:r w:rsidRPr="007E2B3D">
        <w:rPr>
          <w:rFonts w:ascii="Times New Roman" w:eastAsia="Times New Roman" w:hAnsi="Times New Roman" w:cs="Times New Roman"/>
          <w:noProof/>
          <w:kern w:val="0"/>
        </w:rPr>
        <w:pict w14:anchorId="16A70DF8">
          <v:rect id="_x0000_i1035" alt="" style="width:468pt;height:.05pt;mso-width-percent:0;mso-height-percent:0;mso-width-percent:0;mso-height-percent:0" o:hralign="center" o:hrstd="t" o:hr="t" fillcolor="#a0a0a0" stroked="f"/>
        </w:pict>
      </w:r>
    </w:p>
    <w:p w14:paraId="5D336765" w14:textId="77777777" w:rsidR="00A02542" w:rsidRPr="00A02542" w:rsidRDefault="00A02542" w:rsidP="00A025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02542">
        <w:rPr>
          <w:rFonts w:ascii="Times New Roman" w:eastAsia="Times New Roman" w:hAnsi="Times New Roman" w:cs="Times New Roman"/>
          <w:b/>
          <w:bCs/>
          <w:kern w:val="0"/>
          <w:sz w:val="36"/>
          <w:szCs w:val="36"/>
          <w14:ligatures w14:val="none"/>
        </w:rPr>
        <w:t>8. CONTACT INFORMATION &amp; RESOURCES</w:t>
      </w:r>
    </w:p>
    <w:p w14:paraId="181271A6"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8.1 Human Resources Team</w:t>
      </w:r>
    </w:p>
    <w:p w14:paraId="169EAC9F"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Jennifer Martinez - VP of Human Resources</w:t>
      </w:r>
    </w:p>
    <w:p w14:paraId="605115E5" w14:textId="77777777" w:rsidR="00A02542" w:rsidRPr="00A02542" w:rsidRDefault="00A02542" w:rsidP="00A0254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Email:</w:t>
      </w:r>
      <w:r w:rsidRPr="00A02542">
        <w:rPr>
          <w:rFonts w:ascii="Times New Roman" w:eastAsia="Times New Roman" w:hAnsi="Times New Roman" w:cs="Times New Roman"/>
          <w:kern w:val="0"/>
          <w14:ligatures w14:val="none"/>
        </w:rPr>
        <w:t xml:space="preserve"> jennifer.martinez@zenithdynamics.com</w:t>
      </w:r>
    </w:p>
    <w:p w14:paraId="21C1CCA2" w14:textId="77777777" w:rsidR="00A02542" w:rsidRPr="00A02542" w:rsidRDefault="00A02542" w:rsidP="00A0254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Direct Line:</w:t>
      </w:r>
      <w:r w:rsidRPr="00A02542">
        <w:rPr>
          <w:rFonts w:ascii="Times New Roman" w:eastAsia="Times New Roman" w:hAnsi="Times New Roman" w:cs="Times New Roman"/>
          <w:kern w:val="0"/>
          <w14:ligatures w14:val="none"/>
        </w:rPr>
        <w:t xml:space="preserve"> (512) 555-0147</w:t>
      </w:r>
    </w:p>
    <w:p w14:paraId="22D41F8C" w14:textId="77777777" w:rsidR="00A02542" w:rsidRPr="00A02542" w:rsidRDefault="00A02542" w:rsidP="00A0254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Office:</w:t>
      </w:r>
      <w:r w:rsidRPr="00A02542">
        <w:rPr>
          <w:rFonts w:ascii="Times New Roman" w:eastAsia="Times New Roman" w:hAnsi="Times New Roman" w:cs="Times New Roman"/>
          <w:kern w:val="0"/>
          <w14:ligatures w14:val="none"/>
        </w:rPr>
        <w:t xml:space="preserve"> Austin HQ, 3rd Floor, Suite 315</w:t>
      </w:r>
    </w:p>
    <w:p w14:paraId="3ECAF648" w14:textId="77777777" w:rsidR="00A02542" w:rsidRPr="00A02542" w:rsidRDefault="00A02542" w:rsidP="00A02542">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Specialties:</w:t>
      </w:r>
      <w:r w:rsidRPr="00A02542">
        <w:rPr>
          <w:rFonts w:ascii="Times New Roman" w:eastAsia="Times New Roman" w:hAnsi="Times New Roman" w:cs="Times New Roman"/>
          <w:kern w:val="0"/>
          <w14:ligatures w14:val="none"/>
        </w:rPr>
        <w:t xml:space="preserve"> Employee relations, policy development, executive coaching</w:t>
      </w:r>
    </w:p>
    <w:p w14:paraId="0B56F96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Amanda Chen - HR Business Partner</w:t>
      </w:r>
    </w:p>
    <w:p w14:paraId="22A9D42F" w14:textId="77777777" w:rsidR="00A02542" w:rsidRPr="00A02542" w:rsidRDefault="00A02542" w:rsidP="00A0254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Email:</w:t>
      </w:r>
      <w:r w:rsidRPr="00A02542">
        <w:rPr>
          <w:rFonts w:ascii="Times New Roman" w:eastAsia="Times New Roman" w:hAnsi="Times New Roman" w:cs="Times New Roman"/>
          <w:kern w:val="0"/>
          <w14:ligatures w14:val="none"/>
        </w:rPr>
        <w:t xml:space="preserve"> amanda.chen@zenithdynamics.com</w:t>
      </w:r>
    </w:p>
    <w:p w14:paraId="683DCFA9" w14:textId="77777777" w:rsidR="00A02542" w:rsidRPr="00A02542" w:rsidRDefault="00A02542" w:rsidP="00A0254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Direct Line:</w:t>
      </w:r>
      <w:r w:rsidRPr="00A02542">
        <w:rPr>
          <w:rFonts w:ascii="Times New Roman" w:eastAsia="Times New Roman" w:hAnsi="Times New Roman" w:cs="Times New Roman"/>
          <w:kern w:val="0"/>
          <w14:ligatures w14:val="none"/>
        </w:rPr>
        <w:t xml:space="preserve"> (512) 555-0148</w:t>
      </w:r>
    </w:p>
    <w:p w14:paraId="26547644" w14:textId="77777777" w:rsidR="00A02542" w:rsidRPr="00A02542" w:rsidRDefault="00A02542" w:rsidP="00A0254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Office:</w:t>
      </w:r>
      <w:r w:rsidRPr="00A02542">
        <w:rPr>
          <w:rFonts w:ascii="Times New Roman" w:eastAsia="Times New Roman" w:hAnsi="Times New Roman" w:cs="Times New Roman"/>
          <w:kern w:val="0"/>
          <w14:ligatures w14:val="none"/>
        </w:rPr>
        <w:t xml:space="preserve"> Austin HQ, 3rd Floor, Suite 317</w:t>
      </w:r>
    </w:p>
    <w:p w14:paraId="1149C973" w14:textId="77777777" w:rsidR="00A02542" w:rsidRPr="00A02542" w:rsidRDefault="00A02542" w:rsidP="00A02542">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Specialties:</w:t>
      </w:r>
      <w:r w:rsidRPr="00A02542">
        <w:rPr>
          <w:rFonts w:ascii="Times New Roman" w:eastAsia="Times New Roman" w:hAnsi="Times New Roman" w:cs="Times New Roman"/>
          <w:kern w:val="0"/>
          <w14:ligatures w14:val="none"/>
        </w:rPr>
        <w:t xml:space="preserve"> Recruiting, onboarding, performance management</w:t>
      </w:r>
    </w:p>
    <w:p w14:paraId="56C203D6"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Carlos Rodriguez - Benefits Administrator</w:t>
      </w:r>
    </w:p>
    <w:p w14:paraId="6C1A1862" w14:textId="77777777" w:rsidR="00A02542" w:rsidRPr="00A02542" w:rsidRDefault="00A02542" w:rsidP="00A0254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Email:</w:t>
      </w:r>
      <w:r w:rsidRPr="00A02542">
        <w:rPr>
          <w:rFonts w:ascii="Times New Roman" w:eastAsia="Times New Roman" w:hAnsi="Times New Roman" w:cs="Times New Roman"/>
          <w:kern w:val="0"/>
          <w14:ligatures w14:val="none"/>
        </w:rPr>
        <w:t xml:space="preserve"> carlos.rodriguez@zenithdynamics.com</w:t>
      </w:r>
    </w:p>
    <w:p w14:paraId="40265A2B" w14:textId="77777777" w:rsidR="00A02542" w:rsidRPr="00A02542" w:rsidRDefault="00A02542" w:rsidP="00A0254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Direct Line:</w:t>
      </w:r>
      <w:r w:rsidRPr="00A02542">
        <w:rPr>
          <w:rFonts w:ascii="Times New Roman" w:eastAsia="Times New Roman" w:hAnsi="Times New Roman" w:cs="Times New Roman"/>
          <w:kern w:val="0"/>
          <w14:ligatures w14:val="none"/>
        </w:rPr>
        <w:t xml:space="preserve"> (512) 555-0149</w:t>
      </w:r>
    </w:p>
    <w:p w14:paraId="1A5DF31F" w14:textId="77777777" w:rsidR="00A02542" w:rsidRPr="00A02542" w:rsidRDefault="00A02542" w:rsidP="00A0254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Office:</w:t>
      </w:r>
      <w:r w:rsidRPr="00A02542">
        <w:rPr>
          <w:rFonts w:ascii="Times New Roman" w:eastAsia="Times New Roman" w:hAnsi="Times New Roman" w:cs="Times New Roman"/>
          <w:kern w:val="0"/>
          <w14:ligatures w14:val="none"/>
        </w:rPr>
        <w:t xml:space="preserve"> Austin HQ, 3rd Floor, Suite 319</w:t>
      </w:r>
    </w:p>
    <w:p w14:paraId="2144BB63" w14:textId="77777777" w:rsidR="00A02542" w:rsidRPr="00A02542" w:rsidRDefault="00A02542" w:rsidP="00A02542">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Specialties:</w:t>
      </w:r>
      <w:r w:rsidRPr="00A02542">
        <w:rPr>
          <w:rFonts w:ascii="Times New Roman" w:eastAsia="Times New Roman" w:hAnsi="Times New Roman" w:cs="Times New Roman"/>
          <w:kern w:val="0"/>
          <w14:ligatures w14:val="none"/>
        </w:rPr>
        <w:t xml:space="preserve"> Health benefits, retirement planning, leave administration</w:t>
      </w:r>
    </w:p>
    <w:p w14:paraId="64D5979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General HR Inquiries:</w:t>
      </w:r>
      <w:r w:rsidRPr="00A02542">
        <w:rPr>
          <w:rFonts w:ascii="Times New Roman" w:eastAsia="Times New Roman" w:hAnsi="Times New Roman" w:cs="Times New Roman"/>
          <w:kern w:val="0"/>
          <w14:ligatures w14:val="none"/>
        </w:rPr>
        <w:t xml:space="preserve"> hr@zenithdynamics.com</w:t>
      </w:r>
    </w:p>
    <w:p w14:paraId="712622EC"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8.2 Department Leadership Contacts</w:t>
      </w:r>
    </w:p>
    <w:p w14:paraId="5F169D1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Executive Team:</w:t>
      </w:r>
    </w:p>
    <w:p w14:paraId="0196323D" w14:textId="77777777" w:rsidR="00A02542" w:rsidRPr="00A02542" w:rsidRDefault="00A02542" w:rsidP="00A0254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CEO Alexandra Chen:</w:t>
      </w:r>
      <w:r w:rsidRPr="00A02542">
        <w:rPr>
          <w:rFonts w:ascii="Times New Roman" w:eastAsia="Times New Roman" w:hAnsi="Times New Roman" w:cs="Times New Roman"/>
          <w:kern w:val="0"/>
          <w14:ligatures w14:val="none"/>
        </w:rPr>
        <w:t xml:space="preserve"> alexandra.chen@zenithdynamics.com</w:t>
      </w:r>
    </w:p>
    <w:p w14:paraId="7A11F352" w14:textId="77777777" w:rsidR="00A02542" w:rsidRPr="00A02542" w:rsidRDefault="00A02542" w:rsidP="00A0254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CTO Michael Rodriguez:</w:t>
      </w:r>
      <w:r w:rsidRPr="00A02542">
        <w:rPr>
          <w:rFonts w:ascii="Times New Roman" w:eastAsia="Times New Roman" w:hAnsi="Times New Roman" w:cs="Times New Roman"/>
          <w:kern w:val="0"/>
          <w14:ligatures w14:val="none"/>
        </w:rPr>
        <w:t xml:space="preserve"> michael.rodriguez@zenithdynamics.com</w:t>
      </w:r>
    </w:p>
    <w:p w14:paraId="1DB09497" w14:textId="77777777" w:rsidR="00A02542" w:rsidRPr="00A02542" w:rsidRDefault="00A02542" w:rsidP="00A0254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 Operations Sarah Kim:</w:t>
      </w:r>
      <w:r w:rsidRPr="00A02542">
        <w:rPr>
          <w:rFonts w:ascii="Times New Roman" w:eastAsia="Times New Roman" w:hAnsi="Times New Roman" w:cs="Times New Roman"/>
          <w:kern w:val="0"/>
          <w14:ligatures w14:val="none"/>
        </w:rPr>
        <w:t xml:space="preserve"> sarah.kim@zenithdynamics.com</w:t>
      </w:r>
    </w:p>
    <w:p w14:paraId="1A413734" w14:textId="77777777" w:rsidR="00A02542" w:rsidRPr="00A02542" w:rsidRDefault="00A02542" w:rsidP="00A02542">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VP Sales David Thompson:</w:t>
      </w:r>
      <w:r w:rsidRPr="00A02542">
        <w:rPr>
          <w:rFonts w:ascii="Times New Roman" w:eastAsia="Times New Roman" w:hAnsi="Times New Roman" w:cs="Times New Roman"/>
          <w:kern w:val="0"/>
          <w14:ligatures w14:val="none"/>
        </w:rPr>
        <w:t xml:space="preserve"> david.thompson@zenithdynamics.com</w:t>
      </w:r>
    </w:p>
    <w:p w14:paraId="52EF9145"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Department Heads:</w:t>
      </w:r>
    </w:p>
    <w:p w14:paraId="4BA4D391"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Engineering:</w:t>
      </w:r>
      <w:r w:rsidRPr="00A02542">
        <w:rPr>
          <w:rFonts w:ascii="Times New Roman" w:eastAsia="Times New Roman" w:hAnsi="Times New Roman" w:cs="Times New Roman"/>
          <w:kern w:val="0"/>
          <w14:ligatures w14:val="none"/>
        </w:rPr>
        <w:t xml:space="preserve"> marcus.johnson@zenithdynamics.com (Austin), lisa.park@zenithdynamics.com (SF)</w:t>
      </w:r>
    </w:p>
    <w:p w14:paraId="0D5530CE"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Product Management:</w:t>
      </w:r>
      <w:r w:rsidRPr="00A02542">
        <w:rPr>
          <w:rFonts w:ascii="Times New Roman" w:eastAsia="Times New Roman" w:hAnsi="Times New Roman" w:cs="Times New Roman"/>
          <w:kern w:val="0"/>
          <w14:ligatures w14:val="none"/>
        </w:rPr>
        <w:t xml:space="preserve"> robert.wilson@zenithdynamics.com</w:t>
      </w:r>
    </w:p>
    <w:p w14:paraId="183DFB1F"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Customer Success:</w:t>
      </w:r>
      <w:r w:rsidRPr="00A02542">
        <w:rPr>
          <w:rFonts w:ascii="Times New Roman" w:eastAsia="Times New Roman" w:hAnsi="Times New Roman" w:cs="Times New Roman"/>
          <w:kern w:val="0"/>
          <w14:ligatures w14:val="none"/>
        </w:rPr>
        <w:t xml:space="preserve"> jennifer.taylor@zenithdynamics.com</w:t>
      </w:r>
    </w:p>
    <w:p w14:paraId="1CD79527"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Finance:</w:t>
      </w:r>
      <w:r w:rsidRPr="00A02542">
        <w:rPr>
          <w:rFonts w:ascii="Times New Roman" w:eastAsia="Times New Roman" w:hAnsi="Times New Roman" w:cs="Times New Roman"/>
          <w:kern w:val="0"/>
          <w14:ligatures w14:val="none"/>
        </w:rPr>
        <w:t xml:space="preserve"> patricia.brown@zenithdynamics.com</w:t>
      </w:r>
    </w:p>
    <w:p w14:paraId="1581B830"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Marketing:</w:t>
      </w:r>
      <w:r w:rsidRPr="00A02542">
        <w:rPr>
          <w:rFonts w:ascii="Times New Roman" w:eastAsia="Times New Roman" w:hAnsi="Times New Roman" w:cs="Times New Roman"/>
          <w:kern w:val="0"/>
          <w14:ligatures w14:val="none"/>
        </w:rPr>
        <w:t xml:space="preserve"> kevin.davis@zenithdynamics.com</w:t>
      </w:r>
    </w:p>
    <w:p w14:paraId="2C83B3B3" w14:textId="77777777" w:rsidR="00A02542" w:rsidRPr="00A02542" w:rsidRDefault="00A02542" w:rsidP="00A0254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IT &amp; Security:</w:t>
      </w:r>
      <w:r w:rsidRPr="00A02542">
        <w:rPr>
          <w:rFonts w:ascii="Times New Roman" w:eastAsia="Times New Roman" w:hAnsi="Times New Roman" w:cs="Times New Roman"/>
          <w:kern w:val="0"/>
          <w14:ligatures w14:val="none"/>
        </w:rPr>
        <w:t xml:space="preserve"> rachel.miller@zenithdynamics.com</w:t>
      </w:r>
    </w:p>
    <w:p w14:paraId="53919E96"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8.3 Important Resources &amp; Systems</w:t>
      </w:r>
    </w:p>
    <w:p w14:paraId="147DC20D"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Employee Self-Service Portal:</w:t>
      </w:r>
      <w:r w:rsidRPr="00A02542">
        <w:rPr>
          <w:rFonts w:ascii="Times New Roman" w:eastAsia="Times New Roman" w:hAnsi="Times New Roman" w:cs="Times New Roman"/>
          <w:kern w:val="0"/>
          <w14:ligatures w14:val="none"/>
        </w:rPr>
        <w:t xml:space="preserve"> https://portal.zenithdynamics.com</w:t>
      </w:r>
    </w:p>
    <w:p w14:paraId="378A333B" w14:textId="77777777" w:rsidR="00A02542" w:rsidRPr="00A02542" w:rsidRDefault="00A02542" w:rsidP="00A0254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 xml:space="preserve">View </w:t>
      </w:r>
      <w:proofErr w:type="gramStart"/>
      <w:r w:rsidRPr="00A02542">
        <w:rPr>
          <w:rFonts w:ascii="Times New Roman" w:eastAsia="Times New Roman" w:hAnsi="Times New Roman" w:cs="Times New Roman"/>
          <w:kern w:val="0"/>
          <w14:ligatures w14:val="none"/>
        </w:rPr>
        <w:t>pay</w:t>
      </w:r>
      <w:proofErr w:type="gramEnd"/>
      <w:r w:rsidRPr="00A02542">
        <w:rPr>
          <w:rFonts w:ascii="Times New Roman" w:eastAsia="Times New Roman" w:hAnsi="Times New Roman" w:cs="Times New Roman"/>
          <w:kern w:val="0"/>
          <w14:ligatures w14:val="none"/>
        </w:rPr>
        <w:t xml:space="preserve"> stubs and tax documents</w:t>
      </w:r>
    </w:p>
    <w:p w14:paraId="4BDC355A" w14:textId="77777777" w:rsidR="00A02542" w:rsidRPr="00A02542" w:rsidRDefault="00A02542" w:rsidP="00A0254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Request time off and view balances</w:t>
      </w:r>
    </w:p>
    <w:p w14:paraId="59F78C25" w14:textId="77777777" w:rsidR="00A02542" w:rsidRPr="00A02542" w:rsidRDefault="00A02542" w:rsidP="00A0254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Update personal information and emergency contacts</w:t>
      </w:r>
    </w:p>
    <w:p w14:paraId="08C8481A" w14:textId="77777777" w:rsidR="00A02542" w:rsidRPr="00A02542" w:rsidRDefault="00A02542" w:rsidP="00A0254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Access benefits information and enrollment</w:t>
      </w:r>
    </w:p>
    <w:p w14:paraId="0682CD10" w14:textId="77777777" w:rsidR="00A02542" w:rsidRPr="00A02542" w:rsidRDefault="00A02542" w:rsidP="00A02542">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Submit expense reports and reimbursement requests</w:t>
      </w:r>
    </w:p>
    <w:p w14:paraId="63019A7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Learning &amp; Development Platform:</w:t>
      </w:r>
      <w:r w:rsidRPr="00A02542">
        <w:rPr>
          <w:rFonts w:ascii="Times New Roman" w:eastAsia="Times New Roman" w:hAnsi="Times New Roman" w:cs="Times New Roman"/>
          <w:kern w:val="0"/>
          <w14:ligatures w14:val="none"/>
        </w:rPr>
        <w:t xml:space="preserve"> https://learning.zenithdynamics.com</w:t>
      </w:r>
    </w:p>
    <w:p w14:paraId="4F8F4475" w14:textId="77777777" w:rsidR="00A02542" w:rsidRPr="00A02542" w:rsidRDefault="00A02542" w:rsidP="00A025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Course catalog and training materials</w:t>
      </w:r>
    </w:p>
    <w:p w14:paraId="4642210F" w14:textId="77777777" w:rsidR="00A02542" w:rsidRPr="00A02542" w:rsidRDefault="00A02542" w:rsidP="00A025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Professional development tracking</w:t>
      </w:r>
    </w:p>
    <w:p w14:paraId="71FB0D25" w14:textId="77777777" w:rsidR="00A02542" w:rsidRPr="00A02542" w:rsidRDefault="00A02542" w:rsidP="00A025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lastRenderedPageBreak/>
        <w:t>Conference and seminar registration</w:t>
      </w:r>
    </w:p>
    <w:p w14:paraId="47343655" w14:textId="77777777" w:rsidR="00A02542" w:rsidRPr="00A02542" w:rsidRDefault="00A02542" w:rsidP="00A02542">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kern w:val="0"/>
          <w14:ligatures w14:val="none"/>
        </w:rPr>
        <w:t>Certification preparation resources</w:t>
      </w:r>
    </w:p>
    <w:p w14:paraId="39153851"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IT Support &amp; Services:</w:t>
      </w:r>
    </w:p>
    <w:p w14:paraId="7E1E424E" w14:textId="77777777" w:rsidR="00A02542" w:rsidRPr="00A02542" w:rsidRDefault="00A02542" w:rsidP="00A025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Help Desk:</w:t>
      </w:r>
      <w:r w:rsidRPr="00A02542">
        <w:rPr>
          <w:rFonts w:ascii="Times New Roman" w:eastAsia="Times New Roman" w:hAnsi="Times New Roman" w:cs="Times New Roman"/>
          <w:kern w:val="0"/>
          <w14:ligatures w14:val="none"/>
        </w:rPr>
        <w:t xml:space="preserve"> ithelp@zenithdynamics.com or (512) 555-HELP</w:t>
      </w:r>
    </w:p>
    <w:p w14:paraId="69E2A418" w14:textId="77777777" w:rsidR="00A02542" w:rsidRPr="00A02542" w:rsidRDefault="00A02542" w:rsidP="00A025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Service Portal:</w:t>
      </w:r>
      <w:r w:rsidRPr="00A02542">
        <w:rPr>
          <w:rFonts w:ascii="Times New Roman" w:eastAsia="Times New Roman" w:hAnsi="Times New Roman" w:cs="Times New Roman"/>
          <w:kern w:val="0"/>
          <w14:ligatures w14:val="none"/>
        </w:rPr>
        <w:t xml:space="preserve"> https://helpdesk.zenithdynamics.com</w:t>
      </w:r>
    </w:p>
    <w:p w14:paraId="36BE0D01" w14:textId="77777777" w:rsidR="00A02542" w:rsidRPr="00A02542" w:rsidRDefault="00A02542" w:rsidP="00A025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Password Reset:</w:t>
      </w:r>
      <w:r w:rsidRPr="00A02542">
        <w:rPr>
          <w:rFonts w:ascii="Times New Roman" w:eastAsia="Times New Roman" w:hAnsi="Times New Roman" w:cs="Times New Roman"/>
          <w:kern w:val="0"/>
          <w14:ligatures w14:val="none"/>
        </w:rPr>
        <w:t xml:space="preserve"> https://password.zenithdynamics.com</w:t>
      </w:r>
    </w:p>
    <w:p w14:paraId="3405A280" w14:textId="77777777" w:rsidR="00A02542" w:rsidRPr="00A02542" w:rsidRDefault="00A02542" w:rsidP="00A02542">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Software Downloads:</w:t>
      </w:r>
      <w:r w:rsidRPr="00A02542">
        <w:rPr>
          <w:rFonts w:ascii="Times New Roman" w:eastAsia="Times New Roman" w:hAnsi="Times New Roman" w:cs="Times New Roman"/>
          <w:kern w:val="0"/>
          <w14:ligatures w14:val="none"/>
        </w:rPr>
        <w:t xml:space="preserve"> https://software.zenithdynamics.com</w:t>
      </w:r>
    </w:p>
    <w:p w14:paraId="5737D8BF"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8.4 Office Locations &amp; Amenities</w:t>
      </w:r>
    </w:p>
    <w:p w14:paraId="148305D6"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Austin Headquarters</w:t>
      </w:r>
      <w:r w:rsidRPr="00A02542">
        <w:rPr>
          <w:rFonts w:ascii="Times New Roman" w:eastAsia="Times New Roman" w:hAnsi="Times New Roman" w:cs="Times New Roman"/>
          <w:kern w:val="0"/>
          <w14:ligatures w14:val="none"/>
        </w:rPr>
        <w:t xml:space="preserve"> 1247 Innovation Drive, Austin, TX 78741</w:t>
      </w:r>
    </w:p>
    <w:p w14:paraId="01838C2F" w14:textId="77777777" w:rsidR="00A02542" w:rsidRPr="00A02542" w:rsidRDefault="00A02542" w:rsidP="00A025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Reception:</w:t>
      </w:r>
      <w:r w:rsidRPr="00A02542">
        <w:rPr>
          <w:rFonts w:ascii="Times New Roman" w:eastAsia="Times New Roman" w:hAnsi="Times New Roman" w:cs="Times New Roman"/>
          <w:kern w:val="0"/>
          <w14:ligatures w14:val="none"/>
        </w:rPr>
        <w:t xml:space="preserve"> (512) 555-0100</w:t>
      </w:r>
    </w:p>
    <w:p w14:paraId="2EA58559" w14:textId="77777777" w:rsidR="00A02542" w:rsidRPr="00A02542" w:rsidRDefault="00A02542" w:rsidP="00A025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Amenities:</w:t>
      </w:r>
      <w:r w:rsidRPr="00A02542">
        <w:rPr>
          <w:rFonts w:ascii="Times New Roman" w:eastAsia="Times New Roman" w:hAnsi="Times New Roman" w:cs="Times New Roman"/>
          <w:kern w:val="0"/>
          <w14:ligatures w14:val="none"/>
        </w:rPr>
        <w:t xml:space="preserve"> Full kitchen, fitness center, game room, outdoor terrace</w:t>
      </w:r>
    </w:p>
    <w:p w14:paraId="1EF9697F" w14:textId="77777777" w:rsidR="00A02542" w:rsidRPr="00A02542" w:rsidRDefault="00A02542" w:rsidP="00A025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Parking:</w:t>
      </w:r>
      <w:r w:rsidRPr="00A02542">
        <w:rPr>
          <w:rFonts w:ascii="Times New Roman" w:eastAsia="Times New Roman" w:hAnsi="Times New Roman" w:cs="Times New Roman"/>
          <w:kern w:val="0"/>
          <w14:ligatures w14:val="none"/>
        </w:rPr>
        <w:t xml:space="preserve"> Covered garage with reserved spaces</w:t>
      </w:r>
    </w:p>
    <w:p w14:paraId="6150FB06" w14:textId="77777777" w:rsidR="00A02542" w:rsidRPr="00A02542" w:rsidRDefault="00A02542" w:rsidP="00A02542">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Transit:</w:t>
      </w:r>
      <w:r w:rsidRPr="00A02542">
        <w:rPr>
          <w:rFonts w:ascii="Times New Roman" w:eastAsia="Times New Roman" w:hAnsi="Times New Roman" w:cs="Times New Roman"/>
          <w:kern w:val="0"/>
          <w14:ligatures w14:val="none"/>
        </w:rPr>
        <w:t xml:space="preserve"> Direct bus line, bike storage, EV charging stations</w:t>
      </w:r>
    </w:p>
    <w:p w14:paraId="7ABAFB1E"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San Francisco Office</w:t>
      </w:r>
      <w:r w:rsidRPr="00A02542">
        <w:rPr>
          <w:rFonts w:ascii="Times New Roman" w:eastAsia="Times New Roman" w:hAnsi="Times New Roman" w:cs="Times New Roman"/>
          <w:kern w:val="0"/>
          <w14:ligatures w14:val="none"/>
        </w:rPr>
        <w:br/>
        <w:t>1247 Technology Boulevard, San Francisco, CA 94107</w:t>
      </w:r>
    </w:p>
    <w:p w14:paraId="72409FA3" w14:textId="77777777" w:rsidR="00A02542" w:rsidRPr="00A02542" w:rsidRDefault="00A02542" w:rsidP="00A025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Reception:</w:t>
      </w:r>
      <w:r w:rsidRPr="00A02542">
        <w:rPr>
          <w:rFonts w:ascii="Times New Roman" w:eastAsia="Times New Roman" w:hAnsi="Times New Roman" w:cs="Times New Roman"/>
          <w:kern w:val="0"/>
          <w14:ligatures w14:val="none"/>
        </w:rPr>
        <w:t xml:space="preserve"> (415) 555-0200</w:t>
      </w:r>
    </w:p>
    <w:p w14:paraId="34392614" w14:textId="77777777" w:rsidR="00A02542" w:rsidRPr="00A02542" w:rsidRDefault="00A02542" w:rsidP="00A025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Amenities:</w:t>
      </w:r>
      <w:r w:rsidRPr="00A02542">
        <w:rPr>
          <w:rFonts w:ascii="Times New Roman" w:eastAsia="Times New Roman" w:hAnsi="Times New Roman" w:cs="Times New Roman"/>
          <w:kern w:val="0"/>
          <w14:ligatures w14:val="none"/>
        </w:rPr>
        <w:t xml:space="preserve"> Coffee bar, meeting rooms, phone booths</w:t>
      </w:r>
    </w:p>
    <w:p w14:paraId="0F769C78" w14:textId="77777777" w:rsidR="00A02542" w:rsidRPr="00A02542" w:rsidRDefault="00A02542" w:rsidP="00A025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Transit:</w:t>
      </w:r>
      <w:r w:rsidRPr="00A02542">
        <w:rPr>
          <w:rFonts w:ascii="Times New Roman" w:eastAsia="Times New Roman" w:hAnsi="Times New Roman" w:cs="Times New Roman"/>
          <w:kern w:val="0"/>
          <w14:ligatures w14:val="none"/>
        </w:rPr>
        <w:t xml:space="preserve"> Walking distance to Caltrain and BART</w:t>
      </w:r>
    </w:p>
    <w:p w14:paraId="545D5AD8" w14:textId="77777777" w:rsidR="00A02542" w:rsidRPr="00A02542" w:rsidRDefault="00A02542" w:rsidP="00A02542">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Parking:</w:t>
      </w:r>
      <w:r w:rsidRPr="00A02542">
        <w:rPr>
          <w:rFonts w:ascii="Times New Roman" w:eastAsia="Times New Roman" w:hAnsi="Times New Roman" w:cs="Times New Roman"/>
          <w:kern w:val="0"/>
          <w14:ligatures w14:val="none"/>
        </w:rPr>
        <w:t xml:space="preserve"> Validation available for nearby garage</w:t>
      </w:r>
    </w:p>
    <w:p w14:paraId="1C72F39A"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Raleigh Office</w:t>
      </w:r>
      <w:r w:rsidRPr="00A02542">
        <w:rPr>
          <w:rFonts w:ascii="Times New Roman" w:eastAsia="Times New Roman" w:hAnsi="Times New Roman" w:cs="Times New Roman"/>
          <w:kern w:val="0"/>
          <w14:ligatures w14:val="none"/>
        </w:rPr>
        <w:t xml:space="preserve"> 890 Business Park Way, Raleigh, NC 27609</w:t>
      </w:r>
    </w:p>
    <w:p w14:paraId="00F81A57" w14:textId="77777777" w:rsidR="00A02542" w:rsidRPr="00A02542" w:rsidRDefault="00A02542" w:rsidP="00A025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Reception:</w:t>
      </w:r>
      <w:r w:rsidRPr="00A02542">
        <w:rPr>
          <w:rFonts w:ascii="Times New Roman" w:eastAsia="Times New Roman" w:hAnsi="Times New Roman" w:cs="Times New Roman"/>
          <w:kern w:val="0"/>
          <w14:ligatures w14:val="none"/>
        </w:rPr>
        <w:t xml:space="preserve"> (919) 555-0300</w:t>
      </w:r>
    </w:p>
    <w:p w14:paraId="49172258" w14:textId="77777777" w:rsidR="00A02542" w:rsidRPr="00A02542" w:rsidRDefault="00A02542" w:rsidP="00A025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Amenities:</w:t>
      </w:r>
      <w:r w:rsidRPr="00A02542">
        <w:rPr>
          <w:rFonts w:ascii="Times New Roman" w:eastAsia="Times New Roman" w:hAnsi="Times New Roman" w:cs="Times New Roman"/>
          <w:kern w:val="0"/>
          <w14:ligatures w14:val="none"/>
        </w:rPr>
        <w:t xml:space="preserve"> Break room, conference facilities, quiet zones</w:t>
      </w:r>
    </w:p>
    <w:p w14:paraId="178D604A" w14:textId="77777777" w:rsidR="00A02542" w:rsidRPr="00A02542" w:rsidRDefault="00A02542" w:rsidP="00A025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Parking:</w:t>
      </w:r>
      <w:r w:rsidRPr="00A02542">
        <w:rPr>
          <w:rFonts w:ascii="Times New Roman" w:eastAsia="Times New Roman" w:hAnsi="Times New Roman" w:cs="Times New Roman"/>
          <w:kern w:val="0"/>
          <w14:ligatures w14:val="none"/>
        </w:rPr>
        <w:t xml:space="preserve"> Free on-site parking</w:t>
      </w:r>
    </w:p>
    <w:p w14:paraId="25B3BF6A" w14:textId="77777777" w:rsidR="00A02542" w:rsidRPr="00A02542" w:rsidRDefault="00A02542" w:rsidP="00A02542">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Transit:</w:t>
      </w:r>
      <w:r w:rsidRPr="00A02542">
        <w:rPr>
          <w:rFonts w:ascii="Times New Roman" w:eastAsia="Times New Roman" w:hAnsi="Times New Roman" w:cs="Times New Roman"/>
          <w:kern w:val="0"/>
          <w14:ligatures w14:val="none"/>
        </w:rPr>
        <w:t xml:space="preserve"> Direct access to Research Triangle bus lines</w:t>
      </w:r>
    </w:p>
    <w:p w14:paraId="7BC318C0" w14:textId="77777777" w:rsidR="00A02542" w:rsidRPr="00A02542" w:rsidRDefault="00A02542" w:rsidP="00A025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02542">
        <w:rPr>
          <w:rFonts w:ascii="Times New Roman" w:eastAsia="Times New Roman" w:hAnsi="Times New Roman" w:cs="Times New Roman"/>
          <w:b/>
          <w:bCs/>
          <w:kern w:val="0"/>
          <w:sz w:val="27"/>
          <w:szCs w:val="27"/>
          <w14:ligatures w14:val="none"/>
        </w:rPr>
        <w:t>8.5 External Resources</w:t>
      </w:r>
    </w:p>
    <w:p w14:paraId="06997663"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Benefits Providers:</w:t>
      </w:r>
    </w:p>
    <w:p w14:paraId="485F7860" w14:textId="77777777" w:rsidR="00A02542" w:rsidRPr="00A02542" w:rsidRDefault="00A02542" w:rsidP="00A025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Medical/Dental/Vision:</w:t>
      </w:r>
      <w:r w:rsidRPr="00A02542">
        <w:rPr>
          <w:rFonts w:ascii="Times New Roman" w:eastAsia="Times New Roman" w:hAnsi="Times New Roman" w:cs="Times New Roman"/>
          <w:kern w:val="0"/>
          <w14:ligatures w14:val="none"/>
        </w:rPr>
        <w:t xml:space="preserve"> Blue Cross Blue Shield - (800) 555-BCBS</w:t>
      </w:r>
    </w:p>
    <w:p w14:paraId="1199CE80" w14:textId="77777777" w:rsidR="00A02542" w:rsidRPr="00A02542" w:rsidRDefault="00A02542" w:rsidP="00A025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401(k) Plan:</w:t>
      </w:r>
      <w:r w:rsidRPr="00A02542">
        <w:rPr>
          <w:rFonts w:ascii="Times New Roman" w:eastAsia="Times New Roman" w:hAnsi="Times New Roman" w:cs="Times New Roman"/>
          <w:kern w:val="0"/>
          <w14:ligatures w14:val="none"/>
        </w:rPr>
        <w:t xml:space="preserve"> Fidelity - (800) 555-FIDELITY</w:t>
      </w:r>
    </w:p>
    <w:p w14:paraId="5493ACE3" w14:textId="77777777" w:rsidR="00A02542" w:rsidRPr="00A02542" w:rsidRDefault="00A02542" w:rsidP="00A025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HSA Administration:</w:t>
      </w:r>
      <w:r w:rsidRPr="00A02542">
        <w:rPr>
          <w:rFonts w:ascii="Times New Roman" w:eastAsia="Times New Roman" w:hAnsi="Times New Roman" w:cs="Times New Roman"/>
          <w:kern w:val="0"/>
          <w14:ligatures w14:val="none"/>
        </w:rPr>
        <w:t xml:space="preserve"> HealthEquity - (800) 555-HSA</w:t>
      </w:r>
    </w:p>
    <w:p w14:paraId="405C56A2" w14:textId="77777777" w:rsidR="00A02542" w:rsidRPr="00A02542" w:rsidRDefault="00A02542" w:rsidP="00A02542">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Employee Assistance Program:</w:t>
      </w:r>
      <w:r w:rsidRPr="00A02542">
        <w:rPr>
          <w:rFonts w:ascii="Times New Roman" w:eastAsia="Times New Roman" w:hAnsi="Times New Roman" w:cs="Times New Roman"/>
          <w:kern w:val="0"/>
          <w14:ligatures w14:val="none"/>
        </w:rPr>
        <w:t xml:space="preserve"> ComPsych - (800) 555-EAP</w:t>
      </w:r>
    </w:p>
    <w:p w14:paraId="31745A59"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&amp; Safety:</w:t>
      </w:r>
    </w:p>
    <w:p w14:paraId="57BAC579" w14:textId="77777777" w:rsidR="00A02542" w:rsidRPr="00A02542" w:rsidRDefault="00A02542" w:rsidP="00A025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Ethics Hotline:</w:t>
      </w:r>
      <w:r w:rsidRPr="00A02542">
        <w:rPr>
          <w:rFonts w:ascii="Times New Roman" w:eastAsia="Times New Roman" w:hAnsi="Times New Roman" w:cs="Times New Roman"/>
          <w:kern w:val="0"/>
          <w14:ligatures w14:val="none"/>
        </w:rPr>
        <w:t xml:space="preserve"> (800) ZENITH-HELP (Anonymous reporting)</w:t>
      </w:r>
    </w:p>
    <w:p w14:paraId="33369530" w14:textId="77777777" w:rsidR="00A02542" w:rsidRPr="00A02542" w:rsidRDefault="00A02542" w:rsidP="00A025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lastRenderedPageBreak/>
        <w:t>Employee Assistance Program:</w:t>
      </w:r>
      <w:r w:rsidRPr="00A02542">
        <w:rPr>
          <w:rFonts w:ascii="Times New Roman" w:eastAsia="Times New Roman" w:hAnsi="Times New Roman" w:cs="Times New Roman"/>
          <w:kern w:val="0"/>
          <w14:ligatures w14:val="none"/>
        </w:rPr>
        <w:t xml:space="preserve"> 24/7 counseling and support</w:t>
      </w:r>
    </w:p>
    <w:p w14:paraId="5006314C" w14:textId="77777777" w:rsidR="00A02542" w:rsidRPr="00A02542" w:rsidRDefault="00A02542" w:rsidP="00A02542">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Emergency Notification System:</w:t>
      </w:r>
      <w:r w:rsidRPr="00A02542">
        <w:rPr>
          <w:rFonts w:ascii="Times New Roman" w:eastAsia="Times New Roman" w:hAnsi="Times New Roman" w:cs="Times New Roman"/>
          <w:kern w:val="0"/>
          <w14:ligatures w14:val="none"/>
        </w:rPr>
        <w:t xml:space="preserve"> Everbridge alerts via SMS/email</w:t>
      </w:r>
    </w:p>
    <w:p w14:paraId="189E08CD" w14:textId="77777777" w:rsidR="00A02542" w:rsidRPr="00A02542" w:rsidRDefault="007E2B3D" w:rsidP="00A02542">
      <w:pPr>
        <w:spacing w:after="0" w:line="240" w:lineRule="auto"/>
        <w:rPr>
          <w:rFonts w:ascii="Times New Roman" w:eastAsia="Times New Roman" w:hAnsi="Times New Roman" w:cs="Times New Roman"/>
          <w:kern w:val="0"/>
          <w14:ligatures w14:val="none"/>
        </w:rPr>
      </w:pPr>
      <w:r w:rsidRPr="007E2B3D">
        <w:rPr>
          <w:rFonts w:ascii="Times New Roman" w:eastAsia="Times New Roman" w:hAnsi="Times New Roman" w:cs="Times New Roman"/>
          <w:noProof/>
          <w:kern w:val="0"/>
        </w:rPr>
        <w:pict w14:anchorId="21CFA362">
          <v:rect id="_x0000_i1034" alt="" style="width:468pt;height:.05pt;mso-width-percent:0;mso-height-percent:0;mso-width-percent:0;mso-height-percent:0" o:hralign="center" o:hrstd="t" o:hr="t" fillcolor="#a0a0a0" stroked="f"/>
        </w:pict>
      </w:r>
    </w:p>
    <w:p w14:paraId="01C4724C"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This handbook is effective as of January 1, 2025, and supersedes all previous versions. Zenith Dynamics reserves the right to modify policies with appropriate notice to employees. Updates will be communicated through official channels and reflected in the employee portal.</w:t>
      </w:r>
    </w:p>
    <w:p w14:paraId="68618E92"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Questions about this handbook should be directed to the Human Resources department at hr@zenithdynamics.com or (512) 555-0147.</w:t>
      </w:r>
    </w:p>
    <w:p w14:paraId="01A76364"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b/>
          <w:bCs/>
          <w:kern w:val="0"/>
          <w14:ligatures w14:val="none"/>
        </w:rPr>
        <w:t>For the most current version of this handbook, visit:</w:t>
      </w:r>
      <w:r w:rsidRPr="00A02542">
        <w:rPr>
          <w:rFonts w:ascii="Times New Roman" w:eastAsia="Times New Roman" w:hAnsi="Times New Roman" w:cs="Times New Roman"/>
          <w:kern w:val="0"/>
          <w14:ligatures w14:val="none"/>
        </w:rPr>
        <w:t xml:space="preserve"> https://portal.zenithdynamics.com/handbook</w:t>
      </w:r>
    </w:p>
    <w:p w14:paraId="0D9CB079" w14:textId="77777777" w:rsidR="00A02542" w:rsidRPr="00A02542" w:rsidRDefault="007E2B3D" w:rsidP="00A02542">
      <w:pPr>
        <w:spacing w:after="0" w:line="240" w:lineRule="auto"/>
        <w:rPr>
          <w:rFonts w:ascii="Times New Roman" w:eastAsia="Times New Roman" w:hAnsi="Times New Roman" w:cs="Times New Roman"/>
          <w:kern w:val="0"/>
          <w14:ligatures w14:val="none"/>
        </w:rPr>
      </w:pPr>
      <w:r w:rsidRPr="007E2B3D">
        <w:rPr>
          <w:rFonts w:ascii="Times New Roman" w:eastAsia="Times New Roman" w:hAnsi="Times New Roman" w:cs="Times New Roman"/>
          <w:noProof/>
          <w:kern w:val="0"/>
        </w:rPr>
        <w:pict w14:anchorId="35BBBA99">
          <v:rect id="_x0000_i1033" alt="" style="width:468pt;height:.05pt;mso-width-percent:0;mso-height-percent:0;mso-width-percent:0;mso-height-percent:0" o:hralign="center" o:hrstd="t" o:hr="t" fillcolor="#a0a0a0" stroked="f"/>
        </w:pict>
      </w:r>
    </w:p>
    <w:p w14:paraId="4F2ACDD3" w14:textId="77777777" w:rsidR="00A02542" w:rsidRPr="00A02542" w:rsidRDefault="00A02542" w:rsidP="00A02542">
      <w:pPr>
        <w:spacing w:before="100" w:beforeAutospacing="1" w:after="100" w:afterAutospacing="1" w:line="240" w:lineRule="auto"/>
        <w:rPr>
          <w:rFonts w:ascii="Times New Roman" w:eastAsia="Times New Roman" w:hAnsi="Times New Roman" w:cs="Times New Roman"/>
          <w:kern w:val="0"/>
          <w14:ligatures w14:val="none"/>
        </w:rPr>
      </w:pPr>
      <w:r w:rsidRPr="00A02542">
        <w:rPr>
          <w:rFonts w:ascii="Times New Roman" w:eastAsia="Times New Roman" w:hAnsi="Times New Roman" w:cs="Times New Roman"/>
          <w:i/>
          <w:iCs/>
          <w:kern w:val="0"/>
          <w14:ligatures w14:val="none"/>
        </w:rPr>
        <w:t>© 2025 Zenith Dynamics. All rights reserved. | Handbook Version 4.1 | Effective January 1, 2025</w:t>
      </w:r>
    </w:p>
    <w:p w14:paraId="5C291D73" w14:textId="77777777" w:rsidR="002E6066" w:rsidRDefault="002E6066"/>
    <w:sectPr w:rsidR="002E6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7E7"/>
    <w:multiLevelType w:val="multilevel"/>
    <w:tmpl w:val="F820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4129E"/>
    <w:multiLevelType w:val="multilevel"/>
    <w:tmpl w:val="F15C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301D"/>
    <w:multiLevelType w:val="multilevel"/>
    <w:tmpl w:val="FB44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67AD"/>
    <w:multiLevelType w:val="multilevel"/>
    <w:tmpl w:val="429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579B"/>
    <w:multiLevelType w:val="multilevel"/>
    <w:tmpl w:val="56E8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F5186"/>
    <w:multiLevelType w:val="multilevel"/>
    <w:tmpl w:val="A662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169E0"/>
    <w:multiLevelType w:val="multilevel"/>
    <w:tmpl w:val="F062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90429"/>
    <w:multiLevelType w:val="multilevel"/>
    <w:tmpl w:val="7E8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A0B6C"/>
    <w:multiLevelType w:val="multilevel"/>
    <w:tmpl w:val="A1C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B1AF5"/>
    <w:multiLevelType w:val="multilevel"/>
    <w:tmpl w:val="9BC4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70F55"/>
    <w:multiLevelType w:val="multilevel"/>
    <w:tmpl w:val="E160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61266"/>
    <w:multiLevelType w:val="multilevel"/>
    <w:tmpl w:val="F2A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B1F3A"/>
    <w:multiLevelType w:val="multilevel"/>
    <w:tmpl w:val="538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52C43"/>
    <w:multiLevelType w:val="multilevel"/>
    <w:tmpl w:val="9186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D3785"/>
    <w:multiLevelType w:val="multilevel"/>
    <w:tmpl w:val="2F9E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B1E3F"/>
    <w:multiLevelType w:val="multilevel"/>
    <w:tmpl w:val="41E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7D3B15"/>
    <w:multiLevelType w:val="multilevel"/>
    <w:tmpl w:val="8824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B788E"/>
    <w:multiLevelType w:val="multilevel"/>
    <w:tmpl w:val="87F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103A"/>
    <w:multiLevelType w:val="multilevel"/>
    <w:tmpl w:val="4E8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F1533"/>
    <w:multiLevelType w:val="multilevel"/>
    <w:tmpl w:val="0898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E3566"/>
    <w:multiLevelType w:val="multilevel"/>
    <w:tmpl w:val="882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01C5D"/>
    <w:multiLevelType w:val="multilevel"/>
    <w:tmpl w:val="8B8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AA4FA7"/>
    <w:multiLevelType w:val="multilevel"/>
    <w:tmpl w:val="1FB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F25F7"/>
    <w:multiLevelType w:val="multilevel"/>
    <w:tmpl w:val="517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13B34"/>
    <w:multiLevelType w:val="multilevel"/>
    <w:tmpl w:val="DC0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E12F2"/>
    <w:multiLevelType w:val="multilevel"/>
    <w:tmpl w:val="FCD8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0622E2"/>
    <w:multiLevelType w:val="multilevel"/>
    <w:tmpl w:val="F02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15649"/>
    <w:multiLevelType w:val="multilevel"/>
    <w:tmpl w:val="0B1C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B31E22"/>
    <w:multiLevelType w:val="multilevel"/>
    <w:tmpl w:val="7AD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557A5"/>
    <w:multiLevelType w:val="multilevel"/>
    <w:tmpl w:val="499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E4725"/>
    <w:multiLevelType w:val="multilevel"/>
    <w:tmpl w:val="453C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127EA"/>
    <w:multiLevelType w:val="multilevel"/>
    <w:tmpl w:val="F79A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E807A7"/>
    <w:multiLevelType w:val="multilevel"/>
    <w:tmpl w:val="6D3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3E0175"/>
    <w:multiLevelType w:val="multilevel"/>
    <w:tmpl w:val="472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724C9"/>
    <w:multiLevelType w:val="multilevel"/>
    <w:tmpl w:val="CEB8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B31226"/>
    <w:multiLevelType w:val="multilevel"/>
    <w:tmpl w:val="E9E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E459FC"/>
    <w:multiLevelType w:val="multilevel"/>
    <w:tmpl w:val="CD9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1A7AC5"/>
    <w:multiLevelType w:val="multilevel"/>
    <w:tmpl w:val="628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C730F"/>
    <w:multiLevelType w:val="multilevel"/>
    <w:tmpl w:val="980E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870A0A"/>
    <w:multiLevelType w:val="multilevel"/>
    <w:tmpl w:val="9E7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744779"/>
    <w:multiLevelType w:val="multilevel"/>
    <w:tmpl w:val="4490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014311"/>
    <w:multiLevelType w:val="multilevel"/>
    <w:tmpl w:val="5DC8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090494"/>
    <w:multiLevelType w:val="multilevel"/>
    <w:tmpl w:val="C70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AC7487"/>
    <w:multiLevelType w:val="multilevel"/>
    <w:tmpl w:val="3BC2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D10834"/>
    <w:multiLevelType w:val="multilevel"/>
    <w:tmpl w:val="BAF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C386E"/>
    <w:multiLevelType w:val="multilevel"/>
    <w:tmpl w:val="2A4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1C3832"/>
    <w:multiLevelType w:val="multilevel"/>
    <w:tmpl w:val="2E68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503A5"/>
    <w:multiLevelType w:val="multilevel"/>
    <w:tmpl w:val="E8E0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916982"/>
    <w:multiLevelType w:val="multilevel"/>
    <w:tmpl w:val="DB4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E1001C"/>
    <w:multiLevelType w:val="multilevel"/>
    <w:tmpl w:val="C98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C23D0"/>
    <w:multiLevelType w:val="multilevel"/>
    <w:tmpl w:val="2A6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DC09E9"/>
    <w:multiLevelType w:val="multilevel"/>
    <w:tmpl w:val="D42E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1C7A07"/>
    <w:multiLevelType w:val="multilevel"/>
    <w:tmpl w:val="7BCE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556BD2"/>
    <w:multiLevelType w:val="multilevel"/>
    <w:tmpl w:val="43522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7D267A"/>
    <w:multiLevelType w:val="multilevel"/>
    <w:tmpl w:val="C60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BD0847"/>
    <w:multiLevelType w:val="multilevel"/>
    <w:tmpl w:val="8868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0263D1"/>
    <w:multiLevelType w:val="multilevel"/>
    <w:tmpl w:val="1C5C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D0B21"/>
    <w:multiLevelType w:val="multilevel"/>
    <w:tmpl w:val="63F0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EB088C"/>
    <w:multiLevelType w:val="multilevel"/>
    <w:tmpl w:val="4C40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C90EC7"/>
    <w:multiLevelType w:val="multilevel"/>
    <w:tmpl w:val="4984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195F92"/>
    <w:multiLevelType w:val="multilevel"/>
    <w:tmpl w:val="7650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FD7E6E"/>
    <w:multiLevelType w:val="multilevel"/>
    <w:tmpl w:val="4D3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8F531E"/>
    <w:multiLevelType w:val="multilevel"/>
    <w:tmpl w:val="DC7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F2EF2"/>
    <w:multiLevelType w:val="multilevel"/>
    <w:tmpl w:val="6B1A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501147">
    <w:abstractNumId w:val="14"/>
  </w:num>
  <w:num w:numId="2" w16cid:durableId="736783791">
    <w:abstractNumId w:val="46"/>
  </w:num>
  <w:num w:numId="3" w16cid:durableId="1518932710">
    <w:abstractNumId w:val="6"/>
  </w:num>
  <w:num w:numId="4" w16cid:durableId="1340697335">
    <w:abstractNumId w:val="19"/>
  </w:num>
  <w:num w:numId="5" w16cid:durableId="437604723">
    <w:abstractNumId w:val="44"/>
  </w:num>
  <w:num w:numId="6" w16cid:durableId="431322005">
    <w:abstractNumId w:val="63"/>
  </w:num>
  <w:num w:numId="7" w16cid:durableId="996957298">
    <w:abstractNumId w:val="61"/>
  </w:num>
  <w:num w:numId="8" w16cid:durableId="651981807">
    <w:abstractNumId w:val="37"/>
  </w:num>
  <w:num w:numId="9" w16cid:durableId="555239909">
    <w:abstractNumId w:val="51"/>
  </w:num>
  <w:num w:numId="10" w16cid:durableId="1495149739">
    <w:abstractNumId w:val="4"/>
  </w:num>
  <w:num w:numId="11" w16cid:durableId="162597212">
    <w:abstractNumId w:val="52"/>
  </w:num>
  <w:num w:numId="12" w16cid:durableId="998847576">
    <w:abstractNumId w:val="27"/>
  </w:num>
  <w:num w:numId="13" w16cid:durableId="1722752277">
    <w:abstractNumId w:val="49"/>
  </w:num>
  <w:num w:numId="14" w16cid:durableId="189226245">
    <w:abstractNumId w:val="43"/>
  </w:num>
  <w:num w:numId="15" w16cid:durableId="219220533">
    <w:abstractNumId w:val="42"/>
  </w:num>
  <w:num w:numId="16" w16cid:durableId="1050105786">
    <w:abstractNumId w:val="40"/>
  </w:num>
  <w:num w:numId="17" w16cid:durableId="706032694">
    <w:abstractNumId w:val="41"/>
  </w:num>
  <w:num w:numId="18" w16cid:durableId="1726375343">
    <w:abstractNumId w:val="23"/>
  </w:num>
  <w:num w:numId="19" w16cid:durableId="583536584">
    <w:abstractNumId w:val="31"/>
  </w:num>
  <w:num w:numId="20" w16cid:durableId="1607618316">
    <w:abstractNumId w:val="8"/>
  </w:num>
  <w:num w:numId="21" w16cid:durableId="95558700">
    <w:abstractNumId w:val="34"/>
  </w:num>
  <w:num w:numId="22" w16cid:durableId="1838954455">
    <w:abstractNumId w:val="1"/>
  </w:num>
  <w:num w:numId="23" w16cid:durableId="491797737">
    <w:abstractNumId w:val="60"/>
  </w:num>
  <w:num w:numId="24" w16cid:durableId="1245383135">
    <w:abstractNumId w:val="62"/>
  </w:num>
  <w:num w:numId="25" w16cid:durableId="485246528">
    <w:abstractNumId w:val="53"/>
  </w:num>
  <w:num w:numId="26" w16cid:durableId="342905468">
    <w:abstractNumId w:val="25"/>
  </w:num>
  <w:num w:numId="27" w16cid:durableId="1775781511">
    <w:abstractNumId w:val="5"/>
  </w:num>
  <w:num w:numId="28" w16cid:durableId="1572734143">
    <w:abstractNumId w:val="55"/>
  </w:num>
  <w:num w:numId="29" w16cid:durableId="660163116">
    <w:abstractNumId w:val="35"/>
  </w:num>
  <w:num w:numId="30" w16cid:durableId="244997579">
    <w:abstractNumId w:val="24"/>
  </w:num>
  <w:num w:numId="31" w16cid:durableId="60641620">
    <w:abstractNumId w:val="3"/>
  </w:num>
  <w:num w:numId="32" w16cid:durableId="1442841672">
    <w:abstractNumId w:val="36"/>
  </w:num>
  <w:num w:numId="33" w16cid:durableId="1068383660">
    <w:abstractNumId w:val="56"/>
  </w:num>
  <w:num w:numId="34" w16cid:durableId="188953535">
    <w:abstractNumId w:val="13"/>
  </w:num>
  <w:num w:numId="35" w16cid:durableId="1661083803">
    <w:abstractNumId w:val="58"/>
  </w:num>
  <w:num w:numId="36" w16cid:durableId="1141650212">
    <w:abstractNumId w:val="16"/>
  </w:num>
  <w:num w:numId="37" w16cid:durableId="278223801">
    <w:abstractNumId w:val="15"/>
  </w:num>
  <w:num w:numId="38" w16cid:durableId="1052925876">
    <w:abstractNumId w:val="11"/>
  </w:num>
  <w:num w:numId="39" w16cid:durableId="128911259">
    <w:abstractNumId w:val="26"/>
  </w:num>
  <w:num w:numId="40" w16cid:durableId="318581091">
    <w:abstractNumId w:val="2"/>
  </w:num>
  <w:num w:numId="41" w16cid:durableId="1546215551">
    <w:abstractNumId w:val="57"/>
  </w:num>
  <w:num w:numId="42" w16cid:durableId="1966423659">
    <w:abstractNumId w:val="20"/>
  </w:num>
  <w:num w:numId="43" w16cid:durableId="2124761901">
    <w:abstractNumId w:val="39"/>
  </w:num>
  <w:num w:numId="44" w16cid:durableId="105544607">
    <w:abstractNumId w:val="22"/>
  </w:num>
  <w:num w:numId="45" w16cid:durableId="1654026491">
    <w:abstractNumId w:val="33"/>
  </w:num>
  <w:num w:numId="46" w16cid:durableId="2076463830">
    <w:abstractNumId w:val="18"/>
  </w:num>
  <w:num w:numId="47" w16cid:durableId="1386224450">
    <w:abstractNumId w:val="17"/>
  </w:num>
  <w:num w:numId="48" w16cid:durableId="1000619717">
    <w:abstractNumId w:val="54"/>
  </w:num>
  <w:num w:numId="49" w16cid:durableId="1265114268">
    <w:abstractNumId w:val="45"/>
  </w:num>
  <w:num w:numId="50" w16cid:durableId="1671520434">
    <w:abstractNumId w:val="30"/>
  </w:num>
  <w:num w:numId="51" w16cid:durableId="735780062">
    <w:abstractNumId w:val="47"/>
  </w:num>
  <w:num w:numId="52" w16cid:durableId="1784493041">
    <w:abstractNumId w:val="9"/>
  </w:num>
  <w:num w:numId="53" w16cid:durableId="1987003977">
    <w:abstractNumId w:val="50"/>
  </w:num>
  <w:num w:numId="54" w16cid:durableId="2122139565">
    <w:abstractNumId w:val="21"/>
  </w:num>
  <w:num w:numId="55" w16cid:durableId="828205839">
    <w:abstractNumId w:val="59"/>
  </w:num>
  <w:num w:numId="56" w16cid:durableId="1244795623">
    <w:abstractNumId w:val="48"/>
  </w:num>
  <w:num w:numId="57" w16cid:durableId="702246276">
    <w:abstractNumId w:val="38"/>
  </w:num>
  <w:num w:numId="58" w16cid:durableId="1929539928">
    <w:abstractNumId w:val="10"/>
  </w:num>
  <w:num w:numId="59" w16cid:durableId="320937102">
    <w:abstractNumId w:val="0"/>
  </w:num>
  <w:num w:numId="60" w16cid:durableId="1566602956">
    <w:abstractNumId w:val="12"/>
  </w:num>
  <w:num w:numId="61" w16cid:durableId="1485078408">
    <w:abstractNumId w:val="28"/>
  </w:num>
  <w:num w:numId="62" w16cid:durableId="2062090714">
    <w:abstractNumId w:val="32"/>
  </w:num>
  <w:num w:numId="63" w16cid:durableId="1471945206">
    <w:abstractNumId w:val="29"/>
  </w:num>
  <w:num w:numId="64" w16cid:durableId="18481293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542"/>
    <w:rsid w:val="000111D4"/>
    <w:rsid w:val="002E6066"/>
    <w:rsid w:val="006D49B1"/>
    <w:rsid w:val="007E2B3D"/>
    <w:rsid w:val="00900DAD"/>
    <w:rsid w:val="00A02542"/>
    <w:rsid w:val="00CB5058"/>
    <w:rsid w:val="00F81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4BF7"/>
  <w15:chartTrackingRefBased/>
  <w15:docId w15:val="{3DF32940-6C2F-2945-864B-64CA26B35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2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2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2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2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542"/>
    <w:rPr>
      <w:rFonts w:eastAsiaTheme="majorEastAsia" w:cstheme="majorBidi"/>
      <w:color w:val="272727" w:themeColor="text1" w:themeTint="D8"/>
    </w:rPr>
  </w:style>
  <w:style w:type="paragraph" w:styleId="Title">
    <w:name w:val="Title"/>
    <w:basedOn w:val="Normal"/>
    <w:next w:val="Normal"/>
    <w:link w:val="TitleChar"/>
    <w:uiPriority w:val="10"/>
    <w:qFormat/>
    <w:rsid w:val="00A02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542"/>
    <w:pPr>
      <w:spacing w:before="160"/>
      <w:jc w:val="center"/>
    </w:pPr>
    <w:rPr>
      <w:i/>
      <w:iCs/>
      <w:color w:val="404040" w:themeColor="text1" w:themeTint="BF"/>
    </w:rPr>
  </w:style>
  <w:style w:type="character" w:customStyle="1" w:styleId="QuoteChar">
    <w:name w:val="Quote Char"/>
    <w:basedOn w:val="DefaultParagraphFont"/>
    <w:link w:val="Quote"/>
    <w:uiPriority w:val="29"/>
    <w:rsid w:val="00A02542"/>
    <w:rPr>
      <w:i/>
      <w:iCs/>
      <w:color w:val="404040" w:themeColor="text1" w:themeTint="BF"/>
    </w:rPr>
  </w:style>
  <w:style w:type="paragraph" w:styleId="ListParagraph">
    <w:name w:val="List Paragraph"/>
    <w:basedOn w:val="Normal"/>
    <w:uiPriority w:val="34"/>
    <w:qFormat/>
    <w:rsid w:val="00A02542"/>
    <w:pPr>
      <w:ind w:left="720"/>
      <w:contextualSpacing/>
    </w:pPr>
  </w:style>
  <w:style w:type="character" w:styleId="IntenseEmphasis">
    <w:name w:val="Intense Emphasis"/>
    <w:basedOn w:val="DefaultParagraphFont"/>
    <w:uiPriority w:val="21"/>
    <w:qFormat/>
    <w:rsid w:val="00A02542"/>
    <w:rPr>
      <w:i/>
      <w:iCs/>
      <w:color w:val="0F4761" w:themeColor="accent1" w:themeShade="BF"/>
    </w:rPr>
  </w:style>
  <w:style w:type="paragraph" w:styleId="IntenseQuote">
    <w:name w:val="Intense Quote"/>
    <w:basedOn w:val="Normal"/>
    <w:next w:val="Normal"/>
    <w:link w:val="IntenseQuoteChar"/>
    <w:uiPriority w:val="30"/>
    <w:qFormat/>
    <w:rsid w:val="00A02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542"/>
    <w:rPr>
      <w:i/>
      <w:iCs/>
      <w:color w:val="0F4761" w:themeColor="accent1" w:themeShade="BF"/>
    </w:rPr>
  </w:style>
  <w:style w:type="character" w:styleId="IntenseReference">
    <w:name w:val="Intense Reference"/>
    <w:basedOn w:val="DefaultParagraphFont"/>
    <w:uiPriority w:val="32"/>
    <w:qFormat/>
    <w:rsid w:val="00A02542"/>
    <w:rPr>
      <w:b/>
      <w:bCs/>
      <w:smallCaps/>
      <w:color w:val="0F4761" w:themeColor="accent1" w:themeShade="BF"/>
      <w:spacing w:val="5"/>
    </w:rPr>
  </w:style>
  <w:style w:type="paragraph" w:styleId="NormalWeb">
    <w:name w:val="Normal (Web)"/>
    <w:basedOn w:val="Normal"/>
    <w:uiPriority w:val="99"/>
    <w:semiHidden/>
    <w:unhideWhenUsed/>
    <w:rsid w:val="00A025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2542"/>
    <w:rPr>
      <w:b/>
      <w:bCs/>
    </w:rPr>
  </w:style>
  <w:style w:type="character" w:styleId="Emphasis">
    <w:name w:val="Emphasis"/>
    <w:basedOn w:val="DefaultParagraphFont"/>
    <w:uiPriority w:val="20"/>
    <w:qFormat/>
    <w:rsid w:val="00A025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2952</Words>
  <Characters>16832</Characters>
  <Application>Microsoft Office Word</Application>
  <DocSecurity>0</DocSecurity>
  <Lines>140</Lines>
  <Paragraphs>39</Paragraphs>
  <ScaleCrop>false</ScaleCrop>
  <Company/>
  <LinksUpToDate>false</LinksUpToDate>
  <CharactersWithSpaces>19745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Ahad Bokhari</dc:creator>
  <cp:keywords/>
  <dc:description/>
  <cp:lastModifiedBy>Ahad Bokhari</cp:lastModifiedBy>
  <cp:revision>1</cp:revision>
  <dcterms:created xsi:type="dcterms:W3CDTF">2025-09-25T18:50:00Z</dcterms:created>
  <dcterms:modified xsi:type="dcterms:W3CDTF">2025-09-25T18:51:00Z</dcterms:modified>
</cp:coreProperties>
</file>